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F93AC" w14:textId="21223AC7" w:rsidR="007E605F" w:rsidRPr="002F4E5C" w:rsidRDefault="00A41BF6" w:rsidP="002F4E5C">
      <w:pPr>
        <w:jc w:val="center"/>
        <w:rPr>
          <w:b/>
          <w:bCs/>
        </w:rPr>
      </w:pPr>
      <w:r w:rsidRPr="002F4E5C">
        <w:rPr>
          <w:b/>
          <w:bCs/>
        </w:rPr>
        <w:t>Ретрит медитации: Гуру Йога</w:t>
      </w:r>
    </w:p>
    <w:p w14:paraId="39359632" w14:textId="25BAE840" w:rsidR="00A41BF6" w:rsidRPr="002F4E5C" w:rsidRDefault="00A41BF6" w:rsidP="002F4E5C">
      <w:pPr>
        <w:jc w:val="center"/>
        <w:rPr>
          <w:b/>
          <w:bCs/>
        </w:rPr>
      </w:pPr>
      <w:r w:rsidRPr="002F4E5C">
        <w:rPr>
          <w:b/>
          <w:bCs/>
        </w:rPr>
        <w:t>На основе учения Кен Ринпоче геше Лобсанг Тарчина, геше Майкла Роуча, и других учителей</w:t>
      </w:r>
    </w:p>
    <w:p w14:paraId="0E6CA4DD" w14:textId="5ED2CF11" w:rsidR="00A41BF6" w:rsidRPr="002F4E5C" w:rsidRDefault="00A41BF6" w:rsidP="002F4E5C">
      <w:pPr>
        <w:jc w:val="center"/>
        <w:rPr>
          <w:b/>
          <w:bCs/>
        </w:rPr>
      </w:pPr>
      <w:r w:rsidRPr="002F4E5C">
        <w:rPr>
          <w:b/>
          <w:bCs/>
        </w:rPr>
        <w:t>Перевод, редакция, и подача</w:t>
      </w:r>
    </w:p>
    <w:p w14:paraId="585EAE5E" w14:textId="19D4AC52" w:rsidR="00A41BF6" w:rsidRPr="002F4E5C" w:rsidRDefault="00A41BF6" w:rsidP="002F4E5C">
      <w:pPr>
        <w:jc w:val="center"/>
        <w:rPr>
          <w:b/>
          <w:bCs/>
        </w:rPr>
      </w:pPr>
      <w:r w:rsidRPr="002F4E5C">
        <w:rPr>
          <w:b/>
          <w:bCs/>
        </w:rPr>
        <w:t>Ламы Дворы-ла</w:t>
      </w:r>
    </w:p>
    <w:p w14:paraId="0EE37D9D" w14:textId="024E35B6" w:rsidR="00A41BF6" w:rsidRPr="002F4E5C" w:rsidRDefault="00A41BF6" w:rsidP="002F4E5C">
      <w:pPr>
        <w:jc w:val="center"/>
        <w:rPr>
          <w:b/>
          <w:bCs/>
        </w:rPr>
      </w:pPr>
      <w:r w:rsidRPr="002F4E5C">
        <w:rPr>
          <w:b/>
          <w:bCs/>
        </w:rPr>
        <w:t>Кибуц Туваль, апрель 2008</w:t>
      </w:r>
    </w:p>
    <w:p w14:paraId="0D6F429D" w14:textId="4F8E806D" w:rsidR="00A41BF6" w:rsidRPr="002F4E5C" w:rsidRDefault="00A41BF6" w:rsidP="002F4E5C">
      <w:pPr>
        <w:jc w:val="center"/>
        <w:rPr>
          <w:b/>
          <w:bCs/>
        </w:rPr>
      </w:pPr>
      <w:r w:rsidRPr="002F4E5C">
        <w:rPr>
          <w:b/>
          <w:bCs/>
        </w:rPr>
        <w:t>Урок 14</w:t>
      </w:r>
    </w:p>
    <w:p w14:paraId="28E1B775" w14:textId="77B1C36E" w:rsidR="00A41BF6" w:rsidRPr="002F4E5C" w:rsidRDefault="00A41BF6">
      <w:pPr>
        <w:rPr>
          <w:i/>
          <w:iCs/>
        </w:rPr>
      </w:pPr>
      <w:r w:rsidRPr="002F4E5C">
        <w:rPr>
          <w:i/>
          <w:iCs/>
        </w:rPr>
        <w:t>(Мандала)</w:t>
      </w:r>
    </w:p>
    <w:p w14:paraId="79A33B7C" w14:textId="095114D6" w:rsidR="00A41BF6" w:rsidRDefault="00A41BF6">
      <w:r>
        <w:t>И нам нужно завершить еще несколько дел. Не много. И разумеется ваши вопросы. Я хотела бы дополнить еще несколько указаний.</w:t>
      </w:r>
    </w:p>
    <w:p w14:paraId="01FFFE42" w14:textId="26F69153" w:rsidR="00A41BF6" w:rsidRPr="00085078" w:rsidRDefault="00A41BF6">
      <w:pPr>
        <w:rPr>
          <w:b/>
          <w:bCs/>
        </w:rPr>
      </w:pPr>
      <w:r w:rsidRPr="00085078">
        <w:rPr>
          <w:b/>
          <w:bCs/>
        </w:rPr>
        <w:t>Снятие защиты при завершения ретрита</w:t>
      </w:r>
    </w:p>
    <w:p w14:paraId="6D90164F" w14:textId="5519A8EE" w:rsidR="00A41BF6" w:rsidRDefault="00A41BF6">
      <w:r>
        <w:t xml:space="preserve">И первое замечание это </w:t>
      </w:r>
      <w:r w:rsidR="002772DC">
        <w:t xml:space="preserve">то, что </w:t>
      </w:r>
      <w:r>
        <w:t>до того как мы уходим нам нужно снять все маркеры которые мы поставили на деревьях. Будет перерыв в десять минут</w:t>
      </w:r>
      <w:r w:rsidR="002772DC">
        <w:t>-</w:t>
      </w:r>
      <w:r>
        <w:t>четверть часа, быстро сходите и снимите их все. И прежде чем их снимают нужно поблагодарить всех духов и защитников дхармы которые защищают нас на ретрите</w:t>
      </w:r>
      <w:r w:rsidR="002772DC">
        <w:t>.</w:t>
      </w:r>
      <w:r>
        <w:t xml:space="preserve"> И делают им еще </w:t>
      </w:r>
      <w:r w:rsidR="002772DC">
        <w:t xml:space="preserve">одно </w:t>
      </w:r>
      <w:r>
        <w:t>подношение. Я надеюсь, что еще осталось немного печений. Осталось. Также есть бамба.</w:t>
      </w:r>
    </w:p>
    <w:p w14:paraId="3B74787E" w14:textId="30707C18" w:rsidR="00A41BF6" w:rsidRDefault="00A41BF6" w:rsidP="00A41BF6">
      <w:r>
        <w:t xml:space="preserve">Когда вы подносите им бамбу, главное </w:t>
      </w:r>
      <w:r w:rsidR="002772DC">
        <w:t xml:space="preserve">- </w:t>
      </w:r>
      <w:r>
        <w:t xml:space="preserve">это ваше намерение. И </w:t>
      </w:r>
      <w:r w:rsidR="002772DC">
        <w:t xml:space="preserve">также, </w:t>
      </w:r>
      <w:r>
        <w:t>заберите тарелки из пластика. Вы можете просто рассыпать это</w:t>
      </w:r>
      <w:r w:rsidR="002772DC">
        <w:t>,</w:t>
      </w:r>
      <w:r>
        <w:t xml:space="preserve"> и это съест тот кому это нужно. И тогда снимают маркеры. И вы говорите им спасибо. В своем сердце вы говорите им спасибо.</w:t>
      </w:r>
    </w:p>
    <w:p w14:paraId="76AF9B5B" w14:textId="261F19EB" w:rsidR="005C6AFB" w:rsidRPr="002772DC" w:rsidRDefault="005C6AFB" w:rsidP="00A41BF6">
      <w:pPr>
        <w:rPr>
          <w:b/>
          <w:bCs/>
        </w:rPr>
      </w:pPr>
      <w:r w:rsidRPr="002772DC">
        <w:rPr>
          <w:b/>
          <w:bCs/>
        </w:rPr>
        <w:t>Еще про освящение ретрита</w:t>
      </w:r>
    </w:p>
    <w:p w14:paraId="12322637" w14:textId="5CCD3E51" w:rsidR="005C6AFB" w:rsidRDefault="005C6AFB" w:rsidP="00A41BF6">
      <w:r>
        <w:t>Еще на тему ретрита. На ретрите вы хотите чтобы было как можно больше святости. Отдел</w:t>
      </w:r>
      <w:r w:rsidR="002772DC">
        <w:t>и</w:t>
      </w:r>
      <w:r>
        <w:t>ть его от повседневности, отдел</w:t>
      </w:r>
      <w:r w:rsidR="002772DC">
        <w:t>и</w:t>
      </w:r>
      <w:r>
        <w:t xml:space="preserve">ть его от быта. </w:t>
      </w:r>
      <w:r w:rsidR="002772DC">
        <w:t>Чем более святым вы можете его сделать, тем в более высокий мир вы переходите</w:t>
      </w:r>
      <w:r>
        <w:t xml:space="preserve">. И все средства хороши. Все церемонии которые мы проводили для этой цели. И </w:t>
      </w:r>
      <w:r w:rsidR="002772DC">
        <w:t xml:space="preserve">когда вы сидите на ретрите, </w:t>
      </w:r>
      <w:r>
        <w:t>вы думаете, что все будет посвящено священной цели. И к примеру</w:t>
      </w:r>
      <w:r w:rsidR="002772DC">
        <w:t>,</w:t>
      </w:r>
      <w:r>
        <w:t xml:space="preserve"> мы </w:t>
      </w:r>
      <w:r w:rsidR="002772DC">
        <w:t>освящаем</w:t>
      </w:r>
      <w:r>
        <w:t xml:space="preserve"> как мы делали с boundaries, с цам. И мы пометили маркерами. Мы сделали защиту и поднесли подношение, и </w:t>
      </w:r>
      <w:r w:rsidR="002772DC">
        <w:t xml:space="preserve">мы </w:t>
      </w:r>
      <w:r>
        <w:t>сделали сокращенную версию того, что делают на тантрическом ретрите. Там это делают намного подробнее.</w:t>
      </w:r>
    </w:p>
    <w:p w14:paraId="0DD9F39A" w14:textId="6ED583D8" w:rsidR="005C6AFB" w:rsidRDefault="005C6AFB" w:rsidP="00A41BF6">
      <w:r>
        <w:t xml:space="preserve">И потом после того как вы входите, после того как вы закрыли границы ретрита </w:t>
      </w:r>
      <w:r w:rsidR="002772DC">
        <w:t>и</w:t>
      </w:r>
      <w:r>
        <w:t xml:space="preserve"> входите внутрь</w:t>
      </w:r>
      <w:r w:rsidR="002772DC">
        <w:t>, т</w:t>
      </w:r>
      <w:r>
        <w:t>ам также еще нужно проделать работу. И когда мы были снаружи я попросила людей принес</w:t>
      </w:r>
      <w:r w:rsidR="002772DC">
        <w:t>т</w:t>
      </w:r>
      <w:r>
        <w:t>и сюда еще белые цветы.</w:t>
      </w:r>
    </w:p>
    <w:p w14:paraId="44837C9D" w14:textId="759A6FE5" w:rsidR="005C6AFB" w:rsidRDefault="005C6AFB" w:rsidP="00A41BF6">
      <w:r>
        <w:t xml:space="preserve">То, что с ними делают, это рассеивают их в комнате и оставляют на протяжении ретрита. Вы можете положить </w:t>
      </w:r>
      <w:r w:rsidR="002772DC">
        <w:t xml:space="preserve">их </w:t>
      </w:r>
      <w:r>
        <w:t>у входа. Это еще одна вещь которую вы можете сделать.</w:t>
      </w:r>
    </w:p>
    <w:p w14:paraId="26E8A636" w14:textId="2CBA461D" w:rsidR="005C6AFB" w:rsidRPr="002772DC" w:rsidRDefault="005C6AFB" w:rsidP="00A41BF6">
      <w:pPr>
        <w:rPr>
          <w:b/>
          <w:bCs/>
        </w:rPr>
      </w:pPr>
      <w:r w:rsidRPr="002772DC">
        <w:rPr>
          <w:b/>
          <w:bCs/>
        </w:rPr>
        <w:t>Освящение сиден</w:t>
      </w:r>
      <w:r w:rsidR="002772DC">
        <w:rPr>
          <w:b/>
          <w:bCs/>
        </w:rPr>
        <w:t>ь</w:t>
      </w:r>
      <w:r w:rsidRPr="002772DC">
        <w:rPr>
          <w:b/>
          <w:bCs/>
        </w:rPr>
        <w:t>я</w:t>
      </w:r>
    </w:p>
    <w:p w14:paraId="325AB215" w14:textId="02044566" w:rsidR="005C6AFB" w:rsidRDefault="005C6AFB" w:rsidP="00A41BF6">
      <w:r>
        <w:t>Еще одна вещь которую вы можете сделать, вы помните, что я говорила вам о двойной вардже, или о свастике которая является долголетием</w:t>
      </w:r>
      <w:r w:rsidR="002772DC">
        <w:t>. Э</w:t>
      </w:r>
      <w:r>
        <w:t>то священный символ, двойная свастика в противоположном направлении от того</w:t>
      </w:r>
      <w:r w:rsidR="004D70F0">
        <w:t xml:space="preserve"> которое делали нацисты. Это изначальный символ. Вы можете взять лист бумаги</w:t>
      </w:r>
      <w:r w:rsidR="002772DC">
        <w:t xml:space="preserve">, </w:t>
      </w:r>
      <w:r w:rsidR="004D70F0">
        <w:t>нарисовать это на нем, и положить под свое сиденье. И это знак устойчивости вашего ретрита</w:t>
      </w:r>
      <w:r w:rsidR="002772DC">
        <w:t>,</w:t>
      </w:r>
      <w:r w:rsidR="004D70F0">
        <w:t xml:space="preserve"> чтобы вы сумели его завершить. Чтобы не было слишком много помех. Вы можете освятить свое сиденье.</w:t>
      </w:r>
    </w:p>
    <w:p w14:paraId="167F17AC" w14:textId="0B43A8C6" w:rsidR="004D70F0" w:rsidRDefault="004D70F0" w:rsidP="00A41BF6">
      <w:r>
        <w:lastRenderedPageBreak/>
        <w:t xml:space="preserve">Как его освящают? До того как вы начинаете свою практику вы подходите к подушке, преклоняете колено, кладете руку на подушку и в своем сердце </w:t>
      </w:r>
      <w:r w:rsidR="002772DC">
        <w:t>думаете</w:t>
      </w:r>
      <w:r>
        <w:t xml:space="preserve"> о </w:t>
      </w:r>
      <w:r w:rsidR="002772DC">
        <w:t>Б</w:t>
      </w:r>
      <w:r>
        <w:t>удде, как он сидел по</w:t>
      </w:r>
      <w:r w:rsidR="002772DC">
        <w:t>д</w:t>
      </w:r>
      <w:r>
        <w:t xml:space="preserve"> деревом своего просветления. И вы в своем сердце думаете</w:t>
      </w:r>
      <w:r w:rsidR="002772DC">
        <w:t>:</w:t>
      </w:r>
      <w:r>
        <w:t xml:space="preserve"> «На этом сиден</w:t>
      </w:r>
      <w:r w:rsidR="002772DC">
        <w:t xml:space="preserve">ье </w:t>
      </w:r>
      <w:r>
        <w:t>я хочу прийти к просветлению». И кто знает, если ваш ретрит хороший это может произойти. Может произойти.</w:t>
      </w:r>
    </w:p>
    <w:p w14:paraId="7148D114" w14:textId="3D3FF5B6" w:rsidR="004D70F0" w:rsidRDefault="004D70F0" w:rsidP="004D70F0">
      <w:r>
        <w:t>И это очень просто. Помните? Почти каждая мантра начинается с Om, верно? Почти каждая мантра завершается с Hung. И вы говорите Om Vajra Asana</w:t>
      </w:r>
      <w:r w:rsidRPr="004D70F0">
        <w:t xml:space="preserve"> </w:t>
      </w:r>
      <w:r>
        <w:t>Hung, Om Vajra Asana</w:t>
      </w:r>
      <w:r w:rsidRPr="004D70F0">
        <w:t xml:space="preserve"> </w:t>
      </w:r>
      <w:r>
        <w:t>Hung. Это алмазное сиденье. Здесь я приду к просветлению. И принято не менять сидений посреди ретрита и делать все мантры на одной и той же подушке. Итак, это священное место.</w:t>
      </w:r>
    </w:p>
    <w:p w14:paraId="59C229F2" w14:textId="7E9403F3" w:rsidR="004D70F0" w:rsidRPr="002772DC" w:rsidRDefault="004D70F0" w:rsidP="004D70F0">
      <w:pPr>
        <w:rPr>
          <w:b/>
          <w:bCs/>
        </w:rPr>
      </w:pPr>
      <w:r w:rsidRPr="002772DC">
        <w:rPr>
          <w:b/>
          <w:bCs/>
        </w:rPr>
        <w:t>Освящение четок</w:t>
      </w:r>
    </w:p>
    <w:p w14:paraId="0F68896D" w14:textId="25C44C65" w:rsidR="004D70F0" w:rsidRDefault="004D70F0" w:rsidP="004D70F0">
      <w:r>
        <w:t>Еще вещь которую вы можете сделать</w:t>
      </w:r>
      <w:r w:rsidR="00001583">
        <w:t>,</w:t>
      </w:r>
      <w:r>
        <w:t xml:space="preserve"> это освятить свои четки. Это также очень просто. Вы увидите старых практикующих которые делают это все время. Они делают это автоматически. Они берут четки, трут их немного, дуют на н</w:t>
      </w:r>
      <w:r w:rsidR="00001583">
        <w:t>их</w:t>
      </w:r>
      <w:r>
        <w:t xml:space="preserve">, и это означает, что сейчас вы вводите туда свою энергию. Вы дуете на них, </w:t>
      </w:r>
      <w:r w:rsidR="00001583">
        <w:t>и</w:t>
      </w:r>
      <w:r>
        <w:t xml:space="preserve"> произносите три мантры чтобы освятить четки. Да. </w:t>
      </w:r>
      <w:r w:rsidR="00001583">
        <w:t>Вы делаете т</w:t>
      </w:r>
      <w:r>
        <w:t>у ман</w:t>
      </w:r>
      <w:r w:rsidR="00220589">
        <w:t>т</w:t>
      </w:r>
      <w:r>
        <w:t>ру которую вы собираетесь практиковать на ретрите.</w:t>
      </w:r>
    </w:p>
    <w:p w14:paraId="21C7F79C" w14:textId="2D34ED53" w:rsidR="004D70F0" w:rsidRDefault="004D70F0" w:rsidP="00001583">
      <w:r>
        <w:t>И это все церемонии. Они не обязательны, это опция. Очень хорошо с этого начинать. Фактически, на достойном тантрическом ретрите</w:t>
      </w:r>
      <w:r w:rsidR="00220589">
        <w:t xml:space="preserve"> у меня берет от трех до семи дней чтобы его подготовить, войти в сознание, подготовить комнату, подготовить алтарь. Убрать из комнаты мирские вещи, мирские изображения. Оставить только священные вещи. Только священное вдохновение. Убрать из комнаты мирские вещи, или накрыть их, или положить их в шкаф.</w:t>
      </w:r>
      <w:r w:rsidR="00001583">
        <w:t xml:space="preserve"> В</w:t>
      </w:r>
      <w:r w:rsidR="00220589">
        <w:t xml:space="preserve">се, что отвлекает ваше внимание. Оставить окружение которое будет полностью поддерживать вас в практике </w:t>
      </w:r>
      <w:r w:rsidR="00001583">
        <w:t>выводящей</w:t>
      </w:r>
      <w:r w:rsidR="00220589">
        <w:t xml:space="preserve"> меня из сансарного мира. Все эти вещи</w:t>
      </w:r>
      <w:r w:rsidR="00001583">
        <w:t xml:space="preserve">, </w:t>
      </w:r>
      <w:r w:rsidR="00001583" w:rsidRPr="00001583">
        <w:t>когда</w:t>
      </w:r>
      <w:r w:rsidR="00220589">
        <w:t xml:space="preserve"> вы </w:t>
      </w:r>
      <w:r w:rsidR="00001583">
        <w:t>в</w:t>
      </w:r>
      <w:r w:rsidR="00220589">
        <w:t>ходите в ретриты – чудесны.</w:t>
      </w:r>
    </w:p>
    <w:p w14:paraId="6346B5E2" w14:textId="4AB73AD9" w:rsidR="00220589" w:rsidRDefault="00220589" w:rsidP="004D70F0">
      <w:r>
        <w:t>Я хочу поблагодарить Илана и Галию которые предложили свои дома для тех кто хочет проделать ретрит. Может быть на недел</w:t>
      </w:r>
      <w:r w:rsidR="00001583">
        <w:t>ю</w:t>
      </w:r>
      <w:r>
        <w:t xml:space="preserve"> или две. У них есть дом в котором также гостили ламы, и там есть очень большое благословение. </w:t>
      </w:r>
      <w:r w:rsidR="00001583">
        <w:t>Поэтому,</w:t>
      </w:r>
      <w:r>
        <w:t xml:space="preserve"> большое спасибо. (</w:t>
      </w:r>
      <w:r w:rsidRPr="00001583">
        <w:rPr>
          <w:i/>
          <w:iCs/>
        </w:rPr>
        <w:t>Аплодисменты</w:t>
      </w:r>
      <w:r>
        <w:t>). Не только это</w:t>
      </w:r>
      <w:r w:rsidR="00001583">
        <w:t>,</w:t>
      </w:r>
      <w:r>
        <w:t xml:space="preserve"> но и то, что они предложили заботиться о тех кто будет </w:t>
      </w:r>
      <w:r w:rsidR="00001583">
        <w:t>проделывать</w:t>
      </w:r>
      <w:r>
        <w:t xml:space="preserve"> ретрит. Да. </w:t>
      </w:r>
      <w:r w:rsidR="00001583">
        <w:t>Б</w:t>
      </w:r>
      <w:r>
        <w:t>ольшое спасибо. И сейчас у вас больше нет отговорок. Все. Есть учение, есть место, есть те кто будет заботиться. Что еще нужно? Ок.</w:t>
      </w:r>
    </w:p>
    <w:p w14:paraId="57BE2EBA" w14:textId="0996F376" w:rsidR="00220589" w:rsidRDefault="00220589" w:rsidP="004D70F0">
      <w:r>
        <w:t>Я бы хотела зачитать вам отрывок, это рассказывает лама по имени Geshe Kelsang Gyatso – геше Кьялсанг Гьяцо который является тибетским ламой, я думаю, что он жил в том же поколении, что и Ринпоче, из соседнего монастыря, из С</w:t>
      </w:r>
      <w:r w:rsidR="00001583">
        <w:t>е</w:t>
      </w:r>
      <w:r>
        <w:t xml:space="preserve">ра Чже. И он осел в Лондоне и обучает там уже много лет. Есть очень большой центр который называется New Kadampa. </w:t>
      </w:r>
      <w:r w:rsidR="006445E2">
        <w:t>О</w:t>
      </w:r>
      <w:r>
        <w:t>н</w:t>
      </w:r>
      <w:r w:rsidR="006445E2">
        <w:t xml:space="preserve"> выпустил очень большую серию книг которые более-менее покрывают учение Гелукпы. Со стороны С</w:t>
      </w:r>
      <w:r w:rsidR="00001583">
        <w:t>е</w:t>
      </w:r>
      <w:r w:rsidR="006445E2">
        <w:t>ра Чже. Они немного отличаются, это разные традиции. Они рядом друг с другом. И это развилось в широкую сеть центров. Есть центры в США. Может быть есть еще страны – я не знаю.</w:t>
      </w:r>
    </w:p>
    <w:p w14:paraId="2C05E276" w14:textId="439312D7" w:rsidR="006445E2" w:rsidRDefault="006445E2" w:rsidP="004D70F0">
      <w:r>
        <w:t xml:space="preserve">Сам лама немного спорен, так же как и любой другой большой лама. </w:t>
      </w:r>
      <w:r w:rsidR="00001583">
        <w:t>What else is new</w:t>
      </w:r>
      <w:r>
        <w:t>? Но его книги… я читала несколько его книг, они очень-очень информативны. Это очень красивое введение</w:t>
      </w:r>
      <w:r w:rsidR="00001583">
        <w:t>,</w:t>
      </w:r>
      <w:r>
        <w:t xml:space="preserve"> которое он написал к практике Гуру Йога. Я буду переводить во время чтения.</w:t>
      </w:r>
    </w:p>
    <w:p w14:paraId="774BAA57" w14:textId="3BD6C148" w:rsidR="006445E2" w:rsidRDefault="006445E2" w:rsidP="004D70F0">
      <w:r>
        <w:t xml:space="preserve">«Гуру Йога», или Ламей Нелжор, Lamey Neljor на тибетском, «это особый метод для получения благословения нашего духовного учителя. Здесь термин «гуру» не означает, что духовный учитель обязан быть индийцем, и также термин «лама» не означает, что духовный наставник </w:t>
      </w:r>
      <w:r>
        <w:lastRenderedPageBreak/>
        <w:t>обязан быть тибетцем», он говорит. «Духовный наставник может быть любым духовным учителем который искренне ведет нас по духовному пути и дает правильное руководство. И поэтому этот духовный наставник может быть с востока или запада. Он может быть монахом или не монахом, мужчиной или женщиной, и в наши дни, к примеру, очень возможно встретить духовного учителя который является женщиной с запада, и которая не монахиня».</w:t>
      </w:r>
    </w:p>
    <w:p w14:paraId="38C1BDA0" w14:textId="78412B20" w:rsidR="006445E2" w:rsidRDefault="006445E2" w:rsidP="004D70F0">
      <w:r>
        <w:t>«Термин «йога» в этой связи говорит об особом поведении которым мы относимся к духовному наставнику. И все школы буддизма согласны между собой</w:t>
      </w:r>
      <w:r w:rsidR="00001583">
        <w:t xml:space="preserve"> в том</w:t>
      </w:r>
      <w:r>
        <w:t>, что практика Гуру Йога, или практика опоры на духовного учителя это корень духовного пути, и основа всех духовных достижений. И мы може</w:t>
      </w:r>
      <w:r w:rsidR="00E067F8">
        <w:t>м это</w:t>
      </w:r>
      <w:r>
        <w:t xml:space="preserve"> понять из нашего повседневного опыта.</w:t>
      </w:r>
    </w:p>
    <w:p w14:paraId="26BEB889" w14:textId="66C7C89F" w:rsidR="006445E2" w:rsidRDefault="00F16C2D" w:rsidP="004D70F0">
      <w:r>
        <w:t>К примеру, если мы хотим приобрести какие-то навыки в определенной области, стать профессионалами, или играть на каком-то инструменте, мы пойдем искать учителя у которого есть подходящие навыки и профессионализм чтобы наставлять нас. Благодаря тому, что мы будем следовать советам учителя и применять его указания</w:t>
      </w:r>
      <w:r w:rsidR="00E067F8">
        <w:t>, то</w:t>
      </w:r>
      <w:r>
        <w:t xml:space="preserve"> в конечном итоги мы достигаем своей цели и становимся в точности как учитель</w:t>
      </w:r>
      <w:r w:rsidR="00E067F8">
        <w:t>. Е</w:t>
      </w:r>
      <w:r>
        <w:t>сли мы опираемся на искусного учителя для достижения этих мирских целей, то тем более это необходимо чтобы достигнуть таких духовных целей как освобождение, нирвана, и просветление».</w:t>
      </w:r>
    </w:p>
    <w:p w14:paraId="3E03A992" w14:textId="762ABCF9" w:rsidR="00F16C2D" w:rsidRDefault="00F16C2D" w:rsidP="004D70F0">
      <w:r>
        <w:t>И здесь он говорит</w:t>
      </w:r>
      <w:r w:rsidR="00E067F8">
        <w:t>:</w:t>
      </w:r>
    </w:p>
    <w:p w14:paraId="334A1E8A" w14:textId="7A77650E" w:rsidR="000B7C08" w:rsidRDefault="00F16C2D" w:rsidP="008917D0">
      <w:r>
        <w:t xml:space="preserve">«В буддизме есть два основных течения, хинаяна или низкий путь, и махаяна – или </w:t>
      </w:r>
      <w:r w:rsidR="00E067F8">
        <w:t>широкий</w:t>
      </w:r>
      <w:r>
        <w:t xml:space="preserve"> путь. Практика опоры на духовного учителя основная в двух этих путях. В соответствии с хинаяной», он нам говорит, нужно «относиться к духовному наставнику как к кому-то кто похо</w:t>
      </w:r>
      <w:r w:rsidR="00E067F8">
        <w:t>ж</w:t>
      </w:r>
      <w:r>
        <w:t xml:space="preserve"> на будду, из сознания в котором есть много веры и преданности. Подносить им подношения и служить им, и отплатить им за их милосердие через то, что мы действуем так как они советуют, практикуем их указания. Но», он говорит, «в соответствии с махаяной</w:t>
      </w:r>
      <w:r w:rsidR="00E067F8">
        <w:t>, к духовному наставнику</w:t>
      </w:r>
      <w:r>
        <w:t xml:space="preserve"> нам нужно относиться на деле как к будде, и снова п</w:t>
      </w:r>
      <w:r w:rsidR="000B7C08">
        <w:t>одходить с сознанием веры и полной опоры на них, и в действиях и в мыслях».</w:t>
      </w:r>
    </w:p>
    <w:p w14:paraId="4EAFB799" w14:textId="28058166" w:rsidR="008917D0" w:rsidRDefault="008917D0" w:rsidP="008917D0">
      <w:r>
        <w:t>«</w:t>
      </w:r>
      <w:r w:rsidRPr="00666C18">
        <w:t>Абсолютная</w:t>
      </w:r>
      <w:r>
        <w:t xml:space="preserve"> цель практикующего хинаяну это достигнуть нирва</w:t>
      </w:r>
      <w:r w:rsidR="00E067F8">
        <w:t>н</w:t>
      </w:r>
      <w:r w:rsidR="00EC6610">
        <w:t>ы</w:t>
      </w:r>
      <w:r>
        <w:t xml:space="preserve">, и для того чтобы они сумели </w:t>
      </w:r>
      <w:r w:rsidR="00EC6610">
        <w:t>ее</w:t>
      </w:r>
      <w:r>
        <w:t xml:space="preserve"> достигнуть им нужно практиковать три высшие тренировки». Скоро он </w:t>
      </w:r>
      <w:r w:rsidR="00EC6610">
        <w:t xml:space="preserve">их </w:t>
      </w:r>
      <w:r>
        <w:t>перечислит, «</w:t>
      </w:r>
      <w:r w:rsidR="00EC6610">
        <w:t>И</w:t>
      </w:r>
      <w:r>
        <w:t xml:space="preserve"> с его стороны</w:t>
      </w:r>
      <w:r w:rsidR="00EC6610" w:rsidRPr="00EC6610">
        <w:t xml:space="preserve"> </w:t>
      </w:r>
      <w:r w:rsidR="00EC6610">
        <w:t>это</w:t>
      </w:r>
      <w:r>
        <w:t xml:space="preserve"> в первую очередь зависит от развития мотивации поворота. Все эти дости</w:t>
      </w:r>
      <w:r w:rsidR="00E6688D">
        <w:t>ж</w:t>
      </w:r>
      <w:r>
        <w:t xml:space="preserve">ения зависят от милосердия искусного духовного учителя. К примеру, мотивация для развития поворота не просыпается в </w:t>
      </w:r>
      <w:r w:rsidR="00E6688D">
        <w:t xml:space="preserve">нашем сознании автоматически, и нужно </w:t>
      </w:r>
      <w:r w:rsidR="00EC6610">
        <w:t>ее</w:t>
      </w:r>
      <w:r w:rsidR="00E6688D">
        <w:t xml:space="preserve"> развивать особыми способами. Сначала нужно понять не удовлетворяющую природу сансары, и развить стремление выйти из сансары. И все это зависит от очень ясного понимания непостоянства, изменчивости, повторяющихся рождений, кармы</w:t>
      </w:r>
      <w:r w:rsidR="00EC6610">
        <w:t>,</w:t>
      </w:r>
      <w:r w:rsidR="00E6688D">
        <w:t xml:space="preserve"> и принятия прибежища в четырех благородных истинах». Он говорит</w:t>
      </w:r>
      <w:r w:rsidR="00EC6610">
        <w:t>:</w:t>
      </w:r>
      <w:r w:rsidR="00E6688D">
        <w:t xml:space="preserve"> «Без духовного наставника который будет нас наставлять во всей этой практике и поощрять нас тренироваться в ней, в этих практиках, мы никогда не достигнем этих осознаний».</w:t>
      </w:r>
    </w:p>
    <w:p w14:paraId="14332BE6" w14:textId="77777777" w:rsidR="00E6688D" w:rsidRDefault="00E6688D" w:rsidP="008917D0">
      <w:r>
        <w:t>«В тот момент когда мы развили поворот мы начинаем заниматься тремя высокими практиками, и это: тренировка в дисциплине, или соблюдение морали, тренировка в концентрации, и это медитация, и тренировка в высокой мудрости», и это называется у них випасаной, или випашьяной.</w:t>
      </w:r>
    </w:p>
    <w:p w14:paraId="11B5F02A" w14:textId="6C77A343" w:rsidR="00E6688D" w:rsidRDefault="00E6688D" w:rsidP="008917D0">
      <w:r>
        <w:t>«Для того чтобы практиковать практику высокой мудрости прежде всего</w:t>
      </w:r>
      <w:r w:rsidR="00EC6610" w:rsidRPr="00EC6610">
        <w:t xml:space="preserve"> </w:t>
      </w:r>
      <w:r w:rsidR="00EC6610">
        <w:t>нам</w:t>
      </w:r>
      <w:r>
        <w:t xml:space="preserve"> нужно получить обеты от опытного духовного наставника. И потом </w:t>
      </w:r>
      <w:r w:rsidR="00731CE5">
        <w:t xml:space="preserve">он </w:t>
      </w:r>
      <w:r>
        <w:t>поможет нам практиковать чистую дисциплину, чистую мораль через то, что обучает нас</w:t>
      </w:r>
      <w:r w:rsidR="00731CE5">
        <w:t xml:space="preserve"> тому</w:t>
      </w:r>
      <w:r>
        <w:t xml:space="preserve">, что практиковать, а что прекратить. </w:t>
      </w:r>
      <w:r>
        <w:lastRenderedPageBreak/>
        <w:t>Что делать, а что прекратить делать. Через то, что дает нам личный пример</w:t>
      </w:r>
      <w:r w:rsidR="00731CE5">
        <w:t>, которому мы следуем</w:t>
      </w:r>
      <w:r>
        <w:t>».</w:t>
      </w:r>
    </w:p>
    <w:p w14:paraId="26689619" w14:textId="76159C7A" w:rsidR="0053475A" w:rsidRDefault="00E6688D" w:rsidP="008917D0">
      <w:r>
        <w:t>На основе этой тренировке в морали</w:t>
      </w:r>
      <w:r w:rsidR="00731CE5">
        <w:t>,</w:t>
      </w:r>
      <w:r>
        <w:t xml:space="preserve"> в винайе», здесь говорится о винайе, «После того как мы можем практиковать тренировку медитации, и также прийти к медитативному спокойствию</w:t>
      </w:r>
      <w:r w:rsidR="00731CE5">
        <w:t>, и</w:t>
      </w:r>
      <w:r>
        <w:t xml:space="preserve"> это означает быть</w:t>
      </w:r>
      <w:r w:rsidR="0053475A">
        <w:t xml:space="preserve"> готовыми преодолеть пять препятствий и применить их восемь исправлений», о которых мы говорили в курсе 3.</w:t>
      </w:r>
    </w:p>
    <w:p w14:paraId="7CF2EA89" w14:textId="58D5B39B" w:rsidR="00E6688D" w:rsidRDefault="0053475A" w:rsidP="008917D0">
      <w:r>
        <w:t xml:space="preserve">«Без того, что мы получили руководство от искусного учителя </w:t>
      </w:r>
      <w:r w:rsidR="00731CE5">
        <w:t xml:space="preserve">- </w:t>
      </w:r>
      <w:r>
        <w:t xml:space="preserve">мы даже не знаем, что эти препятствия встают, и как их </w:t>
      </w:r>
      <w:r w:rsidR="00731CE5">
        <w:t>исправлять</w:t>
      </w:r>
      <w:r>
        <w:t xml:space="preserve">». Уже не говоря о том, что «мы вообще не знаем, что с ними делать. И поэтому </w:t>
      </w:r>
      <w:r w:rsidR="00731CE5">
        <w:t>через опору</w:t>
      </w:r>
      <w:r>
        <w:t xml:space="preserve"> на духовного учителя который дает такое  руководство, который может дать его из своего опыта, с помощью опоры на этого наставника мы можем </w:t>
      </w:r>
      <w:r w:rsidR="00731CE5">
        <w:t>продвигаться</w:t>
      </w:r>
      <w:r>
        <w:t xml:space="preserve"> на пути через все девять состояний сознания в тренировке медитации». Вы помните девять состояний? «И в конечном итоге прийти к ши-не», к медитативному спокойствию.</w:t>
      </w:r>
    </w:p>
    <w:p w14:paraId="1D332858" w14:textId="73DE610D" w:rsidR="0053475A" w:rsidRDefault="0053475A" w:rsidP="008917D0">
      <w:r>
        <w:t xml:space="preserve">В тот момент когда мы пришли к медитативному спокойствию мы тренируемся в тренировке мудрости через то, что одноточечно фокусируем свое сознание», в одноточечной концентрации, «на мудрости. И тогда мы придем к випашьяне», к этому высокому видению, «И </w:t>
      </w:r>
      <w:r w:rsidR="00731CE5">
        <w:t>также</w:t>
      </w:r>
      <w:r w:rsidR="00731CE5">
        <w:t xml:space="preserve">, </w:t>
      </w:r>
      <w:r>
        <w:t xml:space="preserve">в конечном итоге мы сумеем полностью уничтожить цепляние за себя и достигнуть освобождение из сансары. И пустота </w:t>
      </w:r>
      <w:r w:rsidR="00731CE5">
        <w:t xml:space="preserve">- </w:t>
      </w:r>
      <w:r>
        <w:t>это очень глубокий объект, и без руководства и указаний искусного духовного наставника</w:t>
      </w:r>
      <w:r w:rsidR="00731CE5" w:rsidRPr="00731CE5">
        <w:t xml:space="preserve"> </w:t>
      </w:r>
      <w:r w:rsidR="00731CE5">
        <w:t>нельзя достигнуть осознания пустоты</w:t>
      </w:r>
      <w:r>
        <w:t>.</w:t>
      </w:r>
    </w:p>
    <w:p w14:paraId="007956E9" w14:textId="7A963CB4" w:rsidR="0053475A" w:rsidRDefault="00731CE5" w:rsidP="00731CE5">
      <w:pPr>
        <w:spacing w:line="480" w:lineRule="auto"/>
      </w:pPr>
      <w:r>
        <w:t>«</w:t>
      </w:r>
      <w:r w:rsidR="0053475A">
        <w:t>И поэтому</w:t>
      </w:r>
      <w:r>
        <w:t>,</w:t>
      </w:r>
      <w:r w:rsidR="0053475A">
        <w:t xml:space="preserve"> на всех этапах хинаяны</w:t>
      </w:r>
      <w:r>
        <w:t>»</w:t>
      </w:r>
      <w:r w:rsidR="0053475A">
        <w:t>, до сих пор это была хинаяна, «когда с</w:t>
      </w:r>
      <w:r w:rsidR="00CA3B63">
        <w:t>т</w:t>
      </w:r>
      <w:r w:rsidR="0053475A">
        <w:t>ремятся прийти</w:t>
      </w:r>
      <w:r w:rsidR="009D0FA9">
        <w:t xml:space="preserve"> к </w:t>
      </w:r>
      <w:r w:rsidR="009D0FA9">
        <w:t xml:space="preserve">нирване начиная с создания отношения поворота, и включая уничтожение </w:t>
      </w:r>
      <w:r w:rsidR="009D0FA9">
        <w:t xml:space="preserve">цепляния </w:t>
      </w:r>
      <w:r w:rsidR="009D0FA9">
        <w:t xml:space="preserve">за себя и </w:t>
      </w:r>
      <w:r w:rsidR="0053475A">
        <w:t xml:space="preserve">достижение нирваны, все эти этапы можно достигнуть исключительно благодаря </w:t>
      </w:r>
      <w:r w:rsidR="00CA3B63">
        <w:t>искусному духовному наставнику».</w:t>
      </w:r>
    </w:p>
    <w:p w14:paraId="1DF84809" w14:textId="56050A5B" w:rsidR="00CA3B63" w:rsidRDefault="00CA3B63" w:rsidP="008917D0">
      <w:r>
        <w:t>Он говорит</w:t>
      </w:r>
      <w:r w:rsidR="009D0FA9">
        <w:t>:</w:t>
      </w:r>
      <w:r>
        <w:t xml:space="preserve"> «Также как опора на искусного духовного наставника необходима для завершения пути хинаяны, она также абсолютно необходима в тренировке махаяны. Все этапы пути махаяны начиная с развития равностного отношения ко всем существам, и большого сострадания, и включая достижение большо</w:t>
      </w:r>
      <w:r w:rsidR="009D0FA9">
        <w:t>е</w:t>
      </w:r>
      <w:r>
        <w:t xml:space="preserve"> просветлени</w:t>
      </w:r>
      <w:r w:rsidR="009D0FA9">
        <w:t>е</w:t>
      </w:r>
      <w:r>
        <w:t xml:space="preserve"> будды, все это можно достигнуть исключительно через руководство и благословение наставника махаяны». Духовного наставника течения махаяны.</w:t>
      </w:r>
    </w:p>
    <w:p w14:paraId="29E71182" w14:textId="1A5104A9" w:rsidR="00CA3B63" w:rsidRDefault="009D0FA9" w:rsidP="008917D0">
      <w:r>
        <w:t>«</w:t>
      </w:r>
      <w:r w:rsidR="00CA3B63">
        <w:t xml:space="preserve">Для того чтобы вообще встать на путь махаяны нам нужно создать мотивацию бодхичитты. </w:t>
      </w:r>
      <w:r>
        <w:t>Также как и</w:t>
      </w:r>
      <w:r w:rsidR="00E62125">
        <w:t xml:space="preserve"> поворот</w:t>
      </w:r>
      <w:r>
        <w:t>, также и эта</w:t>
      </w:r>
      <w:r w:rsidR="00E62125">
        <w:t xml:space="preserve"> мотивация не возникает в нас автоматически, и есть необходимость лелеять ее особыми методами, такими как метод семи шагов причины и следствия». Помните? Начать смотреть на все</w:t>
      </w:r>
      <w:r>
        <w:t>х</w:t>
      </w:r>
      <w:r w:rsidR="00E62125">
        <w:t xml:space="preserve"> как на свою мать, и так далее. «Или через альтернативный метод обмена себя на других, и это другой чудесный метод для развития бодхичитты». Это то, ч</w:t>
      </w:r>
      <w:r>
        <w:t>т</w:t>
      </w:r>
      <w:r w:rsidR="00E62125">
        <w:t>о мы изучали.</w:t>
      </w:r>
    </w:p>
    <w:p w14:paraId="54C6ACD9" w14:textId="12DB03D0" w:rsidR="00E62125" w:rsidRDefault="00E62125" w:rsidP="008917D0">
      <w:r>
        <w:t xml:space="preserve">«Без получения руководства и указаний духовного учителя течения махаяны мы никогда не сумеем реализовать в своем сердце эти осознания. В тот момент когда нам удалось создать бодхичитту </w:t>
      </w:r>
      <w:r w:rsidR="009D0FA9">
        <w:t xml:space="preserve">- </w:t>
      </w:r>
      <w:r>
        <w:t xml:space="preserve">нам нужно получить обеты бодхисаттвы из уст этого же наставника махаяны. </w:t>
      </w:r>
      <w:r w:rsidR="009D0FA9">
        <w:t>Потом э</w:t>
      </w:r>
      <w:r>
        <w:t xml:space="preserve">то направляет нас в практике шести совершенств и наставляет нас во всех пяти путях махаяны». Которые мы перечисляли в сутре сердца, помните? Пять путей к просветлению. «И </w:t>
      </w:r>
      <w:r>
        <w:lastRenderedPageBreak/>
        <w:t>потом через десять уровней бодхисаттвы до тех пор пока мы не придем к уровню «нет больше учения» или к просветлению.</w:t>
      </w:r>
    </w:p>
    <w:p w14:paraId="02D7A111" w14:textId="27BE69CD" w:rsidR="004A22D1" w:rsidRDefault="004A22D1" w:rsidP="008917D0">
      <w:r>
        <w:t>«Без этого вдохновения которое мы получаем от духовного наставника,</w:t>
      </w:r>
      <w:r w:rsidR="009D0FA9">
        <w:t xml:space="preserve"> </w:t>
      </w:r>
      <w:r>
        <w:t>их чист</w:t>
      </w:r>
      <w:r w:rsidR="009D0FA9">
        <w:t>ого</w:t>
      </w:r>
      <w:r>
        <w:t xml:space="preserve"> пример</w:t>
      </w:r>
      <w:r w:rsidR="009D0FA9">
        <w:t>а</w:t>
      </w:r>
      <w:r>
        <w:t xml:space="preserve"> себя, безошибочно</w:t>
      </w:r>
      <w:r w:rsidR="009D0FA9">
        <w:t>го</w:t>
      </w:r>
      <w:r>
        <w:t xml:space="preserve"> руководств</w:t>
      </w:r>
      <w:r w:rsidR="009D0FA9">
        <w:t>а</w:t>
      </w:r>
      <w:r>
        <w:t>, и постоянно</w:t>
      </w:r>
      <w:r w:rsidR="009D0FA9">
        <w:t>го</w:t>
      </w:r>
      <w:r>
        <w:t xml:space="preserve"> благословени</w:t>
      </w:r>
      <w:r w:rsidR="009D0FA9">
        <w:t>я</w:t>
      </w:r>
      <w:r>
        <w:t xml:space="preserve"> которое нам нужно от них получ</w:t>
      </w:r>
      <w:r w:rsidR="009D0FA9">
        <w:t>и</w:t>
      </w:r>
      <w:r>
        <w:t>ть – без этого мы никогда не сумеем завершить эту практику», он говорит. И здесь он говорит, «Если тренировка на этапах сутры» - до си</w:t>
      </w:r>
      <w:r w:rsidR="009D0FA9">
        <w:t>х</w:t>
      </w:r>
      <w:r>
        <w:t xml:space="preserve"> пор это были сутрические этапы, сутра </w:t>
      </w:r>
      <w:r w:rsidR="009D0FA9">
        <w:t>а не</w:t>
      </w:r>
      <w:r>
        <w:t xml:space="preserve"> тантр</w:t>
      </w:r>
      <w:r w:rsidR="009D0FA9">
        <w:t>а</w:t>
      </w:r>
      <w:r>
        <w:t xml:space="preserve"> – «если вся тренировка на этапах сутры невозможн</w:t>
      </w:r>
      <w:r w:rsidR="009D0FA9">
        <w:t>а</w:t>
      </w:r>
      <w:r>
        <w:t xml:space="preserve"> без опоры на духовного наставника, </w:t>
      </w:r>
      <w:r w:rsidR="009D0FA9">
        <w:t>то</w:t>
      </w:r>
      <w:r>
        <w:t xml:space="preserve"> абсолютно unthinkable</w:t>
      </w:r>
      <w:r w:rsidR="009D0FA9">
        <w:t>»</w:t>
      </w:r>
      <w:r>
        <w:t>, то есть абсолютно невозможно, «войти в тантрический путь без тантрического наставника. Тантрическое учение будды очень тяжело для понимания, оно рассеяно в</w:t>
      </w:r>
      <w:r w:rsidR="009D0FA9">
        <w:t>о</w:t>
      </w:r>
      <w:r>
        <w:t xml:space="preserve"> многих писаниях. Не всегда есть ясная индикация </w:t>
      </w:r>
      <w:r w:rsidR="00A8018C">
        <w:t xml:space="preserve">того, </w:t>
      </w:r>
      <w:r>
        <w:t>какая правильная поочередность того, что нужно практиковать. То есть, если мы пытаемся практиковать тантру без опор</w:t>
      </w:r>
      <w:r w:rsidR="00A8018C">
        <w:t>ы</w:t>
      </w:r>
      <w:r>
        <w:t xml:space="preserve"> на компетентного тантрического учителя</w:t>
      </w:r>
      <w:r w:rsidR="00A8018C">
        <w:t xml:space="preserve"> -</w:t>
      </w:r>
      <w:r>
        <w:t xml:space="preserve"> мы только увеличим путаницу».</w:t>
      </w:r>
    </w:p>
    <w:p w14:paraId="0F9BA344" w14:textId="663F9E26" w:rsidR="00ED0D76" w:rsidRDefault="004A22D1" w:rsidP="008917D0">
      <w:r>
        <w:t>«И писания говорят, что не важно сколько времени мы будем толочь воду, мы никогда не создадим масла». Это то сравнение</w:t>
      </w:r>
      <w:r w:rsidR="00A8018C">
        <w:t>,</w:t>
      </w:r>
      <w:r>
        <w:t xml:space="preserve"> которое используют. «</w:t>
      </w:r>
      <w:r w:rsidR="00A8018C">
        <w:t>И таким же образом,</w:t>
      </w:r>
      <w:r>
        <w:t xml:space="preserve"> не важно сколько мы будем пытаться практиковать тантру без опор</w:t>
      </w:r>
      <w:r w:rsidR="00A8018C">
        <w:t>ы</w:t>
      </w:r>
      <w:r>
        <w:t xml:space="preserve"> на искусного учителя, нам никогда не удастся развить тантрические осознания. В сравнении с этим, если мы да находим искусного тантрического учителя, получаем от него учение, и опираемся на них с глубокой верой, соблюдаем обеты», и так далее, «и искренне практикуем их указания </w:t>
      </w:r>
      <w:r w:rsidR="00ED0D76">
        <w:t xml:space="preserve">о двух </w:t>
      </w:r>
      <w:r w:rsidR="00A8018C">
        <w:t xml:space="preserve">тантрических этапах - </w:t>
      </w:r>
      <w:r w:rsidR="00ED0D76">
        <w:t>мы с легкостью сумеем достигнуть просветления даже на протяжении одной короткой жизни».</w:t>
      </w:r>
    </w:p>
    <w:p w14:paraId="30C14986" w14:textId="0DA0CFDF" w:rsidR="00ED0D76" w:rsidRDefault="00ED0D76" w:rsidP="008917D0">
      <w:r>
        <w:t xml:space="preserve">«И поэтому», он говорит, «мы можем увидеть, что во всей духовной практике, хинаяне, махаяне, сутре, или тантре </w:t>
      </w:r>
      <w:r w:rsidR="00A8018C">
        <w:t xml:space="preserve">- </w:t>
      </w:r>
      <w:r>
        <w:t xml:space="preserve">все зависит от </w:t>
      </w:r>
      <w:r w:rsidR="00A8018C">
        <w:t>руководства</w:t>
      </w:r>
      <w:r>
        <w:t xml:space="preserve"> и благословения духовного наставника».</w:t>
      </w:r>
    </w:p>
    <w:p w14:paraId="4BF6B95F" w14:textId="68B98866" w:rsidR="00E62125" w:rsidRDefault="00ED0D76" w:rsidP="008917D0">
      <w:r>
        <w:t>И здесь он цитирует то, что называется синие писания. И синие писания относятся здесь к геше Потаве, Geshe</w:t>
      </w:r>
      <w:r w:rsidR="004A22D1">
        <w:t xml:space="preserve"> </w:t>
      </w:r>
      <w:r>
        <w:t>Potawa. Кто-то помнит? Он в традиции ло джонг, мы упоминали его когда говорили о восьми абзацах, и будем снова его упоминать. И он говорит:</w:t>
      </w:r>
    </w:p>
    <w:p w14:paraId="30B2935D" w14:textId="6CBC89AD" w:rsidR="00ED0D76" w:rsidRPr="00A8018C" w:rsidRDefault="00ED0D76" w:rsidP="008917D0">
      <w:pPr>
        <w:rPr>
          <w:b/>
          <w:bCs/>
        </w:rPr>
      </w:pPr>
      <w:r w:rsidRPr="00A8018C">
        <w:rPr>
          <w:b/>
          <w:bCs/>
        </w:rPr>
        <w:t xml:space="preserve">«Если мы </w:t>
      </w:r>
      <w:r w:rsidR="00A8018C" w:rsidRPr="00A8018C">
        <w:rPr>
          <w:b/>
          <w:bCs/>
        </w:rPr>
        <w:t>соберем все указания вместе -</w:t>
      </w:r>
      <w:r w:rsidRPr="00A8018C">
        <w:rPr>
          <w:b/>
          <w:bCs/>
        </w:rPr>
        <w:t xml:space="preserve"> то венцом всего этого будет то чтобы никогда не пренебрегать духовным наставником. Это </w:t>
      </w:r>
      <w:r w:rsidR="00A8018C" w:rsidRPr="00A8018C">
        <w:rPr>
          <w:b/>
          <w:bCs/>
        </w:rPr>
        <w:t xml:space="preserve">самое большое </w:t>
      </w:r>
      <w:r w:rsidRPr="00A8018C">
        <w:rPr>
          <w:b/>
          <w:bCs/>
        </w:rPr>
        <w:t>сокровище. Это корень всех духовных свойств</w:t>
      </w:r>
      <w:r w:rsidR="00A8018C" w:rsidRPr="00A8018C">
        <w:rPr>
          <w:b/>
          <w:bCs/>
        </w:rPr>
        <w:t>,</w:t>
      </w:r>
      <w:r w:rsidRPr="00A8018C">
        <w:rPr>
          <w:b/>
          <w:bCs/>
        </w:rPr>
        <w:t xml:space="preserve"> таких как вера, и бодхичитта».</w:t>
      </w:r>
    </w:p>
    <w:p w14:paraId="14DDA66C" w14:textId="6B5F6CBD" w:rsidR="00ED0D76" w:rsidRDefault="00ED0D76" w:rsidP="008917D0">
      <w:r>
        <w:t>И здесь он также цитирует из короткого ламрима Чже Цонгкапы, ту же самую цитату которую мы приводили на первом уроке,</w:t>
      </w:r>
    </w:p>
    <w:p w14:paraId="46DB8B1E" w14:textId="6D365FE8" w:rsidR="00ED0D76" w:rsidRPr="00A8018C" w:rsidRDefault="00ED0D76" w:rsidP="008917D0">
      <w:pPr>
        <w:rPr>
          <w:b/>
          <w:bCs/>
        </w:rPr>
      </w:pPr>
      <w:r w:rsidRPr="00A8018C">
        <w:rPr>
          <w:b/>
          <w:bCs/>
        </w:rPr>
        <w:t>Абзац 11:</w:t>
      </w:r>
    </w:p>
    <w:p w14:paraId="5A0A3786" w14:textId="07A18DA5" w:rsidR="00ED0D76" w:rsidRPr="00A8018C" w:rsidRDefault="00ED0D76" w:rsidP="008917D0">
      <w:pPr>
        <w:rPr>
          <w:b/>
          <w:bCs/>
        </w:rPr>
      </w:pPr>
      <w:r w:rsidRPr="00A8018C">
        <w:rPr>
          <w:b/>
          <w:bCs/>
        </w:rPr>
        <w:t xml:space="preserve">И сейчас увидь, что в основе всего хорошего </w:t>
      </w:r>
      <w:r w:rsidRPr="00A8018C">
        <w:rPr>
          <w:b/>
          <w:bCs/>
        </w:rPr>
        <w:br/>
        <w:t xml:space="preserve">В твоей жизни здесь, и также </w:t>
      </w:r>
      <w:r w:rsidR="00A8018C">
        <w:rPr>
          <w:b/>
          <w:bCs/>
        </w:rPr>
        <w:t xml:space="preserve">и </w:t>
      </w:r>
      <w:r w:rsidRPr="00A8018C">
        <w:rPr>
          <w:b/>
          <w:bCs/>
        </w:rPr>
        <w:t>в будущих жизнях,</w:t>
      </w:r>
      <w:r w:rsidRPr="00A8018C">
        <w:rPr>
          <w:b/>
          <w:bCs/>
        </w:rPr>
        <w:br/>
        <w:t>Это святой духовный учитель</w:t>
      </w:r>
      <w:r w:rsidRPr="00A8018C">
        <w:rPr>
          <w:b/>
          <w:bCs/>
        </w:rPr>
        <w:br/>
        <w:t>Который наставляет нас на пути.</w:t>
      </w:r>
    </w:p>
    <w:p w14:paraId="0D20BED5" w14:textId="43333B3C" w:rsidR="00ED0D76" w:rsidRPr="00A8018C" w:rsidRDefault="00ED0D76" w:rsidP="00ED0D76">
      <w:pPr>
        <w:rPr>
          <w:b/>
          <w:bCs/>
        </w:rPr>
      </w:pPr>
      <w:r w:rsidRPr="00A8018C">
        <w:rPr>
          <w:b/>
          <w:bCs/>
        </w:rPr>
        <w:t xml:space="preserve">Прилагай усилия </w:t>
      </w:r>
      <w:r w:rsidR="00A8018C">
        <w:rPr>
          <w:b/>
          <w:bCs/>
        </w:rPr>
        <w:t xml:space="preserve">чтобы </w:t>
      </w:r>
      <w:r w:rsidRPr="00A8018C">
        <w:rPr>
          <w:b/>
          <w:bCs/>
        </w:rPr>
        <w:t>относиться к нему как должно.</w:t>
      </w:r>
      <w:r w:rsidRPr="00A8018C">
        <w:rPr>
          <w:b/>
          <w:bCs/>
        </w:rPr>
        <w:br/>
        <w:t>В своих действиях, и также в сердце,</w:t>
      </w:r>
      <w:r w:rsidRPr="00A8018C">
        <w:rPr>
          <w:b/>
          <w:bCs/>
        </w:rPr>
        <w:br/>
      </w:r>
      <w:r w:rsidR="00496AB0">
        <w:rPr>
          <w:b/>
          <w:bCs/>
        </w:rPr>
        <w:t>Даже если это будет стоить вам жизни</w:t>
      </w:r>
      <w:r w:rsidR="00496AB0">
        <w:rPr>
          <w:b/>
          <w:bCs/>
        </w:rPr>
        <w:br/>
      </w:r>
      <w:r w:rsidRPr="00A8018C">
        <w:rPr>
          <w:b/>
          <w:bCs/>
        </w:rPr>
        <w:t>Никогда не отказывайся!</w:t>
      </w:r>
      <w:r w:rsidRPr="00A8018C">
        <w:rPr>
          <w:b/>
          <w:bCs/>
        </w:rPr>
        <w:br/>
        <w:t>Радуй его сердце и подноси ему подношение</w:t>
      </w:r>
      <w:r w:rsidRPr="00A8018C">
        <w:rPr>
          <w:b/>
          <w:bCs/>
        </w:rPr>
        <w:br/>
        <w:t>Совершенного выполнения всех его указаний!</w:t>
      </w:r>
    </w:p>
    <w:p w14:paraId="766063C5" w14:textId="6C39C78E" w:rsidR="00ED0D76" w:rsidRDefault="00ED0D76" w:rsidP="00ED0D76">
      <w:r>
        <w:lastRenderedPageBreak/>
        <w:t xml:space="preserve">И это далеко идет. </w:t>
      </w:r>
      <w:r w:rsidR="00A8018C">
        <w:rPr>
          <w:b/>
          <w:bCs/>
        </w:rPr>
        <w:t xml:space="preserve">Даже если </w:t>
      </w:r>
      <w:r w:rsidR="00496AB0">
        <w:rPr>
          <w:b/>
          <w:bCs/>
        </w:rPr>
        <w:t>это будет стоить вам жизни</w:t>
      </w:r>
      <w:r>
        <w:t>. Оставьте ден</w:t>
      </w:r>
      <w:r w:rsidR="00666890">
        <w:t>ь</w:t>
      </w:r>
      <w:r>
        <w:t xml:space="preserve">ги, оставьте время, даже если </w:t>
      </w:r>
      <w:r w:rsidR="00496AB0">
        <w:t>это будет стоить вам жизни</w:t>
      </w:r>
      <w:r>
        <w:t>. Сейчас повторяющийся куплет Чже Цонгкапы:</w:t>
      </w:r>
    </w:p>
    <w:p w14:paraId="223DF0B7" w14:textId="0F6A9CB4" w:rsidR="00666890" w:rsidRPr="00401F1D" w:rsidRDefault="00666890" w:rsidP="00666890">
      <w:pPr>
        <w:rPr>
          <w:b/>
          <w:bCs/>
        </w:rPr>
      </w:pPr>
      <w:r w:rsidRPr="00401F1D">
        <w:rPr>
          <w:b/>
          <w:bCs/>
        </w:rPr>
        <w:t>Я йог, я так практиковал</w:t>
      </w:r>
      <w:r w:rsidRPr="00401F1D">
        <w:rPr>
          <w:b/>
          <w:bCs/>
        </w:rPr>
        <w:br/>
        <w:t>Такой была моя практика.</w:t>
      </w:r>
      <w:r w:rsidRPr="00401F1D">
        <w:rPr>
          <w:b/>
          <w:bCs/>
        </w:rPr>
        <w:br/>
        <w:t>Если твое сердце жаждет свободы -</w:t>
      </w:r>
      <w:r w:rsidRPr="00401F1D">
        <w:rPr>
          <w:b/>
          <w:bCs/>
        </w:rPr>
        <w:br/>
        <w:t>Идем и ты шагай моим путем!</w:t>
      </w:r>
    </w:p>
    <w:p w14:paraId="080A65FC" w14:textId="2E69946E" w:rsidR="00666890" w:rsidRDefault="00666890" w:rsidP="00666890">
      <w:r>
        <w:t>И здесь он цитирует тот же самый абзац. И он также говорит, что:</w:t>
      </w:r>
    </w:p>
    <w:p w14:paraId="23701801" w14:textId="63A12D10" w:rsidR="00666890" w:rsidRDefault="00666890" w:rsidP="00666890">
      <w:r>
        <w:t>«Хороший учитель – это источник всех высших качеств добродетели и мастерства</w:t>
      </w:r>
      <w:r w:rsidR="00401F1D">
        <w:t>,</w:t>
      </w:r>
      <w:r>
        <w:t xml:space="preserve"> и на мирском уровне, и </w:t>
      </w:r>
      <w:r w:rsidR="00401F1D">
        <w:t>также выходя за его пределы</w:t>
      </w:r>
      <w:r>
        <w:t>».</w:t>
      </w:r>
      <w:r>
        <w:br/>
      </w:r>
      <w:r>
        <w:br/>
        <w:t>И здесь он цитирует из короткой сутры Праджна парамиты. Мы изучали сутру сердца, которая еще короче. Эта более длинная. Он говорит, там написано, что:</w:t>
      </w:r>
    </w:p>
    <w:p w14:paraId="31E311CB" w14:textId="618B0AA4" w:rsidR="00666890" w:rsidRDefault="00666890" w:rsidP="00666890">
      <w:r>
        <w:t xml:space="preserve">«Хорошие ученики </w:t>
      </w:r>
      <w:r w:rsidR="00401F1D">
        <w:t>уважающие</w:t>
      </w:r>
      <w:r>
        <w:t xml:space="preserve"> своих духовных учителей всегда должны опираться на мудрого духовного учителя. И если вы спросите почему, то это потому, что от них приходят добродетель и мудрость. Они расстилают перед нами совершенство мудрости. Победитель», то есть будда, «у которого есть самые высокие качества», он говорит, </w:t>
      </w:r>
      <w:r w:rsidR="00401F1D">
        <w:t xml:space="preserve">что </w:t>
      </w:r>
      <w:r>
        <w:t xml:space="preserve">«качества будды зависят от духовного наставника». И геше Кейлсенг Гьяцо нам говорит, что никогда нет </w:t>
      </w:r>
      <w:r w:rsidR="00401F1D">
        <w:t>не бывает так, что</w:t>
      </w:r>
      <w:r>
        <w:t xml:space="preserve"> нам не нужен духовный учитель. Даже после того как мы пришли к просветлению». Он говорит, «даже тот кто достиг просветления, «все еще должен искренне</w:t>
      </w:r>
      <w:r w:rsidR="00401F1D" w:rsidRPr="00401F1D">
        <w:t xml:space="preserve"> </w:t>
      </w:r>
      <w:r w:rsidR="00401F1D">
        <w:t>опираться</w:t>
      </w:r>
      <w:r>
        <w:t xml:space="preserve"> на духовного учителя, по крайней мере для того чтобы показать пример другим». И здесь он </w:t>
      </w:r>
      <w:r w:rsidR="00401F1D">
        <w:t>приводит</w:t>
      </w:r>
      <w:r>
        <w:t xml:space="preserve"> несколько обоснований из танры которые я пропускаю, и он говорит:</w:t>
      </w:r>
    </w:p>
    <w:p w14:paraId="2A5A2D6E" w14:textId="570A8E49" w:rsidR="00666890" w:rsidRDefault="00666890" w:rsidP="00666890">
      <w:r>
        <w:t xml:space="preserve">«Чистый духовный наставник обязан </w:t>
      </w:r>
      <w:r w:rsidR="00401F1D">
        <w:t>иметь</w:t>
      </w:r>
      <w:r>
        <w:t xml:space="preserve"> подлинные духовные достижения, он обязан прийти из чистой линии передачи, он обязан </w:t>
      </w:r>
      <w:r w:rsidR="00401F1D">
        <w:t>чтить</w:t>
      </w:r>
      <w:r>
        <w:t xml:space="preserve"> дхарму. Он обязан быть полон любви и сострадания, и давать ученикам безошибочные указания». И он говорит: «Если мы встречаем такого учителя </w:t>
      </w:r>
      <w:r w:rsidR="00401F1D">
        <w:t xml:space="preserve">- </w:t>
      </w:r>
      <w:r>
        <w:t xml:space="preserve">нам нужно </w:t>
      </w:r>
      <w:r w:rsidR="00A03BD6">
        <w:t>чувствовать себя большими счастливчиками». «Нам нужно развивать веру в такого учителя</w:t>
      </w:r>
      <w:r w:rsidR="00401F1D">
        <w:t>,</w:t>
      </w:r>
      <w:r w:rsidR="00A03BD6">
        <w:t xml:space="preserve"> искренне опираться на </w:t>
      </w:r>
      <w:r w:rsidR="00401F1D">
        <w:t>него</w:t>
      </w:r>
      <w:r w:rsidR="00A03BD6">
        <w:t>, и в чистой форме практиковать то чему они обучают».</w:t>
      </w:r>
    </w:p>
    <w:p w14:paraId="2870F26B" w14:textId="1BA8B5DC" w:rsidR="00A03BD6" w:rsidRDefault="00A03BD6" w:rsidP="00A03BD6">
      <w:r>
        <w:t xml:space="preserve">И геше Патава говорит, «Что если чистый ученик встречает чистого учителя </w:t>
      </w:r>
      <w:r w:rsidR="00401F1D">
        <w:t>- то</w:t>
      </w:r>
      <w:r>
        <w:t xml:space="preserve"> вообще не трудно прийти к просветлению. И наше сознание», он говорит «оно как поле, и руководство духовного учителя </w:t>
      </w:r>
      <w:r w:rsidR="00401F1D">
        <w:t xml:space="preserve">- </w:t>
      </w:r>
      <w:r>
        <w:t>это как семена которые сеют на этом поле</w:t>
      </w:r>
      <w:r w:rsidR="00401F1D">
        <w:t>,</w:t>
      </w:r>
      <w:r>
        <w:t xml:space="preserve"> и наша вера в духовного учителя </w:t>
      </w:r>
      <w:r w:rsidR="00401F1D">
        <w:t xml:space="preserve">- </w:t>
      </w:r>
      <w:r>
        <w:t>это как вода которой поливают, и помогают созреть семенам. И когда эти три фактора встречаются, происходят вместе</w:t>
      </w:r>
      <w:r w:rsidR="00401F1D">
        <w:t xml:space="preserve"> -</w:t>
      </w:r>
      <w:r>
        <w:t xml:space="preserve"> мы с легкостью сумеем пожать богатый урожай осознаний дхармы. </w:t>
      </w:r>
      <w:r w:rsidR="00401F1D">
        <w:t>И е</w:t>
      </w:r>
      <w:r>
        <w:t xml:space="preserve">сли в </w:t>
      </w:r>
      <w:r w:rsidR="00401F1D">
        <w:t>данный</w:t>
      </w:r>
      <w:r>
        <w:t xml:space="preserve"> момент нет всех этих условий</w:t>
      </w:r>
      <w:r w:rsidR="00401F1D">
        <w:t>,</w:t>
      </w:r>
      <w:r>
        <w:t xml:space="preserve"> то нам нужно молиться чтобы они с нами произошли, чтобы мы нашли их в будущем».</w:t>
      </w:r>
    </w:p>
    <w:p w14:paraId="5E642419" w14:textId="624CEDDC" w:rsidR="00A03BD6" w:rsidRDefault="00A03BD6" w:rsidP="00A03BD6">
      <w:r>
        <w:t xml:space="preserve">Он говорит, что «в тот момент когда мы находим духовного учителя, путь опираться на них очень простой», он говорит, «все, что нужно делать это развивать веру в них и применять их указания так хорошо как мы можем. Если мы это делаем </w:t>
      </w:r>
      <w:r w:rsidR="00401F1D">
        <w:t xml:space="preserve">- </w:t>
      </w:r>
      <w:r>
        <w:t xml:space="preserve">осознания дхармы увеличатся автоматическим образом. Мы с легкостью </w:t>
      </w:r>
      <w:r w:rsidR="00401F1D">
        <w:t xml:space="preserve">сумеем </w:t>
      </w:r>
      <w:r>
        <w:t xml:space="preserve">достигнуть просветления. Если мы разовьем веру в духовного наставника через то, что будем видеть в них будду», будду – это значит синтез всех объектов прибежища, и «даже если духовный учитель перед нами появляется в обыденном аспекте </w:t>
      </w:r>
      <w:r w:rsidR="00401F1D">
        <w:t xml:space="preserve">- </w:t>
      </w:r>
      <w:r>
        <w:t xml:space="preserve">нам нужно воздерживаться от того чтобы цепляться за их недостатки и учиться видеть в них будду. Нам нужно учиться развивать веру в духовного наставника и </w:t>
      </w:r>
      <w:r w:rsidR="00401F1D">
        <w:t xml:space="preserve">у нас должно </w:t>
      </w:r>
      <w:r>
        <w:t xml:space="preserve">всегда </w:t>
      </w:r>
      <w:r w:rsidR="00401F1D">
        <w:t>получаться</w:t>
      </w:r>
      <w:r>
        <w:t xml:space="preserve"> сохранять чистое видение духовного наставника».</w:t>
      </w:r>
    </w:p>
    <w:p w14:paraId="43551CFD" w14:textId="097FDB93" w:rsidR="00A03BD6" w:rsidRDefault="00A03BD6" w:rsidP="00A03BD6">
      <w:r>
        <w:lastRenderedPageBreak/>
        <w:t>«</w:t>
      </w:r>
      <w:r w:rsidR="004E4D68">
        <w:t xml:space="preserve">Нам нужно всегда стараться развивать близость с ними и сохранять сознание </w:t>
      </w:r>
      <w:r w:rsidR="0043061D">
        <w:t xml:space="preserve">в отношении них </w:t>
      </w:r>
      <w:r w:rsidR="004E4D68">
        <w:t xml:space="preserve">радостным и любящим в любое время. Видеть </w:t>
      </w:r>
      <w:r w:rsidR="0043061D">
        <w:t>в них</w:t>
      </w:r>
      <w:r w:rsidR="004E4D68">
        <w:t xml:space="preserve"> мать заботящуюся о нас</w:t>
      </w:r>
      <w:r w:rsidR="0043061D">
        <w:t>,</w:t>
      </w:r>
      <w:r w:rsidR="004E4D68">
        <w:t xml:space="preserve"> и ценящую нас, отца заботящегося обо всех наших потребностях и </w:t>
      </w:r>
      <w:r w:rsidR="0043061D">
        <w:t>оберегающего</w:t>
      </w:r>
      <w:r w:rsidR="004E4D68">
        <w:t xml:space="preserve"> нас от любых опасностей. </w:t>
      </w:r>
      <w:r w:rsidR="0043061D">
        <w:t>Л</w:t>
      </w:r>
      <w:r w:rsidR="004E4D68">
        <w:t xml:space="preserve">уну охлаждающую жар ошибки в нашем сознании. </w:t>
      </w:r>
      <w:r w:rsidR="0043061D">
        <w:t>С</w:t>
      </w:r>
      <w:r w:rsidR="004E4D68">
        <w:t xml:space="preserve">олнце рассеивающее невежество и темноту в нашем сознании. И </w:t>
      </w:r>
      <w:r w:rsidR="0043061D">
        <w:t>кого-то, кто заботится о нас, и кто имеет большую добродетель потому, что дает нам бесценный подарок дхармы</w:t>
      </w:r>
      <w:r w:rsidR="004E4D68">
        <w:t>».</w:t>
      </w:r>
    </w:p>
    <w:p w14:paraId="1B3ADB5A" w14:textId="60C5207F" w:rsidR="004E4D68" w:rsidRDefault="004E4D68" w:rsidP="00A03BD6">
      <w:r>
        <w:t>«Встретить хорошего искусного духовного учителя</w:t>
      </w:r>
      <w:r w:rsidR="0043061D">
        <w:t xml:space="preserve"> -</w:t>
      </w:r>
      <w:r>
        <w:t xml:space="preserve"> у этого есть намного более глубокий смысл чем все внешнее </w:t>
      </w:r>
      <w:r w:rsidR="0043061D">
        <w:t>богатство</w:t>
      </w:r>
      <w:r>
        <w:t xml:space="preserve">. Духовный учитель это наш истинный benefactor, самый лучший и истинный. Он дает нам внутреннее </w:t>
      </w:r>
      <w:r w:rsidR="0043061D">
        <w:t>богатство</w:t>
      </w:r>
      <w:r>
        <w:t xml:space="preserve"> моральной дисциплины, концентрации, и мудрости, и в конечном итоге ведет нас к высшему счастью полного просветления.</w:t>
      </w:r>
    </w:p>
    <w:p w14:paraId="7EFF5168" w14:textId="2E558298" w:rsidR="004E4D68" w:rsidRDefault="002F4E5C" w:rsidP="00A03BD6">
      <w:r>
        <w:t xml:space="preserve">И «даже если у нас есть большое материальное изобилие, </w:t>
      </w:r>
      <w:r w:rsidR="0043061D">
        <w:t>но</w:t>
      </w:r>
      <w:r>
        <w:t xml:space="preserve"> нет внутренних осознаний </w:t>
      </w:r>
      <w:r w:rsidR="0043061D">
        <w:t xml:space="preserve">- </w:t>
      </w:r>
      <w:r>
        <w:t>то в сущности мы бедны», он говорит. «Но с другой стороны</w:t>
      </w:r>
      <w:r w:rsidR="0043061D">
        <w:t>,</w:t>
      </w:r>
      <w:r>
        <w:t xml:space="preserve"> </w:t>
      </w:r>
      <w:r w:rsidR="0043061D">
        <w:t>с помощью</w:t>
      </w:r>
      <w:r>
        <w:t xml:space="preserve"> опоры на духовного наставника чтобы </w:t>
      </w:r>
      <w:r w:rsidR="0043061D">
        <w:t>суметь</w:t>
      </w:r>
      <w:r>
        <w:t xml:space="preserve"> развить осознания пути к просветлению в нашей ментальной последовательности </w:t>
      </w:r>
      <w:r w:rsidR="0043061D">
        <w:t xml:space="preserve">- </w:t>
      </w:r>
      <w:r>
        <w:t>мы становимся по-настоящему богатыми даже если у нас нет ника</w:t>
      </w:r>
      <w:r w:rsidR="0043061D">
        <w:t>к</w:t>
      </w:r>
      <w:r>
        <w:t xml:space="preserve">ого материального имущества. И поэтому нам не нужно быть погруженными в достижение внешнего </w:t>
      </w:r>
      <w:r w:rsidR="0043061D">
        <w:t>богатсво,</w:t>
      </w:r>
      <w:r>
        <w:t xml:space="preserve"> и внешнего развития, но </w:t>
      </w:r>
      <w:r w:rsidR="0043061D">
        <w:t>собрать</w:t>
      </w:r>
      <w:r>
        <w:t xml:space="preserve"> всю </w:t>
      </w:r>
      <w:r w:rsidR="0043061D">
        <w:t>свою</w:t>
      </w:r>
      <w:r>
        <w:t xml:space="preserve"> энергию и искренне о</w:t>
      </w:r>
      <w:r w:rsidR="0043061D">
        <w:t>п</w:t>
      </w:r>
      <w:r>
        <w:t xml:space="preserve">ираться на духовного наставника имеющего правильные навыки. Если мы применяем их указания </w:t>
      </w:r>
      <w:r w:rsidR="0043061D">
        <w:t>- то</w:t>
      </w:r>
      <w:r>
        <w:t xml:space="preserve"> это самое </w:t>
      </w:r>
      <w:r w:rsidR="0043061D">
        <w:t>высокое</w:t>
      </w:r>
      <w:r>
        <w:t xml:space="preserve"> подношение».</w:t>
      </w:r>
    </w:p>
    <w:p w14:paraId="306FEE1D" w14:textId="43BD3EFF" w:rsidR="002F4E5C" w:rsidRDefault="002F4E5C" w:rsidP="00A03BD6">
      <w:r>
        <w:t xml:space="preserve">«В соответствии с Чже Цонгкапой наш духовный наставник будет больше ценить нашу практику дхармы чем получение материальных подношений. И даже если мы целый день будем делать преклонения или </w:t>
      </w:r>
      <w:r w:rsidR="0043061D">
        <w:t>подносить</w:t>
      </w:r>
      <w:r>
        <w:t xml:space="preserve"> им много подарков</w:t>
      </w:r>
      <w:r w:rsidR="0043061D">
        <w:t xml:space="preserve"> -</w:t>
      </w:r>
      <w:r>
        <w:t xml:space="preserve"> у них будет мало силы если мы не применяем то</w:t>
      </w:r>
      <w:r w:rsidR="0043061D">
        <w:t>,</w:t>
      </w:r>
      <w:r>
        <w:t xml:space="preserve"> чему они нас обучают.</w:t>
      </w:r>
    </w:p>
    <w:p w14:paraId="6CE90297" w14:textId="36349B75" w:rsidR="002F4E5C" w:rsidRDefault="002F4E5C" w:rsidP="00A03BD6">
      <w:r>
        <w:t>С другой стороны, если мы хорошо</w:t>
      </w:r>
      <w:r w:rsidR="0043061D">
        <w:t>,</w:t>
      </w:r>
      <w:r>
        <w:t xml:space="preserve"> чистым образом,</w:t>
      </w:r>
      <w:r w:rsidR="0043061D">
        <w:t xml:space="preserve"> и</w:t>
      </w:r>
      <w:r>
        <w:t xml:space="preserve"> с глубокой верой применяем эти указания</w:t>
      </w:r>
      <w:r w:rsidR="0043061D">
        <w:t>,</w:t>
      </w:r>
      <w:r>
        <w:t xml:space="preserve"> то даже если мы не можем преклоняться физически, и не можем дать им </w:t>
      </w:r>
      <w:r w:rsidR="0043061D">
        <w:t xml:space="preserve">что-то </w:t>
      </w:r>
      <w:r>
        <w:t>материальное</w:t>
      </w:r>
      <w:r w:rsidR="0043061D">
        <w:t xml:space="preserve"> -</w:t>
      </w:r>
      <w:r>
        <w:t xml:space="preserve"> мы все еще доставим им огромное наслаждение. </w:t>
      </w:r>
      <w:r w:rsidR="00E37568">
        <w:t>Поэтому, если вы практикуете гуру йогу», он говорит, «так</w:t>
      </w:r>
      <w:r w:rsidR="0043061D">
        <w:t>им</w:t>
      </w:r>
      <w:r w:rsidR="00E37568">
        <w:t xml:space="preserve"> искренним образом</w:t>
      </w:r>
      <w:r w:rsidR="0043061D">
        <w:t>, то</w:t>
      </w:r>
      <w:r w:rsidR="00E37568">
        <w:t xml:space="preserve"> большой преступник в прошлом</w:t>
      </w:r>
      <w:r w:rsidR="0043061D">
        <w:t>,</w:t>
      </w:r>
      <w:r w:rsidR="00E37568">
        <w:t xml:space="preserve"> может прийти к просветлению. Но без хорошей опоры на духовного учителя даже самый интеллектуальный человек не сумеет прийти к просветлению». И здесь он приводит пример Миларепы. И я немного пропущу.</w:t>
      </w:r>
    </w:p>
    <w:p w14:paraId="749575B8" w14:textId="1F348165" w:rsidR="00E37568" w:rsidRDefault="00E37568" w:rsidP="00A03BD6">
      <w:r>
        <w:t>«Наш духовный учитель</w:t>
      </w:r>
      <w:r w:rsidR="0043061D">
        <w:t xml:space="preserve"> -</w:t>
      </w:r>
      <w:r>
        <w:t xml:space="preserve"> это поле имеющее большую силу для накопления добродетели, для очищения отрицательной кармы, для получения благословений. Нам нужно накопить много добродетели для того чтобы преуспеть в духовной практике. И в сутрах будда говорит, что у тех кто имеет добродетель нет никакой сложности в выполнении их желаний. В то время когда те у кого нет добродетели, сколько не будут стараться – они не сумеют исполнить </w:t>
      </w:r>
      <w:r w:rsidR="007F36DC">
        <w:t>свои</w:t>
      </w:r>
      <w:r>
        <w:t xml:space="preserve"> желания». Прийти к просветлению. Да.»</w:t>
      </w:r>
    </w:p>
    <w:p w14:paraId="61478B8A" w14:textId="6BD66D6B" w:rsidR="00E37568" w:rsidRDefault="00E37568" w:rsidP="00A03BD6">
      <w:r>
        <w:t>«</w:t>
      </w:r>
      <w:r w:rsidR="007F36DC">
        <w:t>Таким образом</w:t>
      </w:r>
      <w:r>
        <w:t>, если мы не очищаем накопленную нами в прошлом отрицательную карму</w:t>
      </w:r>
      <w:r w:rsidR="007F36DC">
        <w:t xml:space="preserve"> -</w:t>
      </w:r>
      <w:r>
        <w:t xml:space="preserve"> она функционирует как препятствие к приходу к осознаниям дхармы в точности также</w:t>
      </w:r>
      <w:r w:rsidR="007F36DC">
        <w:t>,</w:t>
      </w:r>
      <w:r>
        <w:t xml:space="preserve"> как не может </w:t>
      </w:r>
      <w:r w:rsidR="007F36DC">
        <w:t xml:space="preserve">росток прорасти </w:t>
      </w:r>
      <w:r>
        <w:t xml:space="preserve">на зараженной почве, также и осознания дхармы не могут прорасти в не чистом сознании. И практика накопления добродетели и очищения отрицательной кармы необходима для успеха в практике дхармы. В общем, все будды и все святые личности </w:t>
      </w:r>
      <w:r w:rsidR="007F36DC">
        <w:t xml:space="preserve">- </w:t>
      </w:r>
      <w:r>
        <w:t>это очень мощные объекты с которыми мы можем накопить</w:t>
      </w:r>
      <w:r w:rsidR="00325975">
        <w:t xml:space="preserve"> много добродетели и очистить свое сознание, но самый высокий объект это наш личный учитель».</w:t>
      </w:r>
    </w:p>
    <w:p w14:paraId="722BCBCE" w14:textId="2BF86555" w:rsidR="00325975" w:rsidRDefault="00325975" w:rsidP="00A03BD6">
      <w:r>
        <w:t>«</w:t>
      </w:r>
      <w:r w:rsidR="007F36DC">
        <w:t>Таким образом</w:t>
      </w:r>
      <w:r>
        <w:t xml:space="preserve">, все будды имеют большую добродетель потому, что благословляют сознание всех существ и расстилают перед ними дхарму. Но </w:t>
      </w:r>
      <w:r w:rsidR="007F36DC">
        <w:t>из всех будд наш</w:t>
      </w:r>
      <w:r>
        <w:t xml:space="preserve"> духовный учитель имеет </w:t>
      </w:r>
      <w:r>
        <w:lastRenderedPageBreak/>
        <w:t>еще большую добродетель потому, что она или он дают мне благословение дхармы прямым образом».</w:t>
      </w:r>
    </w:p>
    <w:p w14:paraId="1EDEBD93" w14:textId="09AC5F10" w:rsidR="00325975" w:rsidRDefault="00325975" w:rsidP="00A03BD6">
      <w:r>
        <w:t>И здесь есть история о плачущем бодхисаттве которую я вам уже рассказывала. Помните историю о плачущем бодхисаттве? Который пытается продать свои органы чтобы суметь заплатить духовному учителю</w:t>
      </w:r>
      <w:r w:rsidR="007F36DC">
        <w:t>,</w:t>
      </w:r>
      <w:r>
        <w:t xml:space="preserve"> чтобы</w:t>
      </w:r>
      <w:r w:rsidR="007F36DC">
        <w:t xml:space="preserve"> тот</w:t>
      </w:r>
      <w:r>
        <w:t xml:space="preserve"> его обучал. Здесь немного другая версия этой истории.</w:t>
      </w:r>
    </w:p>
    <w:p w14:paraId="28071E59" w14:textId="612D59DB" w:rsidR="00325975" w:rsidRDefault="00325975" w:rsidP="00325975">
      <w:r>
        <w:t>И он завершает тем, что говорит, что:</w:t>
      </w:r>
    </w:p>
    <w:p w14:paraId="23DCFFA6" w14:textId="11205C92" w:rsidR="00325975" w:rsidRDefault="00325975" w:rsidP="00325975">
      <w:r>
        <w:t>«Если мы углубимся и подумаем об этой истории</w:t>
      </w:r>
      <w:r w:rsidR="007F36DC">
        <w:t>,</w:t>
      </w:r>
      <w:r>
        <w:t xml:space="preserve"> то увидим, что нет ничего дороже чем опытный духовный учитель который может дать нам правильное руководств</w:t>
      </w:r>
      <w:r w:rsidR="007F36DC">
        <w:t>о</w:t>
      </w:r>
      <w:r>
        <w:t xml:space="preserve"> на пути к просветлению. И если Садхапрар</w:t>
      </w:r>
      <w:r w:rsidR="007F36DC">
        <w:t>у</w:t>
      </w:r>
      <w:r>
        <w:t>дита», это имя плачущего бодхисаттвы которое на санскрите означает «тот кто всегда плачет», и он был очень хорошим медитатором. История рассказывает, что он встречал будд напрямую, он получил от них указания</w:t>
      </w:r>
      <w:r w:rsidR="007F36DC">
        <w:t>,</w:t>
      </w:r>
      <w:r>
        <w:t xml:space="preserve"> и несмотря на это он искал своего личного учителя потому, что знал, что только через своего личного учителя он сумеет прийти к просветлению. И он говорит, что «Если тако</w:t>
      </w:r>
      <w:r w:rsidR="007F36DC">
        <w:t>му</w:t>
      </w:r>
      <w:r>
        <w:t xml:space="preserve"> продвинут</w:t>
      </w:r>
      <w:r w:rsidR="007F36DC">
        <w:t>ому</w:t>
      </w:r>
      <w:r>
        <w:t xml:space="preserve"> практикующ</w:t>
      </w:r>
      <w:r w:rsidR="007F36DC">
        <w:t>ему</w:t>
      </w:r>
      <w:r>
        <w:t xml:space="preserve"> который получил от будд руководство прямым образом все еще нужно было искать духовного учителя </w:t>
      </w:r>
      <w:r w:rsidR="007F36DC">
        <w:t xml:space="preserve">- </w:t>
      </w:r>
      <w:r>
        <w:t>то каждому из нас тем более нужно найти такого наставника и как следует на них опираться».</w:t>
      </w:r>
    </w:p>
    <w:p w14:paraId="51EECD63" w14:textId="218C169F" w:rsidR="00666890" w:rsidRDefault="00325975" w:rsidP="00666890">
      <w:r>
        <w:t>И это то введение</w:t>
      </w:r>
      <w:r w:rsidR="007F36DC">
        <w:t>,</w:t>
      </w:r>
      <w:r>
        <w:t xml:space="preserve"> которое я хотела вам зачитать. И сейчас мы сделаем дополнительную визуализацию</w:t>
      </w:r>
      <w:r w:rsidR="0072238D">
        <w:t xml:space="preserve"> которую обязаны сделать. И здесь мы все еще в абзацах которые в рамке. И мы прочитали первые строки:</w:t>
      </w:r>
    </w:p>
    <w:p w14:paraId="5CB87EDB" w14:textId="368EA98B" w:rsidR="0072238D" w:rsidRPr="007F36DC" w:rsidRDefault="0072238D" w:rsidP="00666890">
      <w:pPr>
        <w:rPr>
          <w:b/>
          <w:bCs/>
        </w:rPr>
      </w:pPr>
      <w:r w:rsidRPr="007F36DC">
        <w:rPr>
          <w:b/>
          <w:bCs/>
        </w:rPr>
        <w:t>Пусть увеличится во мне мудрость обучения, размышления и медитации,</w:t>
      </w:r>
      <w:r w:rsidRPr="007F36DC">
        <w:rPr>
          <w:b/>
          <w:bCs/>
        </w:rPr>
        <w:br/>
        <w:t>Пусть возрастет моя способность обучать этому учению, прояснять его, и комментировать,</w:t>
      </w:r>
    </w:p>
    <w:p w14:paraId="1A0B0181" w14:textId="164C937A" w:rsidR="0072238D" w:rsidRDefault="0072238D" w:rsidP="00666890">
      <w:r>
        <w:t>И также</w:t>
      </w:r>
      <w:r w:rsidR="007F36DC">
        <w:t>,</w:t>
      </w:r>
      <w:r>
        <w:t xml:space="preserve"> мы в сущности говорили о строке которая под ней, мы сказали:</w:t>
      </w:r>
    </w:p>
    <w:p w14:paraId="1C968366" w14:textId="3242166A" w:rsidR="0072238D" w:rsidRPr="007F36DC" w:rsidRDefault="0072238D" w:rsidP="00666890">
      <w:pPr>
        <w:rPr>
          <w:b/>
          <w:bCs/>
        </w:rPr>
      </w:pPr>
      <w:r w:rsidRPr="007F36DC">
        <w:rPr>
          <w:b/>
          <w:bCs/>
        </w:rPr>
        <w:t>Пусть я достигну осознаний на пути, и тех которые в его конце,</w:t>
      </w:r>
    </w:p>
    <w:p w14:paraId="2C62B4E1" w14:textId="62E7A72F" w:rsidR="0072238D" w:rsidRDefault="0072238D" w:rsidP="00666890">
      <w:r>
        <w:t xml:space="preserve">И здесь </w:t>
      </w:r>
      <w:r w:rsidR="007F36DC">
        <w:t xml:space="preserve">речь </w:t>
      </w:r>
      <w:r>
        <w:t xml:space="preserve">идет о сидхах, это нгу друб друб, и говорится о достижениях на пути. </w:t>
      </w:r>
      <w:r w:rsidRPr="007F36DC">
        <w:rPr>
          <w:b/>
          <w:bCs/>
        </w:rPr>
        <w:t xml:space="preserve">Достижения на пути </w:t>
      </w:r>
      <w:r w:rsidR="005E771E">
        <w:t>- это</w:t>
      </w:r>
      <w:r w:rsidRPr="007F36DC">
        <w:rPr>
          <w:b/>
          <w:bCs/>
        </w:rPr>
        <w:t xml:space="preserve"> </w:t>
      </w:r>
      <w:r>
        <w:t xml:space="preserve">мирские достижения. </w:t>
      </w:r>
      <w:r w:rsidRPr="005E771E">
        <w:rPr>
          <w:b/>
          <w:bCs/>
        </w:rPr>
        <w:t>А те которые в конце пути</w:t>
      </w:r>
      <w:r>
        <w:t xml:space="preserve"> – это абсолютные достижения нирваны и просветления. И здесь он молится об их достижении.</w:t>
      </w:r>
    </w:p>
    <w:p w14:paraId="62192F29" w14:textId="2E87F07A" w:rsidR="00B0627D" w:rsidRPr="005E771E" w:rsidRDefault="00B0627D" w:rsidP="00666890">
      <w:pPr>
        <w:rPr>
          <w:b/>
          <w:bCs/>
        </w:rPr>
      </w:pPr>
      <w:r w:rsidRPr="005E771E">
        <w:rPr>
          <w:b/>
          <w:bCs/>
        </w:rPr>
        <w:t>Пусть я быстро стану таким как ты.</w:t>
      </w:r>
    </w:p>
    <w:p w14:paraId="30214DF7" w14:textId="63B424A8" w:rsidR="00B0627D" w:rsidRDefault="00B0627D" w:rsidP="00666890">
      <w:r>
        <w:t xml:space="preserve">Это как лама. И </w:t>
      </w:r>
      <w:r w:rsidR="005E771E">
        <w:t xml:space="preserve">я думаю, </w:t>
      </w:r>
      <w:r>
        <w:t xml:space="preserve">также </w:t>
      </w:r>
      <w:r w:rsidR="005E771E">
        <w:t xml:space="preserve">и </w:t>
      </w:r>
      <w:r>
        <w:t>следующие строки не очень тяжело понять. Он просит о достижении мудрости пустоты, устранении иллюзии и цепляния за все появляющееся.</w:t>
      </w:r>
    </w:p>
    <w:p w14:paraId="092F4B34" w14:textId="262EA8CB" w:rsidR="00B0627D" w:rsidRPr="005E771E" w:rsidRDefault="00B0627D" w:rsidP="00666890">
      <w:pPr>
        <w:rPr>
          <w:b/>
          <w:bCs/>
        </w:rPr>
      </w:pPr>
      <w:r w:rsidRPr="005E771E">
        <w:rPr>
          <w:b/>
          <w:bCs/>
        </w:rPr>
        <w:t>Пусть во мне проснется мудрость слияния пустоты и наслаждения,</w:t>
      </w:r>
      <w:r w:rsidRPr="005E771E">
        <w:rPr>
          <w:b/>
          <w:bCs/>
        </w:rPr>
        <w:br/>
        <w:t>Пусть устранится иллюзия и цепляние за реальность происходящего,</w:t>
      </w:r>
    </w:p>
    <w:p w14:paraId="670E4D35" w14:textId="5210D2CA" w:rsidR="00B0627D" w:rsidRDefault="00B0627D" w:rsidP="00666890">
      <w:r>
        <w:t>Он просит:</w:t>
      </w:r>
    </w:p>
    <w:p w14:paraId="6A736E51" w14:textId="16B87809" w:rsidR="00B0627D" w:rsidRPr="005E771E" w:rsidRDefault="00B0627D" w:rsidP="00666890">
      <w:pPr>
        <w:rPr>
          <w:b/>
          <w:bCs/>
        </w:rPr>
      </w:pPr>
      <w:r w:rsidRPr="005E771E">
        <w:rPr>
          <w:b/>
          <w:bCs/>
        </w:rPr>
        <w:t>Пусть устранятся с моего сердца все сомнения в учении,</w:t>
      </w:r>
    </w:p>
    <w:p w14:paraId="3DE19CA7" w14:textId="2DE1186A" w:rsidR="00B0627D" w:rsidRDefault="00B0627D" w:rsidP="00666890">
      <w:r>
        <w:t xml:space="preserve">Почему он просит, </w:t>
      </w:r>
      <w:r w:rsidRPr="005E771E">
        <w:rPr>
          <w:b/>
          <w:bCs/>
        </w:rPr>
        <w:t>пусть устранятся с моего сердца все сомнения в учении</w:t>
      </w:r>
      <w:r>
        <w:t>? Потому, что до тех пор</w:t>
      </w:r>
      <w:r w:rsidR="005E771E">
        <w:t>,</w:t>
      </w:r>
      <w:r>
        <w:t xml:space="preserve"> пока в моем сердце гнездится сомнение я не смогу в совершенстве предаться практике и не смогу прийти к концу пути. И это очень важная молитва потому, что у нас есть сомнения. У каждого из нас</w:t>
      </w:r>
      <w:r w:rsidR="005E771E">
        <w:t xml:space="preserve">, </w:t>
      </w:r>
      <w:r w:rsidR="005E771E">
        <w:t>в любом случае</w:t>
      </w:r>
      <w:r>
        <w:t xml:space="preserve"> есть сомнения. До тех пор</w:t>
      </w:r>
      <w:r w:rsidR="005E771E">
        <w:t>,</w:t>
      </w:r>
      <w:r>
        <w:t xml:space="preserve"> пока мы не станем арией у нас будут сомнения. Как мы об этом знаем? Как мы знаем, что у нас есть сомнения? Вы можете сказать: «О, я уже обучалась и убедилась, я уже верю, да».</w:t>
      </w:r>
    </w:p>
    <w:p w14:paraId="496780FF" w14:textId="459B74CA" w:rsidR="00B0627D" w:rsidRDefault="00B0627D" w:rsidP="00666890">
      <w:r w:rsidRPr="005E771E">
        <w:rPr>
          <w:b/>
          <w:bCs/>
        </w:rPr>
        <w:lastRenderedPageBreak/>
        <w:t>Из зала</w:t>
      </w:r>
      <w:r>
        <w:t>: …</w:t>
      </w:r>
    </w:p>
    <w:p w14:paraId="77DC4DC9" w14:textId="6F19595B" w:rsidR="00B0627D" w:rsidRDefault="00B0627D" w:rsidP="00666890">
      <w:r w:rsidRPr="005E771E">
        <w:rPr>
          <w:b/>
          <w:bCs/>
        </w:rPr>
        <w:t>Учительница</w:t>
      </w:r>
      <w:r>
        <w:t xml:space="preserve">: это верно, это верно. И я хочу пойти с этим еще дальше. </w:t>
      </w:r>
      <w:r w:rsidR="005E771E">
        <w:t>То</w:t>
      </w:r>
      <w:r>
        <w:t xml:space="preserve"> есть каждый раз когда меня кто-то сердит</w:t>
      </w:r>
      <w:r w:rsidR="005E771E">
        <w:t>, к</w:t>
      </w:r>
      <w:r>
        <w:t>аждый раз когда я на кого-то взрываюсь</w:t>
      </w:r>
      <w:r w:rsidR="005E771E">
        <w:t>, д</w:t>
      </w:r>
      <w:r>
        <w:t xml:space="preserve">аже если я не поняла, даже если я закрыла рот, если </w:t>
      </w:r>
      <w:r w:rsidR="009808D1">
        <w:t xml:space="preserve">даже </w:t>
      </w:r>
      <w:r>
        <w:t>во мне поднимается гневная мысль на кого-то или на что-то – на пробки на дорогах, или на дождь, или что бы это ни было – каждый раз когда это поднимается</w:t>
      </w:r>
      <w:r w:rsidR="005E771E">
        <w:t xml:space="preserve">, то </w:t>
      </w:r>
      <w:r>
        <w:t>я каким-то образом думаю, что вещи должны быть другими, а не такими какие они есть. Таким образом я не понимаю кармы. Я не понимаю кармы потому, что я не понимаю пустоты. Это говорит о том, что у меня есть сомнения в этих вещах.</w:t>
      </w:r>
    </w:p>
    <w:p w14:paraId="762F0828" w14:textId="39C7730B" w:rsidR="0096310F" w:rsidRDefault="00B0627D" w:rsidP="0096310F">
      <w:r>
        <w:t>Если что-то не в</w:t>
      </w:r>
      <w:r w:rsidR="005E771E">
        <w:t xml:space="preserve"> </w:t>
      </w:r>
      <w:r>
        <w:t>порядке</w:t>
      </w:r>
      <w:r w:rsidR="005E771E">
        <w:t xml:space="preserve"> -</w:t>
      </w:r>
      <w:r>
        <w:t xml:space="preserve"> это </w:t>
      </w:r>
      <w:r w:rsidR="005E771E">
        <w:t>означает</w:t>
      </w:r>
      <w:r>
        <w:t>, что я не понимаю как работают вещи. Потому, что все хорошо на сто процентов. Все на сто процентов идет в соответствии с кармой. И каждый раз когда во мне поднимается ощущение, что что-то не в порядке</w:t>
      </w:r>
      <w:r w:rsidR="005E771E">
        <w:t xml:space="preserve"> - </w:t>
      </w:r>
      <w:r w:rsidR="0096310F">
        <w:t xml:space="preserve">это проявление глубокого сомнения в правильном мировоззрении, которое у меня еще есть. Так когда устранится это сомнение? И это очень важная молитва. </w:t>
      </w:r>
      <w:r w:rsidR="0096310F" w:rsidRPr="005E771E">
        <w:rPr>
          <w:b/>
          <w:bCs/>
        </w:rPr>
        <w:t>Пусть с моего сердца устранятся все сомнения</w:t>
      </w:r>
      <w:r w:rsidR="0096310F">
        <w:t>. И он завершает:</w:t>
      </w:r>
    </w:p>
    <w:p w14:paraId="123C07D5" w14:textId="6FBE79D9" w:rsidR="0096310F" w:rsidRPr="005E771E" w:rsidRDefault="0096310F" w:rsidP="0096310F">
      <w:pPr>
        <w:rPr>
          <w:b/>
          <w:bCs/>
        </w:rPr>
      </w:pPr>
      <w:r w:rsidRPr="005E771E">
        <w:rPr>
          <w:b/>
          <w:bCs/>
        </w:rPr>
        <w:t>Пусть я быстро стану как ты.</w:t>
      </w:r>
    </w:p>
    <w:p w14:paraId="79556D96" w14:textId="5821C671" w:rsidR="0096310F" w:rsidRDefault="0096310F" w:rsidP="0096310F">
      <w:r>
        <w:t xml:space="preserve">И до того я </w:t>
      </w:r>
      <w:r w:rsidR="005E771E">
        <w:t>позволю</w:t>
      </w:r>
      <w:r>
        <w:t xml:space="preserve"> вам задавать вопросы я хочу чтобы мы сделали медитацию, и мы ее сделаем короткой, сделаем только эту часть.</w:t>
      </w:r>
    </w:p>
    <w:p w14:paraId="2F9D1368" w14:textId="7945F19F" w:rsidR="0096310F" w:rsidRDefault="0096310F" w:rsidP="0096310F">
      <w:r>
        <w:t xml:space="preserve">Сейчас все, что мы здесь просим, если вы хотите </w:t>
      </w:r>
      <w:r w:rsidR="005E771E">
        <w:t>сформулировать</w:t>
      </w:r>
      <w:r>
        <w:t xml:space="preserve"> это одним словом </w:t>
      </w:r>
      <w:r w:rsidR="005E771E">
        <w:t xml:space="preserve">– это </w:t>
      </w:r>
      <w:r w:rsidRPr="005E771E">
        <w:rPr>
          <w:b/>
          <w:bCs/>
        </w:rPr>
        <w:t>правильное мировоззрение</w:t>
      </w:r>
      <w:r>
        <w:t>. Просветленное мировоззрение. Верно? И все это для меня представляет Чже Цонгкапа. И вы помните кем был учитель Чже Цонгкапы? Манджушри. И есть те, кто говорит, что он сам</w:t>
      </w:r>
      <w:r w:rsidR="005E771E">
        <w:t xml:space="preserve"> является</w:t>
      </w:r>
      <w:r>
        <w:t xml:space="preserve"> Манджушри, он проявление Манджушри.</w:t>
      </w:r>
    </w:p>
    <w:p w14:paraId="5CFC028E" w14:textId="62A5115B" w:rsidR="0096310F" w:rsidRDefault="0096310F" w:rsidP="0096310F">
      <w:r>
        <w:t xml:space="preserve">Манджушри нарисован здесь. И большое спасибо, что вы принесли этот красивый плакат. Он всегда золотисто оранжевый. И вы видите, что он также держит здесь меч с пламенем. И также он держит меч с лотосом, и с книгой дхармы. </w:t>
      </w:r>
      <w:r w:rsidR="005E771E">
        <w:t>Н</w:t>
      </w:r>
      <w:r w:rsidR="005E771E">
        <w:t>арисованный</w:t>
      </w:r>
      <w:r w:rsidR="005E771E">
        <w:t xml:space="preserve"> н</w:t>
      </w:r>
      <w:r>
        <w:t>емного по-другому. Здесь нарисована личность держащая в точности то, что держит Чже Цонгкапа. Два розовых лотоса. Здесь есть книга, здесь есть меч. Это одна и та же личность. Только это небесный образ ангела, а Чже Цонгкапа это воплощение которое к нам спустилось. Это одна и та же личность.</w:t>
      </w:r>
    </w:p>
    <w:p w14:paraId="2B242EB6" w14:textId="41AF903F" w:rsidR="0096310F" w:rsidRDefault="0096310F" w:rsidP="0096310F">
      <w:r>
        <w:t>И в последней визуализации которую мы делаем у нас снова есть золотистый нектар приходящий от ламы. Мы просим все эти вещи. И в ответ лама посылает нам золотой некта</w:t>
      </w:r>
      <w:r w:rsidR="002D7340">
        <w:t xml:space="preserve">р, </w:t>
      </w:r>
      <w:r w:rsidR="005E771E">
        <w:t>и</w:t>
      </w:r>
      <w:r w:rsidR="002D7340">
        <w:t xml:space="preserve"> в его шариках, в его каплях, сейчас в каждой капле сидит Манджушри со всеми своими аксессуарами во всем своем </w:t>
      </w:r>
      <w:r w:rsidR="001C1C53">
        <w:t>великолепии</w:t>
      </w:r>
      <w:r w:rsidR="002D7340">
        <w:t>. И вот он Манджушри, и это Чже Цонгкапа, и это воплощение мудрости.</w:t>
      </w:r>
    </w:p>
    <w:p w14:paraId="1BA575B5" w14:textId="2B068AA0" w:rsidR="002D7340" w:rsidRDefault="002D7340" w:rsidP="0096310F">
      <w:r>
        <w:t>И сейчас в нашей визуализации все наше тело наполняется Манджушри, мы становимся Манджушри. Сейчас мы становимся Чже Цонгкапой, или сами становимся ламой. И это уже если хотите абсолютная визуализация в нашей практике.</w:t>
      </w:r>
    </w:p>
    <w:p w14:paraId="3500F5AA" w14:textId="7AECACDD" w:rsidR="002D7340" w:rsidRDefault="002D7340" w:rsidP="0096310F">
      <w:r>
        <w:t>Итак, давайте ее сейчас сделаем.</w:t>
      </w:r>
    </w:p>
    <w:p w14:paraId="64B083B5" w14:textId="362AD4EC" w:rsidR="002D7340" w:rsidRPr="001C1C53" w:rsidRDefault="002D7340" w:rsidP="0096310F">
      <w:pPr>
        <w:rPr>
          <w:b/>
          <w:bCs/>
        </w:rPr>
      </w:pPr>
      <w:r w:rsidRPr="001C1C53">
        <w:rPr>
          <w:b/>
          <w:bCs/>
        </w:rPr>
        <w:t>Название медидации: Манджушри</w:t>
      </w:r>
    </w:p>
    <w:p w14:paraId="24374444" w14:textId="357835FB" w:rsidR="002D7340" w:rsidRPr="003523DC" w:rsidRDefault="002D7340" w:rsidP="0096310F">
      <w:pPr>
        <w:rPr>
          <w:i/>
          <w:iCs/>
        </w:rPr>
      </w:pPr>
      <w:r w:rsidRPr="003523DC">
        <w:rPr>
          <w:i/>
          <w:iCs/>
        </w:rPr>
        <w:t>Итак, найдите удобную позу.</w:t>
      </w:r>
    </w:p>
    <w:p w14:paraId="5FBBB15A" w14:textId="4C9AFE83" w:rsidR="002D7340" w:rsidRPr="003523DC" w:rsidRDefault="002D7340" w:rsidP="0096310F">
      <w:pPr>
        <w:rPr>
          <w:i/>
          <w:iCs/>
        </w:rPr>
      </w:pPr>
      <w:r w:rsidRPr="003523DC">
        <w:rPr>
          <w:i/>
          <w:iCs/>
        </w:rPr>
        <w:t>Увидьте перед собой образ ламы.</w:t>
      </w:r>
    </w:p>
    <w:p w14:paraId="7122BB82" w14:textId="2B406F8D" w:rsidR="002D7340" w:rsidRPr="003523DC" w:rsidRDefault="002D7340" w:rsidP="0096310F">
      <w:pPr>
        <w:rPr>
          <w:i/>
          <w:iCs/>
        </w:rPr>
      </w:pPr>
      <w:r w:rsidRPr="003523DC">
        <w:rPr>
          <w:i/>
          <w:iCs/>
        </w:rPr>
        <w:t>Увидьте его во все</w:t>
      </w:r>
      <w:r w:rsidR="001C1C53" w:rsidRPr="003523DC">
        <w:rPr>
          <w:i/>
          <w:iCs/>
        </w:rPr>
        <w:t>м</w:t>
      </w:r>
      <w:r w:rsidRPr="003523DC">
        <w:rPr>
          <w:i/>
          <w:iCs/>
        </w:rPr>
        <w:t xml:space="preserve"> свое</w:t>
      </w:r>
      <w:r w:rsidR="001C1C53" w:rsidRPr="003523DC">
        <w:rPr>
          <w:i/>
          <w:iCs/>
        </w:rPr>
        <w:t>м</w:t>
      </w:r>
      <w:r w:rsidRPr="003523DC">
        <w:rPr>
          <w:i/>
          <w:iCs/>
        </w:rPr>
        <w:t xml:space="preserve"> </w:t>
      </w:r>
      <w:r w:rsidR="001C1C53" w:rsidRPr="003523DC">
        <w:rPr>
          <w:i/>
          <w:iCs/>
        </w:rPr>
        <w:t>великолепии</w:t>
      </w:r>
      <w:r w:rsidRPr="003523DC">
        <w:rPr>
          <w:i/>
          <w:iCs/>
        </w:rPr>
        <w:t>, во всей мощи и во всей святости.</w:t>
      </w:r>
    </w:p>
    <w:p w14:paraId="2A360719" w14:textId="301E2386" w:rsidR="002D7340" w:rsidRPr="003523DC" w:rsidRDefault="002D7340" w:rsidP="0096310F">
      <w:pPr>
        <w:rPr>
          <w:i/>
          <w:iCs/>
        </w:rPr>
      </w:pPr>
      <w:r w:rsidRPr="003523DC">
        <w:rPr>
          <w:i/>
          <w:iCs/>
        </w:rPr>
        <w:lastRenderedPageBreak/>
        <w:t xml:space="preserve">Придите к ним со скромностью, с кроткостью. И из глубин сердца попросите у них помощи. Попросите наставить вас как очистить то, что вам нужно очистить. И понять то, что вам нужно понять. И развить то, что вам нужно развить. Чтобы вам больше </w:t>
      </w:r>
      <w:r w:rsidR="001C1C53" w:rsidRPr="003523DC">
        <w:rPr>
          <w:i/>
          <w:iCs/>
        </w:rPr>
        <w:t xml:space="preserve">не нужно было </w:t>
      </w:r>
      <w:r w:rsidRPr="003523DC">
        <w:rPr>
          <w:i/>
          <w:iCs/>
        </w:rPr>
        <w:t>страдать, и чтобы никто другой не был вынужден страдать.</w:t>
      </w:r>
    </w:p>
    <w:p w14:paraId="1403F2AA" w14:textId="1C25014E" w:rsidR="002D7340" w:rsidRPr="003523DC" w:rsidRDefault="002D7340" w:rsidP="0096310F">
      <w:pPr>
        <w:rPr>
          <w:i/>
          <w:iCs/>
        </w:rPr>
      </w:pPr>
      <w:r w:rsidRPr="003523DC">
        <w:rPr>
          <w:i/>
          <w:iCs/>
        </w:rPr>
        <w:t>Раскройте им свое сердце и попросите у них благословения и помощи.</w:t>
      </w:r>
    </w:p>
    <w:p w14:paraId="52AFC981" w14:textId="3BC3F648" w:rsidR="002D7340" w:rsidRPr="003523DC" w:rsidRDefault="002D7340" w:rsidP="0096310F">
      <w:pPr>
        <w:rPr>
          <w:i/>
          <w:iCs/>
        </w:rPr>
      </w:pPr>
      <w:r w:rsidRPr="003523DC">
        <w:rPr>
          <w:i/>
          <w:iCs/>
        </w:rPr>
        <w:t>Увидьте в их глазах большую любовь. Их огромную готовность привести вас на свое место.</w:t>
      </w:r>
    </w:p>
    <w:p w14:paraId="67CBFA33" w14:textId="51F9F507" w:rsidR="002D7340" w:rsidRPr="003523DC" w:rsidRDefault="002D7340" w:rsidP="0096310F">
      <w:pPr>
        <w:rPr>
          <w:i/>
          <w:iCs/>
        </w:rPr>
      </w:pPr>
      <w:r w:rsidRPr="003523DC">
        <w:rPr>
          <w:i/>
          <w:iCs/>
        </w:rPr>
        <w:t>И в этой медитации они остаются сидящими перед вами и посылают своего двойника, маленького двойника, малюсенького двойника который приходит и усаживается на вашу макушку.</w:t>
      </w:r>
    </w:p>
    <w:p w14:paraId="7D39E894" w14:textId="175B68EC" w:rsidR="002D7340" w:rsidRPr="003523DC" w:rsidRDefault="002D7340" w:rsidP="0096310F">
      <w:pPr>
        <w:rPr>
          <w:i/>
          <w:iCs/>
        </w:rPr>
      </w:pPr>
      <w:r w:rsidRPr="003523DC">
        <w:rPr>
          <w:i/>
          <w:iCs/>
        </w:rPr>
        <w:t>И таким образом они и перед вами, и над вами.</w:t>
      </w:r>
    </w:p>
    <w:p w14:paraId="28D4F563" w14:textId="71DAA3C7" w:rsidR="002D7340" w:rsidRPr="003523DC" w:rsidRDefault="002D7340" w:rsidP="0096310F">
      <w:pPr>
        <w:rPr>
          <w:i/>
          <w:iCs/>
        </w:rPr>
      </w:pPr>
      <w:r w:rsidRPr="003523DC">
        <w:rPr>
          <w:i/>
          <w:iCs/>
        </w:rPr>
        <w:t>И вс</w:t>
      </w:r>
      <w:r w:rsidR="001C1C53" w:rsidRPr="003523DC">
        <w:rPr>
          <w:i/>
          <w:iCs/>
        </w:rPr>
        <w:t>ю</w:t>
      </w:r>
      <w:r w:rsidRPr="003523DC">
        <w:rPr>
          <w:i/>
          <w:iCs/>
        </w:rPr>
        <w:t xml:space="preserve"> </w:t>
      </w:r>
      <w:r w:rsidR="001C1C53" w:rsidRPr="003523DC">
        <w:rPr>
          <w:i/>
          <w:iCs/>
        </w:rPr>
        <w:t>свою</w:t>
      </w:r>
      <w:r w:rsidRPr="003523DC">
        <w:rPr>
          <w:i/>
          <w:iCs/>
        </w:rPr>
        <w:t xml:space="preserve"> нечистот</w:t>
      </w:r>
      <w:r w:rsidR="001C1C53" w:rsidRPr="003523DC">
        <w:rPr>
          <w:i/>
          <w:iCs/>
        </w:rPr>
        <w:t>у</w:t>
      </w:r>
      <w:r w:rsidRPr="003523DC">
        <w:rPr>
          <w:i/>
          <w:iCs/>
        </w:rPr>
        <w:t>, вс</w:t>
      </w:r>
      <w:r w:rsidR="001C1C53" w:rsidRPr="003523DC">
        <w:rPr>
          <w:i/>
          <w:iCs/>
        </w:rPr>
        <w:t>ю</w:t>
      </w:r>
      <w:r w:rsidRPr="003523DC">
        <w:rPr>
          <w:i/>
          <w:iCs/>
        </w:rPr>
        <w:t xml:space="preserve"> отрицательн</w:t>
      </w:r>
      <w:r w:rsidR="001C1C53" w:rsidRPr="003523DC">
        <w:rPr>
          <w:i/>
          <w:iCs/>
        </w:rPr>
        <w:t>ую</w:t>
      </w:r>
      <w:r w:rsidRPr="003523DC">
        <w:rPr>
          <w:i/>
          <w:iCs/>
        </w:rPr>
        <w:t xml:space="preserve"> карм</w:t>
      </w:r>
      <w:r w:rsidR="001C1C53" w:rsidRPr="003523DC">
        <w:rPr>
          <w:i/>
          <w:iCs/>
        </w:rPr>
        <w:t>у</w:t>
      </w:r>
      <w:r w:rsidRPr="003523DC">
        <w:rPr>
          <w:i/>
          <w:iCs/>
        </w:rPr>
        <w:t>, все ментальны</w:t>
      </w:r>
      <w:r w:rsidR="001C1C53" w:rsidRPr="003523DC">
        <w:rPr>
          <w:i/>
          <w:iCs/>
        </w:rPr>
        <w:t>е</w:t>
      </w:r>
      <w:r w:rsidRPr="003523DC">
        <w:rPr>
          <w:i/>
          <w:iCs/>
        </w:rPr>
        <w:t xml:space="preserve"> омрачения всего невежества, все препятствия к мудрости, все это вы представляете сейчас как </w:t>
      </w:r>
      <w:r w:rsidR="00056CDA" w:rsidRPr="003523DC">
        <w:rPr>
          <w:i/>
          <w:iCs/>
        </w:rPr>
        <w:t xml:space="preserve">черное вещество в </w:t>
      </w:r>
      <w:r w:rsidR="001C1C53" w:rsidRPr="003523DC">
        <w:rPr>
          <w:i/>
          <w:iCs/>
        </w:rPr>
        <w:t>своем</w:t>
      </w:r>
      <w:r w:rsidR="00056CDA" w:rsidRPr="003523DC">
        <w:rPr>
          <w:i/>
          <w:iCs/>
        </w:rPr>
        <w:t xml:space="preserve"> теле. И </w:t>
      </w:r>
      <w:r w:rsidR="001C1C53" w:rsidRPr="003523DC">
        <w:rPr>
          <w:i/>
          <w:iCs/>
        </w:rPr>
        <w:t>по</w:t>
      </w:r>
      <w:r w:rsidR="00056CDA" w:rsidRPr="003523DC">
        <w:rPr>
          <w:i/>
          <w:iCs/>
        </w:rPr>
        <w:t>просите ламу помочь вам от всего этого очиститься. Освободиться от сансары.</w:t>
      </w:r>
    </w:p>
    <w:p w14:paraId="36EC16C9" w14:textId="1AA95CC9" w:rsidR="00056CDA" w:rsidRPr="003523DC" w:rsidRDefault="00056CDA" w:rsidP="0096310F">
      <w:pPr>
        <w:rPr>
          <w:i/>
          <w:iCs/>
        </w:rPr>
      </w:pPr>
      <w:r w:rsidRPr="003523DC">
        <w:rPr>
          <w:i/>
          <w:iCs/>
        </w:rPr>
        <w:t>Благодаря вашей искренней просьбе из сердца ламы вырываются лучи цвета радуги</w:t>
      </w:r>
      <w:r w:rsidR="001C1C53" w:rsidRPr="003523DC">
        <w:rPr>
          <w:i/>
          <w:iCs/>
        </w:rPr>
        <w:t>,</w:t>
      </w:r>
      <w:r w:rsidRPr="003523DC">
        <w:rPr>
          <w:i/>
          <w:iCs/>
        </w:rPr>
        <w:t xml:space="preserve"> приходят в ваше тело, и очищают, толкают </w:t>
      </w:r>
      <w:r w:rsidR="001C1C53" w:rsidRPr="003523DC">
        <w:rPr>
          <w:i/>
          <w:iCs/>
        </w:rPr>
        <w:t>загрязнения</w:t>
      </w:r>
      <w:r w:rsidRPr="003523DC">
        <w:rPr>
          <w:i/>
          <w:iCs/>
        </w:rPr>
        <w:t xml:space="preserve"> из вашего тела вниз.</w:t>
      </w:r>
    </w:p>
    <w:p w14:paraId="3A56B99E" w14:textId="51E21F62" w:rsidR="00056CDA" w:rsidRPr="003523DC" w:rsidRDefault="00056CDA" w:rsidP="0096310F">
      <w:pPr>
        <w:rPr>
          <w:i/>
          <w:iCs/>
        </w:rPr>
      </w:pPr>
      <w:r w:rsidRPr="003523DC">
        <w:rPr>
          <w:i/>
          <w:iCs/>
        </w:rPr>
        <w:t xml:space="preserve">И все черное вещество </w:t>
      </w:r>
      <w:r w:rsidR="001C1C53" w:rsidRPr="003523DC">
        <w:rPr>
          <w:i/>
          <w:iCs/>
        </w:rPr>
        <w:t>проталкивается</w:t>
      </w:r>
      <w:r w:rsidRPr="003523DC">
        <w:rPr>
          <w:i/>
          <w:iCs/>
        </w:rPr>
        <w:t xml:space="preserve"> вниз, выходит из нижней части вашего тела и проглатывается в земле. Охотно принимается там существами ада.</w:t>
      </w:r>
    </w:p>
    <w:p w14:paraId="461B1FA4" w14:textId="66C83388" w:rsidR="00056CDA" w:rsidRPr="003523DC" w:rsidRDefault="00056CDA" w:rsidP="0096310F">
      <w:pPr>
        <w:rPr>
          <w:i/>
          <w:iCs/>
        </w:rPr>
      </w:pPr>
      <w:r w:rsidRPr="003523DC">
        <w:rPr>
          <w:i/>
          <w:iCs/>
        </w:rPr>
        <w:t xml:space="preserve">И сейчас отверстие закрывается двойной варджей. Этот нектар накапливается в вашем теле и поднимается, затапливает все, что остается нечистым. И все это </w:t>
      </w:r>
      <w:r w:rsidR="001C1C53" w:rsidRPr="003523DC">
        <w:rPr>
          <w:i/>
          <w:iCs/>
        </w:rPr>
        <w:t>уходит из</w:t>
      </w:r>
      <w:r w:rsidRPr="003523DC">
        <w:rPr>
          <w:i/>
          <w:iCs/>
        </w:rPr>
        <w:t xml:space="preserve"> вас через макушку.</w:t>
      </w:r>
    </w:p>
    <w:p w14:paraId="55039756" w14:textId="75C6F9C4" w:rsidR="00056CDA" w:rsidRPr="003523DC" w:rsidRDefault="00056CDA" w:rsidP="0096310F">
      <w:pPr>
        <w:rPr>
          <w:i/>
          <w:iCs/>
        </w:rPr>
      </w:pPr>
      <w:r w:rsidRPr="003523DC">
        <w:rPr>
          <w:i/>
          <w:iCs/>
        </w:rPr>
        <w:t>Этот нектар приходит в третий раз и очищает все остатки нечистоты. Все пятн</w:t>
      </w:r>
      <w:r w:rsidR="001C1C53" w:rsidRPr="003523DC">
        <w:rPr>
          <w:i/>
          <w:iCs/>
        </w:rPr>
        <w:t>а</w:t>
      </w:r>
      <w:r w:rsidRPr="003523DC">
        <w:rPr>
          <w:i/>
          <w:iCs/>
        </w:rPr>
        <w:t xml:space="preserve"> очищены благодаря соприкосновению с этим святым нектаром. Благодаря огромной любви и огромной мудрости ламы, в его силах очистить все.</w:t>
      </w:r>
    </w:p>
    <w:p w14:paraId="55A09C82" w14:textId="0BF3CC59" w:rsidR="00056CDA" w:rsidRPr="003523DC" w:rsidRDefault="00056CDA" w:rsidP="0096310F">
      <w:pPr>
        <w:rPr>
          <w:i/>
          <w:iCs/>
        </w:rPr>
      </w:pPr>
      <w:r w:rsidRPr="003523DC">
        <w:rPr>
          <w:i/>
          <w:iCs/>
        </w:rPr>
        <w:t>Сейчас обратитесь к ним и попросите дать вам достижения. Временные</w:t>
      </w:r>
      <w:r w:rsidR="001C1C53" w:rsidRPr="003523DC">
        <w:rPr>
          <w:i/>
          <w:iCs/>
        </w:rPr>
        <w:t>, мирские</w:t>
      </w:r>
      <w:r w:rsidRPr="003523DC">
        <w:rPr>
          <w:i/>
          <w:iCs/>
        </w:rPr>
        <w:t xml:space="preserve"> достижения, и абсолютные достижения полного просветления будды.</w:t>
      </w:r>
    </w:p>
    <w:p w14:paraId="431FBA17" w14:textId="508CE1AF" w:rsidR="00056CDA" w:rsidRPr="003523DC" w:rsidRDefault="00056CDA" w:rsidP="0096310F">
      <w:pPr>
        <w:rPr>
          <w:i/>
          <w:iCs/>
        </w:rPr>
      </w:pPr>
      <w:r w:rsidRPr="003523DC">
        <w:rPr>
          <w:i/>
          <w:iCs/>
        </w:rPr>
        <w:t>Чтобы помогли вам устранить все ошибочные мнения, все неправильное мировоззрение. Все сомнения с вашего сердца, все цепляние за себя, все придание себе важности, все препятствия которые не позволяют вам достигнуть желанного счастья будды.</w:t>
      </w:r>
    </w:p>
    <w:p w14:paraId="47BACF84" w14:textId="71D8E0DD" w:rsidR="00056CDA" w:rsidRPr="003523DC" w:rsidRDefault="00056CDA" w:rsidP="0096310F">
      <w:pPr>
        <w:rPr>
          <w:i/>
          <w:iCs/>
        </w:rPr>
      </w:pPr>
      <w:r w:rsidRPr="003523DC">
        <w:rPr>
          <w:i/>
          <w:iCs/>
        </w:rPr>
        <w:t>И лама затапливает вас золотым светом. Светом переполненным любовью, состраданием, и мудростью.</w:t>
      </w:r>
    </w:p>
    <w:p w14:paraId="283780F6" w14:textId="66E31D65" w:rsidR="00056CDA" w:rsidRPr="003523DC" w:rsidRDefault="00056CDA" w:rsidP="0096310F">
      <w:pPr>
        <w:rPr>
          <w:i/>
          <w:iCs/>
        </w:rPr>
      </w:pPr>
      <w:r w:rsidRPr="003523DC">
        <w:rPr>
          <w:i/>
          <w:iCs/>
        </w:rPr>
        <w:t xml:space="preserve">И каждая капля </w:t>
      </w:r>
      <w:r w:rsidR="001C1C53" w:rsidRPr="003523DC">
        <w:rPr>
          <w:i/>
          <w:iCs/>
        </w:rPr>
        <w:t xml:space="preserve">- </w:t>
      </w:r>
      <w:r w:rsidRPr="003523DC">
        <w:rPr>
          <w:i/>
          <w:iCs/>
        </w:rPr>
        <w:t>это шарик содержащий Манджушри, короля мудрости. Его тело золотисто-оранжевое. Он держит книгу</w:t>
      </w:r>
      <w:r w:rsidR="001C1C53" w:rsidRPr="003523DC">
        <w:rPr>
          <w:i/>
          <w:iCs/>
        </w:rPr>
        <w:t>,</w:t>
      </w:r>
      <w:r w:rsidRPr="003523DC">
        <w:rPr>
          <w:i/>
          <w:iCs/>
        </w:rPr>
        <w:t xml:space="preserve"> и меч объятый пламенем. И огромной силой своей мудрости он устраняет весь мрак из вашего тела, из каждого уголка вашего тела. Все сомнения устранены. Все осколки всех страданий устранены. Вся боль. Все болезни. Все недоверие.</w:t>
      </w:r>
    </w:p>
    <w:p w14:paraId="3AD1E814" w14:textId="4E676177" w:rsidR="00056CDA" w:rsidRPr="003523DC" w:rsidRDefault="00056CDA" w:rsidP="0096310F">
      <w:pPr>
        <w:rPr>
          <w:i/>
          <w:iCs/>
        </w:rPr>
      </w:pPr>
      <w:r w:rsidRPr="003523DC">
        <w:rPr>
          <w:i/>
          <w:iCs/>
        </w:rPr>
        <w:t xml:space="preserve">И наслаждение все увеличивается и </w:t>
      </w:r>
      <w:r w:rsidR="008528C4" w:rsidRPr="003523DC">
        <w:rPr>
          <w:i/>
          <w:iCs/>
        </w:rPr>
        <w:t>распространяется во все клеточки вашего тела.</w:t>
      </w:r>
    </w:p>
    <w:p w14:paraId="6F12EDA4" w14:textId="31EB96B1" w:rsidR="008528C4" w:rsidRPr="003523DC" w:rsidRDefault="008528C4" w:rsidP="0096310F">
      <w:pPr>
        <w:rPr>
          <w:i/>
          <w:iCs/>
        </w:rPr>
      </w:pPr>
      <w:r w:rsidRPr="003523DC">
        <w:rPr>
          <w:i/>
          <w:iCs/>
        </w:rPr>
        <w:t>И все погружается в насла</w:t>
      </w:r>
      <w:r w:rsidR="001C1C53" w:rsidRPr="003523DC">
        <w:rPr>
          <w:i/>
          <w:iCs/>
        </w:rPr>
        <w:t>ж</w:t>
      </w:r>
      <w:r w:rsidRPr="003523DC">
        <w:rPr>
          <w:i/>
          <w:iCs/>
        </w:rPr>
        <w:t>дение. Все погружается в слияние пустоты и наслаждения.</w:t>
      </w:r>
    </w:p>
    <w:p w14:paraId="452B8F83" w14:textId="4736B23B" w:rsidR="008528C4" w:rsidRPr="003523DC" w:rsidRDefault="001C1C53" w:rsidP="0096310F">
      <w:pPr>
        <w:rPr>
          <w:i/>
          <w:iCs/>
        </w:rPr>
      </w:pPr>
      <w:r w:rsidRPr="003523DC">
        <w:rPr>
          <w:i/>
          <w:iCs/>
        </w:rPr>
        <w:t>П</w:t>
      </w:r>
      <w:r w:rsidR="008528C4" w:rsidRPr="003523DC">
        <w:rPr>
          <w:i/>
          <w:iCs/>
        </w:rPr>
        <w:t>отрясающее высшее счастье будды.</w:t>
      </w:r>
    </w:p>
    <w:p w14:paraId="2D0B72CD" w14:textId="53A478CB" w:rsidR="008528C4" w:rsidRPr="003523DC" w:rsidRDefault="008528C4" w:rsidP="0096310F">
      <w:pPr>
        <w:rPr>
          <w:i/>
          <w:iCs/>
        </w:rPr>
      </w:pPr>
      <w:r w:rsidRPr="003523DC">
        <w:rPr>
          <w:i/>
          <w:iCs/>
        </w:rPr>
        <w:lastRenderedPageBreak/>
        <w:t>И сейчас вы сами являетесь Манджушри. Вы сами лама.</w:t>
      </w:r>
    </w:p>
    <w:p w14:paraId="67BAD56A" w14:textId="56AAE5DF" w:rsidR="008528C4" w:rsidRPr="003523DC" w:rsidRDefault="008528C4" w:rsidP="0096310F">
      <w:pPr>
        <w:rPr>
          <w:i/>
          <w:iCs/>
        </w:rPr>
      </w:pPr>
      <w:r w:rsidRPr="003523DC">
        <w:rPr>
          <w:i/>
          <w:iCs/>
        </w:rPr>
        <w:t>Все их качества перешли к вам. Благодаря силе вашей веры в них, и вашей чистой практике. Благодарю тому, что вы раскрыли им свое сердце и позволили им прийти.</w:t>
      </w:r>
    </w:p>
    <w:p w14:paraId="754184AF" w14:textId="18604D7D" w:rsidR="008528C4" w:rsidRPr="003523DC" w:rsidRDefault="008528C4" w:rsidP="0096310F">
      <w:pPr>
        <w:rPr>
          <w:i/>
          <w:iCs/>
        </w:rPr>
      </w:pPr>
      <w:r w:rsidRPr="003523DC">
        <w:rPr>
          <w:i/>
          <w:iCs/>
        </w:rPr>
        <w:t>И благодаря вашей любви ко всем существам и чистой медитации</w:t>
      </w:r>
      <w:r w:rsidR="001C1C53" w:rsidRPr="003523DC">
        <w:rPr>
          <w:i/>
          <w:iCs/>
        </w:rPr>
        <w:t>,</w:t>
      </w:r>
      <w:r w:rsidRPr="003523DC">
        <w:rPr>
          <w:i/>
          <w:iCs/>
        </w:rPr>
        <w:t xml:space="preserve"> которые позволили всему этому произойти.</w:t>
      </w:r>
    </w:p>
    <w:p w14:paraId="04278DAE" w14:textId="490027A6" w:rsidR="008528C4" w:rsidRDefault="008528C4" w:rsidP="0096310F">
      <w:r>
        <w:t xml:space="preserve">Мы сделаем </w:t>
      </w:r>
      <w:r w:rsidR="003523DC">
        <w:t>перерыв</w:t>
      </w:r>
      <w:r w:rsidR="003523DC">
        <w:t xml:space="preserve"> в </w:t>
      </w:r>
      <w:r>
        <w:t>четверть часа. Пойдите</w:t>
      </w:r>
      <w:r w:rsidR="003523DC">
        <w:t>,</w:t>
      </w:r>
      <w:r>
        <w:t xml:space="preserve"> снимите все маркеры которые вы поставили. Вы можете вернуться и разговаривать</w:t>
      </w:r>
      <w:r w:rsidR="003523DC">
        <w:t xml:space="preserve"> </w:t>
      </w:r>
      <w:r>
        <w:t>если хотите, или если не хотите молчать и дать веща</w:t>
      </w:r>
      <w:r w:rsidR="003523DC">
        <w:t>м</w:t>
      </w:r>
      <w:r>
        <w:t xml:space="preserve"> </w:t>
      </w:r>
      <w:r w:rsidR="003523DC">
        <w:t>по</w:t>
      </w:r>
      <w:r>
        <w:t>быть с вами, это также хорошо.</w:t>
      </w:r>
    </w:p>
    <w:p w14:paraId="11A7BA76" w14:textId="0D3C2293" w:rsidR="008528C4" w:rsidRDefault="008528C4" w:rsidP="0096310F">
      <w:r>
        <w:t xml:space="preserve">И возвращайтесь через четверть часа. </w:t>
      </w:r>
      <w:r w:rsidR="003523DC">
        <w:t>С</w:t>
      </w:r>
      <w:r>
        <w:t>делаем мандалу.</w:t>
      </w:r>
    </w:p>
    <w:p w14:paraId="04788481" w14:textId="26937EE1" w:rsidR="008528C4" w:rsidRPr="008528C4" w:rsidRDefault="008528C4" w:rsidP="0096310F">
      <w:pPr>
        <w:rPr>
          <w:i/>
          <w:iCs/>
        </w:rPr>
      </w:pPr>
      <w:r w:rsidRPr="008528C4">
        <w:rPr>
          <w:i/>
          <w:iCs/>
        </w:rPr>
        <w:t>(Мандала)</w:t>
      </w:r>
    </w:p>
    <w:p w14:paraId="247B7BD3" w14:textId="77777777" w:rsidR="0096310F" w:rsidRDefault="0096310F" w:rsidP="0096310F"/>
    <w:p w14:paraId="7AF2C20C" w14:textId="77777777" w:rsidR="0096310F" w:rsidRDefault="0096310F" w:rsidP="0096310F"/>
    <w:p w14:paraId="3CA5B2D5" w14:textId="77777777" w:rsidR="0096310F" w:rsidRPr="00B0627D" w:rsidRDefault="0096310F" w:rsidP="0096310F"/>
    <w:p w14:paraId="012347BF" w14:textId="77777777" w:rsidR="0072238D" w:rsidRPr="00B0627D" w:rsidRDefault="0072238D" w:rsidP="00666890"/>
    <w:sectPr w:rsidR="0072238D" w:rsidRPr="00B062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F6"/>
    <w:rsid w:val="00001583"/>
    <w:rsid w:val="00056CDA"/>
    <w:rsid w:val="00085078"/>
    <w:rsid w:val="000B7C08"/>
    <w:rsid w:val="00196AA0"/>
    <w:rsid w:val="001C1C53"/>
    <w:rsid w:val="00220589"/>
    <w:rsid w:val="002772DC"/>
    <w:rsid w:val="002D7340"/>
    <w:rsid w:val="002F4E5C"/>
    <w:rsid w:val="00325975"/>
    <w:rsid w:val="003523DC"/>
    <w:rsid w:val="00401F1D"/>
    <w:rsid w:val="0043061D"/>
    <w:rsid w:val="00496AB0"/>
    <w:rsid w:val="004A22D1"/>
    <w:rsid w:val="004D70F0"/>
    <w:rsid w:val="004E4D68"/>
    <w:rsid w:val="0053475A"/>
    <w:rsid w:val="005C6AFB"/>
    <w:rsid w:val="005E771E"/>
    <w:rsid w:val="006445E2"/>
    <w:rsid w:val="00666890"/>
    <w:rsid w:val="00666C18"/>
    <w:rsid w:val="0072238D"/>
    <w:rsid w:val="00731CE5"/>
    <w:rsid w:val="007E605F"/>
    <w:rsid w:val="007F36DC"/>
    <w:rsid w:val="008528C4"/>
    <w:rsid w:val="008917D0"/>
    <w:rsid w:val="0096310F"/>
    <w:rsid w:val="009808D1"/>
    <w:rsid w:val="009D0FA9"/>
    <w:rsid w:val="00A03BD6"/>
    <w:rsid w:val="00A41BF6"/>
    <w:rsid w:val="00A8018C"/>
    <w:rsid w:val="00B0627D"/>
    <w:rsid w:val="00CA3B63"/>
    <w:rsid w:val="00E067F8"/>
    <w:rsid w:val="00E37568"/>
    <w:rsid w:val="00E62125"/>
    <w:rsid w:val="00E6688D"/>
    <w:rsid w:val="00EC6610"/>
    <w:rsid w:val="00ED0D76"/>
    <w:rsid w:val="00F1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5BF1"/>
  <w15:chartTrackingRefBased/>
  <w15:docId w15:val="{74C20B9F-526C-4D6B-B1B3-E1B44DE1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11</Pages>
  <Words>4593</Words>
  <Characters>26183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ein111sof@gmail.com</dc:creator>
  <cp:keywords/>
  <dc:description/>
  <cp:lastModifiedBy>ein111sof@gmail.com</cp:lastModifiedBy>
  <cp:revision>7</cp:revision>
  <dcterms:created xsi:type="dcterms:W3CDTF">2020-03-20T13:54:00Z</dcterms:created>
  <dcterms:modified xsi:type="dcterms:W3CDTF">2020-03-26T22:32:00Z</dcterms:modified>
</cp:coreProperties>
</file>