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42383A" w14:textId="6E9E9009" w:rsidR="00D4131F" w:rsidRPr="006B1600" w:rsidRDefault="00F44FC9" w:rsidP="006B1600">
      <w:pPr>
        <w:jc w:val="center"/>
        <w:rPr>
          <w:b/>
          <w:bCs/>
        </w:rPr>
      </w:pPr>
      <w:r w:rsidRPr="006B1600">
        <w:rPr>
          <w:b/>
          <w:bCs/>
        </w:rPr>
        <w:t>Ретрит медитации: Гуру Йога</w:t>
      </w:r>
    </w:p>
    <w:p w14:paraId="5408A965" w14:textId="3E81F8AF" w:rsidR="00F44FC9" w:rsidRPr="006B1600" w:rsidRDefault="00F44FC9" w:rsidP="006B1600">
      <w:pPr>
        <w:jc w:val="center"/>
        <w:rPr>
          <w:b/>
          <w:bCs/>
        </w:rPr>
      </w:pPr>
      <w:r w:rsidRPr="006B1600">
        <w:rPr>
          <w:b/>
          <w:bCs/>
        </w:rPr>
        <w:t>На основе учения Кен Ринпоче лобсанг Тарчина, геше Майкла Роуча, и других учителей</w:t>
      </w:r>
    </w:p>
    <w:p w14:paraId="1B2E2473" w14:textId="032CBB31" w:rsidR="00F44FC9" w:rsidRPr="006B1600" w:rsidRDefault="00F44FC9" w:rsidP="006B1600">
      <w:pPr>
        <w:jc w:val="center"/>
        <w:rPr>
          <w:b/>
          <w:bCs/>
        </w:rPr>
      </w:pPr>
      <w:r w:rsidRPr="006B1600">
        <w:rPr>
          <w:b/>
          <w:bCs/>
        </w:rPr>
        <w:t>Перевод, редакция, и подача</w:t>
      </w:r>
    </w:p>
    <w:p w14:paraId="6615FA20" w14:textId="4E1402AC" w:rsidR="00F44FC9" w:rsidRPr="006B1600" w:rsidRDefault="00F44FC9" w:rsidP="006B1600">
      <w:pPr>
        <w:jc w:val="center"/>
        <w:rPr>
          <w:b/>
          <w:bCs/>
        </w:rPr>
      </w:pPr>
      <w:r w:rsidRPr="006B1600">
        <w:rPr>
          <w:b/>
          <w:bCs/>
        </w:rPr>
        <w:t>Ламы Дворы-ла</w:t>
      </w:r>
    </w:p>
    <w:p w14:paraId="70B74D95" w14:textId="051BCD41" w:rsidR="00F44FC9" w:rsidRPr="006B1600" w:rsidRDefault="00F44FC9" w:rsidP="006B1600">
      <w:pPr>
        <w:jc w:val="center"/>
        <w:rPr>
          <w:b/>
          <w:bCs/>
        </w:rPr>
      </w:pPr>
      <w:r w:rsidRPr="006B1600">
        <w:rPr>
          <w:b/>
          <w:bCs/>
        </w:rPr>
        <w:t>Кибуц Туваль, апрель 2008</w:t>
      </w:r>
    </w:p>
    <w:p w14:paraId="169DED17" w14:textId="48AE8334" w:rsidR="00F44FC9" w:rsidRPr="006B1600" w:rsidRDefault="00F44FC9" w:rsidP="006B1600">
      <w:pPr>
        <w:jc w:val="center"/>
        <w:rPr>
          <w:b/>
          <w:bCs/>
        </w:rPr>
      </w:pPr>
      <w:r w:rsidRPr="006B1600">
        <w:rPr>
          <w:b/>
          <w:bCs/>
        </w:rPr>
        <w:t>Урок 9</w:t>
      </w:r>
    </w:p>
    <w:p w14:paraId="69EC47CA" w14:textId="3C7A586C" w:rsidR="00F44FC9" w:rsidRPr="006B1600" w:rsidRDefault="00F44FC9">
      <w:pPr>
        <w:rPr>
          <w:i/>
          <w:iCs/>
        </w:rPr>
      </w:pPr>
      <w:r w:rsidRPr="006B1600">
        <w:rPr>
          <w:i/>
          <w:iCs/>
        </w:rPr>
        <w:t>(Мандала)</w:t>
      </w:r>
    </w:p>
    <w:p w14:paraId="3C9EFAEE" w14:textId="27BE02AF" w:rsidR="00F44FC9" w:rsidRPr="006B1600" w:rsidRDefault="00F44FC9">
      <w:pPr>
        <w:rPr>
          <w:i/>
          <w:iCs/>
        </w:rPr>
      </w:pPr>
      <w:r w:rsidRPr="006B1600">
        <w:rPr>
          <w:i/>
          <w:iCs/>
        </w:rPr>
        <w:t>(Прибежище)</w:t>
      </w:r>
    </w:p>
    <w:p w14:paraId="3F79B1FD" w14:textId="79DF88E1" w:rsidR="00F44FC9" w:rsidRPr="006F442B" w:rsidRDefault="00F44FC9">
      <w:pPr>
        <w:rPr>
          <w:b/>
          <w:bCs/>
        </w:rPr>
      </w:pPr>
      <w:r w:rsidRPr="006F442B">
        <w:rPr>
          <w:b/>
          <w:bCs/>
        </w:rPr>
        <w:t>Вопрос: как сочетается практика сравнения себя, и обмена себя на других</w:t>
      </w:r>
      <w:r w:rsidR="006F442B" w:rsidRPr="006F442B">
        <w:rPr>
          <w:b/>
          <w:bCs/>
        </w:rPr>
        <w:t>,</w:t>
      </w:r>
      <w:r w:rsidRPr="006F442B">
        <w:rPr>
          <w:b/>
          <w:bCs/>
        </w:rPr>
        <w:t xml:space="preserve"> с практикой Гуру Йоги?</w:t>
      </w:r>
    </w:p>
    <w:p w14:paraId="631A8B0E" w14:textId="5885547E" w:rsidR="00F44FC9" w:rsidRDefault="00F44FC9">
      <w:r w:rsidRPr="006F442B">
        <w:rPr>
          <w:b/>
          <w:bCs/>
        </w:rPr>
        <w:t>Ответ</w:t>
      </w:r>
      <w:r>
        <w:t>: практика себя и других в основном для того</w:t>
      </w:r>
      <w:r w:rsidR="006F442B">
        <w:t>,</w:t>
      </w:r>
      <w:r>
        <w:t xml:space="preserve"> чтобы пережить антидот большому </w:t>
      </w:r>
      <w:r w:rsidR="006F442B">
        <w:t>бичу</w:t>
      </w:r>
      <w:r>
        <w:t xml:space="preserve"> которым мы заражены, придания себе важности. И это побочный продукт цепляния за себя, и </w:t>
      </w:r>
      <w:r w:rsidR="006F442B">
        <w:t xml:space="preserve">он </w:t>
      </w:r>
      <w:r>
        <w:t xml:space="preserve">составляет огромное препятствие на пути к просветлению. В результате цепляния за себя я создаю себе разделяющую линию: «Это я, а вне меня </w:t>
      </w:r>
      <w:r w:rsidR="006F442B">
        <w:t xml:space="preserve">- </w:t>
      </w:r>
      <w:r>
        <w:t>это не я». Вне этой линии это не я, и эта линия душит меня и убивает. Превращается для меня в тюрьму убивающую меня.</w:t>
      </w:r>
    </w:p>
    <w:p w14:paraId="3F8B5F9C" w14:textId="1BF6FA45" w:rsidR="00F44FC9" w:rsidRDefault="00F44FC9">
      <w:r>
        <w:t>Мы сказали, что когда человек приходит к просветлению он становится буддой. Сознание становится неразделимым с сознанием всех будд. Этого разделения уже нет. На просветленной стороне нет разделения, и причина того, что мы еще не на просветленной, а на не чистой стороне в том, что мы еще делаем это разделение. Еще заключены в эту тюрьму.</w:t>
      </w:r>
    </w:p>
    <w:p w14:paraId="47AC69EC" w14:textId="3E3B1E77" w:rsidR="00F44FC9" w:rsidRDefault="00F44FC9">
      <w:r>
        <w:t>Вся работа, вся практика гуру йоги – практик</w:t>
      </w:r>
      <w:r w:rsidR="00D129D6">
        <w:t>и</w:t>
      </w:r>
      <w:r w:rsidR="00740C3B">
        <w:t xml:space="preserve"> с ламой, вся она для того чтобы помочь нам стереть эту линию. Эту линию очень тяжело стереть. Наше невежество очень глубоко, и нам нужно воспользоваться большими силами чтобы стереть эту линию; силами просветления, и вся цель практики гуру йоги – привести нас туда.</w:t>
      </w:r>
    </w:p>
    <w:p w14:paraId="40770FB6" w14:textId="25DEAA83" w:rsidR="00740C3B" w:rsidRDefault="00740C3B">
      <w:r>
        <w:t>Практика гуру йоги дает нам инструменты чтобы выполнять практику обмена себя на других</w:t>
      </w:r>
      <w:r w:rsidR="00D129D6">
        <w:t>,</w:t>
      </w:r>
      <w:r>
        <w:t xml:space="preserve"> и вы увидите. Попробуйте ее. Без помощи ламы она очень слаба. Очень слаба. Попробуйте (с помощью ламы), и попробуйте без, и увидите.</w:t>
      </w:r>
    </w:p>
    <w:p w14:paraId="03E1C3D0" w14:textId="7C63D253" w:rsidR="00740C3B" w:rsidRPr="00D129D6" w:rsidRDefault="00740C3B">
      <w:pPr>
        <w:rPr>
          <w:b/>
          <w:bCs/>
        </w:rPr>
      </w:pPr>
      <w:r w:rsidRPr="00D129D6">
        <w:rPr>
          <w:b/>
          <w:bCs/>
        </w:rPr>
        <w:t xml:space="preserve">Вопрос: </w:t>
      </w:r>
      <w:r w:rsidRPr="00D129D6">
        <w:t>(вопрос о преклонениях).</w:t>
      </w:r>
      <w:r w:rsidRPr="00D129D6">
        <w:rPr>
          <w:b/>
          <w:bCs/>
        </w:rPr>
        <w:t xml:space="preserve"> Из-за пустоты у идолов нет смысла кроме того который мы им придаем, и если так, то в чем разница между людьми которые верят и преклоняются идолам, и придают им смысл? В чем разница?</w:t>
      </w:r>
    </w:p>
    <w:p w14:paraId="1C88B9D5" w14:textId="5A95C32A" w:rsidR="00740C3B" w:rsidRDefault="00740C3B">
      <w:r w:rsidRPr="00D129D6">
        <w:rPr>
          <w:b/>
          <w:bCs/>
        </w:rPr>
        <w:t>Ответ</w:t>
      </w:r>
      <w:r>
        <w:t>: хороший вопрос. У этих предметов нет смысла кроме того который мы им придаем, и я могу начать преклонят</w:t>
      </w:r>
      <w:r w:rsidR="00D129D6">
        <w:t>ь</w:t>
      </w:r>
      <w:r>
        <w:t>ся этой статуе и говорить: «Ты мне поможешь!». Поможет ли мне эта статуя? У нее нет силы мне помочь, так, что это не так просто. Это так</w:t>
      </w:r>
      <w:r w:rsidR="00400A94">
        <w:t>же верно как то, что вещи пусты, но я не могу решить, что это (</w:t>
      </w:r>
      <w:r w:rsidR="00D129D6">
        <w:t>лама указывает на чашку</w:t>
      </w:r>
      <w:r w:rsidR="00400A94">
        <w:t xml:space="preserve"> ) арбуз. Чтобы вещи мне помогли мне нужно понять откуда приходит помощь. Мне нужно приобрести мудрость, и силы всех этих вещей приходят </w:t>
      </w:r>
      <w:r w:rsidR="00D129D6">
        <w:t>из-за того</w:t>
      </w:r>
      <w:r w:rsidR="00400A94">
        <w:t>, что они представляют мудрость. Потому, что они представляют мудрость просветления, и не каждая вещь которую я выберу чтобы да</w:t>
      </w:r>
      <w:r w:rsidR="00D129D6">
        <w:t>т</w:t>
      </w:r>
      <w:r w:rsidR="00400A94">
        <w:t xml:space="preserve">ь ей силы </w:t>
      </w:r>
      <w:r w:rsidR="00D129D6">
        <w:t>имеет</w:t>
      </w:r>
      <w:r w:rsidR="00400A94">
        <w:t xml:space="preserve"> сил</w:t>
      </w:r>
      <w:r w:rsidR="00D129D6">
        <w:t>у</w:t>
      </w:r>
      <w:r w:rsidR="00400A94">
        <w:t>, также как я не могу решить, что это арбуз, а это не арбуз.</w:t>
      </w:r>
    </w:p>
    <w:p w14:paraId="55EC4F32" w14:textId="79867D99" w:rsidR="00400A94" w:rsidRPr="00D129D6" w:rsidRDefault="00400A94">
      <w:pPr>
        <w:rPr>
          <w:b/>
          <w:bCs/>
        </w:rPr>
      </w:pPr>
      <w:r w:rsidRPr="00D129D6">
        <w:rPr>
          <w:b/>
          <w:bCs/>
        </w:rPr>
        <w:t>Вопрос: последняя буква этой мантры это хунг, или хум?</w:t>
      </w:r>
    </w:p>
    <w:p w14:paraId="378D5463" w14:textId="2FE2FEC8" w:rsidR="00400A94" w:rsidRDefault="00400A94">
      <w:r w:rsidRPr="00D129D6">
        <w:rPr>
          <w:b/>
          <w:bCs/>
        </w:rPr>
        <w:lastRenderedPageBreak/>
        <w:t>Ответ</w:t>
      </w:r>
      <w:r>
        <w:t xml:space="preserve">: вы видите? Этот «хунг», </w:t>
      </w:r>
      <w:r w:rsidR="00DD7C5B">
        <w:rPr>
          <w:noProof/>
        </w:rPr>
        <w:drawing>
          <wp:inline distT="0" distB="0" distL="0" distR="0" wp14:anchorId="32550FBB" wp14:editId="4A854373">
            <wp:extent cx="246644" cy="491420"/>
            <wp:effectExtent l="0" t="0" r="127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70711" cy="539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D187E9" w14:textId="7579796D" w:rsidR="00400A94" w:rsidRDefault="00400A94">
      <w:r>
        <w:t>То</w:t>
      </w:r>
      <w:r w:rsidR="00DD7C5B">
        <w:t>,</w:t>
      </w:r>
      <w:r>
        <w:t xml:space="preserve"> как это написано, это тибетское написание того, что в сущности должно быть санскритом.</w:t>
      </w:r>
    </w:p>
    <w:p w14:paraId="42C55A8F" w14:textId="52A2567E" w:rsidR="00400A94" w:rsidRDefault="00400A94">
      <w:r>
        <w:t xml:space="preserve">И эта буква </w:t>
      </w:r>
      <w:r w:rsidR="00DD7C5B">
        <w:rPr>
          <w:noProof/>
        </w:rPr>
        <w:drawing>
          <wp:inline distT="0" distB="0" distL="0" distR="0" wp14:anchorId="5EF80843" wp14:editId="238A6B94">
            <wp:extent cx="153070" cy="339538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3853" cy="385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это в сущности «а». </w:t>
      </w:r>
      <w:r w:rsidR="00DD7C5B">
        <w:t>П</w:t>
      </w:r>
      <w:r>
        <w:t xml:space="preserve">отом у нее внизу добавили </w:t>
      </w:r>
      <w:r w:rsidR="00DD7C5B">
        <w:rPr>
          <w:noProof/>
        </w:rPr>
        <w:drawing>
          <wp:inline distT="0" distB="0" distL="0" distR="0" wp14:anchorId="448AD77E" wp14:editId="024DACBA">
            <wp:extent cx="195958" cy="227062"/>
            <wp:effectExtent l="0" t="0" r="0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9370" cy="242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, маленькую а, и это удлиняет это</w:t>
      </w:r>
      <w:r w:rsidR="00DD7C5B">
        <w:t>т звук</w:t>
      </w:r>
      <w:r>
        <w:t xml:space="preserve"> потому, что на санскрите есть короткое «у», и длинное «у», и до сих пор у нас есть «а», и длинн</w:t>
      </w:r>
      <w:r w:rsidR="00DD7C5B">
        <w:t>ый звук</w:t>
      </w:r>
      <w:r>
        <w:t xml:space="preserve"> «у». </w:t>
      </w:r>
      <w:r w:rsidR="00DD7C5B">
        <w:rPr>
          <w:noProof/>
        </w:rPr>
        <w:drawing>
          <wp:inline distT="0" distB="0" distL="0" distR="0" wp14:anchorId="38DD1436" wp14:editId="53CD5397">
            <wp:extent cx="216400" cy="281824"/>
            <wp:effectExtent l="0" t="0" r="0" b="444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3901" cy="304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FF11CF" w14:textId="1E31ADD7" w:rsidR="00400A94" w:rsidRDefault="00400A94">
      <w:r>
        <w:t xml:space="preserve">То, что делает носовой характер звука, это этот маленький кружок </w:t>
      </w:r>
      <w:r w:rsidR="005144BD">
        <w:t>–</w:t>
      </w:r>
      <w:r>
        <w:t xml:space="preserve"> </w:t>
      </w:r>
      <w:r w:rsidR="005144BD">
        <w:t xml:space="preserve">(вверху буквы) вы решите как вы произносите в нос. </w:t>
      </w:r>
      <w:r w:rsidR="005144BD" w:rsidRPr="004654E5">
        <w:rPr>
          <w:b/>
          <w:bCs/>
        </w:rPr>
        <w:t>Геше Майкл</w:t>
      </w:r>
      <w:r w:rsidR="005144BD">
        <w:t xml:space="preserve"> говорит </w:t>
      </w:r>
      <w:r w:rsidR="004654E5">
        <w:t xml:space="preserve">писать </w:t>
      </w:r>
      <w:r w:rsidR="005144BD">
        <w:t>(hu)</w:t>
      </w:r>
      <w:r w:rsidR="005144BD" w:rsidRPr="004654E5">
        <w:rPr>
          <w:b/>
          <w:bCs/>
        </w:rPr>
        <w:t>ng</w:t>
      </w:r>
      <w:r w:rsidR="005144BD">
        <w:t>. Другие пишут (hu)</w:t>
      </w:r>
      <w:r w:rsidR="005144BD" w:rsidRPr="004654E5">
        <w:rPr>
          <w:b/>
          <w:bCs/>
          <w:lang w:val="en-US"/>
        </w:rPr>
        <w:t>m</w:t>
      </w:r>
      <w:r w:rsidR="005144BD">
        <w:t xml:space="preserve">. Это в нос. </w:t>
      </w:r>
      <w:r w:rsidR="004654E5">
        <w:t>Поэтому, это</w:t>
      </w:r>
      <w:r w:rsidR="005144BD">
        <w:t xml:space="preserve"> не то и не это. Это в нос.</w:t>
      </w:r>
    </w:p>
    <w:p w14:paraId="501A0ABD" w14:textId="72E6E519" w:rsidR="005144BD" w:rsidRPr="004654E5" w:rsidRDefault="005144BD">
      <w:pPr>
        <w:rPr>
          <w:b/>
          <w:bCs/>
        </w:rPr>
      </w:pPr>
      <w:r w:rsidRPr="004654E5">
        <w:rPr>
          <w:b/>
          <w:bCs/>
        </w:rPr>
        <w:t>Вопрос: мы говорили, что визуализации оставляют кармические записи</w:t>
      </w:r>
      <w:r w:rsidR="004654E5" w:rsidRPr="004654E5">
        <w:rPr>
          <w:b/>
          <w:bCs/>
        </w:rPr>
        <w:t>,</w:t>
      </w:r>
      <w:r w:rsidRPr="004654E5">
        <w:rPr>
          <w:b/>
          <w:bCs/>
        </w:rPr>
        <w:t xml:space="preserve"> которые созреют позже. В чем причина того, что большая часть того о чем мы фантазируем не реализуется в нашей жизни, как к примеру материальное счастье. Происходит ли это из-за неприемлемого намерения источник которого в сансарном желании?</w:t>
      </w:r>
    </w:p>
    <w:p w14:paraId="7CD6F7DA" w14:textId="5E4A4ECF" w:rsidR="005144BD" w:rsidRDefault="005144BD">
      <w:r w:rsidRPr="004654E5">
        <w:rPr>
          <w:b/>
          <w:bCs/>
        </w:rPr>
        <w:t>Ответ</w:t>
      </w:r>
      <w:r>
        <w:t xml:space="preserve">: из-за того, что у нас нет мудрости </w:t>
      </w:r>
      <w:r w:rsidR="004654E5">
        <w:t xml:space="preserve">кармы </w:t>
      </w:r>
      <w:r>
        <w:t>и пустоты. Не достаточно фантазировать. Фантазирование не приносит вещи. Все мы это знаем. Если это сопровождается пониманием пустоты, и если мы сажаем правильные семена</w:t>
      </w:r>
      <w:r w:rsidR="004654E5">
        <w:t xml:space="preserve"> -</w:t>
      </w:r>
      <w:r>
        <w:t xml:space="preserve"> то придут результаты. </w:t>
      </w:r>
      <w:r w:rsidRPr="004654E5">
        <w:rPr>
          <w:b/>
          <w:bCs/>
        </w:rPr>
        <w:t xml:space="preserve">Основной фактор в реализации наших желаний </w:t>
      </w:r>
      <w:r w:rsidR="004654E5" w:rsidRPr="004654E5">
        <w:rPr>
          <w:b/>
          <w:bCs/>
        </w:rPr>
        <w:t xml:space="preserve">- </w:t>
      </w:r>
      <w:r w:rsidRPr="004654E5">
        <w:rPr>
          <w:b/>
          <w:bCs/>
        </w:rPr>
        <w:t>это мудрость.</w:t>
      </w:r>
      <w:r>
        <w:t xml:space="preserve"> Если у нас есть мудрость вы можете </w:t>
      </w:r>
      <w:r w:rsidR="00A13AFA">
        <w:t xml:space="preserve">опустить туда кончик мизинца, и это появляется. Ария Нагараджуна, ему было невозможно </w:t>
      </w:r>
      <w:r w:rsidR="004654E5">
        <w:t>опустить</w:t>
      </w:r>
      <w:r w:rsidR="00A13AFA">
        <w:t xml:space="preserve"> голову, но можно было стебельком травы </w:t>
      </w:r>
      <w:r w:rsidR="004654E5">
        <w:t xml:space="preserve">ее </w:t>
      </w:r>
      <w:r w:rsidR="00A13AFA">
        <w:t>срубить, из-за кармы.</w:t>
      </w:r>
      <w:r>
        <w:t xml:space="preserve"> </w:t>
      </w:r>
      <w:r w:rsidR="00A13AFA">
        <w:t xml:space="preserve">Все зависит от мудрости. </w:t>
      </w:r>
      <w:r w:rsidR="00A13AFA" w:rsidRPr="004654E5">
        <w:rPr>
          <w:b/>
          <w:bCs/>
        </w:rPr>
        <w:t>Все зависит о понимания пустоты, и все зависит от ламы чтобы понять пустот</w:t>
      </w:r>
      <w:r w:rsidR="004654E5">
        <w:rPr>
          <w:b/>
          <w:bCs/>
        </w:rPr>
        <w:t>у.</w:t>
      </w:r>
      <w:r w:rsidR="00A13AFA">
        <w:t xml:space="preserve"> </w:t>
      </w:r>
      <w:r w:rsidR="004654E5">
        <w:t>В</w:t>
      </w:r>
      <w:r w:rsidR="00A13AFA">
        <w:t xml:space="preserve">се возвращается к </w:t>
      </w:r>
      <w:r w:rsidR="004654E5">
        <w:t>туда</w:t>
      </w:r>
      <w:r w:rsidR="00A13AFA">
        <w:t>.</w:t>
      </w:r>
    </w:p>
    <w:p w14:paraId="027AEA85" w14:textId="0679CAD8" w:rsidR="00A13AFA" w:rsidRPr="004654E5" w:rsidRDefault="00A13AFA">
      <w:pPr>
        <w:rPr>
          <w:b/>
          <w:bCs/>
        </w:rPr>
      </w:pPr>
      <w:r w:rsidRPr="004654E5">
        <w:rPr>
          <w:b/>
          <w:bCs/>
        </w:rPr>
        <w:t>Mar`n`de</w:t>
      </w:r>
    </w:p>
    <w:p w14:paraId="09678688" w14:textId="26069839" w:rsidR="00A13AFA" w:rsidRDefault="00A13AFA">
      <w:r>
        <w:t>И сейчас мы перейдем к следующему этапу.</w:t>
      </w:r>
    </w:p>
    <w:p w14:paraId="660A9760" w14:textId="5B3CBC5A" w:rsidR="00A13AFA" w:rsidRDefault="00A13AFA">
      <w:r w:rsidRPr="00FB319F">
        <w:t>Итак</w:t>
      </w:r>
      <w:r>
        <w:t>, на первой страниц</w:t>
      </w:r>
      <w:r w:rsidR="00FB319F">
        <w:t>е</w:t>
      </w:r>
      <w:r>
        <w:t xml:space="preserve"> то, что мы изучали до сих пор было «семь предварительных этапов», один из которых</w:t>
      </w:r>
      <w:r w:rsidR="006F2545">
        <w:t>,</w:t>
      </w:r>
      <w:r>
        <w:t xml:space="preserve"> в сущности является завершающим этапом. Сейчас на странице два</w:t>
      </w:r>
      <w:r w:rsidR="00FB319F">
        <w:t xml:space="preserve"> </w:t>
      </w:r>
      <w:r>
        <w:t xml:space="preserve">идет </w:t>
      </w:r>
      <w:r w:rsidR="00FB319F">
        <w:t xml:space="preserve">суть </w:t>
      </w:r>
      <w:r>
        <w:t>практик</w:t>
      </w:r>
      <w:r w:rsidR="00FB319F">
        <w:t>и</w:t>
      </w:r>
      <w:r>
        <w:t>. До сих пор</w:t>
      </w:r>
      <w:r w:rsidR="00FB319F">
        <w:t>,</w:t>
      </w:r>
      <w:r>
        <w:t xml:space="preserve"> это было вступление. Суть практики «Ганден хла гьяма» приходит сейчас, и давайте прочитаем абзац</w:t>
      </w:r>
      <w:r w:rsidR="00FB319F">
        <w:t>,</w:t>
      </w:r>
      <w:r>
        <w:t xml:space="preserve"> который под </w:t>
      </w:r>
      <w:r w:rsidR="006F2545">
        <w:t>рамкой</w:t>
      </w:r>
      <w:r>
        <w:t xml:space="preserve">, ок? </w:t>
      </w:r>
      <w:r w:rsidR="00FB319F">
        <w:t>Д</w:t>
      </w:r>
      <w:r>
        <w:t>авайте прочитаем его вместе.</w:t>
      </w:r>
    </w:p>
    <w:p w14:paraId="13039F75" w14:textId="7266E4BD" w:rsidR="00A13AFA" w:rsidRPr="006F2545" w:rsidRDefault="00A13AFA">
      <w:pPr>
        <w:rPr>
          <w:b/>
          <w:bCs/>
        </w:rPr>
      </w:pPr>
      <w:r w:rsidRPr="006F2545">
        <w:rPr>
          <w:b/>
          <w:bCs/>
        </w:rPr>
        <w:t>С даянием моего подношения, внешнего, внутреннего, и тайного,</w:t>
      </w:r>
      <w:r w:rsidRPr="006F2545">
        <w:rPr>
          <w:b/>
          <w:bCs/>
        </w:rPr>
        <w:br/>
        <w:t>В</w:t>
      </w:r>
      <w:r w:rsidR="006F2545" w:rsidRPr="006F2545">
        <w:rPr>
          <w:b/>
          <w:bCs/>
        </w:rPr>
        <w:t>ы</w:t>
      </w:r>
      <w:r w:rsidRPr="006F2545">
        <w:rPr>
          <w:b/>
          <w:bCs/>
        </w:rPr>
        <w:t>рываются белые, сияющие лучи света,</w:t>
      </w:r>
      <w:r w:rsidRPr="006F2545">
        <w:rPr>
          <w:b/>
          <w:bCs/>
        </w:rPr>
        <w:br/>
        <w:t>Из святого сердца отца и его сыновей</w:t>
      </w:r>
      <w:r w:rsidR="00443350" w:rsidRPr="006F2545">
        <w:rPr>
          <w:b/>
          <w:bCs/>
        </w:rPr>
        <w:t>;</w:t>
      </w:r>
      <w:r w:rsidR="00443350" w:rsidRPr="006F2545">
        <w:rPr>
          <w:b/>
          <w:bCs/>
        </w:rPr>
        <w:br/>
        <w:t xml:space="preserve">Их </w:t>
      </w:r>
      <w:r w:rsidR="006F2545" w:rsidRPr="006F2545">
        <w:rPr>
          <w:b/>
          <w:bCs/>
        </w:rPr>
        <w:t>коны</w:t>
      </w:r>
      <w:r w:rsidR="00443350" w:rsidRPr="006F2545">
        <w:rPr>
          <w:b/>
          <w:bCs/>
        </w:rPr>
        <w:t xml:space="preserve"> сливаются и просачиваются в мою голову.</w:t>
      </w:r>
      <w:r w:rsidR="00443350" w:rsidRPr="006F2545">
        <w:rPr>
          <w:b/>
          <w:bCs/>
        </w:rPr>
        <w:br/>
      </w:r>
      <w:r w:rsidR="006F2545" w:rsidRPr="006F2545">
        <w:rPr>
          <w:b/>
          <w:bCs/>
        </w:rPr>
        <w:t>Неисчерпаемый белый свет из</w:t>
      </w:r>
      <w:r w:rsidR="00443350" w:rsidRPr="006F2545">
        <w:rPr>
          <w:b/>
          <w:bCs/>
        </w:rPr>
        <w:t xml:space="preserve"> пространства отверстий,</w:t>
      </w:r>
      <w:r w:rsidR="00443350" w:rsidRPr="006F2545">
        <w:rPr>
          <w:b/>
          <w:bCs/>
        </w:rPr>
        <w:br/>
        <w:t>Нектар белого цвета, как молоко</w:t>
      </w:r>
      <w:r w:rsidR="00443350" w:rsidRPr="006F2545">
        <w:rPr>
          <w:b/>
          <w:bCs/>
        </w:rPr>
        <w:br/>
        <w:t>Промывает все болезни, весь вред, все препятствия, все пятна,</w:t>
      </w:r>
      <w:r w:rsidR="00443350" w:rsidRPr="006F2545">
        <w:rPr>
          <w:b/>
          <w:bCs/>
        </w:rPr>
        <w:br/>
        <w:t>И оставляет мое тело чистым и сверкающим как кристалл.</w:t>
      </w:r>
    </w:p>
    <w:p w14:paraId="5C703033" w14:textId="2C665C52" w:rsidR="00443350" w:rsidRDefault="00443350">
      <w:r>
        <w:t xml:space="preserve">Это </w:t>
      </w:r>
      <w:r w:rsidRPr="006F2545">
        <w:rPr>
          <w:b/>
          <w:bCs/>
        </w:rPr>
        <w:t>практика очищения</w:t>
      </w:r>
      <w:r>
        <w:t xml:space="preserve">. Это то как мы сейчас пользуемся ламой, его добродетелью и его просветлением чтобы очистить себя от того, что не позволяет нам стать просветленными. И у вас здесь есть очень красивая визуализация, и мы </w:t>
      </w:r>
      <w:r w:rsidR="006F2545">
        <w:t xml:space="preserve">сейчас </w:t>
      </w:r>
      <w:r>
        <w:t>будем ее практиковать.</w:t>
      </w:r>
    </w:p>
    <w:p w14:paraId="57252820" w14:textId="0CBD98D0" w:rsidR="00443350" w:rsidRDefault="00443350" w:rsidP="00443350">
      <w:r>
        <w:t>Тибетское название этой практики, произнесите: Ma dak Tru.</w:t>
      </w:r>
    </w:p>
    <w:p w14:paraId="609C1D1B" w14:textId="3C06CF31" w:rsidR="00443350" w:rsidRDefault="00443350" w:rsidP="00443350">
      <w:r>
        <w:lastRenderedPageBreak/>
        <w:t xml:space="preserve">Произнесите: ма да тру. Итак, Tru – означает </w:t>
      </w:r>
      <w:r w:rsidRPr="004206BA">
        <w:rPr>
          <w:b/>
          <w:bCs/>
        </w:rPr>
        <w:t>промывать</w:t>
      </w:r>
      <w:r>
        <w:t xml:space="preserve"> или </w:t>
      </w:r>
      <w:r w:rsidRPr="004206BA">
        <w:rPr>
          <w:b/>
          <w:bCs/>
        </w:rPr>
        <w:t>мыть</w:t>
      </w:r>
      <w:r>
        <w:t xml:space="preserve">, или </w:t>
      </w:r>
      <w:r w:rsidRPr="004206BA">
        <w:rPr>
          <w:b/>
          <w:bCs/>
        </w:rPr>
        <w:t>очищать</w:t>
      </w:r>
      <w:r>
        <w:t xml:space="preserve">, и Ma – это здесь </w:t>
      </w:r>
      <w:r w:rsidRPr="004206BA">
        <w:rPr>
          <w:b/>
          <w:bCs/>
        </w:rPr>
        <w:t>слово отрицания</w:t>
      </w:r>
      <w:r>
        <w:t xml:space="preserve">, и Dak – означает </w:t>
      </w:r>
      <w:r w:rsidRPr="004206BA">
        <w:rPr>
          <w:b/>
          <w:bCs/>
        </w:rPr>
        <w:t>чистый</w:t>
      </w:r>
      <w:r>
        <w:t xml:space="preserve">. И другими словами – это </w:t>
      </w:r>
      <w:r w:rsidRPr="004206BA">
        <w:rPr>
          <w:b/>
          <w:bCs/>
        </w:rPr>
        <w:t>очищение того, что не чисто</w:t>
      </w:r>
      <w:r>
        <w:t xml:space="preserve">, ок? </w:t>
      </w:r>
      <w:r w:rsidR="004206BA">
        <w:t>Э</w:t>
      </w:r>
      <w:r>
        <w:t xml:space="preserve">то практика очищения нечистого. Ma Dak – </w:t>
      </w:r>
      <w:r w:rsidRPr="004206BA">
        <w:rPr>
          <w:b/>
          <w:bCs/>
        </w:rPr>
        <w:t>нечистый</w:t>
      </w:r>
      <w:r>
        <w:t xml:space="preserve">. Tru – </w:t>
      </w:r>
      <w:r w:rsidRPr="004206BA">
        <w:rPr>
          <w:b/>
          <w:bCs/>
        </w:rPr>
        <w:t>промывать</w:t>
      </w:r>
      <w:r>
        <w:t xml:space="preserve">. </w:t>
      </w:r>
      <w:r w:rsidRPr="004206BA">
        <w:rPr>
          <w:b/>
          <w:bCs/>
        </w:rPr>
        <w:t>Промывать грязь</w:t>
      </w:r>
      <w:r>
        <w:t>.</w:t>
      </w:r>
    </w:p>
    <w:p w14:paraId="110E709B" w14:textId="5532823D" w:rsidR="00443350" w:rsidRDefault="00443350" w:rsidP="00443350">
      <w:r>
        <w:t>Итак, это практика (</w:t>
      </w:r>
      <w:r w:rsidR="004B24E3">
        <w:t xml:space="preserve">Ma dak tru), </w:t>
      </w:r>
      <w:r w:rsidR="004206BA">
        <w:t xml:space="preserve">и у нее </w:t>
      </w:r>
      <w:r w:rsidR="004B24E3">
        <w:t>есть три части:</w:t>
      </w:r>
    </w:p>
    <w:p w14:paraId="11F89B7E" w14:textId="68A50245" w:rsidR="004B24E3" w:rsidRPr="004B24E3" w:rsidRDefault="004B24E3" w:rsidP="004B24E3">
      <w:pPr>
        <w:ind w:left="360"/>
        <w:rPr>
          <w:b/>
          <w:bCs/>
        </w:rPr>
      </w:pPr>
      <w:r>
        <w:t>а. Первая из них называется Mar</w:t>
      </w:r>
      <w:r w:rsidRPr="004B24E3">
        <w:t xml:space="preserve"> </w:t>
      </w:r>
      <w:r>
        <w:t>'n de – марнеде. Это было 1а.</w:t>
      </w:r>
    </w:p>
    <w:p w14:paraId="44C674AA" w14:textId="62ECBF08" w:rsidR="004B24E3" w:rsidRDefault="004B24E3" w:rsidP="004B24E3">
      <w:pPr>
        <w:ind w:left="360"/>
      </w:pPr>
      <w:r>
        <w:t>б. И втор</w:t>
      </w:r>
      <w:r w:rsidR="004206BA">
        <w:t>ая</w:t>
      </w:r>
      <w:r>
        <w:t xml:space="preserve"> называется – Yar 'n de – ярнеде, и это будет 1б.</w:t>
      </w:r>
    </w:p>
    <w:p w14:paraId="25B4A708" w14:textId="17751E9A" w:rsidR="004B24E3" w:rsidRDefault="004B24E3" w:rsidP="004B24E3">
      <w:pPr>
        <w:ind w:left="360"/>
      </w:pPr>
      <w:r>
        <w:t>в. И третье называется – Pung de – пунг де, и это будет 1в.</w:t>
      </w:r>
    </w:p>
    <w:p w14:paraId="0323ACC0" w14:textId="1F8C4ED3" w:rsidR="004B24E3" w:rsidRDefault="004B24E3" w:rsidP="004B24E3">
      <w:pPr>
        <w:ind w:left="360"/>
      </w:pPr>
      <w:r>
        <w:t>Потом есть еще вторая часть, и третья часть:</w:t>
      </w:r>
    </w:p>
    <w:p w14:paraId="64B8B550" w14:textId="1C1A3BFB" w:rsidR="004B24E3" w:rsidRPr="004B24E3" w:rsidRDefault="004B24E3" w:rsidP="004B24E3">
      <w:pPr>
        <w:pStyle w:val="a3"/>
        <w:numPr>
          <w:ilvl w:val="0"/>
          <w:numId w:val="3"/>
        </w:numPr>
        <w:rPr>
          <w:b/>
          <w:bCs/>
        </w:rPr>
      </w:pPr>
      <w:r>
        <w:t>Вторая часть называется – Mi she sel – ми ше сель.</w:t>
      </w:r>
    </w:p>
    <w:p w14:paraId="357BD46A" w14:textId="79EBBFE6" w:rsidR="004B24E3" w:rsidRPr="004B24E3" w:rsidRDefault="004B24E3" w:rsidP="004B24E3">
      <w:pPr>
        <w:pStyle w:val="a3"/>
        <w:numPr>
          <w:ilvl w:val="0"/>
          <w:numId w:val="3"/>
        </w:numPr>
        <w:rPr>
          <w:b/>
          <w:bCs/>
        </w:rPr>
      </w:pPr>
      <w:r>
        <w:t>Третья часть называется – Ngu drub drub – нгу друб друб.</w:t>
      </w:r>
    </w:p>
    <w:p w14:paraId="642DC374" w14:textId="035483CE" w:rsidR="004B24E3" w:rsidRDefault="004B24E3" w:rsidP="004B24E3">
      <w:r>
        <w:t xml:space="preserve">И в общем это основное правило. Это называется – Ma dak tru. </w:t>
      </w:r>
      <w:r w:rsidRPr="004206BA">
        <w:rPr>
          <w:b/>
          <w:bCs/>
        </w:rPr>
        <w:t>Это очищение того, что является не чистым.</w:t>
      </w:r>
      <w:r>
        <w:t xml:space="preserve"> Если мы завершили эту практику, </w:t>
      </w:r>
      <w:r w:rsidR="00C27DE6">
        <w:t xml:space="preserve">то </w:t>
      </w:r>
      <w:r>
        <w:t>завершили эту работу. Если мы очистили все, что не чистое и чисты – мы пришли к просветлению.</w:t>
      </w:r>
    </w:p>
    <w:p w14:paraId="48E0497B" w14:textId="136C2140" w:rsidR="004B24E3" w:rsidRDefault="004B24E3" w:rsidP="004B24E3">
      <w:r>
        <w:t xml:space="preserve">И это много работы как вы можете себе представить, и здесь есть очень красивая практика </w:t>
      </w:r>
      <w:r w:rsidR="00C27DE6">
        <w:t>состоящая</w:t>
      </w:r>
      <w:r>
        <w:t xml:space="preserve"> из этих частей. Итак, произнесите:</w:t>
      </w:r>
    </w:p>
    <w:p w14:paraId="280F16F6" w14:textId="33964904" w:rsidR="004B24E3" w:rsidRPr="004B24E3" w:rsidRDefault="004B24E3" w:rsidP="004B24E3">
      <w:pPr>
        <w:rPr>
          <w:lang w:val="en-US"/>
        </w:rPr>
      </w:pPr>
      <w:r w:rsidRPr="004B24E3">
        <w:rPr>
          <w:lang w:val="en-US"/>
        </w:rPr>
        <w:t>Ngo drub drub ,Mi she sel ,Pung de ,Yar`n`de ,Mar`n`de.</w:t>
      </w:r>
    </w:p>
    <w:p w14:paraId="277BFB24" w14:textId="4C9D5B78" w:rsidR="004B24E3" w:rsidRDefault="004B24E3" w:rsidP="004B24E3">
      <w:r w:rsidRPr="004B24E3">
        <w:rPr>
          <w:lang w:val="en-US"/>
        </w:rPr>
        <w:t>Ngu</w:t>
      </w:r>
      <w:r w:rsidRPr="004B24E3">
        <w:t xml:space="preserve"> </w:t>
      </w:r>
      <w:r w:rsidRPr="004B24E3">
        <w:rPr>
          <w:lang w:val="en-US"/>
        </w:rPr>
        <w:t>drub</w:t>
      </w:r>
      <w:r w:rsidRPr="004B24E3">
        <w:t xml:space="preserve"> </w:t>
      </w:r>
      <w:r w:rsidRPr="004B24E3">
        <w:rPr>
          <w:lang w:val="en-US"/>
        </w:rPr>
        <w:t>drub</w:t>
      </w:r>
      <w:r w:rsidRPr="004B24E3">
        <w:t xml:space="preserve"> – </w:t>
      </w:r>
      <w:r>
        <w:t>третье</w:t>
      </w:r>
      <w:r w:rsidRPr="004B24E3">
        <w:t xml:space="preserve">, </w:t>
      </w:r>
      <w:r>
        <w:t>это длинное. У него есть много частей. Я не верю, что мы успеем сделать их на этом ретрите</w:t>
      </w:r>
      <w:r w:rsidR="009A6F8C">
        <w:t>. Утешает то, что большинство лам почти не обучае</w:t>
      </w:r>
      <w:r w:rsidR="00C27DE6">
        <w:t>т</w:t>
      </w:r>
      <w:r w:rsidR="009A6F8C">
        <w:t xml:space="preserve"> им. Это всегда получается слишком много. </w:t>
      </w:r>
      <w:r w:rsidR="00C27DE6">
        <w:t xml:space="preserve">Я думаю </w:t>
      </w:r>
      <w:r w:rsidR="009A6F8C" w:rsidRPr="00C27DE6">
        <w:rPr>
          <w:b/>
          <w:bCs/>
        </w:rPr>
        <w:t>Кен Ринпоче</w:t>
      </w:r>
      <w:r w:rsidR="009A6F8C">
        <w:t xml:space="preserve"> обучал двоих из семи</w:t>
      </w:r>
      <w:r w:rsidR="00C27DE6">
        <w:t xml:space="preserve"> учеников.</w:t>
      </w:r>
      <w:r w:rsidR="009A6F8C">
        <w:t xml:space="preserve"> </w:t>
      </w:r>
      <w:r w:rsidR="00C27DE6">
        <w:t>Ч</w:t>
      </w:r>
      <w:r w:rsidR="009A6F8C">
        <w:t>ерез пятнадцать лет обучал маленькую горстку других учеников, и большинство людей даже не знают, что есть еще части кроме этих двух.</w:t>
      </w:r>
    </w:p>
    <w:p w14:paraId="160B2174" w14:textId="12E97445" w:rsidR="009A6F8C" w:rsidRDefault="009A6F8C" w:rsidP="004B24E3">
      <w:r>
        <w:t>Итак</w:t>
      </w:r>
      <w:r w:rsidRPr="009A6F8C">
        <w:t xml:space="preserve">, </w:t>
      </w:r>
      <w:r w:rsidRPr="009A6F8C">
        <w:rPr>
          <w:lang w:val="en-US"/>
        </w:rPr>
        <w:t>Mar</w:t>
      </w:r>
      <w:r w:rsidRPr="009A6F8C">
        <w:t>`</w:t>
      </w:r>
      <w:r w:rsidRPr="009A6F8C">
        <w:rPr>
          <w:lang w:val="en-US"/>
        </w:rPr>
        <w:t>n</w:t>
      </w:r>
      <w:r w:rsidRPr="009A6F8C">
        <w:t>`</w:t>
      </w:r>
      <w:r w:rsidRPr="009A6F8C">
        <w:rPr>
          <w:lang w:val="en-US"/>
        </w:rPr>
        <w:t>de</w:t>
      </w:r>
      <w:r w:rsidRPr="009A6F8C">
        <w:t xml:space="preserve">, </w:t>
      </w:r>
      <w:r>
        <w:t>и</w:t>
      </w:r>
      <w:r w:rsidRPr="009A6F8C">
        <w:t xml:space="preserve"> </w:t>
      </w:r>
      <w:r w:rsidRPr="009A6F8C">
        <w:rPr>
          <w:lang w:val="en-US"/>
        </w:rPr>
        <w:t>Yar</w:t>
      </w:r>
      <w:r w:rsidRPr="009A6F8C">
        <w:t>`</w:t>
      </w:r>
      <w:r w:rsidRPr="009A6F8C">
        <w:rPr>
          <w:lang w:val="en-US"/>
        </w:rPr>
        <w:t>n</w:t>
      </w:r>
      <w:r w:rsidRPr="009A6F8C">
        <w:t>`</w:t>
      </w:r>
      <w:r w:rsidRPr="009A6F8C">
        <w:rPr>
          <w:lang w:val="en-US"/>
        </w:rPr>
        <w:t>de</w:t>
      </w:r>
      <w:r w:rsidRPr="009A6F8C">
        <w:t xml:space="preserve"> – </w:t>
      </w:r>
      <w:r>
        <w:t>это</w:t>
      </w:r>
      <w:r w:rsidRPr="009A6F8C">
        <w:t xml:space="preserve"> </w:t>
      </w:r>
      <w:r>
        <w:t xml:space="preserve">две первых наиболее важные и известные части Ma dak tru. Все вы знаете. Слово De – здесь в этом написании, с дренбу </w:t>
      </w:r>
      <w:r w:rsidRPr="0024504E">
        <w:rPr>
          <w:i/>
          <w:iCs/>
        </w:rPr>
        <w:t xml:space="preserve">(Drenbu – это </w:t>
      </w:r>
      <w:r w:rsidR="0024504E" w:rsidRPr="0024504E">
        <w:rPr>
          <w:i/>
          <w:iCs/>
        </w:rPr>
        <w:t>тибетск</w:t>
      </w:r>
      <w:r w:rsidR="0024504E">
        <w:rPr>
          <w:i/>
          <w:iCs/>
        </w:rPr>
        <w:t>ая</w:t>
      </w:r>
      <w:r w:rsidR="0024504E" w:rsidRPr="0024504E">
        <w:rPr>
          <w:i/>
          <w:iCs/>
        </w:rPr>
        <w:t xml:space="preserve"> </w:t>
      </w:r>
      <w:r w:rsidR="0024504E">
        <w:rPr>
          <w:i/>
          <w:iCs/>
        </w:rPr>
        <w:t>огласовка (гласная)</w:t>
      </w:r>
      <w:r w:rsidRPr="0024504E">
        <w:rPr>
          <w:i/>
          <w:iCs/>
        </w:rPr>
        <w:t xml:space="preserve"> </w:t>
      </w:r>
      <w:r w:rsidR="0024504E" w:rsidRPr="0024504E">
        <w:rPr>
          <w:i/>
          <w:iCs/>
        </w:rPr>
        <w:t>котор</w:t>
      </w:r>
      <w:r w:rsidR="0024504E">
        <w:rPr>
          <w:i/>
          <w:iCs/>
        </w:rPr>
        <w:t>ая</w:t>
      </w:r>
      <w:r w:rsidR="0024504E" w:rsidRPr="0024504E">
        <w:rPr>
          <w:i/>
          <w:iCs/>
        </w:rPr>
        <w:t xml:space="preserve"> соответствует </w:t>
      </w:r>
      <w:r w:rsidR="0024504E">
        <w:rPr>
          <w:i/>
          <w:iCs/>
        </w:rPr>
        <w:t>«и»</w:t>
      </w:r>
      <w:r w:rsidR="0024504E" w:rsidRPr="0024504E">
        <w:rPr>
          <w:i/>
          <w:iCs/>
        </w:rPr>
        <w:t xml:space="preserve"> на иврите, но на тибетском большинство </w:t>
      </w:r>
      <w:r w:rsidR="0024504E">
        <w:rPr>
          <w:i/>
          <w:iCs/>
        </w:rPr>
        <w:t>огласовок (гласных)</w:t>
      </w:r>
      <w:r w:rsidR="0024504E" w:rsidRPr="0024504E">
        <w:rPr>
          <w:i/>
          <w:iCs/>
        </w:rPr>
        <w:t xml:space="preserve"> пишутся над буквами)</w:t>
      </w:r>
      <w:r w:rsidR="0024504E">
        <w:t xml:space="preserve"> </w:t>
      </w:r>
      <w:r>
        <w:t>котор</w:t>
      </w:r>
      <w:r w:rsidR="0024504E">
        <w:t>ая</w:t>
      </w:r>
      <w:r>
        <w:t xml:space="preserve">  там вверху, это редкое слово и его смысл, это </w:t>
      </w:r>
      <w:r w:rsidRPr="001958E5">
        <w:rPr>
          <w:b/>
          <w:bCs/>
        </w:rPr>
        <w:t>пастух идущий за стадом и толкающий стадо перед собой</w:t>
      </w:r>
      <w:r>
        <w:t xml:space="preserve">. Он ведет стадо, но сзади. Он </w:t>
      </w:r>
      <w:r w:rsidRPr="001958E5">
        <w:rPr>
          <w:b/>
          <w:bCs/>
        </w:rPr>
        <w:t>подталкивает</w:t>
      </w:r>
      <w:r>
        <w:t>. И</w:t>
      </w:r>
      <w:r w:rsidR="0024504E">
        <w:t>так,</w:t>
      </w:r>
      <w:r>
        <w:t xml:space="preserve"> это</w:t>
      </w:r>
      <w:r w:rsidR="001958E5">
        <w:t xml:space="preserve"> это</w:t>
      </w:r>
      <w:r>
        <w:t xml:space="preserve"> слово.</w:t>
      </w:r>
    </w:p>
    <w:p w14:paraId="29780B7A" w14:textId="4BCA122D" w:rsidR="0024504E" w:rsidRDefault="0024504E" w:rsidP="004B24E3">
      <w:r>
        <w:t xml:space="preserve">И Mar, и Yar, Mar – означает </w:t>
      </w:r>
      <w:r w:rsidRPr="001958E5">
        <w:rPr>
          <w:b/>
          <w:bCs/>
        </w:rPr>
        <w:t>вниз</w:t>
      </w:r>
      <w:r>
        <w:t xml:space="preserve">, и Yar – означает </w:t>
      </w:r>
      <w:r w:rsidRPr="001958E5">
        <w:rPr>
          <w:b/>
          <w:bCs/>
        </w:rPr>
        <w:t>вверх</w:t>
      </w:r>
      <w:r>
        <w:t xml:space="preserve">, и это </w:t>
      </w:r>
      <w:r w:rsidRPr="001958E5">
        <w:rPr>
          <w:b/>
          <w:bCs/>
        </w:rPr>
        <w:t>толкать вниз и толкать вверх</w:t>
      </w:r>
      <w:r>
        <w:t xml:space="preserve">, если </w:t>
      </w:r>
      <w:r w:rsidR="001958E5">
        <w:t>х</w:t>
      </w:r>
      <w:r>
        <w:t xml:space="preserve">отите, и фактически мы немного делали </w:t>
      </w:r>
      <w:r w:rsidR="001958E5">
        <w:t>из</w:t>
      </w:r>
      <w:r>
        <w:t xml:space="preserve"> </w:t>
      </w:r>
      <w:r w:rsidR="00AD2343" w:rsidRPr="009A6F8C">
        <w:rPr>
          <w:lang w:val="en-US"/>
        </w:rPr>
        <w:t>Mar</w:t>
      </w:r>
      <w:r w:rsidR="00AD2343" w:rsidRPr="009A6F8C">
        <w:t>`</w:t>
      </w:r>
      <w:r w:rsidR="00AD2343" w:rsidRPr="009A6F8C">
        <w:rPr>
          <w:lang w:val="en-US"/>
        </w:rPr>
        <w:t>n</w:t>
      </w:r>
      <w:r w:rsidR="00AD2343" w:rsidRPr="009A6F8C">
        <w:t>`</w:t>
      </w:r>
      <w:r w:rsidR="00AD2343" w:rsidRPr="009A6F8C">
        <w:rPr>
          <w:lang w:val="en-US"/>
        </w:rPr>
        <w:t>de</w:t>
      </w:r>
      <w:r w:rsidR="00AD2343">
        <w:t xml:space="preserve">, когда делали круг защиты. Мы делали короткую версию марниде, и сейчас мы сделаем полную версию. Начнем с </w:t>
      </w:r>
      <w:r w:rsidR="00AD2343" w:rsidRPr="009A6F8C">
        <w:rPr>
          <w:lang w:val="en-US"/>
        </w:rPr>
        <w:t>Mar</w:t>
      </w:r>
      <w:r w:rsidR="00AD2343" w:rsidRPr="009A6F8C">
        <w:t>`</w:t>
      </w:r>
      <w:r w:rsidR="00AD2343" w:rsidRPr="009A6F8C">
        <w:rPr>
          <w:lang w:val="en-US"/>
        </w:rPr>
        <w:t>n</w:t>
      </w:r>
      <w:r w:rsidR="00AD2343" w:rsidRPr="009A6F8C">
        <w:t>`</w:t>
      </w:r>
      <w:r w:rsidR="00AD2343" w:rsidRPr="009A6F8C">
        <w:rPr>
          <w:lang w:val="en-US"/>
        </w:rPr>
        <w:t>de</w:t>
      </w:r>
      <w:r w:rsidR="00AD2343">
        <w:t>. Потом посмотрим докуда мы дойдем.</w:t>
      </w:r>
    </w:p>
    <w:p w14:paraId="3FC2F699" w14:textId="7C6D9F21" w:rsidR="00AD2343" w:rsidRDefault="00AD2343" w:rsidP="004B24E3">
      <w:r>
        <w:t>В обучении этому материалу это всегда вызов для учителя найти баланс между тем чтобы да</w:t>
      </w:r>
      <w:r w:rsidR="001958E5">
        <w:t>т</w:t>
      </w:r>
      <w:r>
        <w:t>ь ученику достаточно для того чтобы он пошел на ретрит, и чтобы ему не было там все время скучно с одной и той же визуализацией, и у вас уже в любом случае есть много визуализаций, а с другой стороны не дать так много чтобы ученик не успевал углубиться ни в одну визуализацию и извле</w:t>
      </w:r>
      <w:r w:rsidR="001958E5">
        <w:t>кать</w:t>
      </w:r>
      <w:r>
        <w:t xml:space="preserve"> из нее благословение которое в не</w:t>
      </w:r>
      <w:r w:rsidR="00545A9A">
        <w:t>й</w:t>
      </w:r>
      <w:r>
        <w:t xml:space="preserve"> есть, </w:t>
      </w:r>
      <w:r w:rsidR="00545A9A">
        <w:t>поэтому</w:t>
      </w:r>
      <w:r>
        <w:t xml:space="preserve"> посмотрим, ок?</w:t>
      </w:r>
    </w:p>
    <w:p w14:paraId="64CDCF9B" w14:textId="56B13781" w:rsidR="00AD2343" w:rsidRPr="00545A9A" w:rsidRDefault="00AD2343" w:rsidP="004B24E3">
      <w:pPr>
        <w:rPr>
          <w:b/>
          <w:bCs/>
        </w:rPr>
      </w:pPr>
      <w:r w:rsidRPr="00545A9A">
        <w:rPr>
          <w:b/>
          <w:bCs/>
        </w:rPr>
        <w:t>Название медитации: очищение отрицательн</w:t>
      </w:r>
      <w:r w:rsidR="00545A9A">
        <w:rPr>
          <w:b/>
          <w:bCs/>
        </w:rPr>
        <w:t xml:space="preserve">ых </w:t>
      </w:r>
      <w:r w:rsidRPr="00545A9A">
        <w:rPr>
          <w:b/>
          <w:bCs/>
        </w:rPr>
        <w:t>карм</w:t>
      </w:r>
    </w:p>
    <w:p w14:paraId="14892511" w14:textId="2B1E3F11" w:rsidR="00AD2343" w:rsidRDefault="00AD2343" w:rsidP="004B24E3">
      <w:r>
        <w:t>Итак, найдите себе удобную позу для медитаци</w:t>
      </w:r>
      <w:r w:rsidR="00545A9A">
        <w:t>и</w:t>
      </w:r>
      <w:r>
        <w:t>.</w:t>
      </w:r>
    </w:p>
    <w:p w14:paraId="0EFB1E0E" w14:textId="1F771D91" w:rsidR="00AD2343" w:rsidRDefault="00AD2343" w:rsidP="004B24E3">
      <w:r>
        <w:lastRenderedPageBreak/>
        <w:t>Сейчас вся медитация сопровождается мантрой, и</w:t>
      </w:r>
      <w:r w:rsidR="00545A9A">
        <w:t xml:space="preserve"> </w:t>
      </w:r>
      <w:r>
        <w:t>я бы хотела, чтобы вы были готовы с четками в руке, и на определенном этапе когда я прекращу говорить вы начнете с четками</w:t>
      </w:r>
      <w:r w:rsidR="00545A9A">
        <w:t>,</w:t>
      </w:r>
      <w:r>
        <w:t xml:space="preserve"> с мантрой</w:t>
      </w:r>
      <w:r w:rsidR="00545A9A">
        <w:t>,</w:t>
      </w:r>
      <w:r>
        <w:t xml:space="preserve"> и с визуализацией. Посмотрим, или мы </w:t>
      </w:r>
      <w:r w:rsidR="00545A9A">
        <w:t>с</w:t>
      </w:r>
      <w:r>
        <w:t xml:space="preserve">можем сделать две вместе, ок? </w:t>
      </w:r>
      <w:r w:rsidR="00545A9A">
        <w:t>М</w:t>
      </w:r>
      <w:r>
        <w:t>ы дадим вам время привыкнуть к визуализации и тогда вы добавите к ней мантру.</w:t>
      </w:r>
    </w:p>
    <w:p w14:paraId="7377ED8D" w14:textId="54DF3C27" w:rsidR="004B24E3" w:rsidRDefault="00AD2343" w:rsidP="00AD2343">
      <w:r>
        <w:t>У вас будут вещи о которых нужно думать потому, что здесь в визуализации есть много мысли. Это Che-gom</w:t>
      </w:r>
      <w:r w:rsidR="00545A9A">
        <w:t xml:space="preserve"> (</w:t>
      </w:r>
      <w:r w:rsidR="00545A9A" w:rsidRPr="00545A9A">
        <w:rPr>
          <w:i/>
          <w:iCs/>
        </w:rPr>
        <w:t>аналитическая медитация</w:t>
      </w:r>
      <w:r w:rsidR="00545A9A">
        <w:t>)</w:t>
      </w:r>
      <w:r>
        <w:t>, да? Это мысль</w:t>
      </w:r>
      <w:r w:rsidR="00545A9A">
        <w:t>, что</w:t>
      </w:r>
      <w:r w:rsidR="00062E06">
        <w:t xml:space="preserve"> вы очищаете </w:t>
      </w:r>
      <w:r w:rsidR="00545A9A">
        <w:t>себя</w:t>
      </w:r>
      <w:r w:rsidR="00062E06">
        <w:t xml:space="preserve">, и когда вы это делаете вы не можете думать о том, что такое Mikme, и о том, что такое Drime, и обо всех вещах которые в мантре, </w:t>
      </w:r>
      <w:r w:rsidR="00545A9A">
        <w:t xml:space="preserve">поэтому </w:t>
      </w:r>
      <w:r w:rsidR="00062E06">
        <w:t xml:space="preserve">когда вы </w:t>
      </w:r>
      <w:r w:rsidR="00545A9A">
        <w:t>подходите</w:t>
      </w:r>
      <w:r w:rsidR="00062E06">
        <w:t xml:space="preserve"> к этому этапу вы просто произносите эту мантру</w:t>
      </w:r>
      <w:r w:rsidR="0001434E">
        <w:t>,</w:t>
      </w:r>
      <w:r w:rsidR="00062E06">
        <w:t xml:space="preserve"> губы произносят мантру, но в сознании вы работаете с визуализацией очищения.</w:t>
      </w:r>
    </w:p>
    <w:p w14:paraId="5EF7D04B" w14:textId="4061B95A" w:rsidR="00062E06" w:rsidRDefault="00062E06" w:rsidP="00AD2343">
      <w:r>
        <w:t>И я знаю, что вы может быть еще не на таком уровне координ</w:t>
      </w:r>
      <w:r w:rsidR="0001434E">
        <w:t>ат</w:t>
      </w:r>
      <w:r>
        <w:t xml:space="preserve">, </w:t>
      </w:r>
      <w:r w:rsidR="0001434E">
        <w:t xml:space="preserve">и </w:t>
      </w:r>
      <w:r>
        <w:t xml:space="preserve">пока не можете играть двумя руками, ок? </w:t>
      </w:r>
      <w:r w:rsidR="0001434E">
        <w:t>Т</w:t>
      </w:r>
      <w:r>
        <w:t>олько одной рукой, и каждый в отдельности, постепенно-постепенно, но это со временем придет. И я просто хочу дать вам</w:t>
      </w:r>
      <w:r w:rsidR="0001434E">
        <w:t>,</w:t>
      </w:r>
      <w:r>
        <w:t xml:space="preserve"> как это должно быть, и вы в вашей практике будете тренироваться прийти к этому уровню.</w:t>
      </w:r>
    </w:p>
    <w:p w14:paraId="6F8AED54" w14:textId="12F84F12" w:rsidR="00062E06" w:rsidRPr="0067374C" w:rsidRDefault="00062E06" w:rsidP="00AD2343">
      <w:pPr>
        <w:rPr>
          <w:i/>
          <w:iCs/>
        </w:rPr>
      </w:pPr>
      <w:r w:rsidRPr="0067374C">
        <w:rPr>
          <w:i/>
          <w:iCs/>
        </w:rPr>
        <w:t>Итак, сядьте удобно.</w:t>
      </w:r>
    </w:p>
    <w:p w14:paraId="5AFE1DE2" w14:textId="70E4FC4E" w:rsidR="00062E06" w:rsidRPr="0067374C" w:rsidRDefault="00062E06" w:rsidP="00AD2343">
      <w:pPr>
        <w:rPr>
          <w:i/>
          <w:iCs/>
        </w:rPr>
      </w:pPr>
      <w:r w:rsidRPr="0067374C">
        <w:rPr>
          <w:i/>
          <w:iCs/>
        </w:rPr>
        <w:t>Обратите внимание на свою позу.</w:t>
      </w:r>
    </w:p>
    <w:p w14:paraId="1BB0369F" w14:textId="001087F1" w:rsidR="00062E06" w:rsidRPr="0067374C" w:rsidRDefault="00062E06" w:rsidP="00AD2343">
      <w:pPr>
        <w:rPr>
          <w:i/>
          <w:iCs/>
        </w:rPr>
      </w:pPr>
      <w:r w:rsidRPr="0067374C">
        <w:rPr>
          <w:i/>
          <w:iCs/>
        </w:rPr>
        <w:t>И сейчас сфокусируйтесь на дыхании. Попытайтесь отсчитать десять дыханий</w:t>
      </w:r>
      <w:r w:rsidR="0001434E" w:rsidRPr="0067374C">
        <w:rPr>
          <w:i/>
          <w:iCs/>
        </w:rPr>
        <w:t>,</w:t>
      </w:r>
      <w:r w:rsidRPr="0067374C">
        <w:rPr>
          <w:i/>
          <w:iCs/>
        </w:rPr>
        <w:t xml:space="preserve"> и дыхание начинается с выдоха.</w:t>
      </w:r>
    </w:p>
    <w:p w14:paraId="2A18B939" w14:textId="512A2DDD" w:rsidR="00062E06" w:rsidRPr="0067374C" w:rsidRDefault="00062E06" w:rsidP="00AD2343">
      <w:pPr>
        <w:rPr>
          <w:i/>
          <w:iCs/>
        </w:rPr>
      </w:pPr>
      <w:r w:rsidRPr="0067374C">
        <w:rPr>
          <w:i/>
          <w:iCs/>
        </w:rPr>
        <w:t>Увидьте Майтрейю сидящим себе в Тушите, небесную потрясающую личность, красивого просветленного а</w:t>
      </w:r>
      <w:r w:rsidR="002E6BED" w:rsidRPr="0067374C">
        <w:rPr>
          <w:i/>
          <w:iCs/>
        </w:rPr>
        <w:t>нгела вся суть которого любовь.</w:t>
      </w:r>
    </w:p>
    <w:p w14:paraId="5A2E5732" w14:textId="12E5366D" w:rsidR="002E6BED" w:rsidRPr="0067374C" w:rsidRDefault="002E6BED" w:rsidP="00AD2343">
      <w:pPr>
        <w:rPr>
          <w:i/>
          <w:iCs/>
        </w:rPr>
      </w:pPr>
      <w:r w:rsidRPr="0067374C">
        <w:rPr>
          <w:i/>
          <w:iCs/>
        </w:rPr>
        <w:t xml:space="preserve">В его груди раскрывается большая дверь, и оттуда </w:t>
      </w:r>
      <w:r w:rsidR="0001434E" w:rsidRPr="0067374C">
        <w:rPr>
          <w:i/>
          <w:iCs/>
        </w:rPr>
        <w:t>проистекает</w:t>
      </w:r>
      <w:r w:rsidRPr="0067374C">
        <w:rPr>
          <w:i/>
          <w:iCs/>
        </w:rPr>
        <w:t xml:space="preserve"> белый свет, облако белого света, и на этом облаке приходит лама в образе Чже Цонгкапы, и двух его сыновей – сияющи</w:t>
      </w:r>
      <w:r w:rsidR="0001434E" w:rsidRPr="0067374C">
        <w:rPr>
          <w:i/>
          <w:iCs/>
        </w:rPr>
        <w:t>е</w:t>
      </w:r>
      <w:r w:rsidRPr="0067374C">
        <w:rPr>
          <w:i/>
          <w:iCs/>
        </w:rPr>
        <w:t xml:space="preserve"> очень красивые личности воплощающие высшие качества будд.</w:t>
      </w:r>
    </w:p>
    <w:p w14:paraId="0C9A28B7" w14:textId="01BC7429" w:rsidR="002E6BED" w:rsidRPr="0067374C" w:rsidRDefault="002E6BED" w:rsidP="00AD2343">
      <w:pPr>
        <w:rPr>
          <w:i/>
          <w:iCs/>
        </w:rPr>
      </w:pPr>
      <w:r w:rsidRPr="0067374C">
        <w:rPr>
          <w:i/>
          <w:iCs/>
        </w:rPr>
        <w:t>Пригласите ламу прийти сесть на вашу макушку, и они разумеются с радостью</w:t>
      </w:r>
      <w:r w:rsidR="0001434E" w:rsidRPr="0067374C">
        <w:rPr>
          <w:i/>
          <w:iCs/>
        </w:rPr>
        <w:t>,</w:t>
      </w:r>
      <w:r w:rsidRPr="0067374C">
        <w:rPr>
          <w:i/>
          <w:iCs/>
        </w:rPr>
        <w:t xml:space="preserve"> охотно соглашаются. Подготовьте им там королевский чудесный трон из лотоса и лучей луны. Трон может быть парящий в сантиметре </w:t>
      </w:r>
      <w:r w:rsidR="0001434E" w:rsidRPr="0067374C">
        <w:rPr>
          <w:i/>
          <w:iCs/>
        </w:rPr>
        <w:t>над</w:t>
      </w:r>
      <w:r w:rsidRPr="0067374C">
        <w:rPr>
          <w:i/>
          <w:iCs/>
        </w:rPr>
        <w:t xml:space="preserve"> вашей макушкой, в воздухе над вами, и лама приходит туда сесть. Он (она) маленькие. Он (она) сделаны из св</w:t>
      </w:r>
      <w:r w:rsidR="0001434E" w:rsidRPr="0067374C">
        <w:rPr>
          <w:i/>
          <w:iCs/>
        </w:rPr>
        <w:t>е</w:t>
      </w:r>
      <w:r w:rsidRPr="0067374C">
        <w:rPr>
          <w:i/>
          <w:iCs/>
        </w:rPr>
        <w:t>та. Он (она) светятся, сияют.</w:t>
      </w:r>
    </w:p>
    <w:p w14:paraId="5D463F3A" w14:textId="1B327E08" w:rsidR="002E6BED" w:rsidRPr="0067374C" w:rsidRDefault="002E6BED" w:rsidP="00AD2343">
      <w:pPr>
        <w:rPr>
          <w:i/>
          <w:iCs/>
        </w:rPr>
      </w:pPr>
      <w:r w:rsidRPr="0067374C">
        <w:rPr>
          <w:i/>
          <w:iCs/>
        </w:rPr>
        <w:t>Сделайте эту картинку насколько можете реальной для себя. Сделайте это изображение насколько можете реальным, живым. С краской, с запахом, с движением.</w:t>
      </w:r>
    </w:p>
    <w:p w14:paraId="7B19BBF7" w14:textId="4514F76A" w:rsidR="002E6BED" w:rsidRPr="0067374C" w:rsidRDefault="002E6BED" w:rsidP="00AD2343">
      <w:pPr>
        <w:rPr>
          <w:i/>
          <w:iCs/>
        </w:rPr>
      </w:pPr>
      <w:r w:rsidRPr="0067374C">
        <w:rPr>
          <w:i/>
          <w:iCs/>
        </w:rPr>
        <w:t xml:space="preserve">И вся его суть </w:t>
      </w:r>
      <w:r w:rsidR="0001434E" w:rsidRPr="0067374C">
        <w:rPr>
          <w:i/>
          <w:iCs/>
        </w:rPr>
        <w:t xml:space="preserve">- </w:t>
      </w:r>
      <w:r w:rsidRPr="0067374C">
        <w:rPr>
          <w:i/>
          <w:iCs/>
        </w:rPr>
        <w:t>это благословение, просветление, любовь, и мудрость.</w:t>
      </w:r>
    </w:p>
    <w:p w14:paraId="6D5D2A54" w14:textId="0C2A7A5A" w:rsidR="002E6BED" w:rsidRPr="0067374C" w:rsidRDefault="002E6BED" w:rsidP="00AD2343">
      <w:pPr>
        <w:rPr>
          <w:i/>
          <w:iCs/>
        </w:rPr>
      </w:pPr>
      <w:r w:rsidRPr="0067374C">
        <w:rPr>
          <w:i/>
          <w:iCs/>
        </w:rPr>
        <w:t>И попросите ламу помочь вам в этой практике очищения,</w:t>
      </w:r>
      <w:r w:rsidR="0001434E" w:rsidRPr="0067374C">
        <w:rPr>
          <w:i/>
          <w:iCs/>
        </w:rPr>
        <w:t xml:space="preserve"> </w:t>
      </w:r>
      <w:r w:rsidRPr="0067374C">
        <w:rPr>
          <w:i/>
          <w:iCs/>
        </w:rPr>
        <w:t>и разумеется</w:t>
      </w:r>
      <w:r w:rsidR="0001434E" w:rsidRPr="0067374C">
        <w:rPr>
          <w:i/>
          <w:iCs/>
        </w:rPr>
        <w:t>,</w:t>
      </w:r>
      <w:r w:rsidRPr="0067374C">
        <w:rPr>
          <w:i/>
          <w:iCs/>
        </w:rPr>
        <w:t xml:space="preserve"> лама сразу же соглашается.</w:t>
      </w:r>
    </w:p>
    <w:p w14:paraId="5FE24CE9" w14:textId="45F1C5DB" w:rsidR="002E6BED" w:rsidRPr="0067374C" w:rsidRDefault="002E6BED" w:rsidP="00AD2343">
      <w:pPr>
        <w:rPr>
          <w:b/>
          <w:bCs/>
          <w:i/>
          <w:iCs/>
        </w:rPr>
      </w:pPr>
      <w:r w:rsidRPr="0067374C">
        <w:rPr>
          <w:b/>
          <w:bCs/>
          <w:i/>
          <w:iCs/>
        </w:rPr>
        <w:t>Очищение совершенств</w:t>
      </w:r>
      <w:r w:rsidR="0001434E" w:rsidRPr="0067374C">
        <w:rPr>
          <w:b/>
          <w:bCs/>
          <w:i/>
          <w:iCs/>
        </w:rPr>
        <w:t>а</w:t>
      </w:r>
      <w:r w:rsidRPr="0067374C">
        <w:rPr>
          <w:b/>
          <w:bCs/>
          <w:i/>
          <w:iCs/>
        </w:rPr>
        <w:t xml:space="preserve"> даяния</w:t>
      </w:r>
    </w:p>
    <w:p w14:paraId="4396E360" w14:textId="45546752" w:rsidR="002E6BED" w:rsidRPr="0067374C" w:rsidRDefault="002E6BED" w:rsidP="00AD2343">
      <w:pPr>
        <w:rPr>
          <w:i/>
          <w:iCs/>
        </w:rPr>
      </w:pPr>
      <w:r w:rsidRPr="0067374C">
        <w:rPr>
          <w:i/>
          <w:iCs/>
        </w:rPr>
        <w:t>И сейчас подумайте о вещах которые вы делаете, делали или продолжаете делать, которые</w:t>
      </w:r>
      <w:r w:rsidR="00D3605D" w:rsidRPr="0067374C">
        <w:rPr>
          <w:i/>
          <w:iCs/>
        </w:rPr>
        <w:t xml:space="preserve"> </w:t>
      </w:r>
      <w:r w:rsidRPr="0067374C">
        <w:rPr>
          <w:i/>
          <w:iCs/>
        </w:rPr>
        <w:t>противоположн</w:t>
      </w:r>
      <w:r w:rsidR="00D3605D" w:rsidRPr="0067374C">
        <w:rPr>
          <w:i/>
          <w:iCs/>
        </w:rPr>
        <w:t>ы</w:t>
      </w:r>
      <w:r w:rsidRPr="0067374C">
        <w:rPr>
          <w:i/>
          <w:iCs/>
        </w:rPr>
        <w:t xml:space="preserve"> совершенству даяния. Сравните свое</w:t>
      </w:r>
      <w:r w:rsidR="00D45332" w:rsidRPr="0067374C">
        <w:rPr>
          <w:i/>
          <w:iCs/>
        </w:rPr>
        <w:t xml:space="preserve"> даяние с даянием будды. Где вы ущербны в даянии? Где вы храните для себя и не даете?</w:t>
      </w:r>
    </w:p>
    <w:p w14:paraId="2C701CF5" w14:textId="477DA003" w:rsidR="00D45332" w:rsidRPr="0067374C" w:rsidRDefault="00D45332" w:rsidP="00AD2343">
      <w:pPr>
        <w:rPr>
          <w:i/>
          <w:iCs/>
        </w:rPr>
      </w:pPr>
      <w:r w:rsidRPr="0067374C">
        <w:rPr>
          <w:i/>
          <w:iCs/>
        </w:rPr>
        <w:t>И подумайте о различных видах даяния; даяние ли это денег, или материальных вещей. Или это даяние защиты людям. Или это даяние утешения людям которые в нем нуждаются, или поощрение людей которые в нем нуждаются, или учения людям которые в нем нуждаются, или даяние внимания или любви. Все это аспекты даяния.</w:t>
      </w:r>
    </w:p>
    <w:p w14:paraId="1276DB8A" w14:textId="696AC8D6" w:rsidR="00D45332" w:rsidRPr="0067374C" w:rsidRDefault="00D45332" w:rsidP="00D45332">
      <w:pPr>
        <w:rPr>
          <w:i/>
          <w:iCs/>
        </w:rPr>
      </w:pPr>
      <w:r w:rsidRPr="0067374C">
        <w:rPr>
          <w:i/>
          <w:iCs/>
        </w:rPr>
        <w:lastRenderedPageBreak/>
        <w:t xml:space="preserve">И </w:t>
      </w:r>
      <w:r w:rsidR="00D3605D" w:rsidRPr="0067374C">
        <w:rPr>
          <w:i/>
          <w:iCs/>
        </w:rPr>
        <w:t>насколько можете</w:t>
      </w:r>
      <w:r w:rsidR="00D3605D" w:rsidRPr="0067374C">
        <w:rPr>
          <w:i/>
          <w:iCs/>
        </w:rPr>
        <w:t xml:space="preserve"> </w:t>
      </w:r>
      <w:r w:rsidRPr="0067374C">
        <w:rPr>
          <w:i/>
          <w:iCs/>
        </w:rPr>
        <w:t xml:space="preserve">постарайтесь быть конкретными. Постарайтесь найти места </w:t>
      </w:r>
      <w:r w:rsidR="00D3605D" w:rsidRPr="0067374C">
        <w:rPr>
          <w:i/>
          <w:iCs/>
        </w:rPr>
        <w:t>требующие</w:t>
      </w:r>
      <w:r w:rsidRPr="0067374C">
        <w:rPr>
          <w:i/>
          <w:iCs/>
        </w:rPr>
        <w:t xml:space="preserve"> улучшения. Найдите случаи когда вы может быть давали не полное внимание, или может быть давали меньше чем могли.</w:t>
      </w:r>
    </w:p>
    <w:p w14:paraId="3DF680FE" w14:textId="60360160" w:rsidR="00D45332" w:rsidRPr="0067374C" w:rsidRDefault="00D45332" w:rsidP="00D45332">
      <w:pPr>
        <w:rPr>
          <w:i/>
          <w:iCs/>
        </w:rPr>
      </w:pPr>
      <w:r w:rsidRPr="0067374C">
        <w:rPr>
          <w:i/>
          <w:iCs/>
        </w:rPr>
        <w:t>И в основном обратите внимание на свое ментальное отношение. На это сознание которое останавливается, которое хочет держать что-то для себя. Которое опасается давать до кон</w:t>
      </w:r>
      <w:r w:rsidR="00D3605D" w:rsidRPr="0067374C">
        <w:rPr>
          <w:i/>
          <w:iCs/>
        </w:rPr>
        <w:t>ц</w:t>
      </w:r>
      <w:r w:rsidRPr="0067374C">
        <w:rPr>
          <w:i/>
          <w:iCs/>
        </w:rPr>
        <w:t xml:space="preserve">а. Которое </w:t>
      </w:r>
      <w:r w:rsidR="00235426" w:rsidRPr="0067374C">
        <w:rPr>
          <w:i/>
          <w:iCs/>
        </w:rPr>
        <w:t>беспокоится, которое заботится и беспокоится о себе.</w:t>
      </w:r>
    </w:p>
    <w:p w14:paraId="226D0C9B" w14:textId="16E53545" w:rsidR="00235426" w:rsidRPr="0067374C" w:rsidRDefault="00235426" w:rsidP="00D45332">
      <w:pPr>
        <w:rPr>
          <w:i/>
          <w:iCs/>
        </w:rPr>
      </w:pPr>
      <w:r w:rsidRPr="0067374C">
        <w:rPr>
          <w:i/>
          <w:iCs/>
        </w:rPr>
        <w:t>И попытайтесь найти несколько конкретных случаев которые может быть</w:t>
      </w:r>
      <w:r w:rsidR="00D3605D" w:rsidRPr="0067374C">
        <w:rPr>
          <w:i/>
          <w:iCs/>
        </w:rPr>
        <w:t xml:space="preserve"> </w:t>
      </w:r>
      <w:r w:rsidR="00D3605D" w:rsidRPr="0067374C">
        <w:rPr>
          <w:i/>
          <w:iCs/>
        </w:rPr>
        <w:t>характерны</w:t>
      </w:r>
      <w:r w:rsidRPr="0067374C">
        <w:rPr>
          <w:i/>
          <w:iCs/>
        </w:rPr>
        <w:t xml:space="preserve"> для вас.</w:t>
      </w:r>
    </w:p>
    <w:p w14:paraId="6491DCDD" w14:textId="3FF95305" w:rsidR="00235426" w:rsidRPr="0067374C" w:rsidRDefault="00235426" w:rsidP="00D45332">
      <w:pPr>
        <w:rPr>
          <w:i/>
          <w:iCs/>
        </w:rPr>
      </w:pPr>
      <w:r w:rsidRPr="0067374C">
        <w:rPr>
          <w:i/>
          <w:iCs/>
        </w:rPr>
        <w:t>И попытайтесь эти случаи не</w:t>
      </w:r>
      <w:r w:rsidR="00D3605D" w:rsidRPr="0067374C">
        <w:rPr>
          <w:i/>
          <w:iCs/>
        </w:rPr>
        <w:t xml:space="preserve"> </w:t>
      </w:r>
      <w:r w:rsidRPr="0067374C">
        <w:rPr>
          <w:i/>
          <w:iCs/>
        </w:rPr>
        <w:t>даяния, или неполного даяния, или не чистого намерения представить</w:t>
      </w:r>
      <w:r w:rsidR="00D3605D" w:rsidRPr="0067374C">
        <w:rPr>
          <w:i/>
          <w:iCs/>
        </w:rPr>
        <w:t xml:space="preserve"> </w:t>
      </w:r>
      <w:r w:rsidRPr="0067374C">
        <w:rPr>
          <w:i/>
          <w:iCs/>
        </w:rPr>
        <w:t>черны</w:t>
      </w:r>
      <w:r w:rsidR="00D3605D" w:rsidRPr="0067374C">
        <w:rPr>
          <w:i/>
          <w:iCs/>
        </w:rPr>
        <w:t>ми</w:t>
      </w:r>
      <w:r w:rsidRPr="0067374C">
        <w:rPr>
          <w:i/>
          <w:iCs/>
        </w:rPr>
        <w:t xml:space="preserve"> семена</w:t>
      </w:r>
      <w:r w:rsidR="00D3605D" w:rsidRPr="0067374C">
        <w:rPr>
          <w:i/>
          <w:iCs/>
        </w:rPr>
        <w:t>ми</w:t>
      </w:r>
      <w:r w:rsidRPr="0067374C">
        <w:rPr>
          <w:i/>
          <w:iCs/>
        </w:rPr>
        <w:t>. Они находятся в вашем теле. Все ваше тело запятнано этими изъянами находящимися в вашем духе, эти изъяны в вашей способности давать.</w:t>
      </w:r>
    </w:p>
    <w:p w14:paraId="5730FED9" w14:textId="7B8D37DD" w:rsidR="00235426" w:rsidRPr="0067374C" w:rsidRDefault="00235426" w:rsidP="00D45332">
      <w:pPr>
        <w:rPr>
          <w:i/>
          <w:iCs/>
        </w:rPr>
      </w:pPr>
      <w:r w:rsidRPr="0067374C">
        <w:rPr>
          <w:i/>
          <w:iCs/>
        </w:rPr>
        <w:t>Увидьте себя запятнанными этими изъянами. Они как какая-то черная грязь в вашем теле, и попросите ламу который на вашей макушке помочь вам очиститься от них.</w:t>
      </w:r>
    </w:p>
    <w:p w14:paraId="73A51776" w14:textId="11E802B4" w:rsidR="00235426" w:rsidRPr="0067374C" w:rsidRDefault="00235426" w:rsidP="00D45332">
      <w:pPr>
        <w:rPr>
          <w:i/>
          <w:iCs/>
        </w:rPr>
      </w:pPr>
      <w:r w:rsidRPr="0067374C">
        <w:rPr>
          <w:i/>
          <w:iCs/>
        </w:rPr>
        <w:t xml:space="preserve">И сейчас из сердца ламы </w:t>
      </w:r>
      <w:r w:rsidR="00D3605D" w:rsidRPr="0067374C">
        <w:rPr>
          <w:i/>
          <w:iCs/>
        </w:rPr>
        <w:t>прорывается</w:t>
      </w:r>
      <w:r w:rsidRPr="0067374C">
        <w:rPr>
          <w:i/>
          <w:iCs/>
        </w:rPr>
        <w:t xml:space="preserve"> белый нектар, и на этот раз он приходит из пяти цветов радуги. Это </w:t>
      </w:r>
      <w:r w:rsidR="00FC0960" w:rsidRPr="0067374C">
        <w:rPr>
          <w:i/>
          <w:iCs/>
        </w:rPr>
        <w:t>цвета просветленного ангела – свет пяти цветов радуги. Эти цвета: красный, синий, зеленый, белый, и желтый. Если это слишком много для вас</w:t>
      </w:r>
      <w:r w:rsidR="00D3605D" w:rsidRPr="0067374C">
        <w:rPr>
          <w:i/>
          <w:iCs/>
        </w:rPr>
        <w:t>,</w:t>
      </w:r>
      <w:r w:rsidR="00FC0960" w:rsidRPr="0067374C">
        <w:rPr>
          <w:i/>
          <w:iCs/>
        </w:rPr>
        <w:t xml:space="preserve"> вы можете вернуться просто к белому свету как мы делали раньше. </w:t>
      </w:r>
      <w:r w:rsidR="00D3605D" w:rsidRPr="0067374C">
        <w:rPr>
          <w:i/>
          <w:iCs/>
        </w:rPr>
        <w:t>Но в</w:t>
      </w:r>
      <w:r w:rsidR="00FC0960" w:rsidRPr="0067374C">
        <w:rPr>
          <w:i/>
          <w:iCs/>
        </w:rPr>
        <w:t xml:space="preserve"> случае если вы можете</w:t>
      </w:r>
      <w:r w:rsidR="00D3605D" w:rsidRPr="0067374C">
        <w:rPr>
          <w:i/>
          <w:iCs/>
        </w:rPr>
        <w:t>,</w:t>
      </w:r>
      <w:r w:rsidR="00FC0960" w:rsidRPr="0067374C">
        <w:rPr>
          <w:i/>
          <w:iCs/>
        </w:rPr>
        <w:t xml:space="preserve"> попытайтесь остаться со светом сверкающим этими пятью цветами.</w:t>
      </w:r>
    </w:p>
    <w:p w14:paraId="6E4C5129" w14:textId="7A78797B" w:rsidR="00FC0960" w:rsidRPr="0067374C" w:rsidRDefault="00FC0960" w:rsidP="00D45332">
      <w:pPr>
        <w:rPr>
          <w:i/>
          <w:iCs/>
        </w:rPr>
      </w:pPr>
      <w:r w:rsidRPr="0067374C">
        <w:rPr>
          <w:i/>
          <w:iCs/>
        </w:rPr>
        <w:t xml:space="preserve">И свет вырывается из их сердца, свет\нектар, и течет вниз и через вашу макушку </w:t>
      </w:r>
      <w:r w:rsidR="00D3605D" w:rsidRPr="0067374C">
        <w:rPr>
          <w:i/>
          <w:iCs/>
        </w:rPr>
        <w:t xml:space="preserve">проникает </w:t>
      </w:r>
      <w:r w:rsidRPr="0067374C">
        <w:rPr>
          <w:i/>
          <w:iCs/>
        </w:rPr>
        <w:t>в ваше тело, и этот нектар толкает перед собой всю грязь. Всю эту черную грязь изъянов в вашем даянии, и этот нектар продолжает приходить как мед, и течет себе изнутри внутрь вашего тела</w:t>
      </w:r>
      <w:r w:rsidR="00D3605D" w:rsidRPr="0067374C">
        <w:rPr>
          <w:i/>
          <w:iCs/>
        </w:rPr>
        <w:t>,</w:t>
      </w:r>
      <w:r w:rsidRPr="0067374C">
        <w:rPr>
          <w:i/>
          <w:iCs/>
        </w:rPr>
        <w:t xml:space="preserve"> и </w:t>
      </w:r>
      <w:r w:rsidR="00D3605D" w:rsidRPr="0067374C">
        <w:rPr>
          <w:i/>
          <w:iCs/>
        </w:rPr>
        <w:t xml:space="preserve">толкает </w:t>
      </w:r>
      <w:r w:rsidRPr="0067374C">
        <w:rPr>
          <w:i/>
          <w:iCs/>
        </w:rPr>
        <w:t>перед собой всю грязь.</w:t>
      </w:r>
    </w:p>
    <w:p w14:paraId="30A72754" w14:textId="1171A6D9" w:rsidR="00FC0960" w:rsidRPr="0067374C" w:rsidRDefault="00FC0960" w:rsidP="00D45332">
      <w:pPr>
        <w:rPr>
          <w:i/>
          <w:iCs/>
        </w:rPr>
      </w:pPr>
      <w:r w:rsidRPr="0067374C">
        <w:rPr>
          <w:i/>
          <w:iCs/>
        </w:rPr>
        <w:t xml:space="preserve">Попытайтесь почувствовать поток этого нектара в </w:t>
      </w:r>
      <w:r w:rsidR="00D3605D" w:rsidRPr="0067374C">
        <w:rPr>
          <w:i/>
          <w:iCs/>
        </w:rPr>
        <w:t>своем</w:t>
      </w:r>
      <w:r w:rsidRPr="0067374C">
        <w:rPr>
          <w:i/>
          <w:iCs/>
        </w:rPr>
        <w:t xml:space="preserve"> теле. Это его движение в вашем теле. Попытайтесь почувствовать</w:t>
      </w:r>
      <w:r w:rsidR="00D3605D" w:rsidRPr="0067374C">
        <w:rPr>
          <w:i/>
          <w:iCs/>
        </w:rPr>
        <w:t>,</w:t>
      </w:r>
      <w:r w:rsidRPr="0067374C">
        <w:rPr>
          <w:i/>
          <w:iCs/>
        </w:rPr>
        <w:t xml:space="preserve"> как та часть которая уже омыта чистая, а части до которых этот нектар еще не дошел все еще грязные. Увидьте, как это постепенно течет вниз.</w:t>
      </w:r>
    </w:p>
    <w:p w14:paraId="46F83CE9" w14:textId="501A9930" w:rsidR="00FC0960" w:rsidRPr="0067374C" w:rsidRDefault="00FC0960" w:rsidP="00D45332">
      <w:pPr>
        <w:rPr>
          <w:i/>
          <w:iCs/>
        </w:rPr>
      </w:pPr>
      <w:r w:rsidRPr="0067374C">
        <w:rPr>
          <w:i/>
          <w:iCs/>
        </w:rPr>
        <w:t>И когда этот нектар доходит до нижней части вашего</w:t>
      </w:r>
      <w:r w:rsidR="00D3605D" w:rsidRPr="0067374C">
        <w:rPr>
          <w:i/>
          <w:iCs/>
        </w:rPr>
        <w:t xml:space="preserve"> </w:t>
      </w:r>
      <w:r w:rsidRPr="0067374C">
        <w:rPr>
          <w:i/>
          <w:iCs/>
        </w:rPr>
        <w:t xml:space="preserve">тела все эти вещи выходят через ваши нижние отверстия, и когда они выходят они принимают форму каких-то отталкивающих и отвратительных существ, и это может быть какие-то черные мыши, или черные скорпионы, или змеи, или </w:t>
      </w:r>
      <w:r w:rsidR="008D65F6" w:rsidRPr="0067374C">
        <w:rPr>
          <w:i/>
          <w:iCs/>
        </w:rPr>
        <w:t>насекомые; вещи которые мы отождествляем с чем-то отвратительным для нас.</w:t>
      </w:r>
    </w:p>
    <w:p w14:paraId="65815C71" w14:textId="7D46316A" w:rsidR="008D65F6" w:rsidRPr="0067374C" w:rsidRDefault="008D65F6" w:rsidP="00D45332">
      <w:pPr>
        <w:rPr>
          <w:i/>
          <w:iCs/>
        </w:rPr>
      </w:pPr>
      <w:r w:rsidRPr="0067374C">
        <w:rPr>
          <w:i/>
          <w:iCs/>
        </w:rPr>
        <w:t>И под местом</w:t>
      </w:r>
      <w:r w:rsidR="00D3605D" w:rsidRPr="0067374C">
        <w:rPr>
          <w:i/>
          <w:iCs/>
        </w:rPr>
        <w:t>,</w:t>
      </w:r>
      <w:r w:rsidRPr="0067374C">
        <w:rPr>
          <w:i/>
          <w:iCs/>
        </w:rPr>
        <w:t xml:space="preserve"> где вы сидите представьте, что разверзается</w:t>
      </w:r>
      <w:r w:rsidR="00D3605D" w:rsidRPr="0067374C">
        <w:rPr>
          <w:i/>
          <w:iCs/>
        </w:rPr>
        <w:t xml:space="preserve"> </w:t>
      </w:r>
      <w:r w:rsidR="00D3605D" w:rsidRPr="0067374C">
        <w:rPr>
          <w:i/>
          <w:iCs/>
        </w:rPr>
        <w:t>земля</w:t>
      </w:r>
      <w:r w:rsidRPr="0067374C">
        <w:rPr>
          <w:i/>
          <w:iCs/>
        </w:rPr>
        <w:t xml:space="preserve">. Эти вещи входят внутрь земли, и там стоит властелин смерти и его </w:t>
      </w:r>
      <w:r w:rsidR="0067374C">
        <w:rPr>
          <w:i/>
          <w:iCs/>
        </w:rPr>
        <w:t>когор</w:t>
      </w:r>
      <w:bookmarkStart w:id="0" w:name="_GoBack"/>
      <w:bookmarkEnd w:id="0"/>
      <w:r w:rsidR="0067374C">
        <w:rPr>
          <w:i/>
          <w:iCs/>
        </w:rPr>
        <w:t>та</w:t>
      </w:r>
      <w:r w:rsidRPr="0067374C">
        <w:rPr>
          <w:i/>
          <w:iCs/>
        </w:rPr>
        <w:t>, те кто там стоит и хо</w:t>
      </w:r>
      <w:r w:rsidR="00D23374" w:rsidRPr="0067374C">
        <w:rPr>
          <w:i/>
          <w:iCs/>
        </w:rPr>
        <w:t>чет</w:t>
      </w:r>
      <w:r w:rsidRPr="0067374C">
        <w:rPr>
          <w:i/>
          <w:iCs/>
        </w:rPr>
        <w:t xml:space="preserve"> забрать у вас ваши жизни. Они выглядят как какое-то плохое хищное животное. Какая-то дикая, яростная, и угрожающая собака. Они черные, у них есть пасти и копыта, такие чудовища как там в колесе смерти.</w:t>
      </w:r>
    </w:p>
    <w:p w14:paraId="3F38A2EE" w14:textId="76D6CA1E" w:rsidR="008D65F6" w:rsidRPr="0067374C" w:rsidRDefault="008D65F6" w:rsidP="00D45332">
      <w:pPr>
        <w:rPr>
          <w:i/>
          <w:iCs/>
        </w:rPr>
      </w:pPr>
      <w:r w:rsidRPr="0067374C">
        <w:rPr>
          <w:i/>
          <w:iCs/>
        </w:rPr>
        <w:t xml:space="preserve">И они стоят там внизу и их рты </w:t>
      </w:r>
      <w:r w:rsidR="00D23374" w:rsidRPr="0067374C">
        <w:rPr>
          <w:i/>
          <w:iCs/>
        </w:rPr>
        <w:t>разъяты</w:t>
      </w:r>
      <w:r w:rsidRPr="0067374C">
        <w:rPr>
          <w:i/>
          <w:iCs/>
        </w:rPr>
        <w:t xml:space="preserve"> и </w:t>
      </w:r>
      <w:r w:rsidR="00D23374" w:rsidRPr="0067374C">
        <w:rPr>
          <w:i/>
          <w:iCs/>
        </w:rPr>
        <w:t>обращены</w:t>
      </w:r>
      <w:r w:rsidRPr="0067374C">
        <w:rPr>
          <w:i/>
          <w:iCs/>
        </w:rPr>
        <w:t xml:space="preserve"> вверх, и </w:t>
      </w:r>
      <w:r w:rsidR="00D23374" w:rsidRPr="0067374C">
        <w:rPr>
          <w:i/>
          <w:iCs/>
        </w:rPr>
        <w:t xml:space="preserve">их </w:t>
      </w:r>
      <w:r w:rsidRPr="0067374C">
        <w:rPr>
          <w:i/>
          <w:iCs/>
        </w:rPr>
        <w:t xml:space="preserve">копыта </w:t>
      </w:r>
      <w:r w:rsidR="00D23374" w:rsidRPr="0067374C">
        <w:rPr>
          <w:i/>
          <w:iCs/>
        </w:rPr>
        <w:t>протянуты</w:t>
      </w:r>
      <w:r w:rsidRPr="0067374C">
        <w:rPr>
          <w:i/>
          <w:iCs/>
        </w:rPr>
        <w:t xml:space="preserve"> вверх потому, что они вас ждут. Вместо этого они получают всех </w:t>
      </w:r>
      <w:r w:rsidR="00D23374" w:rsidRPr="0067374C">
        <w:rPr>
          <w:i/>
          <w:iCs/>
        </w:rPr>
        <w:t xml:space="preserve">этих </w:t>
      </w:r>
      <w:r w:rsidRPr="0067374C">
        <w:rPr>
          <w:i/>
          <w:iCs/>
        </w:rPr>
        <w:t xml:space="preserve">насекомых, и это их удовлетворяет. И представьте, что они как бы питаются всеми этими насекомыми </w:t>
      </w:r>
      <w:r w:rsidR="00D23374" w:rsidRPr="0067374C">
        <w:rPr>
          <w:i/>
          <w:iCs/>
        </w:rPr>
        <w:t xml:space="preserve">выходящими </w:t>
      </w:r>
      <w:r w:rsidRPr="0067374C">
        <w:rPr>
          <w:i/>
          <w:iCs/>
        </w:rPr>
        <w:t>из вашего тела, и это их успокаивает</w:t>
      </w:r>
      <w:r w:rsidR="00A20643" w:rsidRPr="0067374C">
        <w:rPr>
          <w:i/>
          <w:iCs/>
        </w:rPr>
        <w:t>, удовлетворяет, и они вас оставляют.</w:t>
      </w:r>
    </w:p>
    <w:p w14:paraId="3A95AE39" w14:textId="321D1489" w:rsidR="00A20643" w:rsidRPr="0067374C" w:rsidRDefault="00A20643" w:rsidP="00D45332">
      <w:pPr>
        <w:rPr>
          <w:i/>
          <w:iCs/>
        </w:rPr>
      </w:pPr>
      <w:r w:rsidRPr="0067374C">
        <w:rPr>
          <w:i/>
          <w:iCs/>
        </w:rPr>
        <w:t>И у этого есть глубокий смысл, и смысл в том, что не обязательно умирать.</w:t>
      </w:r>
    </w:p>
    <w:p w14:paraId="20A998B9" w14:textId="309CCA81" w:rsidR="00A20643" w:rsidRPr="0067374C" w:rsidRDefault="00A20643" w:rsidP="00D45332">
      <w:pPr>
        <w:rPr>
          <w:i/>
          <w:iCs/>
        </w:rPr>
      </w:pPr>
      <w:r w:rsidRPr="0067374C">
        <w:rPr>
          <w:i/>
          <w:iCs/>
        </w:rPr>
        <w:lastRenderedPageBreak/>
        <w:t>Сейчас я бы хотела</w:t>
      </w:r>
      <w:r w:rsidR="00D23374" w:rsidRPr="0067374C">
        <w:rPr>
          <w:i/>
          <w:iCs/>
        </w:rPr>
        <w:t>,</w:t>
      </w:r>
      <w:r w:rsidRPr="0067374C">
        <w:rPr>
          <w:i/>
          <w:iCs/>
        </w:rPr>
        <w:t xml:space="preserve"> чтобы вы добавили сюда мантру, и продолжили эту визуализацию очищения. У Mar ` n`de есть </w:t>
      </w:r>
      <w:r w:rsidR="00D23374" w:rsidRPr="0067374C">
        <w:rPr>
          <w:i/>
          <w:iCs/>
        </w:rPr>
        <w:t xml:space="preserve">это </w:t>
      </w:r>
      <w:r w:rsidRPr="0067374C">
        <w:rPr>
          <w:i/>
          <w:iCs/>
        </w:rPr>
        <w:t>очищение в направлении вниз.</w:t>
      </w:r>
    </w:p>
    <w:p w14:paraId="5EEBBB25" w14:textId="6E81A2ED" w:rsidR="00A20643" w:rsidRPr="0067374C" w:rsidRDefault="00A20643" w:rsidP="00D45332">
      <w:pPr>
        <w:rPr>
          <w:b/>
          <w:bCs/>
          <w:i/>
          <w:iCs/>
        </w:rPr>
      </w:pPr>
      <w:r w:rsidRPr="0067374C">
        <w:rPr>
          <w:b/>
          <w:bCs/>
          <w:i/>
          <w:iCs/>
        </w:rPr>
        <w:t>Очищение совершенства морали</w:t>
      </w:r>
    </w:p>
    <w:p w14:paraId="7E5441D3" w14:textId="408B6B69" w:rsidR="00A20643" w:rsidRPr="0067374C" w:rsidRDefault="00A20643" w:rsidP="00D45332">
      <w:pPr>
        <w:rPr>
          <w:i/>
          <w:iCs/>
        </w:rPr>
      </w:pPr>
      <w:r w:rsidRPr="0067374C">
        <w:rPr>
          <w:i/>
          <w:iCs/>
        </w:rPr>
        <w:t xml:space="preserve">И то, что мы делали на данный момент в отношении совершенства даяния, продолжайте с </w:t>
      </w:r>
      <w:r w:rsidRPr="0067374C">
        <w:rPr>
          <w:b/>
          <w:bCs/>
          <w:i/>
          <w:iCs/>
          <w:u w:val="single"/>
        </w:rPr>
        <w:t>совершенством морали</w:t>
      </w:r>
      <w:r w:rsidRPr="0067374C">
        <w:rPr>
          <w:i/>
          <w:iCs/>
        </w:rPr>
        <w:t xml:space="preserve">. Все эти вещи в которых есть изъяны в вашей морали; на первом </w:t>
      </w:r>
      <w:r w:rsidR="00D23374" w:rsidRPr="0067374C">
        <w:rPr>
          <w:i/>
          <w:iCs/>
        </w:rPr>
        <w:t xml:space="preserve">ли это </w:t>
      </w:r>
      <w:r w:rsidRPr="0067374C">
        <w:rPr>
          <w:i/>
          <w:iCs/>
        </w:rPr>
        <w:t>уровне морали – не нанесения вреда ближним, и</w:t>
      </w:r>
      <w:r w:rsidR="00D23374" w:rsidRPr="0067374C">
        <w:rPr>
          <w:i/>
          <w:iCs/>
        </w:rPr>
        <w:t>ли на</w:t>
      </w:r>
      <w:r w:rsidRPr="0067374C">
        <w:rPr>
          <w:i/>
          <w:iCs/>
        </w:rPr>
        <w:t xml:space="preserve"> второ</w:t>
      </w:r>
      <w:r w:rsidR="00D23374" w:rsidRPr="0067374C">
        <w:rPr>
          <w:i/>
          <w:iCs/>
        </w:rPr>
        <w:t>м</w:t>
      </w:r>
      <w:r w:rsidRPr="0067374C">
        <w:rPr>
          <w:i/>
          <w:iCs/>
        </w:rPr>
        <w:t xml:space="preserve"> уров</w:t>
      </w:r>
      <w:r w:rsidR="00D23374" w:rsidRPr="0067374C">
        <w:rPr>
          <w:i/>
          <w:iCs/>
        </w:rPr>
        <w:t>не</w:t>
      </w:r>
      <w:r w:rsidRPr="0067374C">
        <w:rPr>
          <w:i/>
          <w:iCs/>
        </w:rPr>
        <w:t xml:space="preserve"> морали – прин</w:t>
      </w:r>
      <w:r w:rsidR="00D23374" w:rsidRPr="0067374C">
        <w:rPr>
          <w:i/>
          <w:iCs/>
        </w:rPr>
        <w:t xml:space="preserve">есения </w:t>
      </w:r>
      <w:r w:rsidRPr="0067374C">
        <w:rPr>
          <w:i/>
          <w:iCs/>
        </w:rPr>
        <w:t>благо другим.</w:t>
      </w:r>
    </w:p>
    <w:p w14:paraId="35CC886B" w14:textId="61100CC7" w:rsidR="00A20643" w:rsidRPr="0067374C" w:rsidRDefault="00A20643" w:rsidP="00D45332">
      <w:pPr>
        <w:rPr>
          <w:i/>
          <w:iCs/>
        </w:rPr>
      </w:pPr>
      <w:r w:rsidRPr="0067374C">
        <w:rPr>
          <w:i/>
          <w:iCs/>
        </w:rPr>
        <w:t xml:space="preserve">И насколько вы можете </w:t>
      </w:r>
      <w:r w:rsidR="00D23374" w:rsidRPr="0067374C">
        <w:rPr>
          <w:i/>
          <w:iCs/>
        </w:rPr>
        <w:t xml:space="preserve">попытайтесь </w:t>
      </w:r>
      <w:r w:rsidRPr="0067374C">
        <w:rPr>
          <w:i/>
          <w:iCs/>
        </w:rPr>
        <w:t>делать эту мантру при этом визуализируя эту визуализацию, что вещи спускаются вниз, оставляют ваше тело.</w:t>
      </w:r>
    </w:p>
    <w:p w14:paraId="604A6D44" w14:textId="53CE2D37" w:rsidR="00A20643" w:rsidRPr="0067374C" w:rsidRDefault="00A20643" w:rsidP="00D45332">
      <w:pPr>
        <w:rPr>
          <w:i/>
          <w:iCs/>
        </w:rPr>
      </w:pPr>
      <w:r w:rsidRPr="0067374C">
        <w:rPr>
          <w:i/>
          <w:iCs/>
        </w:rPr>
        <w:t xml:space="preserve">Возьмите для этого несколько минут, и когда завершите </w:t>
      </w:r>
      <w:r w:rsidR="00D23374" w:rsidRPr="0067374C">
        <w:rPr>
          <w:i/>
          <w:iCs/>
        </w:rPr>
        <w:t xml:space="preserve">- </w:t>
      </w:r>
      <w:r w:rsidRPr="0067374C">
        <w:rPr>
          <w:b/>
          <w:bCs/>
          <w:i/>
          <w:iCs/>
          <w:u w:val="single"/>
        </w:rPr>
        <w:t xml:space="preserve">перейдите к очищению следующего совершенства </w:t>
      </w:r>
      <w:r w:rsidR="00D23374" w:rsidRPr="0067374C">
        <w:rPr>
          <w:b/>
          <w:bCs/>
          <w:i/>
          <w:iCs/>
          <w:u w:val="single"/>
        </w:rPr>
        <w:t xml:space="preserve">- </w:t>
      </w:r>
      <w:r w:rsidRPr="0067374C">
        <w:rPr>
          <w:b/>
          <w:bCs/>
          <w:i/>
          <w:iCs/>
          <w:u w:val="single"/>
        </w:rPr>
        <w:t xml:space="preserve">не </w:t>
      </w:r>
      <w:r w:rsidR="00D23374" w:rsidRPr="0067374C">
        <w:rPr>
          <w:b/>
          <w:bCs/>
          <w:i/>
          <w:iCs/>
          <w:u w:val="single"/>
        </w:rPr>
        <w:t>испытывать гнев</w:t>
      </w:r>
      <w:r w:rsidRPr="0067374C">
        <w:rPr>
          <w:i/>
          <w:iCs/>
        </w:rPr>
        <w:t xml:space="preserve">. Потом к следующему совершенству </w:t>
      </w:r>
      <w:r w:rsidRPr="0067374C">
        <w:rPr>
          <w:b/>
          <w:bCs/>
          <w:i/>
          <w:iCs/>
        </w:rPr>
        <w:t>радостного усилия</w:t>
      </w:r>
      <w:r w:rsidRPr="0067374C">
        <w:rPr>
          <w:i/>
          <w:iCs/>
        </w:rPr>
        <w:t xml:space="preserve">, потом </w:t>
      </w:r>
      <w:r w:rsidR="00AA66FE" w:rsidRPr="0067374C">
        <w:rPr>
          <w:i/>
          <w:iCs/>
        </w:rPr>
        <w:t xml:space="preserve">к </w:t>
      </w:r>
      <w:r w:rsidR="00AA66FE" w:rsidRPr="0067374C">
        <w:rPr>
          <w:b/>
          <w:bCs/>
          <w:i/>
          <w:iCs/>
          <w:u w:val="single"/>
        </w:rPr>
        <w:t>совершенству медитации</w:t>
      </w:r>
      <w:r w:rsidR="00AA66FE" w:rsidRPr="0067374C">
        <w:rPr>
          <w:i/>
          <w:iCs/>
        </w:rPr>
        <w:t xml:space="preserve">, и потом к </w:t>
      </w:r>
      <w:r w:rsidR="00AA66FE" w:rsidRPr="0067374C">
        <w:rPr>
          <w:b/>
          <w:bCs/>
          <w:i/>
          <w:iCs/>
          <w:u w:val="single"/>
        </w:rPr>
        <w:t>совершенству мудрости</w:t>
      </w:r>
      <w:r w:rsidR="00AA66FE" w:rsidRPr="0067374C">
        <w:rPr>
          <w:i/>
          <w:iCs/>
        </w:rPr>
        <w:t>, насколько вы можете.</w:t>
      </w:r>
    </w:p>
    <w:p w14:paraId="605BA77A" w14:textId="79340551" w:rsidR="00AA66FE" w:rsidRPr="0067374C" w:rsidRDefault="00AA66FE" w:rsidP="00D45332">
      <w:pPr>
        <w:rPr>
          <w:i/>
          <w:iCs/>
        </w:rPr>
      </w:pPr>
      <w:r w:rsidRPr="0067374C">
        <w:rPr>
          <w:i/>
          <w:iCs/>
        </w:rPr>
        <w:t xml:space="preserve">Мы </w:t>
      </w:r>
      <w:r w:rsidR="00D23374" w:rsidRPr="0067374C">
        <w:rPr>
          <w:i/>
          <w:iCs/>
        </w:rPr>
        <w:t>сделаем</w:t>
      </w:r>
      <w:r w:rsidRPr="0067374C">
        <w:rPr>
          <w:i/>
          <w:iCs/>
        </w:rPr>
        <w:t xml:space="preserve"> это сейчас на протяжении пятнадцати минут.</w:t>
      </w:r>
    </w:p>
    <w:p w14:paraId="7E534CF7" w14:textId="40318D8C" w:rsidR="00AA66FE" w:rsidRPr="0067374C" w:rsidRDefault="00AA66FE" w:rsidP="00D45332">
      <w:pPr>
        <w:rPr>
          <w:i/>
          <w:iCs/>
        </w:rPr>
      </w:pPr>
      <w:r w:rsidRPr="0067374C">
        <w:rPr>
          <w:i/>
          <w:iCs/>
        </w:rPr>
        <w:t xml:space="preserve">И иногда вспоминайте ламу который сидит на вашей голове. Увидьте их большую любовь, и нектар любви и мудрости который приходит из них и продолжает </w:t>
      </w:r>
      <w:r w:rsidR="00D23374" w:rsidRPr="0067374C">
        <w:rPr>
          <w:i/>
          <w:iCs/>
        </w:rPr>
        <w:t>вас</w:t>
      </w:r>
      <w:r w:rsidRPr="0067374C">
        <w:rPr>
          <w:i/>
          <w:iCs/>
        </w:rPr>
        <w:t xml:space="preserve"> очищать. Если вы ощущаете, что вы застреваете на каком-то месте или останавливаетесь там</w:t>
      </w:r>
      <w:r w:rsidR="00D23374" w:rsidRPr="0067374C">
        <w:rPr>
          <w:i/>
          <w:iCs/>
        </w:rPr>
        <w:t xml:space="preserve"> -</w:t>
      </w:r>
      <w:r w:rsidRPr="0067374C">
        <w:rPr>
          <w:i/>
          <w:iCs/>
        </w:rPr>
        <w:t xml:space="preserve"> обратитесь к ним с мольбой, чтобы</w:t>
      </w:r>
      <w:r w:rsidR="00D23374" w:rsidRPr="0067374C">
        <w:rPr>
          <w:i/>
          <w:iCs/>
        </w:rPr>
        <w:t xml:space="preserve"> они</w:t>
      </w:r>
      <w:r w:rsidRPr="0067374C">
        <w:rPr>
          <w:i/>
          <w:iCs/>
        </w:rPr>
        <w:t xml:space="preserve"> вам помогли.</w:t>
      </w:r>
    </w:p>
    <w:p w14:paraId="6ECB4660" w14:textId="585C3215" w:rsidR="00AA66FE" w:rsidRPr="0067374C" w:rsidRDefault="00AA66FE" w:rsidP="00D23374">
      <w:pPr>
        <w:rPr>
          <w:i/>
          <w:iCs/>
        </w:rPr>
      </w:pPr>
      <w:r w:rsidRPr="0067374C">
        <w:rPr>
          <w:i/>
          <w:iCs/>
        </w:rPr>
        <w:t xml:space="preserve">Во всех ваших визуализациях важно чтобы ламу который над вами </w:t>
      </w:r>
      <w:r w:rsidR="00D23374" w:rsidRPr="0067374C">
        <w:rPr>
          <w:i/>
          <w:iCs/>
        </w:rPr>
        <w:t xml:space="preserve">вы </w:t>
      </w:r>
      <w:r w:rsidRPr="0067374C">
        <w:rPr>
          <w:i/>
          <w:iCs/>
        </w:rPr>
        <w:t xml:space="preserve">не видели как обычного рядового человека. Они будда. Они совершенный будда. Они сила этой практики – </w:t>
      </w:r>
      <w:r w:rsidR="00D23374" w:rsidRPr="0067374C">
        <w:rPr>
          <w:i/>
          <w:iCs/>
        </w:rPr>
        <w:t xml:space="preserve">сила </w:t>
      </w:r>
      <w:r w:rsidRPr="0067374C">
        <w:rPr>
          <w:i/>
          <w:iCs/>
        </w:rPr>
        <w:t>в вашей способности видеть ламу над вашей головой как будду.</w:t>
      </w:r>
    </w:p>
    <w:p w14:paraId="65FD72D5" w14:textId="0EDEE636" w:rsidR="00235426" w:rsidRPr="0067374C" w:rsidRDefault="00D23374" w:rsidP="00D45332">
      <w:pPr>
        <w:rPr>
          <w:i/>
          <w:iCs/>
        </w:rPr>
      </w:pPr>
      <w:r w:rsidRPr="0067374C">
        <w:rPr>
          <w:i/>
          <w:iCs/>
        </w:rPr>
        <w:t>С</w:t>
      </w:r>
      <w:r w:rsidRPr="0067374C">
        <w:rPr>
          <w:i/>
          <w:iCs/>
        </w:rPr>
        <w:t>ейчас</w:t>
      </w:r>
      <w:r w:rsidRPr="0067374C">
        <w:rPr>
          <w:i/>
          <w:iCs/>
        </w:rPr>
        <w:t>,</w:t>
      </w:r>
      <w:r w:rsidRPr="0067374C">
        <w:rPr>
          <w:i/>
          <w:iCs/>
        </w:rPr>
        <w:t xml:space="preserve"> </w:t>
      </w:r>
      <w:r w:rsidRPr="0067374C">
        <w:rPr>
          <w:i/>
          <w:iCs/>
        </w:rPr>
        <w:t>з</w:t>
      </w:r>
      <w:r w:rsidR="00AA66FE" w:rsidRPr="0067374C">
        <w:rPr>
          <w:i/>
          <w:iCs/>
        </w:rPr>
        <w:t>авершите эту визуализацию Mar`n`de – очищения в направлении вниз. Если вы еще не завершили выводить эти вещи, выведите их. Увидьте свое тело чистым, чистейшим. Его оставила вся грязь. Земля закрылась. Властелин смерти ушел, оставил вас.</w:t>
      </w:r>
    </w:p>
    <w:p w14:paraId="3619F0F6" w14:textId="7E416D60" w:rsidR="00AA66FE" w:rsidRPr="0067374C" w:rsidRDefault="00AA66FE" w:rsidP="00D45332">
      <w:pPr>
        <w:rPr>
          <w:i/>
          <w:iCs/>
        </w:rPr>
      </w:pPr>
      <w:r w:rsidRPr="0067374C">
        <w:rPr>
          <w:i/>
          <w:iCs/>
        </w:rPr>
        <w:t>Посмотрите на ламу. Он над вами, и увидьте их радующимися вашей практике. Что они рады вам помочь. Почувствуйте свое очищение, свою чистоту после этой практики.</w:t>
      </w:r>
    </w:p>
    <w:p w14:paraId="2F0E06A5" w14:textId="23B21C91" w:rsidR="00AA66FE" w:rsidRPr="0067374C" w:rsidRDefault="006B1600" w:rsidP="00D45332">
      <w:pPr>
        <w:rPr>
          <w:i/>
          <w:iCs/>
        </w:rPr>
      </w:pPr>
      <w:r w:rsidRPr="0067374C">
        <w:rPr>
          <w:i/>
          <w:iCs/>
        </w:rPr>
        <w:t>П</w:t>
      </w:r>
      <w:r w:rsidR="00AA66FE" w:rsidRPr="0067374C">
        <w:rPr>
          <w:i/>
          <w:iCs/>
        </w:rPr>
        <w:t>роизнесите</w:t>
      </w:r>
      <w:r w:rsidRPr="0067374C">
        <w:rPr>
          <w:i/>
          <w:iCs/>
        </w:rPr>
        <w:t xml:space="preserve"> про себя: </w:t>
      </w:r>
      <w:r w:rsidRPr="0067374C">
        <w:rPr>
          <w:b/>
          <w:bCs/>
          <w:i/>
          <w:iCs/>
        </w:rPr>
        <w:t>«сейчас я чиста». «Сейчас я чист»</w:t>
      </w:r>
      <w:r w:rsidRPr="0067374C">
        <w:rPr>
          <w:i/>
          <w:iCs/>
        </w:rPr>
        <w:t>, и увидьте ламу подтверждающими это.</w:t>
      </w:r>
    </w:p>
    <w:p w14:paraId="02FEAE16" w14:textId="2B694736" w:rsidR="006B1600" w:rsidRPr="0067374C" w:rsidRDefault="006B1600" w:rsidP="00D45332">
      <w:pPr>
        <w:rPr>
          <w:i/>
          <w:iCs/>
        </w:rPr>
      </w:pPr>
      <w:r w:rsidRPr="0067374C">
        <w:rPr>
          <w:i/>
          <w:iCs/>
        </w:rPr>
        <w:t xml:space="preserve">Сейчас </w:t>
      </w:r>
      <w:r w:rsidRPr="0067374C">
        <w:rPr>
          <w:b/>
          <w:bCs/>
          <w:i/>
          <w:iCs/>
        </w:rPr>
        <w:t>пригласите их</w:t>
      </w:r>
      <w:r w:rsidRPr="0067374C">
        <w:rPr>
          <w:i/>
          <w:iCs/>
        </w:rPr>
        <w:t xml:space="preserve"> прийти к вам. Увидьте их приходящими и пребывающими в вашем сердце. Распространяющими драгоценный свет и аромат.</w:t>
      </w:r>
    </w:p>
    <w:p w14:paraId="00DDBD5C" w14:textId="736C63DF" w:rsidR="006B1600" w:rsidRPr="0067374C" w:rsidRDefault="006B1600" w:rsidP="00D45332">
      <w:pPr>
        <w:rPr>
          <w:i/>
          <w:iCs/>
        </w:rPr>
      </w:pPr>
      <w:r w:rsidRPr="0067374C">
        <w:rPr>
          <w:i/>
          <w:iCs/>
        </w:rPr>
        <w:t xml:space="preserve">И </w:t>
      </w:r>
      <w:r w:rsidRPr="0067374C">
        <w:rPr>
          <w:b/>
          <w:bCs/>
          <w:i/>
          <w:iCs/>
        </w:rPr>
        <w:t>посвятите</w:t>
      </w:r>
      <w:r w:rsidRPr="0067374C">
        <w:rPr>
          <w:i/>
          <w:iCs/>
        </w:rPr>
        <w:t xml:space="preserve"> эту карму всем существам.</w:t>
      </w:r>
    </w:p>
    <w:p w14:paraId="2040630A" w14:textId="7B03D00F" w:rsidR="006B1600" w:rsidRPr="0067374C" w:rsidRDefault="006B1600" w:rsidP="00D45332">
      <w:pPr>
        <w:rPr>
          <w:i/>
          <w:iCs/>
        </w:rPr>
      </w:pPr>
      <w:r w:rsidRPr="0067374C">
        <w:rPr>
          <w:i/>
          <w:iCs/>
        </w:rPr>
        <w:t xml:space="preserve">Вы можете </w:t>
      </w:r>
      <w:r w:rsidR="0067374C" w:rsidRPr="0067374C">
        <w:rPr>
          <w:i/>
          <w:iCs/>
        </w:rPr>
        <w:t>открыть</w:t>
      </w:r>
      <w:r w:rsidRPr="0067374C">
        <w:rPr>
          <w:i/>
          <w:iCs/>
        </w:rPr>
        <w:t xml:space="preserve"> глаза. </w:t>
      </w:r>
    </w:p>
    <w:p w14:paraId="57D1E562" w14:textId="447D51AC" w:rsidR="006B1600" w:rsidRDefault="006B1600" w:rsidP="00D45332">
      <w:r>
        <w:t>И это в обычных рамках Mar`n`de – очищения в направлении вниз. Как я вам сказала, очень важно чтобы вы увидели личность которая над вашей головой как просветленную личность потому, что оттуда приходит сила практики. Поэтому также</w:t>
      </w:r>
      <w:r w:rsidR="0067374C">
        <w:t>,</w:t>
      </w:r>
      <w:r>
        <w:t xml:space="preserve"> мы перешли к свету имеющему пять цветов потому, что это свет просветленных ангелов. Это т</w:t>
      </w:r>
      <w:r w:rsidR="0067374C">
        <w:t>е,</w:t>
      </w:r>
      <w:r>
        <w:t xml:space="preserve"> кем мы станем – существа</w:t>
      </w:r>
      <w:r w:rsidR="0067374C">
        <w:t>ми</w:t>
      </w:r>
      <w:r>
        <w:t xml:space="preserve"> радуги.</w:t>
      </w:r>
    </w:p>
    <w:p w14:paraId="7D659A3B" w14:textId="16B314BF" w:rsidR="006B1600" w:rsidRDefault="006B1600" w:rsidP="00D45332">
      <w:r>
        <w:t>Сейчас мы сделаем перерыв</w:t>
      </w:r>
      <w:r w:rsidR="0067374C">
        <w:t>,</w:t>
      </w:r>
      <w:r>
        <w:t xml:space="preserve"> а потом сделаем Yar</w:t>
      </w:r>
      <w:r w:rsidRPr="006B1600">
        <w:t xml:space="preserve"> </w:t>
      </w:r>
      <w:r>
        <w:t>`</w:t>
      </w:r>
      <w:r w:rsidRPr="006B1600">
        <w:t xml:space="preserve"> </w:t>
      </w:r>
      <w:r>
        <w:t>n `</w:t>
      </w:r>
      <w:r w:rsidRPr="006B1600">
        <w:t xml:space="preserve"> </w:t>
      </w:r>
      <w:r>
        <w:t>de, и Pung de.</w:t>
      </w:r>
    </w:p>
    <w:p w14:paraId="7B394F8C" w14:textId="53CAE1FB" w:rsidR="006B1600" w:rsidRPr="006B1600" w:rsidRDefault="006B1600" w:rsidP="00D45332">
      <w:pPr>
        <w:rPr>
          <w:i/>
          <w:iCs/>
        </w:rPr>
      </w:pPr>
      <w:r w:rsidRPr="006B1600">
        <w:rPr>
          <w:i/>
          <w:iCs/>
        </w:rPr>
        <w:t>(Мандала)</w:t>
      </w:r>
    </w:p>
    <w:sectPr w:rsidR="006B1600" w:rsidRPr="006B16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834DE1"/>
    <w:multiLevelType w:val="hybridMultilevel"/>
    <w:tmpl w:val="B2063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163741"/>
    <w:multiLevelType w:val="hybridMultilevel"/>
    <w:tmpl w:val="82F44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1B23E9"/>
    <w:multiLevelType w:val="hybridMultilevel"/>
    <w:tmpl w:val="1D2C8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FC9"/>
    <w:rsid w:val="0001434E"/>
    <w:rsid w:val="00034C4E"/>
    <w:rsid w:val="00062E06"/>
    <w:rsid w:val="001958E5"/>
    <w:rsid w:val="00235426"/>
    <w:rsid w:val="0024504E"/>
    <w:rsid w:val="002E6BED"/>
    <w:rsid w:val="00400A94"/>
    <w:rsid w:val="004206BA"/>
    <w:rsid w:val="00443350"/>
    <w:rsid w:val="004654E5"/>
    <w:rsid w:val="004B24E3"/>
    <w:rsid w:val="005144BD"/>
    <w:rsid w:val="00545A9A"/>
    <w:rsid w:val="0067374C"/>
    <w:rsid w:val="006B1600"/>
    <w:rsid w:val="006F2545"/>
    <w:rsid w:val="006F442B"/>
    <w:rsid w:val="00740C3B"/>
    <w:rsid w:val="008D65F6"/>
    <w:rsid w:val="009A6F8C"/>
    <w:rsid w:val="00A13AFA"/>
    <w:rsid w:val="00A20643"/>
    <w:rsid w:val="00AA66FE"/>
    <w:rsid w:val="00AD2343"/>
    <w:rsid w:val="00C27DE6"/>
    <w:rsid w:val="00D129D6"/>
    <w:rsid w:val="00D23374"/>
    <w:rsid w:val="00D3605D"/>
    <w:rsid w:val="00D4131F"/>
    <w:rsid w:val="00D45332"/>
    <w:rsid w:val="00DD7C5B"/>
    <w:rsid w:val="00F44FC9"/>
    <w:rsid w:val="00FB319F"/>
    <w:rsid w:val="00FC0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D90E3"/>
  <w15:chartTrackingRefBased/>
  <w15:docId w15:val="{11CA7E4D-A50B-4629-9C0C-E80733314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4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6</Pages>
  <Words>2440</Words>
  <Characters>13909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ein111sof@gmail.com</dc:creator>
  <cp:keywords/>
  <dc:description/>
  <cp:lastModifiedBy>ein111sof@gmail.com</cp:lastModifiedBy>
  <cp:revision>3</cp:revision>
  <dcterms:created xsi:type="dcterms:W3CDTF">2020-03-02T15:18:00Z</dcterms:created>
  <dcterms:modified xsi:type="dcterms:W3CDTF">2020-03-02T22:34:00Z</dcterms:modified>
</cp:coreProperties>
</file>