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278E" w14:textId="77777777" w:rsidR="008D2150" w:rsidRPr="008D2150" w:rsidRDefault="00C176AC" w:rsidP="008D2150">
      <w:pPr>
        <w:spacing w:after="0" w:line="240" w:lineRule="auto"/>
        <w:jc w:val="center"/>
        <w:rPr>
          <w:rFonts w:ascii="Times New Roman" w:eastAsia="Times New Roman" w:hAnsi="Times New Roman" w:cs="Times New Roman"/>
          <w:i/>
          <w:iCs/>
          <w:sz w:val="24"/>
          <w:szCs w:val="24"/>
          <w:lang w:eastAsia="ru-RU"/>
        </w:rPr>
      </w:pPr>
      <w:r>
        <w:rPr>
          <w:rFonts w:ascii="Arial" w:eastAsia="Times New Roman" w:hAnsi="Arial" w:cs="Arial"/>
          <w:i/>
          <w:iCs/>
          <w:color w:val="000000"/>
          <w:lang w:eastAsia="ru-RU"/>
        </w:rPr>
        <w:t xml:space="preserve"> </w:t>
      </w:r>
      <w:r w:rsidR="008D2150" w:rsidRPr="008D2150">
        <w:rPr>
          <w:rFonts w:ascii="Arial" w:eastAsia="Times New Roman" w:hAnsi="Arial" w:cs="Arial"/>
          <w:i/>
          <w:iCs/>
          <w:color w:val="000000"/>
          <w:lang w:eastAsia="ru-RU"/>
        </w:rPr>
        <w:t>Ретрит медитации: Гуру Йога</w:t>
      </w:r>
    </w:p>
    <w:p w14:paraId="5E8C6F91" w14:textId="77777777" w:rsidR="008D2150" w:rsidRPr="008D2150" w:rsidRDefault="008D2150" w:rsidP="008D2150">
      <w:pPr>
        <w:spacing w:after="0" w:line="240" w:lineRule="auto"/>
        <w:jc w:val="center"/>
        <w:rPr>
          <w:rFonts w:ascii="Times New Roman" w:eastAsia="Times New Roman" w:hAnsi="Times New Roman" w:cs="Times New Roman"/>
          <w:i/>
          <w:iCs/>
          <w:sz w:val="24"/>
          <w:szCs w:val="24"/>
          <w:lang w:eastAsia="ru-RU"/>
        </w:rPr>
      </w:pPr>
    </w:p>
    <w:p w14:paraId="4CA0E69D" w14:textId="77777777" w:rsidR="008D2150" w:rsidRPr="008D2150" w:rsidRDefault="008D2150" w:rsidP="008D2150">
      <w:pPr>
        <w:spacing w:after="0" w:line="240" w:lineRule="auto"/>
        <w:jc w:val="center"/>
        <w:rPr>
          <w:rFonts w:ascii="Times New Roman" w:eastAsia="Times New Roman" w:hAnsi="Times New Roman" w:cs="Times New Roman"/>
          <w:i/>
          <w:iCs/>
          <w:sz w:val="24"/>
          <w:szCs w:val="24"/>
          <w:lang w:eastAsia="ru-RU"/>
        </w:rPr>
      </w:pPr>
      <w:r w:rsidRPr="008D2150">
        <w:rPr>
          <w:rFonts w:ascii="Arial" w:eastAsia="Times New Roman" w:hAnsi="Arial" w:cs="Arial"/>
          <w:i/>
          <w:iCs/>
          <w:color w:val="000000"/>
          <w:lang w:eastAsia="ru-RU"/>
        </w:rPr>
        <w:t>На основе учения Кен Ринпоче геше лобсанг тарчина, геше Майкла Роуча, и других учителей</w:t>
      </w:r>
    </w:p>
    <w:p w14:paraId="53BC062D" w14:textId="77777777" w:rsidR="008D2150" w:rsidRPr="008D2150" w:rsidRDefault="008D2150" w:rsidP="008D2150">
      <w:pPr>
        <w:spacing w:after="0" w:line="240" w:lineRule="auto"/>
        <w:jc w:val="center"/>
        <w:rPr>
          <w:rFonts w:ascii="Times New Roman" w:eastAsia="Times New Roman" w:hAnsi="Times New Roman" w:cs="Times New Roman"/>
          <w:i/>
          <w:iCs/>
          <w:sz w:val="24"/>
          <w:szCs w:val="24"/>
          <w:lang w:eastAsia="ru-RU"/>
        </w:rPr>
      </w:pPr>
    </w:p>
    <w:p w14:paraId="6F45D0D3" w14:textId="77777777" w:rsidR="008D2150" w:rsidRPr="008D2150" w:rsidRDefault="008D2150" w:rsidP="008D2150">
      <w:pPr>
        <w:spacing w:after="0" w:line="240" w:lineRule="auto"/>
        <w:jc w:val="center"/>
        <w:rPr>
          <w:rFonts w:ascii="Times New Roman" w:eastAsia="Times New Roman" w:hAnsi="Times New Roman" w:cs="Times New Roman"/>
          <w:i/>
          <w:iCs/>
          <w:sz w:val="24"/>
          <w:szCs w:val="24"/>
          <w:lang w:eastAsia="ru-RU"/>
        </w:rPr>
      </w:pPr>
      <w:r w:rsidRPr="008D2150">
        <w:rPr>
          <w:rFonts w:ascii="Arial" w:eastAsia="Times New Roman" w:hAnsi="Arial" w:cs="Arial"/>
          <w:i/>
          <w:iCs/>
          <w:color w:val="000000"/>
          <w:lang w:eastAsia="ru-RU"/>
        </w:rPr>
        <w:t>Перевод, редакция, и подача</w:t>
      </w:r>
    </w:p>
    <w:p w14:paraId="64691EBE" w14:textId="77777777" w:rsidR="008D2150" w:rsidRPr="008D2150" w:rsidRDefault="008D2150" w:rsidP="008D2150">
      <w:pPr>
        <w:spacing w:after="0" w:line="240" w:lineRule="auto"/>
        <w:jc w:val="center"/>
        <w:rPr>
          <w:rFonts w:ascii="Times New Roman" w:eastAsia="Times New Roman" w:hAnsi="Times New Roman" w:cs="Times New Roman"/>
          <w:i/>
          <w:iCs/>
          <w:sz w:val="24"/>
          <w:szCs w:val="24"/>
          <w:lang w:eastAsia="ru-RU"/>
        </w:rPr>
      </w:pPr>
    </w:p>
    <w:p w14:paraId="2FCD5509" w14:textId="77777777" w:rsidR="008D2150" w:rsidRPr="008D2150" w:rsidRDefault="008D2150" w:rsidP="008D2150">
      <w:pPr>
        <w:spacing w:after="0" w:line="240" w:lineRule="auto"/>
        <w:jc w:val="center"/>
        <w:rPr>
          <w:rFonts w:ascii="Times New Roman" w:eastAsia="Times New Roman" w:hAnsi="Times New Roman" w:cs="Times New Roman"/>
          <w:i/>
          <w:iCs/>
          <w:sz w:val="24"/>
          <w:szCs w:val="24"/>
          <w:lang w:eastAsia="ru-RU"/>
        </w:rPr>
      </w:pPr>
      <w:r w:rsidRPr="008D2150">
        <w:rPr>
          <w:rFonts w:ascii="Arial" w:eastAsia="Times New Roman" w:hAnsi="Arial" w:cs="Arial"/>
          <w:i/>
          <w:iCs/>
          <w:color w:val="000000"/>
          <w:lang w:eastAsia="ru-RU"/>
        </w:rPr>
        <w:t>Ламы Дворы-ла</w:t>
      </w:r>
    </w:p>
    <w:p w14:paraId="73441754" w14:textId="77777777" w:rsidR="008D2150" w:rsidRPr="008D2150" w:rsidRDefault="008D2150" w:rsidP="008D2150">
      <w:pPr>
        <w:spacing w:after="0" w:line="240" w:lineRule="auto"/>
        <w:jc w:val="center"/>
        <w:rPr>
          <w:rFonts w:ascii="Times New Roman" w:eastAsia="Times New Roman" w:hAnsi="Times New Roman" w:cs="Times New Roman"/>
          <w:i/>
          <w:iCs/>
          <w:sz w:val="24"/>
          <w:szCs w:val="24"/>
          <w:lang w:eastAsia="ru-RU"/>
        </w:rPr>
      </w:pPr>
    </w:p>
    <w:p w14:paraId="163FE249" w14:textId="77777777" w:rsidR="008D2150" w:rsidRPr="008D2150" w:rsidRDefault="008D2150" w:rsidP="008D2150">
      <w:pPr>
        <w:spacing w:after="0" w:line="240" w:lineRule="auto"/>
        <w:jc w:val="center"/>
        <w:rPr>
          <w:rFonts w:ascii="Times New Roman" w:eastAsia="Times New Roman" w:hAnsi="Times New Roman" w:cs="Times New Roman"/>
          <w:i/>
          <w:iCs/>
          <w:sz w:val="24"/>
          <w:szCs w:val="24"/>
          <w:lang w:eastAsia="ru-RU"/>
        </w:rPr>
      </w:pPr>
      <w:r w:rsidRPr="008D2150">
        <w:rPr>
          <w:rFonts w:ascii="Arial" w:eastAsia="Times New Roman" w:hAnsi="Arial" w:cs="Arial"/>
          <w:i/>
          <w:iCs/>
          <w:color w:val="000000"/>
          <w:lang w:eastAsia="ru-RU"/>
        </w:rPr>
        <w:t>Кибуц Туваль, апрель 2008</w:t>
      </w:r>
    </w:p>
    <w:p w14:paraId="2BD8CC3C" w14:textId="77777777" w:rsidR="008D2150" w:rsidRPr="008D2150" w:rsidRDefault="008D2150" w:rsidP="008D2150">
      <w:pPr>
        <w:spacing w:after="0" w:line="240" w:lineRule="auto"/>
        <w:jc w:val="center"/>
        <w:rPr>
          <w:rFonts w:ascii="Times New Roman" w:eastAsia="Times New Roman" w:hAnsi="Times New Roman" w:cs="Times New Roman"/>
          <w:i/>
          <w:iCs/>
          <w:sz w:val="24"/>
          <w:szCs w:val="24"/>
          <w:lang w:eastAsia="ru-RU"/>
        </w:rPr>
      </w:pPr>
    </w:p>
    <w:p w14:paraId="371FD8BD" w14:textId="77777777" w:rsidR="008D2150" w:rsidRPr="008D2150" w:rsidRDefault="008D2150" w:rsidP="008D2150">
      <w:pPr>
        <w:spacing w:after="0" w:line="240" w:lineRule="auto"/>
        <w:jc w:val="center"/>
        <w:rPr>
          <w:rFonts w:ascii="Times New Roman" w:eastAsia="Times New Roman" w:hAnsi="Times New Roman" w:cs="Times New Roman"/>
          <w:i/>
          <w:iCs/>
          <w:sz w:val="24"/>
          <w:szCs w:val="24"/>
          <w:lang w:eastAsia="ru-RU"/>
        </w:rPr>
      </w:pPr>
      <w:r w:rsidRPr="008D2150">
        <w:rPr>
          <w:rFonts w:ascii="Arial" w:eastAsia="Times New Roman" w:hAnsi="Arial" w:cs="Arial"/>
          <w:i/>
          <w:iCs/>
          <w:color w:val="000000"/>
          <w:lang w:eastAsia="ru-RU"/>
        </w:rPr>
        <w:t>Урок 5, часть 1</w:t>
      </w:r>
    </w:p>
    <w:p w14:paraId="5BCA9450" w14:textId="77777777" w:rsidR="008D2150" w:rsidRPr="008D2150" w:rsidRDefault="008D2150" w:rsidP="008D2150">
      <w:pPr>
        <w:spacing w:after="0" w:line="240" w:lineRule="auto"/>
        <w:rPr>
          <w:rFonts w:ascii="Times New Roman" w:eastAsia="Times New Roman" w:hAnsi="Times New Roman" w:cs="Times New Roman"/>
          <w:sz w:val="24"/>
          <w:szCs w:val="24"/>
          <w:lang w:eastAsia="ru-RU"/>
        </w:rPr>
      </w:pPr>
    </w:p>
    <w:p w14:paraId="05A8B01C" w14:textId="77777777" w:rsidR="008D2150" w:rsidRPr="008D2150" w:rsidRDefault="008D2150" w:rsidP="008D2150">
      <w:pPr>
        <w:spacing w:after="0" w:line="240" w:lineRule="auto"/>
        <w:rPr>
          <w:rFonts w:ascii="Times New Roman" w:eastAsia="Times New Roman" w:hAnsi="Times New Roman" w:cs="Times New Roman"/>
          <w:i/>
          <w:iCs/>
          <w:sz w:val="24"/>
          <w:szCs w:val="24"/>
          <w:lang w:eastAsia="ru-RU"/>
        </w:rPr>
      </w:pPr>
      <w:r w:rsidRPr="008D2150">
        <w:rPr>
          <w:rFonts w:ascii="Arial" w:eastAsia="Times New Roman" w:hAnsi="Arial" w:cs="Arial"/>
          <w:i/>
          <w:iCs/>
          <w:color w:val="000000"/>
          <w:lang w:eastAsia="ru-RU"/>
        </w:rPr>
        <w:t>(Мандала)</w:t>
      </w:r>
    </w:p>
    <w:p w14:paraId="3378DCFE" w14:textId="77777777" w:rsidR="008D2150" w:rsidRPr="008D2150" w:rsidRDefault="008D2150" w:rsidP="008D2150">
      <w:pPr>
        <w:spacing w:after="0" w:line="240" w:lineRule="auto"/>
        <w:rPr>
          <w:rFonts w:ascii="Times New Roman" w:eastAsia="Times New Roman" w:hAnsi="Times New Roman" w:cs="Times New Roman"/>
          <w:sz w:val="24"/>
          <w:szCs w:val="24"/>
          <w:lang w:eastAsia="ru-RU"/>
        </w:rPr>
      </w:pPr>
    </w:p>
    <w:p w14:paraId="3EC2C64E" w14:textId="7FEE578D" w:rsidR="008D2150" w:rsidRPr="008D2150" w:rsidRDefault="008D2150" w:rsidP="008D2150">
      <w:pPr>
        <w:spacing w:after="0" w:line="240" w:lineRule="auto"/>
        <w:rPr>
          <w:rFonts w:ascii="Times New Roman" w:eastAsia="Times New Roman" w:hAnsi="Times New Roman" w:cs="Times New Roman"/>
          <w:sz w:val="24"/>
          <w:szCs w:val="24"/>
          <w:lang w:eastAsia="ru-RU"/>
        </w:rPr>
      </w:pPr>
      <w:r w:rsidRPr="008D2150">
        <w:rPr>
          <w:rFonts w:ascii="Arial" w:eastAsia="Times New Roman" w:hAnsi="Arial" w:cs="Arial"/>
          <w:color w:val="000000"/>
          <w:lang w:eastAsia="ru-RU"/>
        </w:rPr>
        <w:t xml:space="preserve">Итак, мы вернемся к молитве. </w:t>
      </w:r>
      <w:r w:rsidR="00092632">
        <w:rPr>
          <w:rFonts w:ascii="Arial" w:eastAsia="Times New Roman" w:hAnsi="Arial" w:cs="Arial"/>
          <w:color w:val="000000"/>
          <w:lang w:eastAsia="ru-RU"/>
        </w:rPr>
        <w:t>И д</w:t>
      </w:r>
      <w:r w:rsidRPr="008D2150">
        <w:rPr>
          <w:rFonts w:ascii="Arial" w:eastAsia="Times New Roman" w:hAnsi="Arial" w:cs="Arial"/>
          <w:color w:val="000000"/>
          <w:lang w:eastAsia="ru-RU"/>
        </w:rPr>
        <w:t>авайте прочитаем вместе абзац номер 7</w:t>
      </w:r>
      <w:r w:rsidR="00092632">
        <w:rPr>
          <w:rFonts w:ascii="Arial" w:eastAsia="Times New Roman" w:hAnsi="Arial" w:cs="Arial"/>
          <w:color w:val="000000"/>
          <w:lang w:eastAsia="ru-RU"/>
        </w:rPr>
        <w:t>, к</w:t>
      </w:r>
      <w:r w:rsidRPr="008D2150">
        <w:rPr>
          <w:rFonts w:ascii="Arial" w:eastAsia="Times New Roman" w:hAnsi="Arial" w:cs="Arial"/>
          <w:color w:val="000000"/>
          <w:lang w:eastAsia="ru-RU"/>
        </w:rPr>
        <w:t>оторый начинается с</w:t>
      </w:r>
      <w:r w:rsidR="00092632">
        <w:rPr>
          <w:rFonts w:ascii="Arial" w:eastAsia="Times New Roman" w:hAnsi="Arial" w:cs="Arial"/>
          <w:color w:val="000000"/>
          <w:lang w:eastAsia="ru-RU"/>
        </w:rPr>
        <w:t>о</w:t>
      </w:r>
      <w:r w:rsidRPr="008D2150">
        <w:rPr>
          <w:rFonts w:ascii="Arial" w:eastAsia="Times New Roman" w:hAnsi="Arial" w:cs="Arial"/>
          <w:color w:val="000000"/>
          <w:lang w:eastAsia="ru-RU"/>
        </w:rPr>
        <w:t xml:space="preserve"> слов: “Дорогой учитель”.</w:t>
      </w:r>
    </w:p>
    <w:p w14:paraId="513E637E" w14:textId="77777777" w:rsidR="008D2150" w:rsidRPr="008D2150" w:rsidRDefault="008D2150" w:rsidP="008D2150">
      <w:pPr>
        <w:spacing w:after="0" w:line="240" w:lineRule="auto"/>
        <w:rPr>
          <w:rFonts w:ascii="Times New Roman" w:eastAsia="Times New Roman" w:hAnsi="Times New Roman" w:cs="Times New Roman"/>
          <w:sz w:val="24"/>
          <w:szCs w:val="24"/>
          <w:lang w:eastAsia="ru-RU"/>
        </w:rPr>
      </w:pPr>
    </w:p>
    <w:p w14:paraId="617BCBB6" w14:textId="5DC89216" w:rsidR="008D2150" w:rsidRPr="00092632" w:rsidRDefault="008D2150" w:rsidP="008D2150">
      <w:pPr>
        <w:spacing w:after="0" w:line="240" w:lineRule="auto"/>
        <w:rPr>
          <w:rFonts w:ascii="Times New Roman" w:eastAsia="Times New Roman" w:hAnsi="Times New Roman" w:cs="Times New Roman"/>
          <w:b/>
          <w:bCs/>
          <w:sz w:val="24"/>
          <w:szCs w:val="24"/>
          <w:lang w:eastAsia="ru-RU"/>
        </w:rPr>
      </w:pPr>
      <w:r w:rsidRPr="00092632">
        <w:rPr>
          <w:rFonts w:ascii="Arial" w:eastAsia="Times New Roman" w:hAnsi="Arial" w:cs="Arial"/>
          <w:b/>
          <w:bCs/>
          <w:color w:val="000000"/>
          <w:lang w:eastAsia="ru-RU"/>
        </w:rPr>
        <w:t xml:space="preserve">Дорогие и </w:t>
      </w:r>
      <w:r w:rsidR="00092632" w:rsidRPr="00092632">
        <w:rPr>
          <w:rFonts w:ascii="Arial" w:eastAsia="Times New Roman" w:hAnsi="Arial" w:cs="Arial"/>
          <w:b/>
          <w:bCs/>
          <w:color w:val="000000"/>
          <w:lang w:eastAsia="ru-RU"/>
        </w:rPr>
        <w:t>святые</w:t>
      </w:r>
      <w:r w:rsidRPr="00092632">
        <w:rPr>
          <w:rFonts w:ascii="Arial" w:eastAsia="Times New Roman" w:hAnsi="Arial" w:cs="Arial"/>
          <w:b/>
          <w:bCs/>
          <w:color w:val="000000"/>
          <w:lang w:eastAsia="ru-RU"/>
        </w:rPr>
        <w:t xml:space="preserve"> учителя в небесах,</w:t>
      </w:r>
    </w:p>
    <w:p w14:paraId="6542F762" w14:textId="72994B54" w:rsidR="008D2150" w:rsidRPr="00092632" w:rsidRDefault="008D2150" w:rsidP="008D2150">
      <w:pPr>
        <w:spacing w:after="0" w:line="240" w:lineRule="auto"/>
        <w:rPr>
          <w:rFonts w:ascii="Times New Roman" w:eastAsia="Times New Roman" w:hAnsi="Times New Roman" w:cs="Times New Roman"/>
          <w:b/>
          <w:bCs/>
          <w:sz w:val="24"/>
          <w:szCs w:val="24"/>
          <w:lang w:eastAsia="ru-RU"/>
        </w:rPr>
      </w:pPr>
      <w:r w:rsidRPr="00092632">
        <w:rPr>
          <w:rFonts w:ascii="Arial" w:eastAsia="Times New Roman" w:hAnsi="Arial" w:cs="Arial"/>
          <w:b/>
          <w:bCs/>
          <w:color w:val="000000"/>
          <w:lang w:eastAsia="ru-RU"/>
        </w:rPr>
        <w:t>Пожалуйста окутайте свои небесные тела дхарм</w:t>
      </w:r>
      <w:r w:rsidR="00092632" w:rsidRPr="00092632">
        <w:rPr>
          <w:rFonts w:ascii="Arial" w:eastAsia="Times New Roman" w:hAnsi="Arial" w:cs="Arial"/>
          <w:b/>
          <w:bCs/>
          <w:color w:val="000000"/>
          <w:lang w:eastAsia="ru-RU"/>
        </w:rPr>
        <w:t>ы</w:t>
      </w:r>
    </w:p>
    <w:p w14:paraId="55194484" w14:textId="77777777" w:rsidR="008D2150" w:rsidRPr="00092632" w:rsidRDefault="008D2150" w:rsidP="008D2150">
      <w:pPr>
        <w:spacing w:after="0" w:line="240" w:lineRule="auto"/>
        <w:rPr>
          <w:rFonts w:ascii="Times New Roman" w:eastAsia="Times New Roman" w:hAnsi="Times New Roman" w:cs="Times New Roman"/>
          <w:b/>
          <w:bCs/>
          <w:sz w:val="24"/>
          <w:szCs w:val="24"/>
          <w:lang w:eastAsia="ru-RU"/>
        </w:rPr>
      </w:pPr>
      <w:r w:rsidRPr="00092632">
        <w:rPr>
          <w:rFonts w:ascii="Arial" w:eastAsia="Times New Roman" w:hAnsi="Arial" w:cs="Arial"/>
          <w:b/>
          <w:bCs/>
          <w:color w:val="000000"/>
          <w:lang w:eastAsia="ru-RU"/>
        </w:rPr>
        <w:t>В густые слои мудрости и большой любви,</w:t>
      </w:r>
    </w:p>
    <w:p w14:paraId="45665498" w14:textId="77777777" w:rsidR="008D2150" w:rsidRPr="00092632" w:rsidRDefault="008D2150" w:rsidP="008D2150">
      <w:pPr>
        <w:spacing w:after="0" w:line="240" w:lineRule="auto"/>
        <w:rPr>
          <w:rFonts w:ascii="Times New Roman" w:eastAsia="Times New Roman" w:hAnsi="Times New Roman" w:cs="Times New Roman"/>
          <w:b/>
          <w:bCs/>
          <w:sz w:val="24"/>
          <w:szCs w:val="24"/>
          <w:lang w:eastAsia="ru-RU"/>
        </w:rPr>
      </w:pPr>
      <w:r w:rsidRPr="00092632">
        <w:rPr>
          <w:rFonts w:ascii="Arial" w:eastAsia="Times New Roman" w:hAnsi="Arial" w:cs="Arial"/>
          <w:b/>
          <w:bCs/>
          <w:color w:val="000000"/>
          <w:lang w:eastAsia="ru-RU"/>
        </w:rPr>
        <w:t>И пролейте на землю своих учеников, всех существ,</w:t>
      </w:r>
    </w:p>
    <w:p w14:paraId="01C8207E" w14:textId="77777777" w:rsidR="008D2150" w:rsidRPr="00092632" w:rsidRDefault="008D2150" w:rsidP="008D2150">
      <w:pPr>
        <w:spacing w:after="0" w:line="240" w:lineRule="auto"/>
        <w:rPr>
          <w:rFonts w:ascii="Times New Roman" w:eastAsia="Times New Roman" w:hAnsi="Times New Roman" w:cs="Times New Roman"/>
          <w:b/>
          <w:bCs/>
          <w:sz w:val="24"/>
          <w:szCs w:val="24"/>
          <w:lang w:eastAsia="ru-RU"/>
        </w:rPr>
      </w:pPr>
      <w:r w:rsidRPr="00092632">
        <w:rPr>
          <w:rFonts w:ascii="Arial" w:eastAsia="Times New Roman" w:hAnsi="Arial" w:cs="Arial"/>
          <w:b/>
          <w:bCs/>
          <w:color w:val="000000"/>
          <w:lang w:eastAsia="ru-RU"/>
        </w:rPr>
        <w:t xml:space="preserve">Которые достойны и с правильным намерением - </w:t>
      </w:r>
      <w:r w:rsidRPr="00092632">
        <w:rPr>
          <w:rFonts w:ascii="Arial" w:eastAsia="Times New Roman" w:hAnsi="Arial" w:cs="Arial"/>
          <w:i/>
          <w:iCs/>
          <w:color w:val="000000"/>
          <w:lang w:eastAsia="ru-RU"/>
        </w:rPr>
        <w:t>(перевод этой строки позже был изменен на “в соответствии с их способностями и так как им это подходит)</w:t>
      </w:r>
    </w:p>
    <w:p w14:paraId="75932A02" w14:textId="77777777" w:rsidR="008D2150" w:rsidRPr="00092632" w:rsidRDefault="008D2150" w:rsidP="008D2150">
      <w:pPr>
        <w:spacing w:after="0" w:line="240" w:lineRule="auto"/>
        <w:rPr>
          <w:rFonts w:ascii="Times New Roman" w:eastAsia="Times New Roman" w:hAnsi="Times New Roman" w:cs="Times New Roman"/>
          <w:b/>
          <w:bCs/>
          <w:sz w:val="24"/>
          <w:szCs w:val="24"/>
          <w:lang w:eastAsia="ru-RU"/>
        </w:rPr>
      </w:pPr>
      <w:r w:rsidRPr="00092632">
        <w:rPr>
          <w:rFonts w:ascii="Arial" w:eastAsia="Times New Roman" w:hAnsi="Arial" w:cs="Arial"/>
          <w:b/>
          <w:bCs/>
          <w:color w:val="000000"/>
          <w:lang w:eastAsia="ru-RU"/>
        </w:rPr>
        <w:t>Проливные дожди глубокого и обширного учения.</w:t>
      </w:r>
    </w:p>
    <w:p w14:paraId="29BF7D53" w14:textId="77777777" w:rsidR="008D2150" w:rsidRPr="008D2150" w:rsidRDefault="008D2150" w:rsidP="008D2150">
      <w:pPr>
        <w:spacing w:after="0" w:line="240" w:lineRule="auto"/>
        <w:rPr>
          <w:rFonts w:ascii="Times New Roman" w:eastAsia="Times New Roman" w:hAnsi="Times New Roman" w:cs="Times New Roman"/>
          <w:sz w:val="24"/>
          <w:szCs w:val="24"/>
          <w:lang w:eastAsia="ru-RU"/>
        </w:rPr>
      </w:pPr>
    </w:p>
    <w:p w14:paraId="3237A79A" w14:textId="77777777" w:rsidR="008D2150" w:rsidRPr="008D2150" w:rsidRDefault="008D2150" w:rsidP="008D2150">
      <w:pPr>
        <w:spacing w:after="0" w:line="240" w:lineRule="auto"/>
        <w:rPr>
          <w:rFonts w:ascii="Times New Roman" w:eastAsia="Times New Roman" w:hAnsi="Times New Roman" w:cs="Times New Roman"/>
          <w:sz w:val="24"/>
          <w:szCs w:val="24"/>
          <w:lang w:eastAsia="ru-RU"/>
        </w:rPr>
      </w:pPr>
      <w:r w:rsidRPr="008D2150">
        <w:rPr>
          <w:rFonts w:ascii="Arial" w:eastAsia="Times New Roman" w:hAnsi="Arial" w:cs="Arial"/>
          <w:color w:val="000000"/>
          <w:lang w:eastAsia="ru-RU"/>
        </w:rPr>
        <w:t xml:space="preserve">Так, что такое семь предварительных этапов? Это </w:t>
      </w:r>
      <w:r w:rsidRPr="00360FB7">
        <w:rPr>
          <w:rFonts w:ascii="Arial" w:eastAsia="Times New Roman" w:hAnsi="Arial" w:cs="Arial"/>
          <w:b/>
          <w:bCs/>
          <w:color w:val="000000"/>
          <w:lang w:eastAsia="ru-RU"/>
        </w:rPr>
        <w:t>мольба к учителям</w:t>
      </w:r>
      <w:r w:rsidRPr="008D2150">
        <w:rPr>
          <w:rFonts w:ascii="Arial" w:eastAsia="Times New Roman" w:hAnsi="Arial" w:cs="Arial"/>
          <w:color w:val="000000"/>
          <w:lang w:eastAsia="ru-RU"/>
        </w:rPr>
        <w:t>, да? Это просьба о том, чтобы дали учение. Мы просим учителей чтобы они дали учение, и это то, что сеет в нас семена для получения учения. Чтобы получить нужно просить.</w:t>
      </w:r>
    </w:p>
    <w:p w14:paraId="1C259F9B" w14:textId="77777777" w:rsidR="008D2150" w:rsidRPr="008D2150" w:rsidRDefault="008D2150" w:rsidP="008D2150">
      <w:pPr>
        <w:spacing w:after="0" w:line="240" w:lineRule="auto"/>
        <w:rPr>
          <w:rFonts w:ascii="Times New Roman" w:eastAsia="Times New Roman" w:hAnsi="Times New Roman" w:cs="Times New Roman"/>
          <w:sz w:val="24"/>
          <w:szCs w:val="24"/>
          <w:lang w:eastAsia="ru-RU"/>
        </w:rPr>
      </w:pPr>
    </w:p>
    <w:p w14:paraId="6A68BCEC" w14:textId="563C1957" w:rsidR="008D2150" w:rsidRPr="00092632" w:rsidRDefault="008D2150" w:rsidP="008D2150">
      <w:pPr>
        <w:spacing w:after="0" w:line="240" w:lineRule="auto"/>
        <w:rPr>
          <w:rFonts w:ascii="Times New Roman" w:eastAsia="Times New Roman" w:hAnsi="Times New Roman" w:cs="Times New Roman"/>
          <w:b/>
          <w:bCs/>
          <w:sz w:val="24"/>
          <w:szCs w:val="24"/>
          <w:lang w:eastAsia="ru-RU"/>
        </w:rPr>
      </w:pPr>
      <w:r w:rsidRPr="008D2150">
        <w:rPr>
          <w:rFonts w:ascii="Arial" w:eastAsia="Times New Roman" w:hAnsi="Arial" w:cs="Arial"/>
          <w:color w:val="000000"/>
          <w:lang w:eastAsia="ru-RU"/>
        </w:rPr>
        <w:t xml:space="preserve">И здесь есть очень красивые картинки. Учителя они здесь вверху. И это слово обозначающее ламу на тибетском, верно? </w:t>
      </w:r>
      <w:r w:rsidRPr="008D2150">
        <w:rPr>
          <w:rFonts w:ascii="Arial" w:eastAsia="Times New Roman" w:hAnsi="Arial" w:cs="Arial"/>
          <w:i/>
          <w:iCs/>
          <w:color w:val="000000"/>
          <w:lang w:eastAsia="ru-RU"/>
        </w:rPr>
        <w:t>(</w:t>
      </w:r>
      <w:r w:rsidR="00092632">
        <w:rPr>
          <w:rFonts w:ascii="Arial" w:eastAsia="Times New Roman" w:hAnsi="Arial" w:cs="Arial"/>
          <w:i/>
          <w:iCs/>
          <w:color w:val="000000"/>
          <w:lang w:eastAsia="ru-RU"/>
        </w:rPr>
        <w:t>З</w:t>
      </w:r>
      <w:r w:rsidRPr="008D2150">
        <w:rPr>
          <w:rFonts w:ascii="Arial" w:eastAsia="Times New Roman" w:hAnsi="Arial" w:cs="Arial"/>
          <w:i/>
          <w:iCs/>
          <w:color w:val="000000"/>
          <w:lang w:eastAsia="ru-RU"/>
        </w:rPr>
        <w:t xml:space="preserve">начение слова “лама” на тибетском “выше которого нет”). </w:t>
      </w:r>
      <w:r w:rsidRPr="008D2150">
        <w:rPr>
          <w:rFonts w:ascii="Arial" w:eastAsia="Times New Roman" w:hAnsi="Arial" w:cs="Arial"/>
          <w:color w:val="000000"/>
          <w:lang w:eastAsia="ru-RU"/>
        </w:rPr>
        <w:t xml:space="preserve">Учитель сверху, и они в небесах. Учителя здесь, вы можете думать о просто “вверху”, но вы также можете думать </w:t>
      </w:r>
      <w:r w:rsidR="00092632">
        <w:rPr>
          <w:rFonts w:ascii="Arial" w:eastAsia="Times New Roman" w:hAnsi="Arial" w:cs="Arial"/>
          <w:color w:val="000000"/>
          <w:lang w:eastAsia="ru-RU"/>
        </w:rPr>
        <w:t>в</w:t>
      </w:r>
      <w:r w:rsidRPr="008D2150">
        <w:rPr>
          <w:rFonts w:ascii="Arial" w:eastAsia="Times New Roman" w:hAnsi="Arial" w:cs="Arial"/>
          <w:color w:val="000000"/>
          <w:lang w:eastAsia="ru-RU"/>
        </w:rPr>
        <w:t xml:space="preserve"> смысле их мудрости которая настолько высока, и они понимают эту мудрость пустоты. И небеса или небо здесь это синоним пустоты. И эти драгоценные учителя в  небесах, и это означает, что у них есть </w:t>
      </w:r>
      <w:r w:rsidR="00092632">
        <w:rPr>
          <w:rFonts w:ascii="Arial" w:eastAsia="Times New Roman" w:hAnsi="Arial" w:cs="Arial"/>
          <w:color w:val="000000"/>
          <w:lang w:eastAsia="ru-RU"/>
        </w:rPr>
        <w:t>мудрость</w:t>
      </w:r>
      <w:r w:rsidRPr="008D2150">
        <w:rPr>
          <w:rFonts w:ascii="Arial" w:eastAsia="Times New Roman" w:hAnsi="Arial" w:cs="Arial"/>
          <w:color w:val="000000"/>
          <w:lang w:eastAsia="ru-RU"/>
        </w:rPr>
        <w:t xml:space="preserve"> пустоты которую мы хотим постичь. </w:t>
      </w:r>
      <w:r w:rsidRPr="00092632">
        <w:rPr>
          <w:rFonts w:ascii="Arial" w:eastAsia="Times New Roman" w:hAnsi="Arial" w:cs="Arial"/>
          <w:b/>
          <w:bCs/>
          <w:color w:val="000000"/>
          <w:lang w:eastAsia="ru-RU"/>
        </w:rPr>
        <w:t>Итак, это драгоценные учителя которые в небесах.</w:t>
      </w:r>
    </w:p>
    <w:p w14:paraId="4F248BBD" w14:textId="77777777" w:rsidR="008D2150" w:rsidRPr="008D2150" w:rsidRDefault="008D2150" w:rsidP="008D2150">
      <w:pPr>
        <w:spacing w:after="0" w:line="240" w:lineRule="auto"/>
        <w:rPr>
          <w:rFonts w:ascii="Times New Roman" w:eastAsia="Times New Roman" w:hAnsi="Times New Roman" w:cs="Times New Roman"/>
          <w:sz w:val="24"/>
          <w:szCs w:val="24"/>
          <w:lang w:eastAsia="ru-RU"/>
        </w:rPr>
      </w:pPr>
    </w:p>
    <w:p w14:paraId="4811C1FA" w14:textId="77777777" w:rsidR="008D2150" w:rsidRPr="008D2150" w:rsidRDefault="008D2150" w:rsidP="008D2150">
      <w:pPr>
        <w:spacing w:after="0" w:line="240" w:lineRule="auto"/>
        <w:rPr>
          <w:rFonts w:ascii="Times New Roman" w:eastAsia="Times New Roman" w:hAnsi="Times New Roman" w:cs="Times New Roman"/>
          <w:sz w:val="24"/>
          <w:szCs w:val="24"/>
          <w:lang w:eastAsia="ru-RU"/>
        </w:rPr>
      </w:pPr>
      <w:r w:rsidRPr="008D2150">
        <w:rPr>
          <w:rFonts w:ascii="Arial" w:eastAsia="Times New Roman" w:hAnsi="Arial" w:cs="Arial"/>
          <w:color w:val="000000"/>
          <w:lang w:eastAsia="ru-RU"/>
        </w:rPr>
        <w:t xml:space="preserve">И у учителей есть </w:t>
      </w:r>
      <w:r w:rsidRPr="00360FB7">
        <w:rPr>
          <w:rFonts w:ascii="Arial" w:eastAsia="Times New Roman" w:hAnsi="Arial" w:cs="Arial"/>
          <w:b/>
          <w:bCs/>
          <w:color w:val="000000"/>
          <w:lang w:eastAsia="ru-RU"/>
        </w:rPr>
        <w:t>небесное тело дхармы</w:t>
      </w:r>
      <w:r w:rsidRPr="008D2150">
        <w:rPr>
          <w:rFonts w:ascii="Arial" w:eastAsia="Times New Roman" w:hAnsi="Arial" w:cs="Arial"/>
          <w:color w:val="000000"/>
          <w:lang w:eastAsia="ru-RU"/>
        </w:rPr>
        <w:t>. То есть дхармакайя. Дхармакайя это мудрость пустоты будды. Мы просим учителей которые находятся сверху чтобы подарили нам мудрость, мудрость пустоты, и здесь есть это красивое сравнение, то тела учителей это как бы дхармакайя, и это небо.</w:t>
      </w:r>
    </w:p>
    <w:p w14:paraId="6C4B785F" w14:textId="77777777" w:rsidR="008D2150" w:rsidRPr="008D2150" w:rsidRDefault="008D2150" w:rsidP="008D2150">
      <w:pPr>
        <w:spacing w:after="0" w:line="240" w:lineRule="auto"/>
        <w:rPr>
          <w:rFonts w:ascii="Times New Roman" w:eastAsia="Times New Roman" w:hAnsi="Times New Roman" w:cs="Times New Roman"/>
          <w:sz w:val="24"/>
          <w:szCs w:val="24"/>
          <w:lang w:eastAsia="ru-RU"/>
        </w:rPr>
      </w:pPr>
    </w:p>
    <w:p w14:paraId="2655CB93" w14:textId="31B1DC99" w:rsidR="008D2150" w:rsidRPr="008D2150" w:rsidRDefault="008D2150" w:rsidP="008D2150">
      <w:pPr>
        <w:spacing w:after="0" w:line="240" w:lineRule="auto"/>
        <w:rPr>
          <w:rFonts w:ascii="Times New Roman" w:eastAsia="Times New Roman" w:hAnsi="Times New Roman" w:cs="Times New Roman"/>
          <w:sz w:val="24"/>
          <w:szCs w:val="24"/>
          <w:lang w:eastAsia="ru-RU"/>
        </w:rPr>
      </w:pPr>
      <w:r w:rsidRPr="008D2150">
        <w:rPr>
          <w:rFonts w:ascii="Arial" w:eastAsia="Times New Roman" w:hAnsi="Arial" w:cs="Arial"/>
          <w:color w:val="000000"/>
          <w:lang w:eastAsia="ru-RU"/>
        </w:rPr>
        <w:t xml:space="preserve">Мы просим их чтобы </w:t>
      </w:r>
      <w:r w:rsidRPr="00360FB7">
        <w:rPr>
          <w:rFonts w:ascii="Arial" w:eastAsia="Times New Roman" w:hAnsi="Arial" w:cs="Arial"/>
          <w:b/>
          <w:bCs/>
          <w:color w:val="000000"/>
          <w:lang w:eastAsia="ru-RU"/>
        </w:rPr>
        <w:t>окутали свои небесные тела слоями</w:t>
      </w:r>
      <w:r w:rsidRPr="008D2150">
        <w:rPr>
          <w:rFonts w:ascii="Arial" w:eastAsia="Times New Roman" w:hAnsi="Arial" w:cs="Arial"/>
          <w:color w:val="000000"/>
          <w:lang w:eastAsia="ru-RU"/>
        </w:rPr>
        <w:t xml:space="preserve">, облаками мудрости, и пролили ее на нас. Это </w:t>
      </w:r>
      <w:r w:rsidR="00360FB7">
        <w:rPr>
          <w:rFonts w:ascii="Arial" w:eastAsia="Times New Roman" w:hAnsi="Arial" w:cs="Arial"/>
          <w:color w:val="000000"/>
          <w:lang w:eastAsia="ru-RU"/>
        </w:rPr>
        <w:t>визуализация</w:t>
      </w:r>
      <w:r w:rsidRPr="008D2150">
        <w:rPr>
          <w:rFonts w:ascii="Arial" w:eastAsia="Times New Roman" w:hAnsi="Arial" w:cs="Arial"/>
          <w:color w:val="000000"/>
          <w:lang w:eastAsia="ru-RU"/>
        </w:rPr>
        <w:t xml:space="preserve">. Как бы учителя вверху, это небо, и они окутывают свои тела облаками. Эти облака прольют на нас дождь мудрости. И на тибетском здесь есть глагол </w:t>
      </w:r>
      <w:r w:rsidR="00360FB7" w:rsidRPr="00360FB7">
        <w:rPr>
          <w:rFonts w:ascii="Arial" w:eastAsia="Times New Roman" w:hAnsi="Arial" w:cs="Arial"/>
          <w:color w:val="000000"/>
          <w:lang w:eastAsia="ru-RU"/>
        </w:rPr>
        <w:t>appa</w:t>
      </w:r>
      <w:r w:rsidRPr="008D2150">
        <w:rPr>
          <w:rFonts w:ascii="Arial" w:eastAsia="Times New Roman" w:hAnsi="Arial" w:cs="Arial"/>
          <w:color w:val="000000"/>
          <w:lang w:eastAsia="ru-RU"/>
        </w:rPr>
        <w:t>. Которого на иврите нет потому, что на иврите нет глагола с корнем “дождь”. Верно? Дождь льется, ливень проливается. Но мы не проливае</w:t>
      </w:r>
      <w:r w:rsidR="00360FB7">
        <w:rPr>
          <w:rFonts w:ascii="Arial" w:eastAsia="Times New Roman" w:hAnsi="Arial" w:cs="Arial"/>
          <w:color w:val="000000"/>
          <w:lang w:eastAsia="ru-RU"/>
        </w:rPr>
        <w:t>м</w:t>
      </w:r>
      <w:r w:rsidRPr="008D2150">
        <w:rPr>
          <w:rFonts w:ascii="Arial" w:eastAsia="Times New Roman" w:hAnsi="Arial" w:cs="Arial"/>
          <w:color w:val="000000"/>
          <w:lang w:eastAsia="ru-RU"/>
        </w:rPr>
        <w:t xml:space="preserve"> ливень, ливень идет сам. Он проливается сам. И здесь на тибетском есть слово когда как-бы ливень</w:t>
      </w:r>
      <w:r w:rsidR="00360FB7" w:rsidRPr="00360FB7">
        <w:rPr>
          <w:rFonts w:ascii="Arial" w:eastAsia="Times New Roman" w:hAnsi="Arial" w:cs="Arial"/>
          <w:color w:val="000000"/>
          <w:lang w:eastAsia="ru-RU"/>
        </w:rPr>
        <w:t xml:space="preserve"> </w:t>
      </w:r>
      <w:r w:rsidR="00360FB7" w:rsidRPr="008D2150">
        <w:rPr>
          <w:rFonts w:ascii="Arial" w:eastAsia="Times New Roman" w:hAnsi="Arial" w:cs="Arial"/>
          <w:color w:val="000000"/>
          <w:lang w:eastAsia="ru-RU"/>
        </w:rPr>
        <w:t>проливают</w:t>
      </w:r>
      <w:r w:rsidRPr="008D2150">
        <w:rPr>
          <w:rFonts w:ascii="Arial" w:eastAsia="Times New Roman" w:hAnsi="Arial" w:cs="Arial"/>
          <w:color w:val="000000"/>
          <w:lang w:eastAsia="ru-RU"/>
        </w:rPr>
        <w:t>. Просят. Мы “проливаем” учителей. Мы просим у них их дождь мудрости.</w:t>
      </w:r>
    </w:p>
    <w:p w14:paraId="446F9201" w14:textId="77777777" w:rsidR="008D2150" w:rsidRPr="008D2150" w:rsidRDefault="008D2150" w:rsidP="008D2150">
      <w:pPr>
        <w:spacing w:after="0" w:line="240" w:lineRule="auto"/>
        <w:rPr>
          <w:rFonts w:ascii="Times New Roman" w:eastAsia="Times New Roman" w:hAnsi="Times New Roman" w:cs="Times New Roman"/>
          <w:sz w:val="24"/>
          <w:szCs w:val="24"/>
          <w:lang w:eastAsia="ru-RU"/>
        </w:rPr>
      </w:pPr>
    </w:p>
    <w:p w14:paraId="074114C5" w14:textId="0F0997A8" w:rsidR="008D2150" w:rsidRPr="008D2150" w:rsidRDefault="008D2150" w:rsidP="008D2150">
      <w:pPr>
        <w:spacing w:after="0" w:line="240" w:lineRule="auto"/>
        <w:rPr>
          <w:rFonts w:ascii="Times New Roman" w:eastAsia="Times New Roman" w:hAnsi="Times New Roman" w:cs="Times New Roman"/>
          <w:sz w:val="24"/>
          <w:szCs w:val="24"/>
          <w:lang w:eastAsia="ru-RU"/>
        </w:rPr>
      </w:pPr>
      <w:r w:rsidRPr="008D2150">
        <w:rPr>
          <w:rFonts w:ascii="Arial" w:eastAsia="Times New Roman" w:hAnsi="Arial" w:cs="Arial"/>
          <w:color w:val="000000"/>
          <w:lang w:eastAsia="ru-RU"/>
        </w:rPr>
        <w:lastRenderedPageBreak/>
        <w:t xml:space="preserve">И ученики здесь сравниваются с землей. Ученики внизу, они земля жаждущая дождя, мудрости. И эта мудрость в этом сравнении проливается из учителей как проливной ливень, дождь который утоляет жажду учеников которые внизу. Я думала, что это очень красивое сравнение, это </w:t>
      </w:r>
      <w:r w:rsidR="00360FB7">
        <w:rPr>
          <w:rFonts w:ascii="Arial" w:eastAsia="Times New Roman" w:hAnsi="Arial" w:cs="Arial"/>
          <w:color w:val="000000"/>
          <w:lang w:eastAsia="ru-RU"/>
        </w:rPr>
        <w:t>получилось</w:t>
      </w:r>
      <w:r w:rsidRPr="008D2150">
        <w:rPr>
          <w:rFonts w:ascii="Arial" w:eastAsia="Times New Roman" w:hAnsi="Arial" w:cs="Arial"/>
          <w:color w:val="000000"/>
          <w:lang w:eastAsia="ru-RU"/>
        </w:rPr>
        <w:t xml:space="preserve"> также и в переводе.</w:t>
      </w:r>
    </w:p>
    <w:p w14:paraId="66C68C53" w14:textId="77777777" w:rsidR="008D2150" w:rsidRPr="008D2150" w:rsidRDefault="008D2150" w:rsidP="008D2150">
      <w:pPr>
        <w:spacing w:after="0" w:line="240" w:lineRule="auto"/>
        <w:rPr>
          <w:rFonts w:ascii="Times New Roman" w:eastAsia="Times New Roman" w:hAnsi="Times New Roman" w:cs="Times New Roman"/>
          <w:sz w:val="24"/>
          <w:szCs w:val="24"/>
          <w:lang w:eastAsia="ru-RU"/>
        </w:rPr>
      </w:pPr>
    </w:p>
    <w:p w14:paraId="6A024649" w14:textId="0DCC8388" w:rsidR="008D2150" w:rsidRPr="008D2150" w:rsidRDefault="008D2150" w:rsidP="008D2150">
      <w:pPr>
        <w:spacing w:after="0" w:line="240" w:lineRule="auto"/>
        <w:rPr>
          <w:rFonts w:ascii="Times New Roman" w:eastAsia="Times New Roman" w:hAnsi="Times New Roman" w:cs="Times New Roman"/>
          <w:sz w:val="24"/>
          <w:szCs w:val="24"/>
          <w:lang w:eastAsia="ru-RU"/>
        </w:rPr>
      </w:pPr>
      <w:r w:rsidRPr="008D2150">
        <w:rPr>
          <w:rFonts w:ascii="Arial" w:eastAsia="Times New Roman" w:hAnsi="Arial" w:cs="Arial"/>
          <w:color w:val="000000"/>
          <w:lang w:eastAsia="ru-RU"/>
        </w:rPr>
        <w:t>И здесь есть часть просьбы учеников, ученики просят</w:t>
      </w:r>
      <w:r w:rsidR="00360FB7">
        <w:rPr>
          <w:rFonts w:ascii="Arial" w:eastAsia="Times New Roman" w:hAnsi="Arial" w:cs="Arial"/>
          <w:color w:val="000000"/>
          <w:lang w:eastAsia="ru-RU"/>
        </w:rPr>
        <w:t xml:space="preserve"> учителей</w:t>
      </w:r>
      <w:r w:rsidRPr="008D2150">
        <w:rPr>
          <w:rFonts w:ascii="Arial" w:eastAsia="Times New Roman" w:hAnsi="Arial" w:cs="Arial"/>
          <w:color w:val="000000"/>
          <w:lang w:eastAsia="ru-RU"/>
        </w:rPr>
        <w:t xml:space="preserve"> </w:t>
      </w:r>
      <w:r w:rsidR="00360FB7">
        <w:rPr>
          <w:rFonts w:ascii="Arial" w:eastAsia="Times New Roman" w:hAnsi="Arial" w:cs="Arial"/>
          <w:color w:val="000000"/>
          <w:lang w:eastAsia="ru-RU"/>
        </w:rPr>
        <w:t>дать</w:t>
      </w:r>
      <w:r w:rsidRPr="008D2150">
        <w:rPr>
          <w:rFonts w:ascii="Arial" w:eastAsia="Times New Roman" w:hAnsi="Arial" w:cs="Arial"/>
          <w:color w:val="000000"/>
          <w:lang w:eastAsia="ru-RU"/>
        </w:rPr>
        <w:t xml:space="preserve"> им учение. И в предпоследней строке написано “в соответствии со степенью готовности”. Пролить этот дождь в соответствии со степенью готовности. (В принципе</w:t>
      </w:r>
      <w:r w:rsidR="00360FB7">
        <w:rPr>
          <w:rFonts w:ascii="Arial" w:eastAsia="Times New Roman" w:hAnsi="Arial" w:cs="Arial"/>
          <w:color w:val="000000"/>
          <w:lang w:eastAsia="ru-RU"/>
        </w:rPr>
        <w:t>,</w:t>
      </w:r>
      <w:r w:rsidRPr="008D2150">
        <w:rPr>
          <w:rFonts w:ascii="Arial" w:eastAsia="Times New Roman" w:hAnsi="Arial" w:cs="Arial"/>
          <w:color w:val="000000"/>
          <w:lang w:eastAsia="ru-RU"/>
        </w:rPr>
        <w:t xml:space="preserve"> я хочу чтобы вы выучили это наизусть, чтобы вы сумели читать эту молитву без листка).</w:t>
      </w:r>
    </w:p>
    <w:p w14:paraId="744F3B34" w14:textId="77777777" w:rsidR="008D2150" w:rsidRPr="008D2150" w:rsidRDefault="008D2150" w:rsidP="008D2150">
      <w:pPr>
        <w:spacing w:after="0" w:line="240" w:lineRule="auto"/>
        <w:rPr>
          <w:rFonts w:ascii="Times New Roman" w:eastAsia="Times New Roman" w:hAnsi="Times New Roman" w:cs="Times New Roman"/>
          <w:sz w:val="24"/>
          <w:szCs w:val="24"/>
          <w:lang w:eastAsia="ru-RU"/>
        </w:rPr>
      </w:pPr>
    </w:p>
    <w:p w14:paraId="5BBB70F4" w14:textId="76826800" w:rsidR="007229C8" w:rsidRPr="00A3767A" w:rsidRDefault="008D2150" w:rsidP="00A3767A">
      <w:pPr>
        <w:spacing w:after="0" w:line="240" w:lineRule="auto"/>
        <w:rPr>
          <w:rFonts w:ascii="Times New Roman" w:eastAsia="Times New Roman" w:hAnsi="Times New Roman" w:cs="Times New Roman"/>
          <w:sz w:val="24"/>
          <w:szCs w:val="24"/>
          <w:lang w:eastAsia="ru-RU"/>
        </w:rPr>
      </w:pPr>
      <w:r w:rsidRPr="008D2150">
        <w:rPr>
          <w:rFonts w:ascii="Arial" w:eastAsia="Times New Roman" w:hAnsi="Arial" w:cs="Arial"/>
          <w:color w:val="000000"/>
          <w:lang w:eastAsia="ru-RU"/>
        </w:rPr>
        <w:t xml:space="preserve">И здесь есть комментарий Далай Ламы первого </w:t>
      </w:r>
      <w:r w:rsidRPr="008D2150">
        <w:rPr>
          <w:rFonts w:ascii="Arial" w:eastAsia="Times New Roman" w:hAnsi="Arial" w:cs="Arial"/>
          <w:i/>
          <w:iCs/>
          <w:color w:val="000000"/>
          <w:lang w:eastAsia="ru-RU"/>
        </w:rPr>
        <w:t xml:space="preserve">(Гьелва (победитель\король) Гендун Драп живший в 1391-1474, Gyelwa Gendun Drup) </w:t>
      </w:r>
      <w:r w:rsidRPr="008D2150">
        <w:rPr>
          <w:rFonts w:ascii="Arial" w:eastAsia="Times New Roman" w:hAnsi="Arial" w:cs="Arial"/>
          <w:color w:val="000000"/>
          <w:lang w:eastAsia="ru-RU"/>
        </w:rPr>
        <w:t>который он написал к Абхидхарме Коше. И там возникает вопрос, там возникает дебат. Приходит оппонент, или канчик, вы помните канчик? Канчик это “некто” на тибетском, и подразумевается некто, некто кто приходит и задает тяжелые вопросы. Задает вопросы. Это всегда не совпадает с нашим мнением. Это всегда мнение</w:t>
      </w:r>
      <w:r w:rsidR="00360FB7">
        <w:rPr>
          <w:rFonts w:ascii="Arial" w:eastAsia="Times New Roman" w:hAnsi="Arial" w:cs="Arial"/>
          <w:color w:val="000000"/>
          <w:lang w:eastAsia="ru-RU"/>
        </w:rPr>
        <w:t>,</w:t>
      </w:r>
      <w:r w:rsidRPr="008D2150">
        <w:rPr>
          <w:rFonts w:ascii="Arial" w:eastAsia="Times New Roman" w:hAnsi="Arial" w:cs="Arial"/>
          <w:color w:val="000000"/>
          <w:lang w:eastAsia="ru-RU"/>
        </w:rPr>
        <w:t xml:space="preserve"> которое или совершенно не верное, или обычно оно немного не верное. Оно </w:t>
      </w:r>
      <w:r w:rsidR="00360FB7">
        <w:rPr>
          <w:rFonts w:ascii="Arial" w:eastAsia="Times New Roman" w:hAnsi="Arial" w:cs="Arial"/>
          <w:color w:val="000000"/>
          <w:lang w:eastAsia="ru-RU"/>
        </w:rPr>
        <w:t xml:space="preserve">где-то </w:t>
      </w:r>
      <w:r w:rsidRPr="008D2150">
        <w:rPr>
          <w:rFonts w:ascii="Arial" w:eastAsia="Times New Roman" w:hAnsi="Arial" w:cs="Arial"/>
          <w:color w:val="000000"/>
          <w:lang w:eastAsia="ru-RU"/>
        </w:rPr>
        <w:t xml:space="preserve">рядом. Оно не очень далеко, поэтому </w:t>
      </w:r>
      <w:r w:rsidR="00360FB7">
        <w:rPr>
          <w:rFonts w:ascii="Arial" w:eastAsia="Times New Roman" w:hAnsi="Arial" w:cs="Arial"/>
          <w:color w:val="000000"/>
          <w:lang w:eastAsia="ru-RU"/>
        </w:rPr>
        <w:t>имеет смысл задавать вопросы</w:t>
      </w:r>
      <w:r w:rsidRPr="008D2150">
        <w:rPr>
          <w:rFonts w:ascii="Arial" w:eastAsia="Times New Roman" w:hAnsi="Arial" w:cs="Arial"/>
          <w:color w:val="000000"/>
          <w:lang w:eastAsia="ru-RU"/>
        </w:rPr>
        <w:t xml:space="preserve">. Если оно полностью не верное, жаль времени. Но есть смысл </w:t>
      </w:r>
      <w:r w:rsidR="00360FB7">
        <w:rPr>
          <w:rFonts w:ascii="Arial" w:eastAsia="Times New Roman" w:hAnsi="Arial" w:cs="Arial"/>
          <w:color w:val="000000"/>
          <w:lang w:eastAsia="ru-RU"/>
        </w:rPr>
        <w:t>для вопроса.</w:t>
      </w:r>
      <w:r w:rsidR="00A3767A">
        <w:rPr>
          <w:rFonts w:ascii="Times New Roman" w:eastAsia="Times New Roman" w:hAnsi="Times New Roman" w:cs="Times New Roman"/>
          <w:sz w:val="24"/>
          <w:szCs w:val="24"/>
          <w:lang w:eastAsia="ru-RU"/>
        </w:rPr>
        <w:br/>
      </w:r>
    </w:p>
    <w:p w14:paraId="40E91D1A" w14:textId="71594F22" w:rsidR="0052391D" w:rsidRDefault="0052391D">
      <w:r>
        <w:t>И он приходит и говорит: что здесь происходит с этими буддами? Они такие милосердные и сострадательные, и так любят всех сущес</w:t>
      </w:r>
      <w:r w:rsidR="00BD4169">
        <w:t>тв, так почему они уже не пришли</w:t>
      </w:r>
      <w:r w:rsidR="00A3767A">
        <w:t>,</w:t>
      </w:r>
      <w:r w:rsidR="00BD4169">
        <w:t xml:space="preserve"> не обучают их и не выводят из сансары? </w:t>
      </w:r>
      <w:r w:rsidR="00A3767A">
        <w:t>Н</w:t>
      </w:r>
      <w:r w:rsidR="00BD4169">
        <w:t>е забирают у них эту карму? Почему они появляются только раз в одну эпоху? И так далее. Почему они не приходят нам на помощь?</w:t>
      </w:r>
    </w:p>
    <w:p w14:paraId="4A0E4DD4" w14:textId="37CDADA1" w:rsidR="008D2150" w:rsidRDefault="00BD4169">
      <w:r>
        <w:t xml:space="preserve">И ответ который дается здесь это то, что будд сравнивают с солнцем. Солнце все время дает свой свет и светит одинаково каждому существу. И люди как цветы. Но не все цветы раскрыты, и </w:t>
      </w:r>
      <w:r w:rsidR="00A3767A">
        <w:t>поэтому</w:t>
      </w:r>
      <w:r>
        <w:t xml:space="preserve"> не могут наслаждаться солнцем. Есть цветы </w:t>
      </w:r>
      <w:r w:rsidR="00A3767A">
        <w:t>раскрывающиеся</w:t>
      </w:r>
      <w:r>
        <w:t xml:space="preserve"> только ночью, или еще </w:t>
      </w:r>
      <w:r w:rsidR="00A3767A">
        <w:t xml:space="preserve">которые еще </w:t>
      </w:r>
      <w:r>
        <w:t>не раскрылись. Поэтому, это не будды каким-то образом не дают нам обрести мудрость, останавливают нас,</w:t>
      </w:r>
      <w:r w:rsidR="00A3767A">
        <w:t xml:space="preserve"> </w:t>
      </w:r>
      <w:r>
        <w:t>жалеют мудрости, или что-то в этом роде. Проблема в нас. У нас не было кармы родиться в эпоху</w:t>
      </w:r>
      <w:r w:rsidR="00A3767A">
        <w:t>,</w:t>
      </w:r>
      <w:r>
        <w:t xml:space="preserve"> когда на земле появился будда и обучал напрямую, </w:t>
      </w:r>
      <w:r w:rsidR="00A3767A">
        <w:t xml:space="preserve">когда </w:t>
      </w:r>
      <w:r>
        <w:t xml:space="preserve">достаточно было сказать слово «пустота» и человек видел пустоту. </w:t>
      </w:r>
      <w:r w:rsidR="00A3767A">
        <w:t>У</w:t>
      </w:r>
      <w:r>
        <w:t xml:space="preserve"> нас нет этой кармы. Итак</w:t>
      </w:r>
      <w:r w:rsidR="00A3767A">
        <w:t>,</w:t>
      </w:r>
      <w:r>
        <w:t xml:space="preserve"> проблема не в них, проблема в нас.</w:t>
      </w:r>
    </w:p>
    <w:p w14:paraId="21CCA0A0" w14:textId="11F7552F" w:rsidR="00BD4169" w:rsidRDefault="00A3767A">
      <w:r>
        <w:t>Такая</w:t>
      </w:r>
      <w:r w:rsidR="00BD4169">
        <w:t xml:space="preserve"> история там. В общем вывод здесь в том, что необходима потрясающая карма чтобы вообще услышать дхарму. </w:t>
      </w:r>
      <w:r w:rsidR="005D1FBA">
        <w:t>Вообще</w:t>
      </w:r>
      <w:r>
        <w:t>, чтобы</w:t>
      </w:r>
      <w:r w:rsidR="005D1FBA">
        <w:t xml:space="preserve"> встретить в мире дхарму. Вообще. Вы знаете всю эту лестницу. </w:t>
      </w:r>
      <w:r>
        <w:t>Чтобы в</w:t>
      </w:r>
      <w:r w:rsidR="005D1FBA">
        <w:t xml:space="preserve">ообще родиться не в нижних страдающих разделах ада там и так далее, это уже большая удача потому, что количество страдающих существ внизу намного-намного-намного больше чем людей, вообще вне </w:t>
      </w:r>
      <w:r>
        <w:t xml:space="preserve">всяких </w:t>
      </w:r>
      <w:r w:rsidR="005D1FBA">
        <w:t xml:space="preserve">сравнений. Количество людей как малая крупица в сравнении с множеством существ, животных, голодных духов, и существ ада. Не только это, но также </w:t>
      </w:r>
      <w:r>
        <w:t xml:space="preserve">и </w:t>
      </w:r>
      <w:r w:rsidR="005D1FBA">
        <w:t xml:space="preserve">то, что в аду и у голодных духов жизнь намного длиннее чем жизнь людей, значит и количество их </w:t>
      </w:r>
      <w:r>
        <w:t>большое,</w:t>
      </w:r>
      <w:r w:rsidR="005D1FBA">
        <w:t xml:space="preserve"> они долго</w:t>
      </w:r>
      <w:r>
        <w:t xml:space="preserve"> живут</w:t>
      </w:r>
      <w:r w:rsidR="005D1FBA">
        <w:t>, и в результате этого количество их велико. И даже если вы подсчитаете с вероятностной точки зрения</w:t>
      </w:r>
      <w:r>
        <w:t>,</w:t>
      </w:r>
      <w:r w:rsidR="005D1FBA">
        <w:t xml:space="preserve"> шансы родиться там огромны.</w:t>
      </w:r>
    </w:p>
    <w:p w14:paraId="423ACF19" w14:textId="59EB565B" w:rsidR="005D1FBA" w:rsidRDefault="005D1FBA">
      <w:r>
        <w:t>То есть,</w:t>
      </w:r>
      <w:r w:rsidR="00A3767A">
        <w:t xml:space="preserve"> </w:t>
      </w:r>
      <w:r>
        <w:t>родиться человеко</w:t>
      </w:r>
      <w:r w:rsidR="00A3767A">
        <w:t>м</w:t>
      </w:r>
      <w:r>
        <w:t>, и родиться человеком у которого есть здоровое тело</w:t>
      </w:r>
      <w:r w:rsidR="00A3767A">
        <w:t>,</w:t>
      </w:r>
      <w:r>
        <w:t xml:space="preserve"> и которое относительно в</w:t>
      </w:r>
      <w:r w:rsidR="00A3767A">
        <w:t xml:space="preserve"> </w:t>
      </w:r>
      <w:r>
        <w:t>порядке, и образование нормальное, и финансовые условия в</w:t>
      </w:r>
      <w:r w:rsidR="00A3767A">
        <w:t xml:space="preserve"> </w:t>
      </w:r>
      <w:r>
        <w:t>порядке, и свободного времени достаточно</w:t>
      </w:r>
      <w:r w:rsidR="00EE0AC4">
        <w:t xml:space="preserve">, чтобы у нас было для чего-либо свободное время это вообще чудо с которым ничто не может сравниться, вероятность </w:t>
      </w:r>
      <w:r w:rsidR="00A3767A">
        <w:t>этого</w:t>
      </w:r>
      <w:r w:rsidR="00EE0AC4">
        <w:t xml:space="preserve"> почти равна нулю.</w:t>
      </w:r>
    </w:p>
    <w:p w14:paraId="6527DC07" w14:textId="665DD15C" w:rsidR="001046D0" w:rsidRDefault="00EE0AC4">
      <w:r>
        <w:t xml:space="preserve">Сейчас, в дополнение к этому также родиться в стране закона, где </w:t>
      </w:r>
      <w:r w:rsidR="00A3767A">
        <w:t>нет</w:t>
      </w:r>
      <w:r w:rsidR="004A3638">
        <w:t xml:space="preserve"> беззакони</w:t>
      </w:r>
      <w:r w:rsidR="00A3767A">
        <w:t>я</w:t>
      </w:r>
      <w:r w:rsidR="004A3638">
        <w:t xml:space="preserve">, когда нам не нужно все время бояться за свою жизнь, когда нам не нужно все время трудиться в поте </w:t>
      </w:r>
      <w:r w:rsidR="004A3638">
        <w:lastRenderedPageBreak/>
        <w:t xml:space="preserve">лица – это уменьшает шансы еще </w:t>
      </w:r>
      <w:r w:rsidR="00A3767A">
        <w:t>больше</w:t>
      </w:r>
      <w:r w:rsidR="004A3638">
        <w:t>. Сейчас если уже есть все условия, также родиться в месте где есть дхарма, это вообще редко</w:t>
      </w:r>
      <w:r w:rsidR="00A3767A">
        <w:t>сть</w:t>
      </w:r>
      <w:r w:rsidR="004A3638">
        <w:t xml:space="preserve">. Потом встретить учителей дхармы, это еще реже, быть заинтересованными в том чему они обучают, это вообще редко. Сохранять интерес на протяжении долгого времени, не терять его – </w:t>
      </w:r>
      <w:r w:rsidR="00A3767A">
        <w:t xml:space="preserve">и </w:t>
      </w:r>
      <w:r w:rsidR="004A3638">
        <w:t>есть люди которые приходят, заинтересовываются а потом увлекаются в другие места</w:t>
      </w:r>
      <w:r w:rsidR="00092BC4">
        <w:t xml:space="preserve"> -</w:t>
      </w:r>
      <w:r w:rsidR="001046D0">
        <w:t xml:space="preserve"> это вид такой иерархии</w:t>
      </w:r>
      <w:r w:rsidR="00A3767A">
        <w:t>,</w:t>
      </w:r>
      <w:r w:rsidR="001046D0">
        <w:t xml:space="preserve"> когда чем больше туда поднимаются, тем меньше, меньше, и меньше шансов оставаться в этом месте</w:t>
      </w:r>
      <w:r w:rsidR="00092BC4">
        <w:t xml:space="preserve"> -</w:t>
      </w:r>
      <w:r w:rsidR="001046D0">
        <w:t xml:space="preserve"> </w:t>
      </w:r>
      <w:r w:rsidR="00092BC4">
        <w:t>п</w:t>
      </w:r>
      <w:r w:rsidR="001046D0">
        <w:t>оэтому и находиться в месте где есть дхарма, и быть заинтересованными в дхарме, и встретить учение Чже Цонгкапы, и учителей которые могут обучать тантре</w:t>
      </w:r>
      <w:r w:rsidR="00092BC4">
        <w:t xml:space="preserve"> - э</w:t>
      </w:r>
      <w:r w:rsidR="001046D0">
        <w:t xml:space="preserve">то вообще </w:t>
      </w:r>
      <w:r w:rsidR="00092BC4">
        <w:t>супер-супер</w:t>
      </w:r>
      <w:r w:rsidR="001046D0">
        <w:t xml:space="preserve"> редко.</w:t>
      </w:r>
    </w:p>
    <w:p w14:paraId="4530F29A" w14:textId="4004CFBC" w:rsidR="00EE0AC4" w:rsidRDefault="001046D0" w:rsidP="00092BC4">
      <w:r>
        <w:t>Говорят, что в этой эпохе появ</w:t>
      </w:r>
      <w:r w:rsidR="00092BC4">
        <w:t>и</w:t>
      </w:r>
      <w:r>
        <w:t xml:space="preserve">тся тысяча будд и будда Шакьямуни считается четвертым буддой. Сейчас следующий будда будет Майтрейя, но он не появится в наши дни. Это еще </w:t>
      </w:r>
      <w:r w:rsidR="00092BC4">
        <w:t>возьмет эпохи.</w:t>
      </w:r>
      <w:r>
        <w:t xml:space="preserve"> Когда в мире совершенно закончится дхарма тогда он придет и даст дхарму. Но из всех этих будд только четыре из всей тысячи будут обучать дхарме. Шакьямуни был одним из них.</w:t>
      </w:r>
      <w:r w:rsidR="005504EE">
        <w:t xml:space="preserve"> Чже Цонгкапа будет обучать тантре – я где-то читала, что он будет одиннадцатым – я не могу ничего из этого доказать, но идея в том, что это очень редко. То, что у нас сейчас </w:t>
      </w:r>
      <w:r w:rsidR="00092BC4">
        <w:t xml:space="preserve">есть - </w:t>
      </w:r>
      <w:r w:rsidR="005504EE">
        <w:t>это очень редко.</w:t>
      </w:r>
    </w:p>
    <w:p w14:paraId="4FDFF2CE" w14:textId="2D64CDCA" w:rsidR="005504EE" w:rsidRDefault="00092BC4" w:rsidP="00092BC4">
      <w:r>
        <w:t>И чтобы мы смогли воспользоваться этой чудесной удачей</w:t>
      </w:r>
      <w:r w:rsidR="005504EE">
        <w:t>, этим удобным случаем который нам выпал нам нужно… как бы сам факт того, что все это с нами произошло и мы встретились с этим и мы здесь, и карма этого созрела, это потрясающая по своей редкости карма, но она созрела</w:t>
      </w:r>
      <w:r>
        <w:t>, она у</w:t>
      </w:r>
      <w:r w:rsidR="005504EE">
        <w:t>же ушла.</w:t>
      </w:r>
      <w:r>
        <w:t xml:space="preserve"> </w:t>
      </w:r>
      <w:r w:rsidR="005504EE">
        <w:t>Сейчас нам нужно</w:t>
      </w:r>
      <w:r w:rsidR="004471E5">
        <w:t xml:space="preserve"> бежать намного быстрее чтобы ее удержать. Намного-намного быстрее. Это то, что нужно поймать. Сейчас вам нужно изучить все те вещи которые мы говорили: как </w:t>
      </w:r>
      <w:r>
        <w:t>создавать</w:t>
      </w:r>
      <w:r w:rsidR="004471E5">
        <w:t xml:space="preserve"> карму, и как делать ее сильной, и как делать </w:t>
      </w:r>
      <w:r>
        <w:t xml:space="preserve">ее </w:t>
      </w:r>
      <w:r w:rsidR="004471E5">
        <w:t>быстро чтобы завершить то, что вы сжигаете в этот момент. Включая меня, да. Мы быстро это сжигаем.</w:t>
      </w:r>
    </w:p>
    <w:p w14:paraId="5D729EB4" w14:textId="77777777" w:rsidR="004471E5" w:rsidRPr="00092BC4" w:rsidRDefault="004471E5">
      <w:pPr>
        <w:rPr>
          <w:b/>
          <w:bCs/>
        </w:rPr>
      </w:pPr>
      <w:r w:rsidRPr="00092BC4">
        <w:rPr>
          <w:b/>
          <w:bCs/>
        </w:rPr>
        <w:t>Один из самых лучших путей это гуру йога. Это молитва ламе. Просить, просить, просить.</w:t>
      </w:r>
    </w:p>
    <w:p w14:paraId="113F5661" w14:textId="6183FD4C" w:rsidR="00053477" w:rsidRDefault="004471E5" w:rsidP="00053477">
      <w:r>
        <w:t xml:space="preserve">Как мы </w:t>
      </w:r>
      <w:r w:rsidR="00C44AD1">
        <w:t xml:space="preserve">об этом </w:t>
      </w:r>
      <w:r>
        <w:t>знаем? Чже Цонгкапа продемонстрировал нам это своей жизнью. Половина его жизни, когда он уже удостоился очень глубоких осознаний, славы, многих учеников, и так далее, он оставил всех и</w:t>
      </w:r>
      <w:r w:rsidR="00C44AD1">
        <w:t xml:space="preserve"> </w:t>
      </w:r>
      <w:r>
        <w:t>ушел на ретрит. Я ва</w:t>
      </w:r>
      <w:r w:rsidR="00C44AD1">
        <w:t>м</w:t>
      </w:r>
      <w:r>
        <w:t xml:space="preserve"> рассказывала о танаках и</w:t>
      </w:r>
      <w:r w:rsidR="00C44AD1">
        <w:t>з</w:t>
      </w:r>
      <w:r>
        <w:t xml:space="preserve"> которых мы делаем книгу?</w:t>
      </w:r>
      <w:r w:rsidR="00C44AD1">
        <w:t xml:space="preserve"> </w:t>
      </w:r>
      <w:r w:rsidR="00C44AD1" w:rsidRPr="00C44AD1">
        <w:rPr>
          <w:i/>
          <w:iCs/>
        </w:rPr>
        <w:t>(Во время редактирования этого файла эта книга была послана на распечатку – октябрь 2008. Через 20 лет работы Майкла Роуча, и многих других).</w:t>
      </w:r>
      <w:r>
        <w:t xml:space="preserve"> Там есть сцены о том как он уходит на ретрит и ученики плачут. Он оставляет их</w:t>
      </w:r>
      <w:r w:rsidR="00C44AD1">
        <w:t>,</w:t>
      </w:r>
      <w:r>
        <w:t xml:space="preserve"> и они плачут: не оставляй нас. Но он знает, что для того чтобы принести им пользу на следующем уровне он обязан уйти на ретрит. И поначалу он получает от Манджушри указание идти на ретрит один. Манджушри ему говорит: «</w:t>
      </w:r>
      <w:r w:rsidR="00053477">
        <w:t>Сейчас оставь все и иди на ретрит». Когда он на вершине своей славы и ученики продолжают приходить и приходить. И это на пике, это на вершине славы. Там ему Манджушри говорит: «Сейчас оставь все, иди на ретрит».</w:t>
      </w:r>
    </w:p>
    <w:p w14:paraId="45E18BCC" w14:textId="5236B202" w:rsidR="00053477" w:rsidRDefault="00053477" w:rsidP="00053477">
      <w:r>
        <w:t xml:space="preserve">И ученики очень грустны. Там на картине можно видеть как они стоят. И он садится в лодку. Он ведет переговоры с Манджушри. И он уходит на ретрит с восемью учениками, и можно видеть как все восемь садятся в лодку, </w:t>
      </w:r>
      <w:r w:rsidR="00C44AD1">
        <w:t>а</w:t>
      </w:r>
      <w:r>
        <w:t xml:space="preserve"> остальные стоят на берегу и расстаются с ними.</w:t>
      </w:r>
    </w:p>
    <w:p w14:paraId="78BCF2AA" w14:textId="3D874757" w:rsidR="002D4671" w:rsidRDefault="00053477" w:rsidP="002D4671">
      <w:r>
        <w:t xml:space="preserve">И нам нужно просить учения. И </w:t>
      </w:r>
      <w:r w:rsidR="00C44AD1">
        <w:t>обращаться</w:t>
      </w:r>
      <w:r>
        <w:t xml:space="preserve"> к учителям </w:t>
      </w:r>
      <w:r w:rsidR="00C44AD1">
        <w:t>чтобы</w:t>
      </w:r>
      <w:r>
        <w:t xml:space="preserve"> </w:t>
      </w:r>
      <w:r w:rsidR="00C44AD1">
        <w:t>получить</w:t>
      </w:r>
      <w:r>
        <w:t xml:space="preserve"> учени</w:t>
      </w:r>
      <w:r w:rsidR="00C44AD1">
        <w:t>е</w:t>
      </w:r>
      <w:r>
        <w:t xml:space="preserve">. И когда мы просим учения, потом не жалуйтесь, что они приходят. Ок? </w:t>
      </w:r>
      <w:r w:rsidR="00C44AD1">
        <w:t>П</w:t>
      </w:r>
      <w:r>
        <w:t>отому, что если вы хорошо просите они придут.. но не обязатель</w:t>
      </w:r>
      <w:r w:rsidR="004B7805">
        <w:t>н</w:t>
      </w:r>
      <w:r>
        <w:t xml:space="preserve">о </w:t>
      </w:r>
      <w:r w:rsidR="002D4671">
        <w:t xml:space="preserve">так как </w:t>
      </w:r>
      <w:r>
        <w:t>вы ждете.</w:t>
      </w:r>
      <w:r w:rsidR="002D4671">
        <w:t xml:space="preserve"> Да. Это не обязательно придет через фронтального учителя</w:t>
      </w:r>
      <w:r w:rsidR="00C44AD1">
        <w:t>,</w:t>
      </w:r>
      <w:r w:rsidR="002D4671">
        <w:t xml:space="preserve"> когда все приятно и мило. Это может прийти от кого-то, кто дает вам </w:t>
      </w:r>
      <w:r w:rsidR="002D4671">
        <w:lastRenderedPageBreak/>
        <w:t>пинок в самое неожиданное место, и заставляет вас посмотреть туда куда вы до сих пор не смотрели. И посмотреть откуда это приходит в вашу жизнь. И очистить это.</w:t>
      </w:r>
    </w:p>
    <w:p w14:paraId="03B650A2" w14:textId="499061FF" w:rsidR="002D4671" w:rsidRDefault="001D361C" w:rsidP="002D4671">
      <w:r>
        <w:t>И</w:t>
      </w:r>
      <w:r w:rsidR="00C44AD1">
        <w:t>так,</w:t>
      </w:r>
      <w:r>
        <w:t xml:space="preserve"> учения приходят в различных формах. И чем больше вы продвигаетесь</w:t>
      </w:r>
      <w:r w:rsidR="00C44AD1">
        <w:t>,</w:t>
      </w:r>
      <w:r>
        <w:t xml:space="preserve"> тем сильнее пинки. И какое нужно мужество. Какое потрясающее мужество нужно </w:t>
      </w:r>
      <w:r w:rsidR="00C44AD1">
        <w:t xml:space="preserve">чтобы </w:t>
      </w:r>
      <w:r>
        <w:t>продолжать на этой линии. Держать линию и продолжать делать хорошо.</w:t>
      </w:r>
    </w:p>
    <w:p w14:paraId="0440077C" w14:textId="77777777" w:rsidR="001D361C" w:rsidRDefault="001D361C" w:rsidP="002D4671">
      <w:r>
        <w:t>И иногда самые лучшие учения приходят в такой форме. И хороший лама по своей большой добродетели и любви к вам принимает такую форму. Кен Ринпоче был таким хорошим ламой, был потрясающим ламой. Кен Ринпоче.</w:t>
      </w:r>
    </w:p>
    <w:p w14:paraId="276BCF1B" w14:textId="764567E9" w:rsidR="001D361C" w:rsidRDefault="001D361C" w:rsidP="002D4671">
      <w:r>
        <w:t xml:space="preserve">Геше Майкл рассказывает, он был с ним 30 лет, он говорит: «Я не слышал ни одного хорошего слова. Ни одного хорошего слова». Он построил ему дом, он мыл ему посуду на протяжении миллиона лет, он был его водителем, он был всем. Всем. Даже одного хорошего слова </w:t>
      </w:r>
      <w:r w:rsidR="00142309">
        <w:t>тот</w:t>
      </w:r>
      <w:r>
        <w:t xml:space="preserve"> не сказал. Обычный человек давно бы уволился. Верно?</w:t>
      </w:r>
    </w:p>
    <w:p w14:paraId="6DF4F4FB" w14:textId="46D0B926" w:rsidR="001D361C" w:rsidRDefault="001D361C" w:rsidP="002D4671">
      <w:r>
        <w:t>Есть история о том, что в один из дней туда приехал Далай Лама, приехал в Хавель. Он (геше Майкл)</w:t>
      </w:r>
      <w:r w:rsidR="00A64981">
        <w:t xml:space="preserve"> разумеется </w:t>
      </w:r>
      <w:r w:rsidR="00142309">
        <w:t xml:space="preserve">хотел </w:t>
      </w:r>
      <w:r w:rsidR="00A64981">
        <w:t>сидеть там</w:t>
      </w:r>
      <w:r w:rsidR="00142309">
        <w:t>, тоже</w:t>
      </w:r>
      <w:r w:rsidR="00A64981">
        <w:t xml:space="preserve"> быть в ресторане. Разумеется, все хотели там быть. Все ученики. И тогда </w:t>
      </w:r>
      <w:r w:rsidR="00142309">
        <w:t>их было не так много</w:t>
      </w:r>
      <w:r w:rsidR="00A64981">
        <w:t xml:space="preserve">, это было в первые дни. Но его (геше Майкла) Кен Ринпоче </w:t>
      </w:r>
      <w:r w:rsidR="00142309">
        <w:t>отправил</w:t>
      </w:r>
      <w:r w:rsidR="00A64981">
        <w:t xml:space="preserve"> готовить пищу. Он </w:t>
      </w:r>
      <w:r w:rsidR="00142309">
        <w:t xml:space="preserve">отправил </w:t>
      </w:r>
      <w:r w:rsidR="00A64981">
        <w:t xml:space="preserve">его готовить еду гостям. </w:t>
      </w:r>
      <w:r w:rsidR="00142309">
        <w:t>Он очень переживал из-за этого</w:t>
      </w:r>
      <w:r w:rsidR="00A64981">
        <w:t xml:space="preserve">, но Далай Лама попросил увидеть повара и поблагодарить его, и тогда </w:t>
      </w:r>
      <w:r w:rsidR="00142309">
        <w:t xml:space="preserve">он </w:t>
      </w:r>
      <w:r w:rsidR="00A64981">
        <w:t>удостоился быть с Далай Ламой. И тогда он услышал Кен Ринпоче хвалящим его своими ушами. Но не ему в лицо – напрямую ни одного слова благодарности. Иногда я думаю, что нужно научиться быть действительно хорошим ламой</w:t>
      </w:r>
      <w:r w:rsidR="00FA1CEC">
        <w:t xml:space="preserve"> и давать пинки </w:t>
      </w:r>
      <w:r w:rsidR="00142309">
        <w:t xml:space="preserve">тогда, </w:t>
      </w:r>
      <w:r w:rsidR="00FA1CEC">
        <w:t>когда нужно давать пинки. Потому, что ученикам это нужно. Я видела Ринпоче делающим это.</w:t>
      </w:r>
    </w:p>
    <w:p w14:paraId="69672789" w14:textId="39C5EB1D" w:rsidR="00FA1CEC" w:rsidRDefault="00FA1CEC" w:rsidP="002D4671">
      <w:r>
        <w:t>Иногда</w:t>
      </w:r>
      <w:r w:rsidR="00142309">
        <w:t>,</w:t>
      </w:r>
      <w:r>
        <w:t xml:space="preserve"> когда отношения между учеником и учителем хорошие, когда ученик служит ламе как должно</w:t>
      </w:r>
      <w:r w:rsidR="00142309">
        <w:t xml:space="preserve"> </w:t>
      </w:r>
      <w:r>
        <w:t>он слышит обиду от ламы там</w:t>
      </w:r>
      <w:r w:rsidR="00142309">
        <w:t>,</w:t>
      </w:r>
      <w:r>
        <w:t xml:space="preserve"> где лама даже и не думал его упрекать. Ему даже и не снилось его упрекать, а ученик слышит упреки. И это хороший знак потому, что тогда это говорит о том, что лама все время продвигает </w:t>
      </w:r>
      <w:r w:rsidR="00142309">
        <w:t xml:space="preserve">его </w:t>
      </w:r>
      <w:r>
        <w:t>вперед. Ученик понимающий в этом</w:t>
      </w:r>
      <w:r w:rsidR="00142309">
        <w:t>,</w:t>
      </w:r>
      <w:r>
        <w:t xml:space="preserve"> рад этому.</w:t>
      </w:r>
    </w:p>
    <w:p w14:paraId="35649168" w14:textId="65B2F1E1" w:rsidR="00FA1CEC" w:rsidRDefault="00FA1CEC" w:rsidP="002D4671">
      <w:r>
        <w:t xml:space="preserve">Да, я думаю, что я рассказывала вам, что когда </w:t>
      </w:r>
      <w:r w:rsidR="00142309">
        <w:t xml:space="preserve">я </w:t>
      </w:r>
      <w:r>
        <w:t xml:space="preserve">в первый раз услышала Кен Ринпоче упрекающим </w:t>
      </w:r>
      <w:r w:rsidR="00142309">
        <w:t>меня</w:t>
      </w:r>
      <w:r>
        <w:t>, и он делал это прилюдно</w:t>
      </w:r>
      <w:r w:rsidR="00142309">
        <w:t>, м</w:t>
      </w:r>
      <w:r>
        <w:t xml:space="preserve">не </w:t>
      </w:r>
      <w:r w:rsidR="00961871">
        <w:t xml:space="preserve">тогда </w:t>
      </w:r>
      <w:r>
        <w:t xml:space="preserve">нужно было поднести ему что-то на церемонии, и </w:t>
      </w:r>
      <w:r w:rsidR="00223E1C">
        <w:t>я сократила свой путь</w:t>
      </w:r>
      <w:r>
        <w:t>;</w:t>
      </w:r>
      <w:r w:rsidR="00FB4754">
        <w:t xml:space="preserve"> мне нужно было обойти вокруг и </w:t>
      </w:r>
      <w:r w:rsidR="00223E1C">
        <w:t>сделать ему подношение</w:t>
      </w:r>
      <w:r w:rsidR="00FB4754">
        <w:t>, и вместо этого я сократила путь. И он упрек</w:t>
      </w:r>
      <w:r w:rsidR="00223E1C">
        <w:t>ал</w:t>
      </w:r>
      <w:r w:rsidR="00FB4754">
        <w:t xml:space="preserve"> меня </w:t>
      </w:r>
      <w:r w:rsidR="00961871">
        <w:t>у всех</w:t>
      </w:r>
      <w:r w:rsidR="00961871">
        <w:t xml:space="preserve"> </w:t>
      </w:r>
      <w:r w:rsidR="00FB4754">
        <w:t>на глазах. Он сказал: «</w:t>
      </w:r>
      <w:r w:rsidR="00EE6475">
        <w:t>you</w:t>
      </w:r>
      <w:r w:rsidR="00EE6475">
        <w:t xml:space="preserve"> </w:t>
      </w:r>
      <w:r w:rsidR="00EE6475">
        <w:t>go</w:t>
      </w:r>
      <w:r w:rsidR="00EE6475">
        <w:t xml:space="preserve"> </w:t>
      </w:r>
      <w:r w:rsidR="00EE6475">
        <w:t>there</w:t>
      </w:r>
      <w:r w:rsidR="00FB4754">
        <w:t>». И я была потрясена. И потом я сказала: о, сейчас это работает. И я была рада.</w:t>
      </w:r>
    </w:p>
    <w:p w14:paraId="6E2B0610" w14:textId="0B872DCE" w:rsidR="00FB4754" w:rsidRDefault="00FB4754" w:rsidP="002D4671">
      <w:r>
        <w:t>И как уже говорилось, вы просите учение и когда они приходят радуйтесь. И это не обязано прийти от ламы. Будды появляются так как появляются. Они знают</w:t>
      </w:r>
      <w:r w:rsidR="00EE6475">
        <w:t>,</w:t>
      </w:r>
      <w:r>
        <w:t xml:space="preserve"> что вам нужно, и в таком виде они придут. И это эта просьба.</w:t>
      </w:r>
    </w:p>
    <w:p w14:paraId="0394985D" w14:textId="77777777" w:rsidR="00FB4754" w:rsidRDefault="00FB4754" w:rsidP="002D4671">
      <w:r>
        <w:t>Следующий абзац:</w:t>
      </w:r>
    </w:p>
    <w:p w14:paraId="76A5E7B2" w14:textId="1153E2BB" w:rsidR="00FB4754" w:rsidRPr="00EE6475" w:rsidRDefault="00FB4754" w:rsidP="00FB4754">
      <w:pPr>
        <w:rPr>
          <w:b/>
          <w:bCs/>
        </w:rPr>
      </w:pPr>
      <w:r w:rsidRPr="00EE6475">
        <w:rPr>
          <w:b/>
          <w:bCs/>
        </w:rPr>
        <w:t>Пусть благо которое я накопил этой молитвой</w:t>
      </w:r>
      <w:r w:rsidRPr="00EE6475">
        <w:rPr>
          <w:b/>
          <w:bCs/>
        </w:rPr>
        <w:br/>
        <w:t>Будет благословением для дхармы</w:t>
      </w:r>
      <w:r w:rsidR="00EE6475" w:rsidRPr="00EE6475">
        <w:rPr>
          <w:b/>
          <w:bCs/>
        </w:rPr>
        <w:t>, и для всего мироздания</w:t>
      </w:r>
      <w:r w:rsidRPr="00EE6475">
        <w:rPr>
          <w:b/>
          <w:bCs/>
        </w:rPr>
        <w:t>.</w:t>
      </w:r>
      <w:r w:rsidRPr="00EE6475">
        <w:rPr>
          <w:b/>
          <w:bCs/>
        </w:rPr>
        <w:br/>
        <w:t>Особую молитву я также вознесу здесь</w:t>
      </w:r>
      <w:r w:rsidRPr="00EE6475">
        <w:rPr>
          <w:b/>
          <w:bCs/>
        </w:rPr>
        <w:br/>
      </w:r>
      <w:r w:rsidR="00EE6475" w:rsidRPr="00EE6475">
        <w:rPr>
          <w:b/>
          <w:bCs/>
        </w:rPr>
        <w:t>Чтобы</w:t>
      </w:r>
      <w:r w:rsidRPr="00EE6475">
        <w:rPr>
          <w:b/>
          <w:bCs/>
        </w:rPr>
        <w:t xml:space="preserve"> на протяжении множества лет </w:t>
      </w:r>
      <w:r w:rsidR="00EE6475" w:rsidRPr="00EE6475">
        <w:rPr>
          <w:b/>
          <w:bCs/>
        </w:rPr>
        <w:t>светило</w:t>
      </w:r>
      <w:r w:rsidRPr="00EE6475">
        <w:rPr>
          <w:b/>
          <w:bCs/>
        </w:rPr>
        <w:br/>
        <w:t>Такое ясное представление учения,</w:t>
      </w:r>
      <w:r w:rsidRPr="00EE6475">
        <w:rPr>
          <w:b/>
          <w:bCs/>
        </w:rPr>
        <w:br/>
        <w:t>От Лусанга Дракпы сияющего.</w:t>
      </w:r>
    </w:p>
    <w:p w14:paraId="55B6958B" w14:textId="600E42D2" w:rsidR="00FB4754" w:rsidRDefault="00FB4754" w:rsidP="00FB4754">
      <w:r>
        <w:lastRenderedPageBreak/>
        <w:t xml:space="preserve">И здесь мы делаем </w:t>
      </w:r>
      <w:r w:rsidRPr="00EE6475">
        <w:rPr>
          <w:b/>
          <w:bCs/>
        </w:rPr>
        <w:t>посвящение</w:t>
      </w:r>
      <w:r>
        <w:t>. Это как бы последний из этих этапов, которые мы</w:t>
      </w:r>
      <w:r w:rsidR="00EE6475">
        <w:t xml:space="preserve"> </w:t>
      </w:r>
      <w:r w:rsidR="00EE6475">
        <w:t>обычно</w:t>
      </w:r>
      <w:r>
        <w:t xml:space="preserve"> делаем в кон</w:t>
      </w:r>
      <w:r w:rsidR="00EE6475">
        <w:t>це</w:t>
      </w:r>
      <w:r>
        <w:t xml:space="preserve"> медитации. Здесь мы делаем его в конце предварительных этапов. И</w:t>
      </w:r>
      <w:r w:rsidR="00FC3587">
        <w:t xml:space="preserve"> </w:t>
      </w:r>
      <w:r w:rsidR="00FC3587">
        <w:t>потом</w:t>
      </w:r>
      <w:r>
        <w:t xml:space="preserve"> будет еще посвящение. И здесь мы посвящаем ту добродетель</w:t>
      </w:r>
      <w:r w:rsidR="00FC3587">
        <w:t>,</w:t>
      </w:r>
      <w:r>
        <w:t xml:space="preserve"> которую накопили только от предварительных этапов. Благодаря вс</w:t>
      </w:r>
      <w:r w:rsidR="00C176AC">
        <w:t>ем преклонениям, раскаяни</w:t>
      </w:r>
      <w:r w:rsidR="00FC3587">
        <w:t>ю</w:t>
      </w:r>
      <w:r w:rsidR="00C176AC">
        <w:t>, радости, и все</w:t>
      </w:r>
      <w:r w:rsidR="00FC3587">
        <w:t>му</w:t>
      </w:r>
      <w:r w:rsidR="00C176AC">
        <w:t xml:space="preserve"> это</w:t>
      </w:r>
      <w:r w:rsidR="00FC3587">
        <w:t>му</w:t>
      </w:r>
      <w:r w:rsidR="00C176AC">
        <w:t>. И эту добродетель мы посвящаем. Чему мы посвящаем? Дхарме и всем существам.</w:t>
      </w:r>
    </w:p>
    <w:p w14:paraId="5893D554" w14:textId="77777777" w:rsidR="00C176AC" w:rsidRDefault="00C176AC" w:rsidP="00FB4754">
      <w:r>
        <w:t>И здесь есть особая молитва.</w:t>
      </w:r>
    </w:p>
    <w:p w14:paraId="3A6BDD92" w14:textId="3D5EE2E6" w:rsidR="00C176AC" w:rsidRPr="00FC3587" w:rsidRDefault="00FC3587" w:rsidP="00FB4754">
      <w:pPr>
        <w:rPr>
          <w:b/>
          <w:bCs/>
        </w:rPr>
      </w:pPr>
      <w:r w:rsidRPr="00FC3587">
        <w:rPr>
          <w:b/>
          <w:bCs/>
        </w:rPr>
        <w:t>Пусть</w:t>
      </w:r>
      <w:r w:rsidR="00C176AC" w:rsidRPr="00FC3587">
        <w:rPr>
          <w:b/>
          <w:bCs/>
        </w:rPr>
        <w:t xml:space="preserve"> на протяжении долгих лет светит</w:t>
      </w:r>
      <w:r w:rsidR="00C176AC" w:rsidRPr="00FC3587">
        <w:rPr>
          <w:b/>
          <w:bCs/>
        </w:rPr>
        <w:br/>
        <w:t>Такое чистое представление сути учения,</w:t>
      </w:r>
      <w:r w:rsidR="00C176AC" w:rsidRPr="00FC3587">
        <w:rPr>
          <w:b/>
          <w:bCs/>
        </w:rPr>
        <w:br/>
        <w:t>От Лусанг Дракпы сияющего.</w:t>
      </w:r>
    </w:p>
    <w:p w14:paraId="571FECA6" w14:textId="6B941661" w:rsidR="00C176AC" w:rsidRPr="005F6463" w:rsidRDefault="005F6463" w:rsidP="00FB4754">
      <w:pPr>
        <w:rPr>
          <w:b/>
          <w:bCs/>
        </w:rPr>
      </w:pPr>
      <w:r>
        <w:t>Здесь, в слове Лусанг вы</w:t>
      </w:r>
      <w:r w:rsidR="00C176AC">
        <w:t xml:space="preserve"> видите</w:t>
      </w:r>
      <w:r>
        <w:t>,</w:t>
      </w:r>
      <w:r w:rsidR="00C176AC">
        <w:t xml:space="preserve"> я не поставила букву «б». (Лобсанг). Я думаю большинство тибетцев не произносят б. Ее пишут, но часть ее произносит, а часть нет. </w:t>
      </w:r>
      <w:r w:rsidR="00C176AC" w:rsidRPr="005F6463">
        <w:rPr>
          <w:b/>
          <w:bCs/>
        </w:rPr>
        <w:t>От Лусанг Дракпы сияющего.</w:t>
      </w:r>
    </w:p>
    <w:p w14:paraId="7EC6887F" w14:textId="078F76B9" w:rsidR="00C176AC" w:rsidRDefault="00C176AC" w:rsidP="00FB4754">
      <w:r>
        <w:t xml:space="preserve">И идея здесь в том, </w:t>
      </w:r>
      <w:r w:rsidR="00862533">
        <w:t xml:space="preserve">и </w:t>
      </w:r>
      <w:r>
        <w:t xml:space="preserve">мы </w:t>
      </w:r>
      <w:r w:rsidR="00862533">
        <w:t>об этом уже</w:t>
      </w:r>
      <w:r>
        <w:t xml:space="preserve"> говорили, это объединение учений Чже Цонгкапы которое может принести так много благословения миру. И мы </w:t>
      </w:r>
      <w:r w:rsidR="00862533">
        <w:t xml:space="preserve">в принципе здесь </w:t>
      </w:r>
      <w:r>
        <w:t xml:space="preserve">молимся чтобы мы сумели </w:t>
      </w:r>
      <w:r w:rsidR="00862533">
        <w:t>стать</w:t>
      </w:r>
      <w:r w:rsidR="003D7615">
        <w:t xml:space="preserve"> теми кто принесет это на запад. Потому, что запад уже созрел вы видели сколько людей пришло на беседу о бизнесе, верно? И беседы о партнерстве. Запад созрел.</w:t>
      </w:r>
    </w:p>
    <w:p w14:paraId="216F7B6E" w14:textId="241FC387" w:rsidR="003D7615" w:rsidRDefault="003D7615" w:rsidP="00FB4754">
      <w:r>
        <w:t xml:space="preserve">Это учение представлено в настолько логичной и красивой форме, которая настолько логична. </w:t>
      </w:r>
      <w:r w:rsidR="00862533">
        <w:t>Если</w:t>
      </w:r>
      <w:r>
        <w:t xml:space="preserve"> вы только немного </w:t>
      </w:r>
      <w:r w:rsidR="00862533">
        <w:t>по</w:t>
      </w:r>
      <w:r>
        <w:t>думаете о ней, это имеет смысл, и молитва здесь в том чтобы мы сумели принес</w:t>
      </w:r>
      <w:r w:rsidR="00862533">
        <w:t>т</w:t>
      </w:r>
      <w:r>
        <w:t>и это мировоззрение</w:t>
      </w:r>
      <w:r w:rsidR="00862533" w:rsidRPr="00862533">
        <w:t xml:space="preserve"> </w:t>
      </w:r>
      <w:r w:rsidR="00862533">
        <w:t>людям</w:t>
      </w:r>
      <w:r>
        <w:t xml:space="preserve">. И это мировоззрение которое </w:t>
      </w:r>
      <w:r w:rsidR="00A87866">
        <w:t xml:space="preserve">да </w:t>
      </w:r>
      <w:r>
        <w:t xml:space="preserve">может привести </w:t>
      </w:r>
      <w:r w:rsidR="00A87866">
        <w:t>Майтрейю</w:t>
      </w:r>
      <w:r w:rsidR="00A87866">
        <w:t xml:space="preserve"> </w:t>
      </w:r>
      <w:r>
        <w:t xml:space="preserve">к нам, и привести нас к Майтрейе. И превратить этот мир в рай. Только через соблюдение наших обетов. Через то, что мы поймем пустоту и посеем семена добродетели через сохранение хорошего. </w:t>
      </w:r>
      <w:r w:rsidR="00A87866">
        <w:t>Так как</w:t>
      </w:r>
      <w:r>
        <w:t xml:space="preserve"> вещи пусты, то, что я делаю сейчас на 100 процентов определит мое будущее и будущее всех других людей потому, что я проецирую их в соответствии со степенью своей добродетели.</w:t>
      </w:r>
    </w:p>
    <w:p w14:paraId="4CDEF836" w14:textId="645D65B5" w:rsidR="00E547ED" w:rsidRDefault="00A87866" w:rsidP="00E547ED">
      <w:r>
        <w:t>Я</w:t>
      </w:r>
      <w:r>
        <w:t xml:space="preserve"> думаю</w:t>
      </w:r>
      <w:r>
        <w:t>, в</w:t>
      </w:r>
      <w:r w:rsidR="003D7615">
        <w:t xml:space="preserve"> особенности в нашей культуре; в иудейской религии ставится такое большое ударение на справедливости. Это абсолютно соответствует. Это абсолютная справедливость. «То, что ты сеешь возвращается». Это возвращается большим. Это возвращается не только с точки зрения того, что происходит с тобой, но и с твоим окружением. </w:t>
      </w:r>
      <w:r>
        <w:t>Того, что</w:t>
      </w:r>
      <w:r w:rsidR="003D7615">
        <w:t xml:space="preserve"> происходит с людьми вокруг тебя. И если вы посмотрите на слова наших пророков</w:t>
      </w:r>
      <w:r>
        <w:t xml:space="preserve">, </w:t>
      </w:r>
      <w:r>
        <w:t xml:space="preserve">это абсолютно </w:t>
      </w:r>
      <w:r>
        <w:t>соответствует</w:t>
      </w:r>
      <w:r w:rsidR="003D7615">
        <w:t>. Они полностью</w:t>
      </w:r>
      <w:r w:rsidR="00E547ED">
        <w:t xml:space="preserve"> связывают то насколько хорошо в нашем обществе</w:t>
      </w:r>
      <w:r>
        <w:t xml:space="preserve"> с тем, </w:t>
      </w:r>
      <w:r w:rsidR="00E547ED">
        <w:t>насколько справедливы мы, или сколько горя мы приносим. Если вы почитаете пророков. Это полностью, полностью соответствует. Поэтому, мы готовы.</w:t>
      </w:r>
    </w:p>
    <w:p w14:paraId="20E513E0" w14:textId="5B026116" w:rsidR="00E547ED" w:rsidRDefault="00E547ED" w:rsidP="00E547ED">
      <w:r>
        <w:t xml:space="preserve">Нам только нужно найти </w:t>
      </w:r>
      <w:r w:rsidR="00A87866">
        <w:t>работающие пути, которые</w:t>
      </w:r>
      <w:r>
        <w:t xml:space="preserve"> эффективны и полезны. Цель буддизма не обогащать нас. Цел</w:t>
      </w:r>
      <w:r w:rsidR="00C11D44">
        <w:t>ь</w:t>
      </w:r>
      <w:r>
        <w:t xml:space="preserve"> буддизма привести нас к просветлению, она вне этой жизни. Но начнем с этого. Ок? Начнем с применения кармы там. Ты не можешь преуспеть в кармическом менеджменте без собственной трансформации.</w:t>
      </w:r>
      <w:r w:rsidR="00C11D44">
        <w:t xml:space="preserve"> Ты автоматическим образом встаешь на путь к просветлению. Потому, что для того чтобы кармический менеджмент </w:t>
      </w:r>
      <w:r w:rsidR="00A87866">
        <w:t>преуспел</w:t>
      </w:r>
      <w:r w:rsidR="00C11D44">
        <w:t xml:space="preserve"> и принес нам желанное изобилие тебе </w:t>
      </w:r>
      <w:r w:rsidR="00A87866">
        <w:t>самому</w:t>
      </w:r>
      <w:r w:rsidR="00A87866">
        <w:t xml:space="preserve"> </w:t>
      </w:r>
      <w:r w:rsidR="00C11D44">
        <w:t xml:space="preserve">нужно пройти эту трансформацию. Тебе нужно понять </w:t>
      </w:r>
      <w:r w:rsidR="00C11D44" w:rsidRPr="00A87866">
        <w:rPr>
          <w:b/>
          <w:bCs/>
        </w:rPr>
        <w:t>себя и других</w:t>
      </w:r>
      <w:r w:rsidR="00A87866">
        <w:t xml:space="preserve"> (</w:t>
      </w:r>
      <w:r w:rsidR="00A87866" w:rsidRPr="00A87866">
        <w:rPr>
          <w:i/>
          <w:iCs/>
        </w:rPr>
        <w:t>курс «Я и ближние</w:t>
      </w:r>
      <w:r w:rsidR="00A87866">
        <w:t>)</w:t>
      </w:r>
      <w:r w:rsidR="00C11D44">
        <w:t xml:space="preserve">. Тебе нужно понять кто они и кто ты, и их пустоту, и </w:t>
      </w:r>
      <w:r w:rsidR="00A87866">
        <w:t>благодаря тому</w:t>
      </w:r>
      <w:r w:rsidR="00C11D44">
        <w:t xml:space="preserve">, что я буду соблюдать обеты, и </w:t>
      </w:r>
      <w:r w:rsidR="00A87866">
        <w:t>тому,</w:t>
      </w:r>
      <w:r w:rsidR="00C11D44">
        <w:t xml:space="preserve"> что они пусты</w:t>
      </w:r>
      <w:r w:rsidR="00A87866">
        <w:t xml:space="preserve"> -</w:t>
      </w:r>
      <w:r w:rsidR="00C11D44">
        <w:t xml:space="preserve"> они будут счастливы.</w:t>
      </w:r>
    </w:p>
    <w:p w14:paraId="0F382D34" w14:textId="3535445A" w:rsidR="00C11D44" w:rsidRDefault="00C11D44" w:rsidP="00E547ED">
      <w:r>
        <w:lastRenderedPageBreak/>
        <w:t xml:space="preserve">Если я буду щедра, они могут не страдать от нужды. </w:t>
      </w:r>
      <w:r w:rsidR="00A87866">
        <w:t>Благодаря пустоте</w:t>
      </w:r>
      <w:r>
        <w:t xml:space="preserve">. Это мировоззрение. Это учение является основой и базой для всей нашей практики. Для всей сутрической и тантрической практики. Это </w:t>
      </w:r>
      <w:r w:rsidR="00D479A0">
        <w:t>основа</w:t>
      </w:r>
      <w:bookmarkStart w:id="0" w:name="_GoBack"/>
      <w:bookmarkEnd w:id="0"/>
      <w:r>
        <w:t>.</w:t>
      </w:r>
    </w:p>
    <w:p w14:paraId="792AD989" w14:textId="77777777" w:rsidR="00C11D44" w:rsidRDefault="00C11D44" w:rsidP="00E547ED"/>
    <w:p w14:paraId="7BE85F11" w14:textId="77777777" w:rsidR="00E547ED" w:rsidRPr="00C11D44" w:rsidRDefault="00E547ED" w:rsidP="00E547ED"/>
    <w:sectPr w:rsidR="00E547ED" w:rsidRPr="00C11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21ABD" w14:textId="77777777" w:rsidR="00FD5E3E" w:rsidRDefault="00FD5E3E" w:rsidP="00C176AC">
      <w:pPr>
        <w:spacing w:after="0" w:line="240" w:lineRule="auto"/>
      </w:pPr>
      <w:r>
        <w:separator/>
      </w:r>
    </w:p>
  </w:endnote>
  <w:endnote w:type="continuationSeparator" w:id="0">
    <w:p w14:paraId="578803D4" w14:textId="77777777" w:rsidR="00FD5E3E" w:rsidRDefault="00FD5E3E" w:rsidP="00C1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2BD9A" w14:textId="77777777" w:rsidR="00FD5E3E" w:rsidRDefault="00FD5E3E" w:rsidP="00C176AC">
      <w:pPr>
        <w:spacing w:after="0" w:line="240" w:lineRule="auto"/>
      </w:pPr>
      <w:r>
        <w:separator/>
      </w:r>
    </w:p>
  </w:footnote>
  <w:footnote w:type="continuationSeparator" w:id="0">
    <w:p w14:paraId="3BD6E9FB" w14:textId="77777777" w:rsidR="00FD5E3E" w:rsidRDefault="00FD5E3E" w:rsidP="00C17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50"/>
    <w:rsid w:val="00053477"/>
    <w:rsid w:val="00092632"/>
    <w:rsid w:val="00092BC4"/>
    <w:rsid w:val="001046D0"/>
    <w:rsid w:val="00142309"/>
    <w:rsid w:val="001D361C"/>
    <w:rsid w:val="00223E1C"/>
    <w:rsid w:val="002D4671"/>
    <w:rsid w:val="00360FB7"/>
    <w:rsid w:val="003D7615"/>
    <w:rsid w:val="004471E5"/>
    <w:rsid w:val="004A3638"/>
    <w:rsid w:val="004B7805"/>
    <w:rsid w:val="004F2EAA"/>
    <w:rsid w:val="0052391D"/>
    <w:rsid w:val="005504EE"/>
    <w:rsid w:val="005D1FBA"/>
    <w:rsid w:val="005F6463"/>
    <w:rsid w:val="007229C8"/>
    <w:rsid w:val="00862533"/>
    <w:rsid w:val="008D2150"/>
    <w:rsid w:val="00961871"/>
    <w:rsid w:val="00A3767A"/>
    <w:rsid w:val="00A64981"/>
    <w:rsid w:val="00A87866"/>
    <w:rsid w:val="00BD4169"/>
    <w:rsid w:val="00C11D44"/>
    <w:rsid w:val="00C176AC"/>
    <w:rsid w:val="00C44AD1"/>
    <w:rsid w:val="00D479A0"/>
    <w:rsid w:val="00D95304"/>
    <w:rsid w:val="00E547ED"/>
    <w:rsid w:val="00EE0AC4"/>
    <w:rsid w:val="00EE6475"/>
    <w:rsid w:val="00FA1CEC"/>
    <w:rsid w:val="00FB4754"/>
    <w:rsid w:val="00FC3587"/>
    <w:rsid w:val="00FD5E3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928E"/>
  <w15:chartTrackingRefBased/>
  <w15:docId w15:val="{11EDB6CA-714B-4F2E-848B-26993C7D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2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176AC"/>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C176AC"/>
  </w:style>
  <w:style w:type="paragraph" w:styleId="a6">
    <w:name w:val="footer"/>
    <w:basedOn w:val="a"/>
    <w:link w:val="a7"/>
    <w:uiPriority w:val="99"/>
    <w:unhideWhenUsed/>
    <w:rsid w:val="00C176AC"/>
    <w:pPr>
      <w:tabs>
        <w:tab w:val="center" w:pos="4513"/>
        <w:tab w:val="right" w:pos="9026"/>
      </w:tabs>
      <w:spacing w:after="0" w:line="240" w:lineRule="auto"/>
    </w:pPr>
  </w:style>
  <w:style w:type="character" w:customStyle="1" w:styleId="a7">
    <w:name w:val="Нижний колонтитул Знак"/>
    <w:basedOn w:val="a0"/>
    <w:link w:val="a6"/>
    <w:uiPriority w:val="99"/>
    <w:rsid w:val="00C1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6</Pages>
  <Words>2337</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ein111sof@gmail.com</dc:creator>
  <cp:keywords/>
  <dc:description/>
  <cp:lastModifiedBy>R A</cp:lastModifiedBy>
  <cp:revision>5</cp:revision>
  <dcterms:created xsi:type="dcterms:W3CDTF">2020-02-01T14:25:00Z</dcterms:created>
  <dcterms:modified xsi:type="dcterms:W3CDTF">2020-02-07T20:15:00Z</dcterms:modified>
</cp:coreProperties>
</file>