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90" w:rsidRPr="00512164" w:rsidRDefault="00D16ADD" w:rsidP="00512164">
      <w:pPr>
        <w:jc w:val="center"/>
        <w:rPr>
          <w:b/>
          <w:bCs/>
          <w:lang w:bidi="he-IL"/>
        </w:rPr>
      </w:pPr>
      <w:r w:rsidRPr="00512164">
        <w:rPr>
          <w:b/>
          <w:bCs/>
          <w:lang w:bidi="he-IL"/>
        </w:rPr>
        <w:t>Ретрит медитации: гуру йога</w:t>
      </w:r>
    </w:p>
    <w:p w:rsidR="00D16ADD" w:rsidRPr="00512164" w:rsidRDefault="00D16ADD" w:rsidP="00512164">
      <w:pPr>
        <w:jc w:val="center"/>
        <w:rPr>
          <w:b/>
          <w:bCs/>
          <w:lang w:bidi="he-IL"/>
        </w:rPr>
      </w:pPr>
      <w:r w:rsidRPr="00512164">
        <w:rPr>
          <w:b/>
          <w:bCs/>
          <w:lang w:bidi="he-IL"/>
        </w:rPr>
        <w:t>На основе учения Кен Ринпоче геше лобсанг тарчина, геше Майкла Роуча, и других учителей</w:t>
      </w:r>
    </w:p>
    <w:p w:rsidR="00D16ADD" w:rsidRPr="00512164" w:rsidRDefault="00D16ADD" w:rsidP="00512164">
      <w:pPr>
        <w:jc w:val="center"/>
        <w:rPr>
          <w:b/>
          <w:bCs/>
          <w:lang w:bidi="he-IL"/>
        </w:rPr>
      </w:pPr>
      <w:r w:rsidRPr="00512164">
        <w:rPr>
          <w:b/>
          <w:bCs/>
          <w:lang w:bidi="he-IL"/>
        </w:rPr>
        <w:t>Перевод, редакция, и подача</w:t>
      </w:r>
    </w:p>
    <w:p w:rsidR="00D16ADD" w:rsidRPr="00512164" w:rsidRDefault="00D16ADD" w:rsidP="00512164">
      <w:pPr>
        <w:jc w:val="center"/>
        <w:rPr>
          <w:b/>
          <w:bCs/>
          <w:lang w:bidi="he-IL"/>
        </w:rPr>
      </w:pPr>
      <w:r w:rsidRPr="00512164">
        <w:rPr>
          <w:b/>
          <w:bCs/>
          <w:lang w:bidi="he-IL"/>
        </w:rPr>
        <w:t>Ламы Дворы-ла</w:t>
      </w:r>
    </w:p>
    <w:p w:rsidR="00D16ADD" w:rsidRPr="00512164" w:rsidRDefault="00D16ADD" w:rsidP="00512164">
      <w:pPr>
        <w:jc w:val="center"/>
        <w:rPr>
          <w:b/>
          <w:bCs/>
          <w:lang w:bidi="he-IL"/>
        </w:rPr>
      </w:pPr>
      <w:r w:rsidRPr="00512164">
        <w:rPr>
          <w:b/>
          <w:bCs/>
          <w:lang w:bidi="he-IL"/>
        </w:rPr>
        <w:t>Кибуц Туваль, апрель 2008</w:t>
      </w:r>
    </w:p>
    <w:p w:rsidR="00D16ADD" w:rsidRPr="00512164" w:rsidRDefault="00D16ADD" w:rsidP="00512164">
      <w:pPr>
        <w:jc w:val="center"/>
        <w:rPr>
          <w:b/>
          <w:bCs/>
          <w:lang w:bidi="he-IL"/>
        </w:rPr>
      </w:pPr>
      <w:r w:rsidRPr="00512164">
        <w:rPr>
          <w:b/>
          <w:bCs/>
          <w:lang w:bidi="he-IL"/>
        </w:rPr>
        <w:t>Урок 3, часть 1</w:t>
      </w:r>
    </w:p>
    <w:p w:rsidR="00D16ADD" w:rsidRPr="00512164" w:rsidRDefault="00D16ADD">
      <w:pPr>
        <w:rPr>
          <w:i/>
          <w:iCs/>
          <w:lang w:bidi="he-IL"/>
        </w:rPr>
      </w:pPr>
      <w:r w:rsidRPr="00512164">
        <w:rPr>
          <w:i/>
          <w:iCs/>
          <w:lang w:bidi="he-IL"/>
        </w:rPr>
        <w:t>(Мандала)</w:t>
      </w:r>
    </w:p>
    <w:p w:rsidR="00D16ADD" w:rsidRPr="00512164" w:rsidRDefault="00D16ADD">
      <w:pPr>
        <w:rPr>
          <w:i/>
          <w:iCs/>
          <w:lang w:bidi="he-IL"/>
        </w:rPr>
      </w:pPr>
      <w:r w:rsidRPr="00512164">
        <w:rPr>
          <w:i/>
          <w:iCs/>
          <w:lang w:bidi="he-IL"/>
        </w:rPr>
        <w:t>(Прибежище)</w:t>
      </w:r>
    </w:p>
    <w:p w:rsidR="00D16ADD" w:rsidRDefault="00D16ADD">
      <w:pPr>
        <w:rPr>
          <w:lang w:bidi="he-IL"/>
        </w:rPr>
      </w:pPr>
      <w:r>
        <w:rPr>
          <w:lang w:bidi="he-IL"/>
        </w:rPr>
        <w:t xml:space="preserve">Я хотела бы добавить несколько слов к первому </w:t>
      </w:r>
      <w:proofErr w:type="gramStart"/>
      <w:r>
        <w:rPr>
          <w:lang w:bidi="he-IL"/>
        </w:rPr>
        <w:t>абзацу</w:t>
      </w:r>
      <w:proofErr w:type="gramEnd"/>
      <w:r>
        <w:rPr>
          <w:lang w:bidi="he-IL"/>
        </w:rPr>
        <w:t xml:space="preserve"> который мы читали о Майтрейе. Чже Цонгкапа выходит из сердца Майтрейи, и в нашем абзаце написано: «Мягкий как снег на вершинах гор», на </w:t>
      </w:r>
      <w:proofErr w:type="gramStart"/>
      <w:r>
        <w:rPr>
          <w:lang w:bidi="he-IL"/>
        </w:rPr>
        <w:t>тибетском</w:t>
      </w:r>
      <w:proofErr w:type="gramEnd"/>
      <w:r>
        <w:rPr>
          <w:lang w:bidi="he-IL"/>
        </w:rPr>
        <w:t xml:space="preserve"> используют сравнение с йогуртом. Мы не взяли это сравнение.</w:t>
      </w:r>
    </w:p>
    <w:p w:rsidR="00D16ADD" w:rsidRDefault="00D16ADD" w:rsidP="00943DCC">
      <w:pPr>
        <w:rPr>
          <w:lang w:bidi="he-IL"/>
        </w:rPr>
      </w:pPr>
      <w:r>
        <w:rPr>
          <w:lang w:bidi="he-IL"/>
        </w:rPr>
        <w:t>Кен Ринпоче говорит: «Есть тесная связь между нашим миром и ганденом, раем Майтрейи. И о Чже Цонгкапе сказано, что после того как он пришел к просветлению он поднялся в рай Майтрейи. И в этом раю есть много ангело</w:t>
      </w:r>
      <w:r w:rsidR="00512164">
        <w:rPr>
          <w:lang w:bidi="he-IL"/>
        </w:rPr>
        <w:t>в</w:t>
      </w:r>
      <w:r>
        <w:rPr>
          <w:lang w:bidi="he-IL"/>
        </w:rPr>
        <w:t>, не только Майтрей</w:t>
      </w:r>
      <w:r w:rsidR="00512164">
        <w:rPr>
          <w:lang w:bidi="he-IL"/>
        </w:rPr>
        <w:t>я</w:t>
      </w:r>
      <w:r>
        <w:rPr>
          <w:lang w:bidi="he-IL"/>
        </w:rPr>
        <w:t xml:space="preserve">. «Тысячи ангелов» как написано у вас в заголовке, и подразумеваются тысячи ангелов находящихся там. И Майтрейя как бы их король, или их предводитель. В соответствии с тибетской традицией сказано, что когда Будда Шакьямуни приходит на землю он на мгновение оставляет </w:t>
      </w:r>
      <w:r w:rsidR="00943DCC">
        <w:rPr>
          <w:lang w:bidi="he-IL"/>
        </w:rPr>
        <w:t xml:space="preserve">там </w:t>
      </w:r>
      <w:r>
        <w:rPr>
          <w:lang w:bidi="he-IL"/>
        </w:rPr>
        <w:t xml:space="preserve">рай, и на то время </w:t>
      </w:r>
      <w:r w:rsidR="00943DCC">
        <w:rPr>
          <w:lang w:bidi="he-IL"/>
        </w:rPr>
        <w:t xml:space="preserve">пока он оставил рай </w:t>
      </w:r>
      <w:r>
        <w:rPr>
          <w:lang w:bidi="he-IL"/>
        </w:rPr>
        <w:t>он назначил вместо себя</w:t>
      </w:r>
      <w:r w:rsidR="00943DCC" w:rsidRPr="00943DCC">
        <w:rPr>
          <w:lang w:bidi="he-IL"/>
        </w:rPr>
        <w:t xml:space="preserve"> </w:t>
      </w:r>
      <w:r w:rsidR="00943DCC">
        <w:rPr>
          <w:lang w:bidi="he-IL"/>
        </w:rPr>
        <w:t>Майтрейю</w:t>
      </w:r>
      <w:r>
        <w:rPr>
          <w:lang w:bidi="he-IL"/>
        </w:rPr>
        <w:t>. Такая история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</w:t>
      </w:r>
      <w:r w:rsidR="00943DCC">
        <w:rPr>
          <w:lang w:bidi="he-IL"/>
        </w:rPr>
        <w:t xml:space="preserve">В соответствии с традицией, </w:t>
      </w:r>
      <w:r>
        <w:rPr>
          <w:lang w:bidi="he-IL"/>
        </w:rPr>
        <w:t>Чже Цонгкапа также на</w:t>
      </w:r>
      <w:r w:rsidR="00943DCC">
        <w:rPr>
          <w:lang w:bidi="he-IL"/>
        </w:rPr>
        <w:t xml:space="preserve">ходится </w:t>
      </w:r>
      <w:proofErr w:type="gramStart"/>
      <w:r w:rsidR="00943DCC">
        <w:rPr>
          <w:lang w:bidi="he-IL"/>
        </w:rPr>
        <w:t>там</w:t>
      </w:r>
      <w:proofErr w:type="gramEnd"/>
      <w:r w:rsidR="00943DCC">
        <w:rPr>
          <w:lang w:bidi="he-IL"/>
        </w:rPr>
        <w:t xml:space="preserve"> на сегодняшний день</w:t>
      </w:r>
      <w:r>
        <w:rPr>
          <w:lang w:bidi="he-IL"/>
        </w:rPr>
        <w:t>.</w:t>
      </w:r>
    </w:p>
    <w:p w:rsidR="00BC63B5" w:rsidRDefault="00BC63B5" w:rsidP="00D16ADD">
      <w:pPr>
        <w:rPr>
          <w:lang w:bidi="he-IL"/>
        </w:rPr>
      </w:pPr>
      <w:r>
        <w:rPr>
          <w:lang w:bidi="he-IL"/>
        </w:rPr>
        <w:t>Лобсанг Дракпа как мы говорили, это монашеское имя Чже Цонгкапы. Он появился на Тибете примерно 600 лет  тому назад.</w:t>
      </w:r>
    </w:p>
    <w:p w:rsidR="00BC63B5" w:rsidRDefault="00BC63B5" w:rsidP="00943DCC">
      <w:pPr>
        <w:rPr>
          <w:lang w:bidi="he-IL"/>
        </w:rPr>
      </w:pPr>
      <w:r>
        <w:rPr>
          <w:lang w:bidi="he-IL"/>
        </w:rPr>
        <w:t xml:space="preserve">Он не растрачивал ни мгновения своей жизни. Уже в возрасте шести лет у него были ввидения Манджушри. Он обучался с очень раннего возраста. И потом он посвящал много времени размышлениям о том, что изучил. Рассмотрению того, что изучил. И в послелдней части </w:t>
      </w:r>
      <w:r w:rsidR="00943DCC">
        <w:rPr>
          <w:lang w:bidi="he-IL"/>
        </w:rPr>
        <w:t>своей</w:t>
      </w:r>
      <w:r>
        <w:rPr>
          <w:lang w:bidi="he-IL"/>
        </w:rPr>
        <w:t xml:space="preserve"> жизни он писал, и также практиковал то, что изучал.</w:t>
      </w:r>
    </w:p>
    <w:p w:rsidR="00BC63B5" w:rsidRDefault="00943DCC" w:rsidP="00943DCC">
      <w:proofErr w:type="gramStart"/>
      <w:r>
        <w:rPr>
          <w:lang w:bidi="he-IL"/>
        </w:rPr>
        <w:t>У</w:t>
      </w:r>
      <w:r w:rsidR="00BC63B5">
        <w:rPr>
          <w:lang w:bidi="he-IL"/>
        </w:rPr>
        <w:t>чение</w:t>
      </w:r>
      <w:proofErr w:type="gramEnd"/>
      <w:r w:rsidR="00BC63B5">
        <w:rPr>
          <w:lang w:bidi="he-IL"/>
        </w:rPr>
        <w:t xml:space="preserve"> которое вы получаете вы можете считать приходящим напрямую из уст Чже Цонгкапы, несмотря на то, что есть споры кто написал этот текст. Геше Майкл провер</w:t>
      </w:r>
      <w:r>
        <w:rPr>
          <w:lang w:bidi="he-IL"/>
        </w:rPr>
        <w:t>ял</w:t>
      </w:r>
      <w:r w:rsidR="00BC63B5">
        <w:rPr>
          <w:lang w:bidi="he-IL"/>
        </w:rPr>
        <w:t xml:space="preserve"> кто написал этот текст потому, что ему нужно </w:t>
      </w:r>
      <w:r>
        <w:rPr>
          <w:lang w:bidi="he-IL"/>
        </w:rPr>
        <w:t xml:space="preserve">было </w:t>
      </w:r>
      <w:r w:rsidR="00BC63B5">
        <w:rPr>
          <w:lang w:bidi="he-IL"/>
        </w:rPr>
        <w:t xml:space="preserve">упорядочить </w:t>
      </w:r>
      <w:r>
        <w:rPr>
          <w:lang w:bidi="he-IL"/>
        </w:rPr>
        <w:t xml:space="preserve">это </w:t>
      </w:r>
      <w:r w:rsidR="00BC63B5">
        <w:rPr>
          <w:lang w:bidi="he-IL"/>
        </w:rPr>
        <w:t xml:space="preserve">в материалах </w:t>
      </w:r>
      <w:r w:rsidR="00BC63B5">
        <w:t>ACIP</w:t>
      </w:r>
      <w:r>
        <w:t xml:space="preserve"> (</w:t>
      </w:r>
      <w:r w:rsidRPr="00943DCC">
        <w:rPr>
          <w:b/>
          <w:bCs/>
        </w:rPr>
        <w:t>ACIP</w:t>
      </w:r>
      <w:r>
        <w:t xml:space="preserve"> – это </w:t>
      </w:r>
      <w:proofErr w:type="gramStart"/>
      <w:r>
        <w:t>проект</w:t>
      </w:r>
      <w:proofErr w:type="gramEnd"/>
      <w:r>
        <w:t xml:space="preserve"> основанный  геше Майклом по нахождению, спасению, и занесению в компьютер древних писаний)</w:t>
      </w:r>
      <w:r w:rsidR="00BC63B5">
        <w:t xml:space="preserve">, и они были в смятении потому, что никто не знал кто его написал. И пошли к человеку по имени Gene Smith, который является еще одним таким </w:t>
      </w:r>
      <w:proofErr w:type="gramStart"/>
      <w:r w:rsidR="00BC63B5">
        <w:t>ангелом</w:t>
      </w:r>
      <w:proofErr w:type="gramEnd"/>
      <w:r w:rsidR="00BC63B5">
        <w:t xml:space="preserve"> живущим среди нас </w:t>
      </w:r>
      <w:r>
        <w:t xml:space="preserve">я думаю </w:t>
      </w:r>
      <w:r w:rsidR="00BC63B5">
        <w:t xml:space="preserve">в США. Он в течении Сакья, вообще не в течени Гелукпы, но он большой профессионал в буддистских писаниях. И также </w:t>
      </w:r>
      <w:r>
        <w:t>делал все</w:t>
      </w:r>
      <w:r w:rsidR="00BC63B5">
        <w:t xml:space="preserve"> и посвятил свою жизнь их</w:t>
      </w:r>
      <w:r>
        <w:t xml:space="preserve"> сохранению. Он является очень </w:t>
      </w:r>
      <w:r w:rsidR="00BC63B5">
        <w:t xml:space="preserve">авторитетным источником </w:t>
      </w:r>
      <w:r>
        <w:t xml:space="preserve">по знаниям об </w:t>
      </w:r>
      <w:r w:rsidR="00BC63B5">
        <w:t xml:space="preserve">этих писаниях. И </w:t>
      </w:r>
      <w:proofErr w:type="gramStart"/>
      <w:r w:rsidR="00BC63B5">
        <w:t>ответ</w:t>
      </w:r>
      <w:proofErr w:type="gramEnd"/>
      <w:r w:rsidR="00BC63B5">
        <w:t xml:space="preserve"> который он дал когда геше Майкл его спросил, он сказал: «Лучше не спрашивай». Идея в том, что это</w:t>
      </w:r>
      <w:r>
        <w:t xml:space="preserve"> вообще не приходит от человека</w:t>
      </w:r>
      <w:r w:rsidR="00BC63B5">
        <w:t>.</w:t>
      </w:r>
    </w:p>
    <w:p w:rsidR="00BC63B5" w:rsidRDefault="00BC63B5" w:rsidP="00943DCC">
      <w:r>
        <w:t xml:space="preserve">Второй </w:t>
      </w:r>
      <w:proofErr w:type="gramStart"/>
      <w:r>
        <w:t>учитель</w:t>
      </w:r>
      <w:proofErr w:type="gramEnd"/>
      <w:r>
        <w:t xml:space="preserve"> которого я использую</w:t>
      </w:r>
      <w:r w:rsidR="00943DCC" w:rsidRPr="00943DCC">
        <w:t xml:space="preserve"> </w:t>
      </w:r>
      <w:r w:rsidR="00943DCC">
        <w:t>здесь</w:t>
      </w:r>
      <w:r>
        <w:t>, Гелек Ринпоче который также</w:t>
      </w:r>
      <w:r w:rsidR="00943DCC">
        <w:t xml:space="preserve"> считается очень большим ламой</w:t>
      </w:r>
      <w:r>
        <w:t xml:space="preserve"> приводит другие источники. Он пришел </w:t>
      </w:r>
      <w:proofErr w:type="gramStart"/>
      <w:r>
        <w:t>из</w:t>
      </w:r>
      <w:proofErr w:type="gramEnd"/>
      <w:r>
        <w:t xml:space="preserve"> Сера Джей</w:t>
      </w:r>
      <w:r w:rsidR="00361BF2">
        <w:t xml:space="preserve">, и это сестринский </w:t>
      </w:r>
      <w:r w:rsidR="00361BF2">
        <w:lastRenderedPageBreak/>
        <w:t>монастырь Сера Мэй. И там история немного другая, и в с</w:t>
      </w:r>
      <w:r w:rsidR="00943DCC">
        <w:t xml:space="preserve">оответствии с тем, что он </w:t>
      </w:r>
      <w:proofErr w:type="gramStart"/>
      <w:r w:rsidR="00943DCC">
        <w:t>пишет</w:t>
      </w:r>
      <w:r w:rsidR="00361BF2">
        <w:t xml:space="preserve"> Чже Цонгкапа написал</w:t>
      </w:r>
      <w:proofErr w:type="gramEnd"/>
      <w:r w:rsidR="00361BF2">
        <w:t xml:space="preserve"> это своему ламе, как обращение к своему ламе, и тогда его лама перевернул это и сказал: «Это должно говориться для тебя». Лама узнал в своем ученике своего учителя и вернул это обратно к своему ученику. Это часть этой истории.</w:t>
      </w:r>
    </w:p>
    <w:p w:rsidR="00361BF2" w:rsidRDefault="00361BF2" w:rsidP="00E25771">
      <w:r>
        <w:t xml:space="preserve">Кен Ринпоче нам говорит, что до того как люди становятся просветленными их потоки сознания отдельны. Мой поток сознания отдельный от твоего, и твоего потока сознания. Каждый идет в соответствии со своей кармой. Каждое мгновение проистекает из предыдущего мгновения и это </w:t>
      </w:r>
      <w:r w:rsidR="00E25771">
        <w:t>полностью</w:t>
      </w:r>
      <w:r>
        <w:t xml:space="preserve"> </w:t>
      </w:r>
      <w:r w:rsidR="00E25771">
        <w:t>о</w:t>
      </w:r>
      <w:r>
        <w:t>бусл</w:t>
      </w:r>
      <w:r w:rsidR="00E25771">
        <w:t>овлено нашей индивидуальной кар</w:t>
      </w:r>
      <w:r>
        <w:t>мой.</w:t>
      </w:r>
    </w:p>
    <w:p w:rsidR="002D444A" w:rsidRDefault="00361BF2" w:rsidP="00E25771">
      <w:r>
        <w:t>Это меняется когда приходят к просветлению. Когда приходят к просветлению, и это говорит и Кен Ринпоче, и все ламы, сознание будды пришедшего к просветлению не отдельно от сознания всех других будд. Они вс</w:t>
      </w:r>
      <w:r w:rsidR="00E25771">
        <w:t>ё</w:t>
      </w:r>
      <w:r>
        <w:t xml:space="preserve"> еще сохраняют какую-то индивидуальность. То есть появляется Манджушри, появляется Авал</w:t>
      </w:r>
      <w:r w:rsidR="00E25771">
        <w:t>о</w:t>
      </w:r>
      <w:r>
        <w:t>китешвара, они могут появляться как определенные личности, но их сознание</w:t>
      </w:r>
      <w:proofErr w:type="gramStart"/>
      <w:r>
        <w:t xml:space="preserve">… </w:t>
      </w:r>
      <w:r w:rsidR="00E25771">
        <w:t>Э</w:t>
      </w:r>
      <w:proofErr w:type="gramEnd"/>
      <w:r>
        <w:t>то одна и та же дхармакайя. По сути это одно и то же сознание. И Кен Ринпоче приводит здесь очень красивое сравнение. Он говорит, что это как сн</w:t>
      </w:r>
      <w:r w:rsidR="00E25771">
        <w:t>е</w:t>
      </w:r>
      <w:r>
        <w:t>жинки п</w:t>
      </w:r>
      <w:r w:rsidR="002D444A">
        <w:t xml:space="preserve">адающие отдельно. </w:t>
      </w:r>
      <w:r w:rsidR="00E25771">
        <w:t xml:space="preserve">И когда они </w:t>
      </w:r>
      <w:proofErr w:type="gramStart"/>
      <w:r w:rsidR="00E25771">
        <w:t xml:space="preserve">падают в океан </w:t>
      </w:r>
      <w:r w:rsidR="002D444A">
        <w:t xml:space="preserve">все </w:t>
      </w:r>
      <w:r w:rsidR="00E25771">
        <w:t xml:space="preserve">они </w:t>
      </w:r>
      <w:r w:rsidR="002D444A">
        <w:t>являются</w:t>
      </w:r>
      <w:proofErr w:type="gramEnd"/>
      <w:r w:rsidR="002D444A">
        <w:t xml:space="preserve"> одним.</w:t>
      </w:r>
    </w:p>
    <w:p w:rsidR="002D444A" w:rsidRDefault="002D444A" w:rsidP="00361BF2">
      <w:r>
        <w:t xml:space="preserve">То есть, когда человек приходит к просветлению поток его сознания становится одним со всеми буддаами. Поэтому и Майтрейя появляющийся как </w:t>
      </w:r>
      <w:proofErr w:type="gramStart"/>
      <w:r>
        <w:t>Майтрейя</w:t>
      </w:r>
      <w:proofErr w:type="gramEnd"/>
      <w:r>
        <w:t xml:space="preserve"> по сути является сознанием всех будд. Чже </w:t>
      </w:r>
      <w:proofErr w:type="gramStart"/>
      <w:r>
        <w:t>Цонгкапа</w:t>
      </w:r>
      <w:proofErr w:type="gramEnd"/>
      <w:r>
        <w:t xml:space="preserve"> когда он появляется он является сознанием всех будд. Наш лама когда </w:t>
      </w:r>
      <w:proofErr w:type="gramStart"/>
      <w:r>
        <w:t>появляется</w:t>
      </w:r>
      <w:proofErr w:type="gramEnd"/>
      <w:r>
        <w:t xml:space="preserve"> представляет в</w:t>
      </w:r>
      <w:r w:rsidR="00E25771">
        <w:t>сех будд. Он является всеми буд</w:t>
      </w:r>
      <w:r>
        <w:t>дами.</w:t>
      </w:r>
    </w:p>
    <w:p w:rsidR="002D444A" w:rsidRPr="00E25771" w:rsidRDefault="002D444A" w:rsidP="00361BF2">
      <w:pPr>
        <w:rPr>
          <w:b/>
          <w:bCs/>
        </w:rPr>
      </w:pPr>
      <w:r w:rsidRPr="00E25771">
        <w:rPr>
          <w:b/>
          <w:bCs/>
        </w:rPr>
        <w:t>Мантра</w:t>
      </w:r>
    </w:p>
    <w:p w:rsidR="002D444A" w:rsidRDefault="002D444A" w:rsidP="00E25771">
      <w:r>
        <w:t>Сейчас в связи с мантрой</w:t>
      </w:r>
      <w:r w:rsidR="00E25771">
        <w:t>,</w:t>
      </w:r>
      <w:r>
        <w:t xml:space="preserve"> несколько слов. Есть разные версии мантры. Это версия в пять строк. Есть версия в четыре строки когда упускают одну из </w:t>
      </w:r>
      <w:proofErr w:type="gramStart"/>
      <w:r>
        <w:t>строк</w:t>
      </w:r>
      <w:proofErr w:type="gramEnd"/>
      <w:r w:rsidR="00E25771">
        <w:t xml:space="preserve"> которые здесь</w:t>
      </w:r>
      <w:r>
        <w:t>. И есть версия в шесть строк, в девять строк. Есть разные версии.</w:t>
      </w:r>
    </w:p>
    <w:p w:rsidR="002D444A" w:rsidRDefault="002D444A" w:rsidP="00E25771">
      <w:r>
        <w:t xml:space="preserve">Это наиболее известная и наиболее общепринятая версия. В пять строк. И давайте </w:t>
      </w:r>
      <w:r w:rsidR="00E25771">
        <w:t xml:space="preserve">поговорим о </w:t>
      </w:r>
      <w:r w:rsidR="00DD791F">
        <w:t xml:space="preserve">ее </w:t>
      </w:r>
      <w:r w:rsidR="00E25771">
        <w:t>смысле.</w:t>
      </w:r>
    </w:p>
    <w:p w:rsidR="002D444A" w:rsidRDefault="002D444A" w:rsidP="00DD791F">
      <w:r>
        <w:t>Mik это объект. Mikme – это отсутствие об</w:t>
      </w:r>
      <w:r w:rsidR="00DD791F">
        <w:t>ъ</w:t>
      </w:r>
      <w:r>
        <w:t>екта. Tsewa – это любовь. И вместе это</w:t>
      </w:r>
      <w:r w:rsidR="00DD791F">
        <w:t xml:space="preserve"> -</w:t>
      </w:r>
      <w:r>
        <w:t xml:space="preserve"> </w:t>
      </w:r>
      <w:proofErr w:type="gramStart"/>
      <w:r>
        <w:t>любовь</w:t>
      </w:r>
      <w:proofErr w:type="gramEnd"/>
      <w:r>
        <w:t xml:space="preserve"> у которой нет объекта.</w:t>
      </w:r>
    </w:p>
    <w:p w:rsidR="00361BF2" w:rsidRDefault="002D444A" w:rsidP="00361BF2">
      <w:r>
        <w:t xml:space="preserve">Что </w:t>
      </w:r>
      <w:r w:rsidR="00361BF2">
        <w:t xml:space="preserve"> </w:t>
      </w:r>
      <w:r>
        <w:t xml:space="preserve">значит </w:t>
      </w:r>
      <w:proofErr w:type="gramStart"/>
      <w:r>
        <w:t>любовь</w:t>
      </w:r>
      <w:proofErr w:type="gramEnd"/>
      <w:r>
        <w:t xml:space="preserve"> у которой нет объекта? Вы помните, что мы говорили о различных </w:t>
      </w:r>
      <w:proofErr w:type="gramStart"/>
      <w:r>
        <w:t>уровнях</w:t>
      </w:r>
      <w:proofErr w:type="gramEnd"/>
      <w:r>
        <w:t xml:space="preserve"> на которых мы можем усилить карму. Верно?</w:t>
      </w:r>
    </w:p>
    <w:p w:rsidR="002D444A" w:rsidRDefault="002D444A" w:rsidP="00DD791F">
      <w:r>
        <w:t xml:space="preserve">И когда мы </w:t>
      </w:r>
      <w:proofErr w:type="gramStart"/>
      <w:r>
        <w:t>помогаем рабочему</w:t>
      </w:r>
      <w:r w:rsidR="00DD791F">
        <w:t xml:space="preserve"> чтобы это</w:t>
      </w:r>
      <w:r>
        <w:t xml:space="preserve"> увеличи</w:t>
      </w:r>
      <w:r w:rsidR="00DD791F">
        <w:t>ло</w:t>
      </w:r>
      <w:proofErr w:type="gramEnd"/>
      <w:r>
        <w:t xml:space="preserve"> производительность компании это один уровень помощи.</w:t>
      </w:r>
    </w:p>
    <w:p w:rsidR="002D444A" w:rsidRDefault="002D444A" w:rsidP="00DD791F">
      <w:r>
        <w:t xml:space="preserve">Когда помогают рабочему потому, что он </w:t>
      </w:r>
      <w:proofErr w:type="gramStart"/>
      <w:r>
        <w:t>страдает</w:t>
      </w:r>
      <w:proofErr w:type="gramEnd"/>
      <w:r>
        <w:t xml:space="preserve"> и хот</w:t>
      </w:r>
      <w:r w:rsidR="00DD791F">
        <w:t>ят</w:t>
      </w:r>
      <w:r>
        <w:t xml:space="preserve"> ему помочь, это другой уровень кармы. Одно и то же действие которое начальник совершает относительно рабочего, одно и то же действие накапливает разную карму</w:t>
      </w:r>
      <w:proofErr w:type="gramStart"/>
      <w:r>
        <w:t>.</w:t>
      </w:r>
      <w:proofErr w:type="gramEnd"/>
      <w:r>
        <w:t xml:space="preserve"> </w:t>
      </w:r>
      <w:r w:rsidR="00DD791F">
        <w:t>К</w:t>
      </w:r>
      <w:r>
        <w:t>огда он понимает пустоту рабочего, свою пустоту, и</w:t>
      </w:r>
      <w:r w:rsidR="00184511">
        <w:t xml:space="preserve"> пустоту помощи</w:t>
      </w:r>
      <w:r w:rsidR="00DD791F">
        <w:t xml:space="preserve"> карма совершенно на другом уровне</w:t>
      </w:r>
      <w:r w:rsidR="00184511">
        <w:t xml:space="preserve">. Помните? </w:t>
      </w:r>
      <w:r w:rsidR="00DD791F">
        <w:t>П</w:t>
      </w:r>
      <w:r w:rsidR="00184511">
        <w:t>устота трех сфер каждого действия в каждом совершенстве. Когда человек понимает свою постоту, пустоту рабочего, и искусственность той линии к</w:t>
      </w:r>
      <w:r w:rsidR="00DD791F">
        <w:t xml:space="preserve">оторая их разделяет, то, </w:t>
      </w:r>
      <w:proofErr w:type="gramStart"/>
      <w:r w:rsidR="00DD791F">
        <w:t>что</w:t>
      </w:r>
      <w:proofErr w:type="gramEnd"/>
      <w:r w:rsidR="00DD791F">
        <w:t xml:space="preserve"> в </w:t>
      </w:r>
      <w:r w:rsidR="00184511">
        <w:t xml:space="preserve">сущности нет разделяющей их линии кроме той которую мы </w:t>
      </w:r>
      <w:r w:rsidR="00DD791F">
        <w:t xml:space="preserve">проецируем </w:t>
      </w:r>
      <w:r w:rsidR="00184511">
        <w:t>то карма неописуемо сильнее, и это то, что позволяет соз</w:t>
      </w:r>
      <w:r w:rsidR="00DD791F">
        <w:t>дать все неограниченные цели ко</w:t>
      </w:r>
      <w:r w:rsidR="00184511">
        <w:t>торые можно создать когда понимают карму и пустоту.</w:t>
      </w:r>
    </w:p>
    <w:p w:rsidR="00184511" w:rsidRDefault="00184511" w:rsidP="00A33BAE">
      <w:r w:rsidRPr="005E1E8A">
        <w:lastRenderedPageBreak/>
        <w:t>Здесь</w:t>
      </w:r>
      <w:r>
        <w:t xml:space="preserve"> его любовь на этом уровне, когда он уже видит объект, то есть он понимает пустоту своего объекта. </w:t>
      </w:r>
      <w:r w:rsidR="005E1E8A">
        <w:t xml:space="preserve">Если он </w:t>
      </w:r>
      <w:proofErr w:type="gramStart"/>
      <w:r w:rsidR="005E1E8A">
        <w:t xml:space="preserve">видит </w:t>
      </w:r>
      <w:r>
        <w:t>страдающего человека он понимает</w:t>
      </w:r>
      <w:proofErr w:type="gramEnd"/>
      <w:r>
        <w:t>, что там нет страдающего человека с</w:t>
      </w:r>
      <w:r w:rsidR="005E1E8A">
        <w:t>а</w:t>
      </w:r>
      <w:r>
        <w:t>мого по себе. Это не означает, что там нет страданий. Там нет человека страдающего самого по себе кроме того которого я проецирую. Ментальной картинки. Все вещи в этом мире</w:t>
      </w:r>
      <w:r w:rsidR="005E1E8A">
        <w:t>,</w:t>
      </w:r>
      <w:r>
        <w:t xml:space="preserve"> которые </w:t>
      </w:r>
      <w:proofErr w:type="gramStart"/>
      <w:r>
        <w:t>кажутся появляющимися в этом мире являются</w:t>
      </w:r>
      <w:proofErr w:type="gramEnd"/>
      <w:r>
        <w:t xml:space="preserve"> только ментальными картинками. Также как эта комната это ментальная картинка, </w:t>
      </w:r>
      <w:r w:rsidR="005E1E8A">
        <w:t>но</w:t>
      </w:r>
      <w:r>
        <w:t xml:space="preserve"> когда моя карма </w:t>
      </w:r>
      <w:proofErr w:type="gramStart"/>
      <w:r>
        <w:t>изменится это будет</w:t>
      </w:r>
      <w:proofErr w:type="gramEnd"/>
      <w:r>
        <w:t xml:space="preserve"> раем. Нет другого места для рая. Нет </w:t>
      </w:r>
      <w:proofErr w:type="gramStart"/>
      <w:r>
        <w:t>подрядчика</w:t>
      </w:r>
      <w:proofErr w:type="gramEnd"/>
      <w:r>
        <w:t xml:space="preserve"> который строит рай на небесах. Это все наша ментальная проекция. </w:t>
      </w:r>
      <w:r w:rsidR="00E21381">
        <w:t xml:space="preserve">Поэтому </w:t>
      </w:r>
      <w:r w:rsidR="00A33BAE" w:rsidRPr="00A33BAE">
        <w:rPr>
          <w:highlight w:val="yellow"/>
        </w:rPr>
        <w:t xml:space="preserve">заповедь </w:t>
      </w:r>
      <w:proofErr w:type="gramStart"/>
      <w:r w:rsidR="00A33BAE" w:rsidRPr="00A33BAE">
        <w:rPr>
          <w:highlight w:val="yellow"/>
        </w:rPr>
        <w:t>любовь</w:t>
      </w:r>
      <w:proofErr w:type="gramEnd"/>
      <w:r w:rsidR="00A33BAE" w:rsidRPr="00A33BAE">
        <w:rPr>
          <w:highlight w:val="yellow"/>
        </w:rPr>
        <w:t xml:space="preserve"> у которой нет объекта</w:t>
      </w:r>
      <w:r w:rsidR="00E21381">
        <w:t>, в этом смысле</w:t>
      </w:r>
      <w:r w:rsidR="00A33BAE">
        <w:t xml:space="preserve"> -</w:t>
      </w:r>
      <w:r w:rsidR="00E21381">
        <w:t xml:space="preserve"> любовь понимающая пустоту своего объекта. </w:t>
      </w:r>
      <w:proofErr w:type="gramStart"/>
      <w:r w:rsidR="00E21381">
        <w:t>Понимающая</w:t>
      </w:r>
      <w:proofErr w:type="gramEnd"/>
      <w:r w:rsidR="00E21381">
        <w:t>, что все приходит из меня. Самый высокий уровень любви.</w:t>
      </w:r>
    </w:p>
    <w:p w:rsidR="00E21381" w:rsidRDefault="00E21381" w:rsidP="00361BF2">
      <w:r>
        <w:t xml:space="preserve">Terchen – это сокровищница. Он является сокровищницей </w:t>
      </w:r>
      <w:proofErr w:type="gramStart"/>
      <w:r>
        <w:t>любви</w:t>
      </w:r>
      <w:proofErr w:type="gramEnd"/>
      <w:r>
        <w:t xml:space="preserve"> у которой нет объекта. И Че</w:t>
      </w:r>
      <w:r w:rsidR="00A33BAE">
        <w:t>н</w:t>
      </w:r>
      <w:r>
        <w:t>резирк это Авалокитешвара, является воплощением этой любви, этого сострадания. Этой большой любви, к</w:t>
      </w:r>
      <w:r w:rsidR="00A33BAE">
        <w:t>о</w:t>
      </w:r>
      <w:r>
        <w:t xml:space="preserve">торая понимает. Это будда. Это </w:t>
      </w:r>
      <w:proofErr w:type="gramStart"/>
      <w:r>
        <w:t>будда</w:t>
      </w:r>
      <w:proofErr w:type="gramEnd"/>
      <w:r>
        <w:t xml:space="preserve"> который символизирует любовь.</w:t>
      </w:r>
    </w:p>
    <w:p w:rsidR="00E21381" w:rsidRDefault="00E21381" w:rsidP="00361BF2">
      <w:r>
        <w:t>Следующая строка: Dri me kempey wangpo jampel yang.</w:t>
      </w:r>
    </w:p>
    <w:p w:rsidR="00E21381" w:rsidRDefault="00E21381" w:rsidP="00A33BAE">
      <w:r>
        <w:t xml:space="preserve">Dri me – это </w:t>
      </w:r>
      <w:proofErr w:type="gramStart"/>
      <w:r w:rsidR="00A33BAE">
        <w:t>незапятнанный</w:t>
      </w:r>
      <w:proofErr w:type="gramEnd"/>
      <w:r>
        <w:t xml:space="preserve">. Kempey – это мудрость. Wangpo – это властелин, или овладевший, или </w:t>
      </w:r>
      <w:proofErr w:type="gramStart"/>
      <w:r>
        <w:t>тот</w:t>
      </w:r>
      <w:proofErr w:type="gramEnd"/>
      <w:r>
        <w:t xml:space="preserve"> у кого есть </w:t>
      </w:r>
      <w:r w:rsidR="00A33BAE">
        <w:t>незапятнанная мудрость</w:t>
      </w:r>
      <w:r>
        <w:t xml:space="preserve">. Совершенная мудрость, совершенство мудрости. Кто это? Кто символизирует эту мудрость? Манджушри. Его тибетское имя Jampel Yang. Jam это </w:t>
      </w:r>
      <w:proofErr w:type="gramStart"/>
      <w:r>
        <w:t>мягкий</w:t>
      </w:r>
      <w:proofErr w:type="gramEnd"/>
      <w:r>
        <w:t xml:space="preserve"> или нежный, pel – это имещий большую славу, прославленный. И yang – это голос. Мягкий прославленный голос. Это его тибетское имя. Сейчас это (Ченрезик) будда сострадания. Это (Манджушри) будда мудрости. Если все будды это одно, то каков вывод? Что это одно сознание. В тот </w:t>
      </w:r>
      <w:proofErr w:type="gramStart"/>
      <w:r>
        <w:t>момент</w:t>
      </w:r>
      <w:proofErr w:type="gramEnd"/>
      <w:r>
        <w:t xml:space="preserve"> когда появился будда</w:t>
      </w:r>
      <w:r w:rsidR="00B66200">
        <w:t xml:space="preserve"> сострадания</w:t>
      </w:r>
      <w:r w:rsidR="00A33BAE">
        <w:t xml:space="preserve"> - </w:t>
      </w:r>
      <w:r w:rsidR="00B66200">
        <w:t xml:space="preserve">появилась также и мудрость. И в тот </w:t>
      </w:r>
      <w:proofErr w:type="gramStart"/>
      <w:r w:rsidR="00B66200">
        <w:t>момент</w:t>
      </w:r>
      <w:proofErr w:type="gramEnd"/>
      <w:r w:rsidR="00B66200">
        <w:t xml:space="preserve"> когда появился будда сострадания, появилась также и мудрость. Это одно и то же сознание.</w:t>
      </w:r>
    </w:p>
    <w:p w:rsidR="00B66200" w:rsidRDefault="00B66200" w:rsidP="00A33BAE">
      <w:r>
        <w:t xml:space="preserve">Гелек Ринпоче говорит, что это как это окно этой комнаты, в сравнении с </w:t>
      </w:r>
      <w:r w:rsidR="00A33BAE">
        <w:t>тем</w:t>
      </w:r>
      <w:r>
        <w:t xml:space="preserve"> окном той же самой комнат</w:t>
      </w:r>
      <w:r w:rsidR="00A33BAE">
        <w:t>ы. Оба они окна одной и  той же</w:t>
      </w:r>
      <w:r>
        <w:t xml:space="preserve"> комнаты. Оба они разные аспекты одного и того же будды. </w:t>
      </w:r>
      <w:r w:rsidR="00A33BAE">
        <w:t>Одного и того ж</w:t>
      </w:r>
      <w:r>
        <w:t xml:space="preserve">е сознания. Дхармакайи будды. </w:t>
      </w:r>
      <w:r w:rsidR="00A33BAE">
        <w:t>И</w:t>
      </w:r>
      <w:r>
        <w:t xml:space="preserve"> когда мы </w:t>
      </w:r>
      <w:r w:rsidR="00A33BAE">
        <w:t>придем</w:t>
      </w:r>
      <w:r>
        <w:t xml:space="preserve"> к просветлению мы </w:t>
      </w:r>
      <w:r w:rsidR="00A33BAE">
        <w:t>будем</w:t>
      </w:r>
      <w:r>
        <w:t xml:space="preserve"> частью одной и той же дхармакайи.</w:t>
      </w:r>
    </w:p>
    <w:p w:rsidR="00B66200" w:rsidRDefault="00B66200" w:rsidP="00361BF2">
      <w:r>
        <w:t>Сейчас третья строка… здесь есть третий аспект будды.</w:t>
      </w:r>
    </w:p>
    <w:p w:rsidR="00B66200" w:rsidRDefault="00B66200" w:rsidP="00B66200">
      <w:r>
        <w:t xml:space="preserve">Du pung. </w:t>
      </w:r>
      <w:proofErr w:type="gramStart"/>
      <w:r>
        <w:t>Это</w:t>
      </w:r>
      <w:proofErr w:type="gramEnd"/>
      <w:r>
        <w:t xml:space="preserve"> в сущности здесь два слова. Du – это вредители, или злые силы. Pung – это накопление</w:t>
      </w:r>
      <w:r w:rsidR="007E0C78">
        <w:t xml:space="preserve"> (фактически, смысл слова здесь это «войска», или «армия»)</w:t>
      </w:r>
      <w:r>
        <w:t>.</w:t>
      </w:r>
    </w:p>
    <w:p w:rsidR="00B66200" w:rsidRDefault="00B66200" w:rsidP="00B66200">
      <w:r>
        <w:t xml:space="preserve">Ma lu </w:t>
      </w:r>
      <w:r w:rsidR="007E0C78">
        <w:t xml:space="preserve">– это без исключений. Все злые </w:t>
      </w:r>
      <w:r>
        <w:t>силы без исключений.</w:t>
      </w:r>
    </w:p>
    <w:p w:rsidR="00B66200" w:rsidRDefault="007E0C78" w:rsidP="007E0C78">
      <w:r>
        <w:t>Jom dze. Jom – это у</w:t>
      </w:r>
      <w:r w:rsidR="00B66200">
        <w:t xml:space="preserve">ничтожить, dze – это делать. И Jom dze вместе </w:t>
      </w:r>
      <w:r>
        <w:t xml:space="preserve">- </w:t>
      </w:r>
      <w:r w:rsidR="00B66200">
        <w:t>это уничтожить. Итак, «</w:t>
      </w:r>
      <w:proofErr w:type="gramStart"/>
      <w:r w:rsidR="00B66200">
        <w:t>Тот</w:t>
      </w:r>
      <w:proofErr w:type="gramEnd"/>
      <w:r w:rsidR="00B66200">
        <w:t xml:space="preserve"> кто уничтожает все злые силы без исключений». Кто это? </w:t>
      </w:r>
      <w:r>
        <w:t>Его называют</w:t>
      </w:r>
      <w:r w:rsidR="00B66200">
        <w:t xml:space="preserve"> Сангвей</w:t>
      </w:r>
      <w:proofErr w:type="gramStart"/>
      <w:r w:rsidR="00B66200">
        <w:t xml:space="preserve"> Д</w:t>
      </w:r>
      <w:proofErr w:type="gramEnd"/>
      <w:r w:rsidR="00B66200">
        <w:t xml:space="preserve">ак (Sangway Dak). Dak – это господин, или властелин, и Sang это тайна. Это господин тайны. Это имя Ваджапани (Vajrapani). Он появляется в сутре как бодхисаттва, а в тантре как просветленная личность. И он появляется немного похожим на этого друга (учительница указывает на изображение колеса жизни и на властелина смерти). Он появляется как гневающийся потому, что он пугает демонов. Потому, что его изображение </w:t>
      </w:r>
      <w:r w:rsidR="00FB3F15">
        <w:t>пугает. Но снова, это аспект одного и того же будды.</w:t>
      </w:r>
    </w:p>
    <w:p w:rsidR="00FB3F15" w:rsidRDefault="00FB3F15" w:rsidP="00B66200">
      <w:r>
        <w:t xml:space="preserve">Кто такие демоны? Это </w:t>
      </w:r>
      <w:proofErr w:type="gramStart"/>
      <w:r>
        <w:t>наши</w:t>
      </w:r>
      <w:proofErr w:type="gramEnd"/>
      <w:r>
        <w:t xml:space="preserve"> ментральные омрачения. Это то, что отвлекает наше внимание в медитации. Это то, что говорит: «У меня есть сегодня более важные вещи сделать». Это то, что стоит между нами и просветлением. Это то, что не позволяет нам раскрыть свои сердца и предаться практике. Все это демоны. Они не внешние, они приходят из нас. Они могут появляться как внешние личности, но все они плод нашей кармы.</w:t>
      </w:r>
    </w:p>
    <w:p w:rsidR="00FB3F15" w:rsidRDefault="00FB3F15" w:rsidP="00B66200">
      <w:r>
        <w:lastRenderedPageBreak/>
        <w:t>И для них, д</w:t>
      </w:r>
      <w:r w:rsidR="007E0C78">
        <w:t xml:space="preserve">ля злых сил </w:t>
      </w:r>
      <w:r>
        <w:t xml:space="preserve">будда появляется как </w:t>
      </w:r>
      <w:proofErr w:type="gramStart"/>
      <w:r>
        <w:t>угрожающий</w:t>
      </w:r>
      <w:proofErr w:type="gramEnd"/>
      <w:r>
        <w:t xml:space="preserve">. Вы помните, что мы перечисляли четыре проявления будды? (В </w:t>
      </w:r>
      <w:proofErr w:type="gramStart"/>
      <w:r>
        <w:t>лекции</w:t>
      </w:r>
      <w:proofErr w:type="gramEnd"/>
      <w:r>
        <w:t xml:space="preserve"> которая предшествовала ретриту). Лама может появляться как успокаивающий, как усиливающий, появляться как пугающий, </w:t>
      </w:r>
      <w:r w:rsidR="007E0C78">
        <w:t xml:space="preserve">и </w:t>
      </w:r>
      <w:r>
        <w:t xml:space="preserve">может появляющий как режущий. Острый. И здесь он появляется в этом образе. И здесь у нас есть три лика </w:t>
      </w:r>
      <w:r w:rsidR="007E0C78">
        <w:t>одного и того же будды. Будды</w:t>
      </w:r>
      <w:proofErr w:type="gramStart"/>
      <w:r w:rsidR="007E0C78">
        <w:t>.</w:t>
      </w:r>
      <w:proofErr w:type="gramEnd"/>
      <w:r w:rsidR="007E0C78">
        <w:t xml:space="preserve"> Э</w:t>
      </w:r>
      <w:r>
        <w:t>того будды. Кто это все эти? И сейчас две последение строки перечисляют, кто это.</w:t>
      </w:r>
    </w:p>
    <w:p w:rsidR="00FB3F15" w:rsidRDefault="00FB3F15" w:rsidP="007E0C78">
      <w:r w:rsidRPr="00FB3F15">
        <w:rPr>
          <w:lang w:val="en-US"/>
        </w:rPr>
        <w:t>Gang</w:t>
      </w:r>
      <w:r w:rsidRPr="00FB3F15">
        <w:t xml:space="preserve"> </w:t>
      </w:r>
      <w:proofErr w:type="gramStart"/>
      <w:r w:rsidRPr="00FB3F15">
        <w:rPr>
          <w:lang w:val="en-US"/>
        </w:rPr>
        <w:t>chen</w:t>
      </w:r>
      <w:proofErr w:type="gramEnd"/>
      <w:r w:rsidRPr="00FB3F15">
        <w:t xml:space="preserve"> </w:t>
      </w:r>
      <w:r w:rsidRPr="00FB3F15">
        <w:rPr>
          <w:lang w:val="en-US"/>
        </w:rPr>
        <w:t>kyepey</w:t>
      </w:r>
      <w:r w:rsidRPr="00FB3F15">
        <w:t xml:space="preserve"> </w:t>
      </w:r>
      <w:r w:rsidRPr="00FB3F15">
        <w:rPr>
          <w:lang w:val="en-US"/>
        </w:rPr>
        <w:t>tsuk</w:t>
      </w:r>
      <w:r w:rsidRPr="00FB3F15">
        <w:t xml:space="preserve"> </w:t>
      </w:r>
      <w:r w:rsidRPr="00FB3F15">
        <w:rPr>
          <w:lang w:val="en-US"/>
        </w:rPr>
        <w:t>gyen</w:t>
      </w:r>
      <w:r w:rsidRPr="00FB3F15">
        <w:t xml:space="preserve"> </w:t>
      </w:r>
      <w:r w:rsidRPr="00FB3F15">
        <w:rPr>
          <w:lang w:val="en-US"/>
        </w:rPr>
        <w:t>tsongkapa</w:t>
      </w:r>
      <w:r>
        <w:t xml:space="preserve">, </w:t>
      </w:r>
      <w:r w:rsidR="007E0C78">
        <w:t>Г</w:t>
      </w:r>
      <w:r>
        <w:t xml:space="preserve">анг </w:t>
      </w:r>
      <w:r w:rsidR="007E0C78">
        <w:t>Ч</w:t>
      </w:r>
      <w:r>
        <w:t xml:space="preserve">ен Кьепей </w:t>
      </w:r>
      <w:r w:rsidR="00845B7E">
        <w:t>Т</w:t>
      </w:r>
      <w:r>
        <w:t xml:space="preserve">сук Гьен Цонгкапа – и вы видите, это Чже Цонгкапа. </w:t>
      </w:r>
      <w:r w:rsidRPr="00FB3F15">
        <w:rPr>
          <w:lang w:val="en-US"/>
        </w:rPr>
        <w:t>tsuk</w:t>
      </w:r>
      <w:r w:rsidRPr="00FB3F15">
        <w:t xml:space="preserve"> </w:t>
      </w:r>
      <w:r w:rsidRPr="00FB3F15">
        <w:rPr>
          <w:lang w:val="en-US"/>
        </w:rPr>
        <w:t>gyen</w:t>
      </w:r>
      <w:r>
        <w:t xml:space="preserve">. </w:t>
      </w:r>
      <w:proofErr w:type="gramStart"/>
      <w:r w:rsidRPr="00FB3F15">
        <w:rPr>
          <w:lang w:val="en-US"/>
        </w:rPr>
        <w:t>tsuk</w:t>
      </w:r>
      <w:proofErr w:type="gramEnd"/>
      <w:r w:rsidRPr="00FB3F15">
        <w:t xml:space="preserve"> </w:t>
      </w:r>
      <w:r>
        <w:t xml:space="preserve">- это корона. </w:t>
      </w:r>
      <w:r w:rsidR="00845B7E">
        <w:t>Итак, украшение на короне, или алмаз на короне. Цонгкапа является алмазо</w:t>
      </w:r>
      <w:r w:rsidR="007E0C78">
        <w:t>м</w:t>
      </w:r>
      <w:r w:rsidR="00845B7E">
        <w:t xml:space="preserve"> на короне. </w:t>
      </w:r>
      <w:r w:rsidR="007E0C78">
        <w:t>Чьей</w:t>
      </w:r>
      <w:r w:rsidR="00845B7E">
        <w:t>? Ганг Чен Ке</w:t>
      </w:r>
      <w:proofErr w:type="gramStart"/>
      <w:r w:rsidR="00845B7E">
        <w:t xml:space="preserve"> П</w:t>
      </w:r>
      <w:proofErr w:type="gramEnd"/>
      <w:r w:rsidR="00845B7E">
        <w:t>ей. Kepey это мудрецы, и gang chen это страна снегов. Итак, мудрецы страны снегов, и подразумевают Тибет.</w:t>
      </w:r>
    </w:p>
    <w:p w:rsidR="00845B7E" w:rsidRDefault="00845B7E" w:rsidP="004035B2">
      <w:r>
        <w:t xml:space="preserve">Итак, алмаз короны всех мудрецов страны снегов – это Цонгкапа. И нам говорят, что Цонгкапа это проявление будды, и вот три </w:t>
      </w:r>
      <w:proofErr w:type="gramStart"/>
      <w:r>
        <w:t>аспекта</w:t>
      </w:r>
      <w:proofErr w:type="gramEnd"/>
      <w:r>
        <w:t xml:space="preserve"> которые он представляет. И Лусанг Дракпа это </w:t>
      </w:r>
      <w:r w:rsidR="004035B2">
        <w:t>другое</w:t>
      </w:r>
      <w:r>
        <w:t xml:space="preserve"> </w:t>
      </w:r>
      <w:r w:rsidR="004035B2">
        <w:t>имя Цонгкапы.</w:t>
      </w:r>
      <w:r>
        <w:t xml:space="preserve"> Это его монашеское имя.</w:t>
      </w:r>
    </w:p>
    <w:p w:rsidR="00845B7E" w:rsidRDefault="00845B7E" w:rsidP="004035B2">
      <w:r>
        <w:t xml:space="preserve">Shab la.  Shab – это ноги, Shab la – это </w:t>
      </w:r>
      <w:r w:rsidR="004035B2">
        <w:t>к ногам</w:t>
      </w:r>
      <w:r>
        <w:t xml:space="preserve">. Solwan – это я </w:t>
      </w:r>
      <w:r w:rsidR="004035B2">
        <w:t>растрострусь</w:t>
      </w:r>
      <w:r>
        <w:t xml:space="preserve"> </w:t>
      </w:r>
      <w:r w:rsidR="004035B2">
        <w:t>перед его ногами</w:t>
      </w:r>
      <w:r>
        <w:t xml:space="preserve"> (Чже Цонгкапы). Или </w:t>
      </w:r>
      <w:r w:rsidR="004035B2">
        <w:t>преклоняюсь</w:t>
      </w:r>
      <w:r>
        <w:t>. Это проявление уважения.</w:t>
      </w:r>
    </w:p>
    <w:p w:rsidR="00845B7E" w:rsidRDefault="00845B7E" w:rsidP="004035B2">
      <w:r>
        <w:t>И в этой мантре нужно начинать с конца. Да. Я преклоняюсь перед</w:t>
      </w:r>
      <w:proofErr w:type="gramStart"/>
      <w:r w:rsidR="004035B2">
        <w:t>… И</w:t>
      </w:r>
      <w:proofErr w:type="gramEnd"/>
      <w:r w:rsidR="004035B2">
        <w:t>ли я простираюсь перед</w:t>
      </w:r>
      <w:r>
        <w:t xml:space="preserve"> ногами Лобсанга Дракпы, Чже Цонгкапы, алмаза короны всех мудрецов страны снегов, и будд</w:t>
      </w:r>
      <w:r w:rsidR="004035B2">
        <w:t>ы</w:t>
      </w:r>
      <w:r>
        <w:t xml:space="preserve"> у которого есть все эти аспекты.</w:t>
      </w:r>
    </w:p>
    <w:p w:rsidR="00845B7E" w:rsidRDefault="00845B7E" w:rsidP="004035B2">
      <w:r>
        <w:t xml:space="preserve">И это смысл этой мантры. Сейчас мы добавим в медитацию также и этот аспект. Вам нужно </w:t>
      </w:r>
      <w:r w:rsidR="00C87776">
        <w:t>скоординировать зде</w:t>
      </w:r>
      <w:r w:rsidR="004035B2">
        <w:t>сь многие вещи. Для этого нужно</w:t>
      </w:r>
      <w:r w:rsidR="00C87776">
        <w:t xml:space="preserve"> очень хорошо наизусть </w:t>
      </w:r>
      <w:r w:rsidR="004035B2">
        <w:t xml:space="preserve">знать </w:t>
      </w:r>
      <w:r w:rsidR="00C87776">
        <w:t>эту мантру. Чтобы вы сумели направить сознание ко всем этим аспектам.</w:t>
      </w:r>
    </w:p>
    <w:p w:rsidR="00C87776" w:rsidRDefault="00C87776" w:rsidP="004035B2">
      <w:r>
        <w:t>И к</w:t>
      </w:r>
      <w:r w:rsidR="004035B2">
        <w:t>огда вы делаете эту мантру, вы д</w:t>
      </w:r>
      <w:r>
        <w:t>умаете о разных появляющихся здесь</w:t>
      </w:r>
      <w:r w:rsidR="004035B2" w:rsidRPr="004035B2">
        <w:t xml:space="preserve"> </w:t>
      </w:r>
      <w:r w:rsidR="004035B2">
        <w:t>аспектах</w:t>
      </w:r>
      <w:r>
        <w:t xml:space="preserve">, и </w:t>
      </w:r>
      <w:r w:rsidR="004035B2">
        <w:t xml:space="preserve">о </w:t>
      </w:r>
      <w:r>
        <w:t>смысле этой мантры. И есть много способов произносить эту мантру в ваше</w:t>
      </w:r>
      <w:r w:rsidR="004035B2">
        <w:t xml:space="preserve">й практике, и мы потом </w:t>
      </w:r>
      <w:r>
        <w:t xml:space="preserve">много вам добавим, так, что это очень </w:t>
      </w:r>
      <w:r w:rsidR="004035B2">
        <w:t>богатая</w:t>
      </w:r>
      <w:r>
        <w:t xml:space="preserve"> практика. Эт</w:t>
      </w:r>
      <w:r w:rsidR="004035B2">
        <w:t>а</w:t>
      </w:r>
      <w:r>
        <w:t xml:space="preserve"> практика сажает в вас семена реализации всех этих каче</w:t>
      </w:r>
      <w:proofErr w:type="gramStart"/>
      <w:r>
        <w:t>ств пр</w:t>
      </w:r>
      <w:proofErr w:type="gramEnd"/>
      <w:r>
        <w:t xml:space="preserve">осветленной личности, </w:t>
      </w:r>
      <w:r w:rsidR="004035B2">
        <w:t xml:space="preserve">и </w:t>
      </w:r>
      <w:r>
        <w:t>других качеств котор</w:t>
      </w:r>
      <w:r w:rsidR="004035B2">
        <w:t>ы</w:t>
      </w:r>
      <w:r>
        <w:t>е мы приведем потом. Итак, это в отношении мантры.</w:t>
      </w:r>
    </w:p>
    <w:p w:rsidR="00C87776" w:rsidRDefault="00C87776" w:rsidP="004035B2">
      <w:r>
        <w:t xml:space="preserve">И как уже говорилось, Цонгкапа представляет все </w:t>
      </w:r>
      <w:r w:rsidR="004035B2">
        <w:t>те</w:t>
      </w:r>
      <w:r>
        <w:t xml:space="preserve"> три </w:t>
      </w:r>
      <w:proofErr w:type="gramStart"/>
      <w:r>
        <w:t>качества</w:t>
      </w:r>
      <w:proofErr w:type="gramEnd"/>
      <w:r>
        <w:t xml:space="preserve"> которые в трех первых строках, сострадание, мудрость, и силу будды. </w:t>
      </w:r>
      <w:r w:rsidR="004035B2">
        <w:t>И</w:t>
      </w:r>
      <w:r>
        <w:t xml:space="preserve"> он появился в качестве сочетания этих трех.</w:t>
      </w:r>
    </w:p>
    <w:p w:rsidR="00C87776" w:rsidRDefault="00C87776" w:rsidP="00C87776">
      <w:r>
        <w:t xml:space="preserve">И Кен Ринпоче нам говорит: «Как мы знаем, что Цонгкапа действительно был таким? Что </w:t>
      </w:r>
      <w:r w:rsidR="004035B2">
        <w:t xml:space="preserve">он </w:t>
      </w:r>
      <w:r>
        <w:t xml:space="preserve">такой в действительности?» Он говорит: «Будды накапливают много-много добродетели на протяжении многих длинных </w:t>
      </w:r>
      <w:proofErr w:type="gramStart"/>
      <w:r>
        <w:t>эпох</w:t>
      </w:r>
      <w:proofErr w:type="gramEnd"/>
      <w:r>
        <w:t xml:space="preserve"> чтобы принести благословение всем существам. Чтобы накопить эту добродетель на </w:t>
      </w:r>
      <w:proofErr w:type="gramStart"/>
      <w:r>
        <w:t>пути</w:t>
      </w:r>
      <w:proofErr w:type="gramEnd"/>
      <w:r>
        <w:t xml:space="preserve"> к примеру совершенств</w:t>
      </w:r>
      <w:r w:rsidR="004035B2">
        <w:t>,</w:t>
      </w:r>
      <w:r>
        <w:t xml:space="preserve"> они жертвуют собой снова и снова ради различных существ. Они жертвуют своими жизнями, своим счастьем, чтобы достигнуть просветления. В конечном итоге они достигают цели. Они приходят к просветлению. Но когда они приходят к просветлению они не почевают на лаврах. Это там не заканчивается потому, что до того как они достигли просветления они приняли обет перед всеми буддами достигнуть просветления ради всех существ. И они все время дейсвуют ради нас.</w:t>
      </w:r>
    </w:p>
    <w:p w:rsidR="00142C29" w:rsidRDefault="00C87776" w:rsidP="00273BF5">
      <w:r>
        <w:t xml:space="preserve">Сейчас, если бы у них не было мудрости они бы не знали где находятся </w:t>
      </w:r>
      <w:proofErr w:type="gramStart"/>
      <w:r>
        <w:t>ученики</w:t>
      </w:r>
      <w:proofErr w:type="gramEnd"/>
      <w:r>
        <w:t xml:space="preserve"> которым они нужны, и, что именно </w:t>
      </w:r>
      <w:r w:rsidR="00273BF5">
        <w:t xml:space="preserve">им </w:t>
      </w:r>
      <w:r>
        <w:t xml:space="preserve">нужно. Поэтому у них есть </w:t>
      </w:r>
      <w:proofErr w:type="gramStart"/>
      <w:r>
        <w:t>всезнание</w:t>
      </w:r>
      <w:proofErr w:type="gramEnd"/>
      <w:r>
        <w:t xml:space="preserve"> которое</w:t>
      </w:r>
      <w:r w:rsidR="00273BF5">
        <w:t xml:space="preserve"> в точности знает </w:t>
      </w:r>
      <w:r w:rsidR="00142C29">
        <w:t xml:space="preserve">где находятся ученики, и, что нужно каждому ученику. Они способны ясно видеть все вещи. И </w:t>
      </w:r>
      <w:r w:rsidR="009D7EAC">
        <w:lastRenderedPageBreak/>
        <w:t>поэтом</w:t>
      </w:r>
      <w:r w:rsidR="00142C29">
        <w:t xml:space="preserve">у, говорит нам Ринпоче, в тот момент когда мы просим их, приглашаем их через мантру, </w:t>
      </w:r>
      <w:proofErr w:type="gramStart"/>
      <w:r w:rsidR="00142C29">
        <w:t>разумеется</w:t>
      </w:r>
      <w:proofErr w:type="gramEnd"/>
      <w:r w:rsidR="00142C29">
        <w:t xml:space="preserve"> они приходят.</w:t>
      </w:r>
    </w:p>
    <w:p w:rsidR="00142C29" w:rsidRDefault="00142C29" w:rsidP="009D7EAC">
      <w:r>
        <w:t xml:space="preserve">Когда мы представляем, и зовем Чже Цонгкапу «приди ко мне», он появляется </w:t>
      </w:r>
      <w:r w:rsidR="009D7EAC">
        <w:t>тут же в моем</w:t>
      </w:r>
      <w:r>
        <w:t xml:space="preserve"> доме. </w:t>
      </w:r>
      <w:r w:rsidR="00273BF5">
        <w:t xml:space="preserve">Поэтому, </w:t>
      </w:r>
      <w:proofErr w:type="gramStart"/>
      <w:r w:rsidR="00273BF5">
        <w:t>разумеется</w:t>
      </w:r>
      <w:proofErr w:type="gramEnd"/>
      <w:r>
        <w:t xml:space="preserve"> они приходят. Они знают все. Они появляются в мановение ока. Они приходят потому, что у них есть не только знания и не только способности, но и сострадание. Их сострадание бескон</w:t>
      </w:r>
      <w:r w:rsidR="00273BF5">
        <w:t xml:space="preserve">ечно, и это все, что они хотят </w:t>
      </w:r>
      <w:r>
        <w:t>делать. Помогать нам.</w:t>
      </w:r>
    </w:p>
    <w:p w:rsidR="00142C29" w:rsidRDefault="00142C29" w:rsidP="00142C29">
      <w:r>
        <w:t xml:space="preserve">Так как выходит так, что мы их не видим? Если в то мгновение, когда я </w:t>
      </w:r>
      <w:proofErr w:type="gramStart"/>
      <w:r>
        <w:t>прошу</w:t>
      </w:r>
      <w:proofErr w:type="gramEnd"/>
      <w:r>
        <w:t xml:space="preserve"> они </w:t>
      </w:r>
      <w:r w:rsidR="00273BF5">
        <w:t xml:space="preserve">уже </w:t>
      </w:r>
      <w:r>
        <w:t xml:space="preserve">здесь, то почему я их не вижу? Ринпоче нам говорит: «Их тело не такое как наше. Оно очень отличается от грубого сансарного </w:t>
      </w:r>
      <w:proofErr w:type="gramStart"/>
      <w:r>
        <w:t>тела</w:t>
      </w:r>
      <w:proofErr w:type="gramEnd"/>
      <w:r>
        <w:t xml:space="preserve"> которое у нас есть. У нас есть очень грубое тело. Тело будды это тело света, </w:t>
      </w:r>
      <w:proofErr w:type="gramStart"/>
      <w:r w:rsidR="00273BF5">
        <w:t>оно</w:t>
      </w:r>
      <w:proofErr w:type="gramEnd"/>
      <w:r w:rsidR="00273BF5">
        <w:t xml:space="preserve"> в сущности является видом с</w:t>
      </w:r>
      <w:r>
        <w:t>ознания» говорит нам ринпоче, «оно в сущности является видом сознания».</w:t>
      </w:r>
    </w:p>
    <w:p w:rsidR="008226AA" w:rsidRDefault="00142C29" w:rsidP="007B1C6D">
      <w:r>
        <w:t>Иногда они показывают нам человеческую форму. Иногда когда они видят, что мы готовы к этому они появляются перед нами в форме человека, но это только проявление их сознания которое появляется в такой форме. И во многих писаниях Кен Ринпоче снова повторяет</w:t>
      </w:r>
      <w:r w:rsidR="00273BF5">
        <w:t>:</w:t>
      </w:r>
      <w:r>
        <w:t xml:space="preserve"> </w:t>
      </w:r>
      <w:r w:rsidR="00273BF5">
        <w:t>«О</w:t>
      </w:r>
      <w:r>
        <w:t>тлично, что когда мы их приглашаем сюда они сразу же приходят</w:t>
      </w:r>
      <w:r w:rsidR="00273BF5">
        <w:t>»</w:t>
      </w:r>
      <w:r>
        <w:t xml:space="preserve">. И здесь он повторяет о четырех  телах будды </w:t>
      </w:r>
      <w:r w:rsidR="008226AA">
        <w:t xml:space="preserve">(подробное описание тел будды есть в курсе 6) </w:t>
      </w:r>
      <w:r>
        <w:t xml:space="preserve">с которыми вы знакомы из другого учения, поэтому я не буду все это повторять. </w:t>
      </w:r>
      <w:proofErr w:type="gramStart"/>
      <w:r>
        <w:t>Но когда нам уже да удается их увидеть</w:t>
      </w:r>
      <w:r w:rsidR="00273BF5">
        <w:t>, то</w:t>
      </w:r>
      <w:r>
        <w:t xml:space="preserve"> это потому, что они появились</w:t>
      </w:r>
      <w:r w:rsidR="00273BF5">
        <w:t xml:space="preserve"> перед нами в своей Нирманакайя, в своем т</w:t>
      </w:r>
      <w:r>
        <w:t>еле проявления.</w:t>
      </w:r>
      <w:proofErr w:type="gramEnd"/>
      <w:r>
        <w:t xml:space="preserve"> И когда будда появился, исторический будда 2500 лет тому наз</w:t>
      </w:r>
      <w:r w:rsidR="00273BF5">
        <w:t>ад,</w:t>
      </w:r>
      <w:r>
        <w:t xml:space="preserve"> он появился в такой форме </w:t>
      </w:r>
      <w:r w:rsidR="00273BF5">
        <w:t xml:space="preserve">перед </w:t>
      </w:r>
      <w:proofErr w:type="gramStart"/>
      <w:r w:rsidR="00273BF5">
        <w:t>людьми</w:t>
      </w:r>
      <w:proofErr w:type="gramEnd"/>
      <w:r>
        <w:t xml:space="preserve"> у которых в то время была карма видеть его Нирманакайю. Они все еще не могли видеть</w:t>
      </w:r>
      <w:r w:rsidR="008226AA">
        <w:t xml:space="preserve"> его три други</w:t>
      </w:r>
      <w:r w:rsidR="007B1C6D">
        <w:t>х</w:t>
      </w:r>
      <w:r w:rsidR="008226AA">
        <w:t xml:space="preserve"> тела.</w:t>
      </w:r>
    </w:p>
    <w:p w:rsidR="008226AA" w:rsidRDefault="008226AA" w:rsidP="007B1C6D">
      <w:r>
        <w:t>Чья эт</w:t>
      </w:r>
      <w:r w:rsidR="007B1C6D">
        <w:t xml:space="preserve">о вина, что мы не можем видеть </w:t>
      </w:r>
      <w:r>
        <w:t xml:space="preserve">другие тела будды? </w:t>
      </w:r>
      <w:r w:rsidR="007B1C6D">
        <w:t>Он</w:t>
      </w:r>
      <w:r>
        <w:t xml:space="preserve"> говорит</w:t>
      </w:r>
      <w:r w:rsidR="007B1C6D">
        <w:t>, наша вина</w:t>
      </w:r>
      <w:r>
        <w:t>. Это потому, что мы не достаточно чисты, это не то, что (не из-за того, что) они пытаются спрятать их от кого-то.</w:t>
      </w:r>
    </w:p>
    <w:p w:rsidR="008226AA" w:rsidRDefault="008226AA" w:rsidP="007B1C6D">
      <w:r>
        <w:t xml:space="preserve">Когда человек становится арией, когда он видит пустоту напрямую, он может увидеть самбугакайю, тело наслаждения будды. </w:t>
      </w:r>
      <w:r w:rsidR="007B1C6D">
        <w:t>Э</w:t>
      </w:r>
      <w:r>
        <w:t xml:space="preserve">то </w:t>
      </w:r>
      <w:proofErr w:type="gramStart"/>
      <w:r>
        <w:t>будда</w:t>
      </w:r>
      <w:proofErr w:type="gramEnd"/>
      <w:r>
        <w:t xml:space="preserve"> который сидит себе там в раю. И это абсолютная форма ангела. Это тело того ангела о </w:t>
      </w:r>
      <w:r w:rsidR="007B1C6D">
        <w:t>котором мы иногда говорим когда</w:t>
      </w:r>
      <w:r>
        <w:t xml:space="preserve"> говорим о том, что такое просветление. Тело сделанное из света, света цветов радуги. Потрясающего тела. Удивительного по своей красоте, одевающего потрясающую форму, и которое способно посылать </w:t>
      </w:r>
      <w:proofErr w:type="gramStart"/>
      <w:r>
        <w:t>Нирманакайи</w:t>
      </w:r>
      <w:proofErr w:type="gramEnd"/>
      <w:r>
        <w:t xml:space="preserve"> так как это необходимо.</w:t>
      </w:r>
    </w:p>
    <w:p w:rsidR="008226AA" w:rsidRDefault="008226AA" w:rsidP="007B1C6D">
      <w:proofErr w:type="gramStart"/>
      <w:r>
        <w:t>Итак</w:t>
      </w:r>
      <w:proofErr w:type="gramEnd"/>
      <w:r>
        <w:t xml:space="preserve"> з</w:t>
      </w:r>
      <w:r w:rsidR="007B1C6D">
        <w:t>де</w:t>
      </w:r>
      <w:r>
        <w:t>сь, в нашем абзаце с</w:t>
      </w:r>
      <w:r w:rsidR="007B1C6D">
        <w:t>ознание всех будд, мудрость все</w:t>
      </w:r>
      <w:r>
        <w:t xml:space="preserve">х будд, сострадание всех будд, способность и сила всех будд, все это появляется как Манджушри, как Авалокитешвара, как Ваджрапани. И все это в образе Чже Цонгкапы, или в образе нашего ламы. </w:t>
      </w:r>
      <w:proofErr w:type="gramStart"/>
      <w:r>
        <w:t>Это то</w:t>
      </w:r>
      <w:proofErr w:type="gramEnd"/>
      <w:r w:rsidR="007B1C6D">
        <w:t xml:space="preserve"> </w:t>
      </w:r>
      <w:r>
        <w:t>же самое. Это одно и то же.</w:t>
      </w:r>
    </w:p>
    <w:p w:rsidR="008226AA" w:rsidRDefault="008226AA" w:rsidP="002406C3">
      <w:r>
        <w:t xml:space="preserve">И </w:t>
      </w:r>
      <w:r w:rsidR="002406C3">
        <w:t>вывод из этого</w:t>
      </w:r>
      <w:r>
        <w:t xml:space="preserve"> </w:t>
      </w:r>
      <w:r w:rsidR="008C46C8">
        <w:t>то, что когда вы так приглашает</w:t>
      </w:r>
      <w:r w:rsidR="001574FA">
        <w:t>е Чже Цонгка</w:t>
      </w:r>
      <w:r>
        <w:t xml:space="preserve">пу он разумеется </w:t>
      </w:r>
      <w:proofErr w:type="gramStart"/>
      <w:r>
        <w:t>появится</w:t>
      </w:r>
      <w:proofErr w:type="gramEnd"/>
      <w:r>
        <w:t>.</w:t>
      </w:r>
    </w:p>
    <w:p w:rsidR="00C87776" w:rsidRPr="00FB3F15" w:rsidRDefault="00142C29" w:rsidP="00142C29">
      <w:pPr>
        <w:rPr>
          <w:b/>
          <w:bCs/>
        </w:rPr>
      </w:pPr>
      <w:r>
        <w:t xml:space="preserve"> </w:t>
      </w:r>
      <w:r w:rsidR="00C87776">
        <w:t xml:space="preserve"> </w:t>
      </w:r>
    </w:p>
    <w:p w:rsidR="00845B7E" w:rsidRPr="00FB3F15" w:rsidRDefault="00845B7E" w:rsidP="00845B7E">
      <w:pPr>
        <w:rPr>
          <w:b/>
          <w:bCs/>
        </w:rPr>
      </w:pPr>
    </w:p>
    <w:p w:rsidR="00845B7E" w:rsidRPr="00FB3F15" w:rsidRDefault="00845B7E" w:rsidP="00845B7E">
      <w:pPr>
        <w:rPr>
          <w:b/>
          <w:bCs/>
        </w:rPr>
      </w:pPr>
    </w:p>
    <w:sectPr w:rsidR="00845B7E" w:rsidRPr="00FB3F15" w:rsidSect="00DD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characterSpacingControl w:val="doNotCompress"/>
  <w:compat/>
  <w:rsids>
    <w:rsidRoot w:val="00D16ADD"/>
    <w:rsid w:val="00142C29"/>
    <w:rsid w:val="001574FA"/>
    <w:rsid w:val="00184511"/>
    <w:rsid w:val="002406C3"/>
    <w:rsid w:val="00273BF5"/>
    <w:rsid w:val="002D444A"/>
    <w:rsid w:val="00361BF2"/>
    <w:rsid w:val="004035B2"/>
    <w:rsid w:val="00512164"/>
    <w:rsid w:val="005E1E8A"/>
    <w:rsid w:val="007665CA"/>
    <w:rsid w:val="007B1C6D"/>
    <w:rsid w:val="007E0C78"/>
    <w:rsid w:val="008226AA"/>
    <w:rsid w:val="00845B7E"/>
    <w:rsid w:val="008C46C8"/>
    <w:rsid w:val="00943DCC"/>
    <w:rsid w:val="009D7EAC"/>
    <w:rsid w:val="00A33BAE"/>
    <w:rsid w:val="00A33C6F"/>
    <w:rsid w:val="00B66200"/>
    <w:rsid w:val="00BC63B5"/>
    <w:rsid w:val="00C87776"/>
    <w:rsid w:val="00D16ADD"/>
    <w:rsid w:val="00DD7790"/>
    <w:rsid w:val="00DD791F"/>
    <w:rsid w:val="00E21381"/>
    <w:rsid w:val="00E25771"/>
    <w:rsid w:val="00FB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7</cp:revision>
  <dcterms:created xsi:type="dcterms:W3CDTF">2020-01-18T13:43:00Z</dcterms:created>
  <dcterms:modified xsi:type="dcterms:W3CDTF">2020-01-19T18:22:00Z</dcterms:modified>
</cp:coreProperties>
</file>