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8B" w:rsidRPr="001B0ADC" w:rsidRDefault="00C909F9" w:rsidP="001B0ADC">
      <w:pPr>
        <w:jc w:val="center"/>
        <w:rPr>
          <w:b/>
          <w:bCs/>
        </w:rPr>
      </w:pPr>
      <w:r w:rsidRPr="001B0ADC">
        <w:rPr>
          <w:b/>
          <w:bCs/>
        </w:rPr>
        <w:t xml:space="preserve">Курс ACI 1: </w:t>
      </w:r>
      <w:proofErr w:type="gramStart"/>
      <w:r w:rsidRPr="001B0ADC">
        <w:rPr>
          <w:b/>
          <w:bCs/>
        </w:rPr>
        <w:t>три основные пути</w:t>
      </w:r>
      <w:proofErr w:type="gramEnd"/>
    </w:p>
    <w:p w:rsidR="00C909F9" w:rsidRPr="001B0ADC" w:rsidRDefault="00C909F9" w:rsidP="001B0ADC">
      <w:pPr>
        <w:jc w:val="center"/>
        <w:rPr>
          <w:b/>
          <w:bCs/>
        </w:rPr>
      </w:pPr>
      <w:r w:rsidRPr="001B0ADC">
        <w:rPr>
          <w:b/>
          <w:bCs/>
        </w:rPr>
        <w:t xml:space="preserve">Первый этап в изучении </w:t>
      </w:r>
      <w:proofErr w:type="spellStart"/>
      <w:r w:rsidRPr="001B0ADC">
        <w:rPr>
          <w:b/>
          <w:bCs/>
        </w:rPr>
        <w:t>Lam</w:t>
      </w:r>
      <w:proofErr w:type="spellEnd"/>
      <w:r w:rsidRPr="001B0ADC">
        <w:rPr>
          <w:b/>
          <w:bCs/>
        </w:rPr>
        <w:t xml:space="preserve"> </w:t>
      </w:r>
      <w:proofErr w:type="spellStart"/>
      <w:r w:rsidRPr="001B0ADC">
        <w:rPr>
          <w:b/>
          <w:bCs/>
        </w:rPr>
        <w:t>Rim</w:t>
      </w:r>
      <w:proofErr w:type="spellEnd"/>
      <w:r w:rsidRPr="001B0ADC">
        <w:rPr>
          <w:b/>
          <w:bCs/>
        </w:rPr>
        <w:t xml:space="preserve"> – поэтапного пути к просветлению</w:t>
      </w:r>
    </w:p>
    <w:p w:rsidR="00C909F9" w:rsidRPr="001B0ADC" w:rsidRDefault="00C909F9" w:rsidP="001B0ADC">
      <w:pPr>
        <w:jc w:val="center"/>
        <w:rPr>
          <w:b/>
          <w:bCs/>
        </w:rPr>
      </w:pPr>
      <w:r w:rsidRPr="001B0ADC">
        <w:rPr>
          <w:b/>
          <w:bCs/>
        </w:rPr>
        <w:t xml:space="preserve">На основе уроков </w:t>
      </w:r>
      <w:proofErr w:type="spellStart"/>
      <w:r w:rsidRPr="001B0ADC">
        <w:rPr>
          <w:b/>
          <w:bCs/>
        </w:rPr>
        <w:t>Геше</w:t>
      </w:r>
      <w:proofErr w:type="spellEnd"/>
      <w:r w:rsidRPr="001B0ADC">
        <w:rPr>
          <w:b/>
          <w:bCs/>
        </w:rPr>
        <w:t xml:space="preserve"> Майкла </w:t>
      </w:r>
      <w:proofErr w:type="spellStart"/>
      <w:r w:rsidRPr="001B0ADC">
        <w:rPr>
          <w:b/>
          <w:bCs/>
        </w:rPr>
        <w:t>Роуча</w:t>
      </w:r>
      <w:proofErr w:type="spellEnd"/>
    </w:p>
    <w:p w:rsidR="00C909F9" w:rsidRPr="001B0ADC" w:rsidRDefault="00C909F9" w:rsidP="001B0ADC">
      <w:pPr>
        <w:jc w:val="center"/>
        <w:rPr>
          <w:b/>
          <w:bCs/>
        </w:rPr>
      </w:pPr>
      <w:r w:rsidRPr="001B0ADC">
        <w:rPr>
          <w:b/>
          <w:bCs/>
        </w:rPr>
        <w:t>Перевод, редакция, и подача</w:t>
      </w:r>
    </w:p>
    <w:p w:rsidR="00C909F9" w:rsidRPr="001B0ADC" w:rsidRDefault="00C909F9" w:rsidP="001B0ADC">
      <w:pPr>
        <w:jc w:val="center"/>
        <w:rPr>
          <w:b/>
          <w:bCs/>
        </w:rPr>
      </w:pPr>
      <w:r w:rsidRPr="001B0ADC">
        <w:rPr>
          <w:b/>
          <w:bCs/>
        </w:rPr>
        <w:t>Ламы Дворы-ла</w:t>
      </w:r>
    </w:p>
    <w:p w:rsidR="00C909F9" w:rsidRPr="001B0ADC" w:rsidRDefault="00C909F9" w:rsidP="001B0ADC">
      <w:pPr>
        <w:jc w:val="center"/>
        <w:rPr>
          <w:b/>
          <w:bCs/>
        </w:rPr>
      </w:pPr>
      <w:proofErr w:type="spellStart"/>
      <w:r w:rsidRPr="001B0ADC">
        <w:rPr>
          <w:b/>
          <w:bCs/>
        </w:rPr>
        <w:t>Кохав</w:t>
      </w:r>
      <w:proofErr w:type="spellEnd"/>
      <w:r w:rsidRPr="001B0ADC">
        <w:rPr>
          <w:b/>
          <w:bCs/>
        </w:rPr>
        <w:t xml:space="preserve"> </w:t>
      </w:r>
      <w:proofErr w:type="spellStart"/>
      <w:r w:rsidRPr="001B0ADC">
        <w:rPr>
          <w:b/>
          <w:bCs/>
        </w:rPr>
        <w:t>Яир</w:t>
      </w:r>
      <w:proofErr w:type="spellEnd"/>
      <w:r w:rsidRPr="001B0ADC">
        <w:rPr>
          <w:b/>
          <w:bCs/>
        </w:rPr>
        <w:t>, март 2006</w:t>
      </w:r>
    </w:p>
    <w:p w:rsidR="00C909F9" w:rsidRPr="001B0ADC" w:rsidRDefault="00C909F9" w:rsidP="001B0ADC">
      <w:pPr>
        <w:jc w:val="center"/>
        <w:rPr>
          <w:b/>
          <w:bCs/>
        </w:rPr>
      </w:pPr>
      <w:r w:rsidRPr="001B0ADC">
        <w:rPr>
          <w:b/>
          <w:bCs/>
        </w:rPr>
        <w:t>Урок 5, часть 2</w:t>
      </w:r>
    </w:p>
    <w:p w:rsidR="00C909F9" w:rsidRPr="001B0ADC" w:rsidRDefault="00C909F9" w:rsidP="00C909F9">
      <w:pPr>
        <w:rPr>
          <w:b/>
          <w:bCs/>
        </w:rPr>
      </w:pPr>
      <w:r w:rsidRPr="001B0ADC">
        <w:rPr>
          <w:b/>
          <w:bCs/>
        </w:rPr>
        <w:t>Жизнь</w:t>
      </w:r>
      <w:r w:rsidR="009C451F">
        <w:rPr>
          <w:b/>
          <w:bCs/>
        </w:rPr>
        <w:t>, изобилия</w:t>
      </w:r>
      <w:r w:rsidRPr="001B0ADC">
        <w:rPr>
          <w:b/>
          <w:bCs/>
        </w:rPr>
        <w:t xml:space="preserve"> и досуга</w:t>
      </w:r>
    </w:p>
    <w:p w:rsidR="00C909F9" w:rsidRDefault="00C909F9" w:rsidP="00C909F9">
      <w:r>
        <w:t xml:space="preserve">В этой медитации, есть два основных этапа, на этом пути выхода из </w:t>
      </w:r>
      <w:proofErr w:type="spellStart"/>
      <w:r>
        <w:t>Самсары</w:t>
      </w:r>
      <w:proofErr w:type="spellEnd"/>
      <w:r>
        <w:t xml:space="preserve"> есть две очень важных медитации.</w:t>
      </w:r>
    </w:p>
    <w:p w:rsidR="00C909F9" w:rsidRDefault="00C909F9" w:rsidP="00C909F9">
      <w:r>
        <w:t>Повторите за мной:</w:t>
      </w:r>
    </w:p>
    <w:p w:rsidR="00C909F9" w:rsidRPr="009C451F" w:rsidRDefault="00C909F9" w:rsidP="00C909F9">
      <w:pPr>
        <w:rPr>
          <w:b/>
          <w:bCs/>
        </w:rPr>
      </w:pPr>
      <w:proofErr w:type="spellStart"/>
      <w:r w:rsidRPr="009C451F">
        <w:rPr>
          <w:b/>
          <w:bCs/>
        </w:rPr>
        <w:t>Delnjor</w:t>
      </w:r>
      <w:proofErr w:type="spellEnd"/>
      <w:r w:rsidRPr="009C451F">
        <w:rPr>
          <w:b/>
          <w:bCs/>
        </w:rPr>
        <w:t xml:space="preserve"> </w:t>
      </w:r>
      <w:proofErr w:type="spellStart"/>
      <w:r w:rsidRPr="009C451F">
        <w:rPr>
          <w:b/>
          <w:bCs/>
        </w:rPr>
        <w:t>Dunche</w:t>
      </w:r>
      <w:proofErr w:type="spellEnd"/>
      <w:r w:rsidRPr="009C451F">
        <w:rPr>
          <w:b/>
          <w:bCs/>
        </w:rPr>
        <w:t xml:space="preserve"> </w:t>
      </w:r>
      <w:proofErr w:type="spellStart"/>
      <w:r w:rsidRPr="009C451F">
        <w:rPr>
          <w:b/>
          <w:bCs/>
        </w:rPr>
        <w:t>Nye</w:t>
      </w:r>
      <w:proofErr w:type="spellEnd"/>
      <w:r w:rsidRPr="009C451F">
        <w:rPr>
          <w:b/>
          <w:bCs/>
        </w:rPr>
        <w:t xml:space="preserve"> </w:t>
      </w:r>
      <w:proofErr w:type="spellStart"/>
      <w:r w:rsidRPr="009C451F">
        <w:rPr>
          <w:b/>
          <w:bCs/>
        </w:rPr>
        <w:t>Ka</w:t>
      </w:r>
      <w:proofErr w:type="spellEnd"/>
    </w:p>
    <w:p w:rsidR="00C909F9" w:rsidRPr="00C449CC" w:rsidRDefault="00C909F9" w:rsidP="00C909F9">
      <w:proofErr w:type="spellStart"/>
      <w:r w:rsidRPr="001B0ADC">
        <w:rPr>
          <w:lang w:val="en-US"/>
        </w:rPr>
        <w:t>Delnjor</w:t>
      </w:r>
      <w:proofErr w:type="spellEnd"/>
      <w:r w:rsidRPr="00C449CC">
        <w:t xml:space="preserve"> </w:t>
      </w:r>
      <w:proofErr w:type="spellStart"/>
      <w:r w:rsidRPr="001B0ADC">
        <w:rPr>
          <w:lang w:val="en-US"/>
        </w:rPr>
        <w:t>Dunche</w:t>
      </w:r>
      <w:proofErr w:type="spellEnd"/>
      <w:r w:rsidRPr="00C449CC">
        <w:t xml:space="preserve"> </w:t>
      </w:r>
      <w:r w:rsidRPr="001B0ADC">
        <w:rPr>
          <w:lang w:val="en-US"/>
        </w:rPr>
        <w:t>Nye</w:t>
      </w:r>
      <w:r w:rsidRPr="00C449CC">
        <w:t xml:space="preserve"> </w:t>
      </w:r>
      <w:proofErr w:type="spellStart"/>
      <w:r w:rsidRPr="001B0ADC">
        <w:rPr>
          <w:lang w:val="en-US"/>
        </w:rPr>
        <w:t>Ka</w:t>
      </w:r>
      <w:proofErr w:type="spellEnd"/>
    </w:p>
    <w:p w:rsidR="00C909F9" w:rsidRDefault="00C909F9" w:rsidP="00C909F9">
      <w:proofErr w:type="spellStart"/>
      <w:proofErr w:type="gramStart"/>
      <w:r w:rsidRPr="001B0ADC">
        <w:rPr>
          <w:lang w:val="en-US"/>
        </w:rPr>
        <w:t>Delnjor</w:t>
      </w:r>
      <w:proofErr w:type="spellEnd"/>
      <w:r w:rsidRPr="00C449CC">
        <w:t>.</w:t>
      </w:r>
      <w:proofErr w:type="gramEnd"/>
      <w:r w:rsidRPr="00C449CC">
        <w:t xml:space="preserve"> </w:t>
      </w:r>
      <w:proofErr w:type="spellStart"/>
      <w:r w:rsidRPr="009C451F">
        <w:rPr>
          <w:b/>
          <w:bCs/>
        </w:rPr>
        <w:t>Del</w:t>
      </w:r>
      <w:proofErr w:type="spellEnd"/>
      <w:r>
        <w:t xml:space="preserve"> – мы переведем, как </w:t>
      </w:r>
      <w:r w:rsidRPr="009C451F">
        <w:rPr>
          <w:b/>
          <w:bCs/>
        </w:rPr>
        <w:t>досуг</w:t>
      </w:r>
      <w:r>
        <w:t xml:space="preserve">, а </w:t>
      </w:r>
      <w:proofErr w:type="spellStart"/>
      <w:r w:rsidRPr="009C451F">
        <w:t>Jor</w:t>
      </w:r>
      <w:proofErr w:type="spellEnd"/>
      <w:r>
        <w:t xml:space="preserve"> – как </w:t>
      </w:r>
      <w:r w:rsidRPr="009C451F">
        <w:rPr>
          <w:b/>
          <w:bCs/>
        </w:rPr>
        <w:t>изобилие</w:t>
      </w:r>
      <w:r>
        <w:t>.</w:t>
      </w:r>
    </w:p>
    <w:p w:rsidR="00C909F9" w:rsidRDefault="00C909F9" w:rsidP="00C909F9">
      <w:r>
        <w:t xml:space="preserve">Другой перевод, который в последнее время начал использовать </w:t>
      </w:r>
      <w:proofErr w:type="spellStart"/>
      <w:r>
        <w:t>Геше</w:t>
      </w:r>
      <w:proofErr w:type="spellEnd"/>
      <w:r>
        <w:t>-ла</w:t>
      </w:r>
      <w:r w:rsidR="009C451F">
        <w:t>, это</w:t>
      </w:r>
      <w:r>
        <w:t xml:space="preserve"> – ресурсы, и удобные возможности.</w:t>
      </w:r>
    </w:p>
    <w:p w:rsidR="00C909F9" w:rsidRPr="009C451F" w:rsidRDefault="00C909F9" w:rsidP="00C909F9">
      <w:pPr>
        <w:rPr>
          <w:b/>
          <w:bCs/>
        </w:rPr>
      </w:pPr>
      <w:proofErr w:type="spellStart"/>
      <w:r w:rsidRPr="009C451F">
        <w:rPr>
          <w:b/>
          <w:bCs/>
        </w:rPr>
        <w:t>Dunche</w:t>
      </w:r>
      <w:proofErr w:type="spellEnd"/>
      <w:r w:rsidRPr="009C451F">
        <w:rPr>
          <w:b/>
          <w:bCs/>
        </w:rPr>
        <w:t xml:space="preserve"> </w:t>
      </w:r>
      <w:proofErr w:type="spellStart"/>
      <w:r w:rsidRPr="009C451F">
        <w:rPr>
          <w:b/>
          <w:bCs/>
        </w:rPr>
        <w:t>Nye</w:t>
      </w:r>
      <w:proofErr w:type="spellEnd"/>
      <w:r w:rsidRPr="009C451F">
        <w:rPr>
          <w:b/>
          <w:bCs/>
        </w:rPr>
        <w:t xml:space="preserve"> </w:t>
      </w:r>
      <w:proofErr w:type="spellStart"/>
      <w:r w:rsidRPr="009C451F">
        <w:rPr>
          <w:b/>
          <w:bCs/>
        </w:rPr>
        <w:t>Ka</w:t>
      </w:r>
      <w:proofErr w:type="spellEnd"/>
      <w:r w:rsidRPr="009C451F">
        <w:rPr>
          <w:b/>
          <w:bCs/>
        </w:rPr>
        <w:t>.</w:t>
      </w:r>
    </w:p>
    <w:p w:rsidR="00C909F9" w:rsidRDefault="00C909F9" w:rsidP="00C909F9">
      <w:proofErr w:type="spellStart"/>
      <w:r w:rsidRPr="009C451F">
        <w:rPr>
          <w:b/>
          <w:bCs/>
        </w:rPr>
        <w:t>Ka</w:t>
      </w:r>
      <w:proofErr w:type="spellEnd"/>
      <w:r>
        <w:t xml:space="preserve"> – это </w:t>
      </w:r>
      <w:r w:rsidRPr="009C451F">
        <w:rPr>
          <w:b/>
          <w:bCs/>
        </w:rPr>
        <w:t>тяжело</w:t>
      </w:r>
      <w:r>
        <w:t>.</w:t>
      </w:r>
    </w:p>
    <w:p w:rsidR="00C909F9" w:rsidRDefault="00C909F9" w:rsidP="00C909F9">
      <w:proofErr w:type="spellStart"/>
      <w:r w:rsidRPr="009C451F">
        <w:rPr>
          <w:b/>
          <w:bCs/>
        </w:rPr>
        <w:t>Nye</w:t>
      </w:r>
      <w:proofErr w:type="spellEnd"/>
      <w:r>
        <w:t xml:space="preserve"> – это </w:t>
      </w:r>
      <w:r w:rsidRPr="009C451F">
        <w:rPr>
          <w:b/>
          <w:bCs/>
        </w:rPr>
        <w:t>найти</w:t>
      </w:r>
      <w:r>
        <w:t xml:space="preserve">. </w:t>
      </w:r>
      <w:r w:rsidRPr="009C451F">
        <w:rPr>
          <w:b/>
          <w:bCs/>
        </w:rPr>
        <w:t>Тяжело найти</w:t>
      </w:r>
      <w:r>
        <w:t>.</w:t>
      </w:r>
    </w:p>
    <w:p w:rsidR="00C909F9" w:rsidRDefault="00C909F9" w:rsidP="00C909F9">
      <w:proofErr w:type="spellStart"/>
      <w:r w:rsidRPr="009C451F">
        <w:rPr>
          <w:b/>
          <w:bCs/>
        </w:rPr>
        <w:t>Dun</w:t>
      </w:r>
      <w:proofErr w:type="spellEnd"/>
      <w:r>
        <w:t xml:space="preserve"> – это </w:t>
      </w:r>
      <w:r w:rsidRPr="009C451F">
        <w:rPr>
          <w:b/>
          <w:bCs/>
        </w:rPr>
        <w:t>смысл</w:t>
      </w:r>
      <w:r>
        <w:t>.</w:t>
      </w:r>
    </w:p>
    <w:p w:rsidR="00C909F9" w:rsidRPr="009C451F" w:rsidRDefault="00C909F9" w:rsidP="009C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C451F">
        <w:rPr>
          <w:b/>
          <w:bCs/>
        </w:rPr>
        <w:t>Жизнь</w:t>
      </w:r>
      <w:r w:rsidR="009C451F" w:rsidRPr="009C451F">
        <w:rPr>
          <w:b/>
          <w:bCs/>
        </w:rPr>
        <w:t>,</w:t>
      </w:r>
      <w:r w:rsidRPr="009C451F">
        <w:rPr>
          <w:b/>
          <w:bCs/>
        </w:rPr>
        <w:t xml:space="preserve"> в которой есть ресурсы и удобные возможности очень тяжело найти. Она очень редка.</w:t>
      </w:r>
      <w:r w:rsidRPr="009C451F">
        <w:rPr>
          <w:b/>
          <w:bCs/>
        </w:rPr>
        <w:br/>
        <w:t>Жизнь</w:t>
      </w:r>
      <w:r w:rsidR="009C451F" w:rsidRPr="009C451F">
        <w:rPr>
          <w:b/>
          <w:bCs/>
        </w:rPr>
        <w:t>,</w:t>
      </w:r>
      <w:r w:rsidRPr="009C451F">
        <w:rPr>
          <w:b/>
          <w:bCs/>
        </w:rPr>
        <w:t xml:space="preserve"> в которой есть ресурсы и удобные возможности, </w:t>
      </w:r>
      <w:r w:rsidR="009C451F" w:rsidRPr="009C451F">
        <w:rPr>
          <w:b/>
          <w:bCs/>
        </w:rPr>
        <w:t xml:space="preserve">такие </w:t>
      </w:r>
      <w:r w:rsidRPr="009C451F">
        <w:rPr>
          <w:b/>
          <w:bCs/>
        </w:rPr>
        <w:t xml:space="preserve">как есть </w:t>
      </w:r>
      <w:r w:rsidR="009C451F" w:rsidRPr="009C451F">
        <w:rPr>
          <w:b/>
          <w:bCs/>
        </w:rPr>
        <w:t xml:space="preserve">сейчас </w:t>
      </w:r>
      <w:r w:rsidRPr="009C451F">
        <w:rPr>
          <w:b/>
          <w:bCs/>
        </w:rPr>
        <w:t>у нас, тяжело найти.</w:t>
      </w:r>
    </w:p>
    <w:p w:rsidR="00C909F9" w:rsidRDefault="009C451F" w:rsidP="009C451F">
      <w:r>
        <w:t>Он говорит об этом. Это большая-большая-большая</w:t>
      </w:r>
      <w:r w:rsidR="00C909F9">
        <w:t xml:space="preserve"> редко</w:t>
      </w:r>
      <w:r>
        <w:t>сть</w:t>
      </w:r>
      <w:r w:rsidR="00C909F9">
        <w:t>. Это вам кажется, что есть восемь биллионов людей, так что во мне такого особенного? Вы ужасно особенны. Вы ужасно особенны. Все восемь биллонов</w:t>
      </w:r>
      <w:r>
        <w:t>,</w:t>
      </w:r>
      <w:r w:rsidR="00C909F9">
        <w:t xml:space="preserve"> ужасно особенны. Быть человеком, это ужасно особенно. </w:t>
      </w:r>
      <w:r>
        <w:t>В мире с</w:t>
      </w:r>
      <w:r w:rsidR="00C909F9">
        <w:t>уществует бесконечное количество сущест</w:t>
      </w:r>
      <w:proofErr w:type="gramStart"/>
      <w:r w:rsidR="00C909F9">
        <w:t>в–</w:t>
      </w:r>
      <w:proofErr w:type="gramEnd"/>
      <w:r w:rsidR="00C909F9">
        <w:t xml:space="preserve"> посмотрите на всех муравьев, на всех рыб, на всех амеб – в мире есть бесконечное количество существ, и это не только на нашей планете.</w:t>
      </w:r>
    </w:p>
    <w:p w:rsidR="00C909F9" w:rsidRPr="009C451F" w:rsidRDefault="00C909F9" w:rsidP="009C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C451F">
        <w:rPr>
          <w:b/>
          <w:bCs/>
        </w:rPr>
        <w:t>Быть человеком, это что-то очень редкое. Очень редкое.</w:t>
      </w:r>
    </w:p>
    <w:p w:rsidR="00C909F9" w:rsidRPr="009C451F" w:rsidRDefault="000D4040" w:rsidP="009C451F">
      <w:pPr>
        <w:rPr>
          <w:b/>
          <w:bCs/>
        </w:rPr>
      </w:pPr>
      <w:r>
        <w:t xml:space="preserve">Карма, чтобы </w:t>
      </w:r>
      <w:r w:rsidR="009C451F">
        <w:t>вы могли</w:t>
      </w:r>
      <w:r>
        <w:t xml:space="preserve"> </w:t>
      </w:r>
      <w:proofErr w:type="gramStart"/>
      <w:r>
        <w:t>нюхать очень редка</w:t>
      </w:r>
      <w:proofErr w:type="gramEnd"/>
      <w:r>
        <w:t>, чтобы у вас были глаза</w:t>
      </w:r>
      <w:r w:rsidR="009C451F">
        <w:t xml:space="preserve">, также очень редка. Необходимо </w:t>
      </w:r>
      <w:r>
        <w:t>нак</w:t>
      </w:r>
      <w:r w:rsidR="009C451F">
        <w:t>апливать</w:t>
      </w:r>
      <w:r>
        <w:t xml:space="preserve"> очень много добродетели помощи ближним</w:t>
      </w:r>
      <w:r w:rsidR="009C451F">
        <w:t>,</w:t>
      </w:r>
      <w:r>
        <w:t xml:space="preserve"> на протяжении миллионов перевоплощений, чтобы удостоить</w:t>
      </w:r>
      <w:r w:rsidR="009C451F">
        <w:t>ся кармы</w:t>
      </w:r>
      <w:r>
        <w:t xml:space="preserve"> возможности видеть вещи, и не каждый видит вещи, даже если он человек. </w:t>
      </w:r>
      <w:r w:rsidRPr="009C451F">
        <w:rPr>
          <w:b/>
          <w:bCs/>
        </w:rPr>
        <w:t>Эта карма, вообще быть человеком, очень редка.</w:t>
      </w:r>
    </w:p>
    <w:p w:rsidR="000D4040" w:rsidRPr="009C451F" w:rsidRDefault="000D4040" w:rsidP="00C909F9">
      <w:pPr>
        <w:rPr>
          <w:b/>
          <w:bCs/>
        </w:rPr>
      </w:pPr>
      <w:r w:rsidRPr="009C451F">
        <w:rPr>
          <w:b/>
          <w:bCs/>
        </w:rPr>
        <w:lastRenderedPageBreak/>
        <w:t>Ресурсы и удобные возможности</w:t>
      </w:r>
    </w:p>
    <w:p w:rsidR="000D4040" w:rsidRDefault="000D4040" w:rsidP="00C909F9">
      <w:r>
        <w:t xml:space="preserve">И сейчас мы перейдем к перечислению: у нас есть список ресурсов и </w:t>
      </w:r>
      <w:r w:rsidR="009C451F">
        <w:t xml:space="preserve">список </w:t>
      </w:r>
      <w:r>
        <w:t>удобных возможностей – список восьми и десяти.</w:t>
      </w:r>
    </w:p>
    <w:p w:rsidR="000D4040" w:rsidRDefault="000D4040" w:rsidP="00C909F9">
      <w:r>
        <w:t>То, что я сделала список – только начало. Чтобы я получила толчок и сильную мотивацию проделывать практику, мне необходимо в этом убедиться, и это за счет медитации. Аналитической медитации – медитации размышления о вещах.</w:t>
      </w:r>
    </w:p>
    <w:p w:rsidR="000D4040" w:rsidRDefault="000D4040" w:rsidP="009C451F">
      <w:r w:rsidRPr="009C451F">
        <w:rPr>
          <w:b/>
          <w:bCs/>
        </w:rPr>
        <w:t xml:space="preserve">Из зала: </w:t>
      </w:r>
      <w:r w:rsidR="009C451F">
        <w:t>много раз</w:t>
      </w:r>
      <w:r>
        <w:t>.</w:t>
      </w:r>
    </w:p>
    <w:p w:rsidR="000D4040" w:rsidRDefault="000D4040" w:rsidP="00483E91">
      <w:pPr>
        <w:tabs>
          <w:tab w:val="left" w:pos="567"/>
        </w:tabs>
      </w:pPr>
      <w:r w:rsidRPr="00483E91">
        <w:rPr>
          <w:b/>
          <w:bCs/>
        </w:rPr>
        <w:t>Учительница</w:t>
      </w:r>
      <w:r>
        <w:t xml:space="preserve">: </w:t>
      </w:r>
      <w:r w:rsidR="009C451F">
        <w:t>много раз, и в медит</w:t>
      </w:r>
      <w:r>
        <w:t>ации, в тишине, и с закрытыми глазами, внутри. Проверить</w:t>
      </w:r>
      <w:r w:rsidR="00483E91">
        <w:t>,</w:t>
      </w:r>
      <w:r>
        <w:t xml:space="preserve"> как это сопоставляется с </w:t>
      </w:r>
      <w:r w:rsidR="00483E91">
        <w:t>моим опытом, с моим пониманием м</w:t>
      </w:r>
      <w:r>
        <w:t>оей жизни.</w:t>
      </w:r>
    </w:p>
    <w:p w:rsidR="000D4040" w:rsidRPr="00483E91" w:rsidRDefault="000D4040" w:rsidP="000D4040">
      <w:pPr>
        <w:rPr>
          <w:b/>
          <w:bCs/>
        </w:rPr>
      </w:pPr>
      <w:r w:rsidRPr="00483E91">
        <w:rPr>
          <w:b/>
          <w:bCs/>
        </w:rPr>
        <w:t>Удобные возможности</w:t>
      </w:r>
    </w:p>
    <w:p w:rsidR="000D4040" w:rsidRDefault="000D4040" w:rsidP="000D4040">
      <w:r>
        <w:t xml:space="preserve">Итак, вот список. Первая вещь – </w:t>
      </w:r>
      <w:r w:rsidRPr="00483E91">
        <w:rPr>
          <w:b/>
          <w:bCs/>
        </w:rPr>
        <w:t>то, что с нами не произошло – это удобные возможности</w:t>
      </w:r>
      <w:r>
        <w:t>.</w:t>
      </w:r>
    </w:p>
    <w:p w:rsidR="000D4040" w:rsidRPr="00483E91" w:rsidRDefault="000D4040" w:rsidP="000D4040">
      <w:pPr>
        <w:pStyle w:val="a3"/>
        <w:numPr>
          <w:ilvl w:val="0"/>
          <w:numId w:val="1"/>
        </w:numPr>
        <w:rPr>
          <w:b/>
          <w:bCs/>
        </w:rPr>
      </w:pPr>
      <w:r w:rsidRPr="00483E91">
        <w:rPr>
          <w:b/>
          <w:bCs/>
        </w:rPr>
        <w:t>Не придерживаться ошибочного мировоззрения – верить в необходимость этичного поведения, и соблюдения обетов.</w:t>
      </w:r>
    </w:p>
    <w:p w:rsidR="000D4040" w:rsidRDefault="000D4040" w:rsidP="00483E91">
      <w:r>
        <w:t>Первая удобная возмож</w:t>
      </w:r>
      <w:r w:rsidR="00483E91">
        <w:t>ность, которая у меня есть, это</w:t>
      </w:r>
      <w:r>
        <w:t xml:space="preserve"> не придерживаться ошибочных мнений. Что значит, ошибочных мнений? Это</w:t>
      </w:r>
      <w:r w:rsidR="00483E91">
        <w:t>,</w:t>
      </w:r>
      <w:r>
        <w:t xml:space="preserve"> к примеру</w:t>
      </w:r>
      <w:r w:rsidR="00483E91">
        <w:t>,</w:t>
      </w:r>
      <w:r>
        <w:t xml:space="preserve"> кто-то, кто думает, что мораль не важна, этика не важна. Есть люди говорящие «этика не важна».</w:t>
      </w:r>
    </w:p>
    <w:p w:rsidR="000D4040" w:rsidRDefault="000D4040" w:rsidP="00483E91">
      <w:r>
        <w:t>И первое – это</w:t>
      </w:r>
      <w:r w:rsidR="00483E91">
        <w:t xml:space="preserve"> то</w:t>
      </w:r>
      <w:r>
        <w:t xml:space="preserve">, что я верю в традицию, и в этическое поведение, кто-то больше, кто-то меньше, но у всех у нас есть общее, что мы верим, что нельзя убивать, нельзя воровать, что мы верим, что </w:t>
      </w:r>
      <w:r w:rsidR="00D1333F">
        <w:t xml:space="preserve">помощь ближним ценна. Мы верим, что есть необходимость в этике, и может быть, мы не </w:t>
      </w:r>
      <w:proofErr w:type="gramStart"/>
      <w:r w:rsidR="00D1333F">
        <w:t>можем оценить насколько нам повезло</w:t>
      </w:r>
      <w:proofErr w:type="gramEnd"/>
      <w:r w:rsidR="00D1333F">
        <w:t>, что мы родились</w:t>
      </w:r>
      <w:r w:rsidR="00483E91">
        <w:t>,</w:t>
      </w:r>
      <w:r w:rsidR="00D1333F">
        <w:t xml:space="preserve"> к примеру, в еврейской культуре. Даже, если мы не религиозны, мы вырастаем в </w:t>
      </w:r>
      <w:proofErr w:type="gramStart"/>
      <w:r w:rsidR="00D1333F">
        <w:t>обществе</w:t>
      </w:r>
      <w:proofErr w:type="gramEnd"/>
      <w:r w:rsidR="00D1333F">
        <w:t xml:space="preserve"> пропитанном ценностями принесенными Иудаизмом, «не убий», «не укради». До этого, это </w:t>
      </w:r>
      <w:r w:rsidR="00483E91">
        <w:t>не было само разумеющимся</w:t>
      </w:r>
      <w:r w:rsidR="00D1333F">
        <w:t xml:space="preserve">. Был варварский мир, и люди не обязательно верили, что необходимо соблюдать мораль, даже на самом </w:t>
      </w:r>
      <w:r w:rsidR="00483E91">
        <w:t>базисном</w:t>
      </w:r>
      <w:r w:rsidR="00D1333F">
        <w:t xml:space="preserve"> уровне.</w:t>
      </w:r>
    </w:p>
    <w:p w:rsidR="00D1333F" w:rsidRDefault="00D1333F" w:rsidP="00483E91">
      <w:r>
        <w:t xml:space="preserve">Поэтому, </w:t>
      </w:r>
      <w:r w:rsidR="00483E91">
        <w:t>то что мы вообще верим</w:t>
      </w:r>
      <w:r>
        <w:t xml:space="preserve">, что необходимо соблюдать правила морали, это удивительная, и очень редкая </w:t>
      </w:r>
      <w:proofErr w:type="gramStart"/>
      <w:r>
        <w:t>возможность</w:t>
      </w:r>
      <w:proofErr w:type="gramEnd"/>
      <w:r w:rsidR="00483E91">
        <w:t xml:space="preserve"> происходящая с нами</w:t>
      </w:r>
      <w:r>
        <w:t>. У скольких существ не являющимися</w:t>
      </w:r>
      <w:r w:rsidR="00483E91">
        <w:t xml:space="preserve"> людьми, с которыми вы </w:t>
      </w:r>
      <w:proofErr w:type="gramStart"/>
      <w:r w:rsidR="00483E91">
        <w:t xml:space="preserve">знакомы </w:t>
      </w:r>
      <w:r>
        <w:t>это есть</w:t>
      </w:r>
      <w:proofErr w:type="gramEnd"/>
      <w:r>
        <w:t>? У животн</w:t>
      </w:r>
      <w:r w:rsidR="00483E91">
        <w:t>ых этого нет. У них нет проблем</w:t>
      </w:r>
      <w:r>
        <w:t xml:space="preserve"> убить.</w:t>
      </w:r>
    </w:p>
    <w:p w:rsidR="00D1333F" w:rsidRPr="00483E91" w:rsidRDefault="00D1333F" w:rsidP="00D1333F">
      <w:pPr>
        <w:pStyle w:val="a3"/>
        <w:numPr>
          <w:ilvl w:val="0"/>
          <w:numId w:val="1"/>
        </w:numPr>
        <w:rPr>
          <w:b/>
          <w:bCs/>
        </w:rPr>
      </w:pPr>
      <w:r w:rsidRPr="00483E91">
        <w:rPr>
          <w:b/>
          <w:bCs/>
        </w:rPr>
        <w:t>Мы не родились животными.</w:t>
      </w:r>
    </w:p>
    <w:p w:rsidR="00D1333F" w:rsidRDefault="00D1333F" w:rsidP="00D1333F">
      <w:r>
        <w:t>У нас есть удобная возможность – потому, что мы не родились животными.</w:t>
      </w:r>
    </w:p>
    <w:p w:rsidR="00D1333F" w:rsidRPr="00483E91" w:rsidRDefault="00D1333F" w:rsidP="00D1333F">
      <w:pPr>
        <w:pStyle w:val="a3"/>
        <w:numPr>
          <w:ilvl w:val="0"/>
          <w:numId w:val="1"/>
        </w:numPr>
        <w:rPr>
          <w:b/>
          <w:bCs/>
        </w:rPr>
      </w:pPr>
      <w:r w:rsidRPr="00483E91">
        <w:rPr>
          <w:b/>
          <w:bCs/>
        </w:rPr>
        <w:t>Мы не родились голодными духами.</w:t>
      </w:r>
    </w:p>
    <w:p w:rsidR="00D1333F" w:rsidRDefault="00D1333F" w:rsidP="00483E91">
      <w:r w:rsidRPr="00483E91">
        <w:rPr>
          <w:b/>
          <w:bCs/>
        </w:rPr>
        <w:t xml:space="preserve">Это низшие формы существования – существа родившиеся </w:t>
      </w:r>
      <w:proofErr w:type="gramStart"/>
      <w:r w:rsidRPr="00483E91">
        <w:rPr>
          <w:b/>
          <w:bCs/>
        </w:rPr>
        <w:t>в следствии</w:t>
      </w:r>
      <w:proofErr w:type="gramEnd"/>
      <w:r w:rsidRPr="00483E91">
        <w:rPr>
          <w:b/>
          <w:bCs/>
        </w:rPr>
        <w:t xml:space="preserve"> очень тяжелой кармы жадности, обжорства и транжирства</w:t>
      </w:r>
      <w:r>
        <w:t>. В результате этого, они потом рождаются в форме существов</w:t>
      </w:r>
      <w:r w:rsidR="00483E91">
        <w:t>ания, в которой они хронически</w:t>
      </w:r>
      <w:r>
        <w:t xml:space="preserve"> не удовлетворены. Не находят ед</w:t>
      </w:r>
      <w:r w:rsidR="00483E91">
        <w:t>ы, не находят питься, или когда</w:t>
      </w:r>
      <w:r>
        <w:t xml:space="preserve"> находят, это их сжигает. Они все время не удовлетворены, каждое мгновение.</w:t>
      </w:r>
    </w:p>
    <w:p w:rsidR="00D1333F" w:rsidRDefault="00D1333F" w:rsidP="00D1333F">
      <w:r w:rsidRPr="00483E91">
        <w:rPr>
          <w:b/>
          <w:bCs/>
        </w:rPr>
        <w:t>Из зала:</w:t>
      </w:r>
      <w:r>
        <w:t xml:space="preserve"> они не люди?</w:t>
      </w:r>
    </w:p>
    <w:p w:rsidR="00D1333F" w:rsidRDefault="00D1333F" w:rsidP="00D1333F">
      <w:r w:rsidRPr="00483E91">
        <w:rPr>
          <w:b/>
          <w:bCs/>
        </w:rPr>
        <w:t>Учительница</w:t>
      </w:r>
      <w:r>
        <w:t>: они не люди.</w:t>
      </w:r>
    </w:p>
    <w:p w:rsidR="00D1333F" w:rsidRPr="00483E91" w:rsidRDefault="00D1333F" w:rsidP="00D1333F">
      <w:pPr>
        <w:pStyle w:val="a3"/>
        <w:numPr>
          <w:ilvl w:val="0"/>
          <w:numId w:val="1"/>
        </w:numPr>
        <w:rPr>
          <w:b/>
          <w:bCs/>
        </w:rPr>
      </w:pPr>
      <w:r w:rsidRPr="00483E91">
        <w:rPr>
          <w:b/>
          <w:bCs/>
        </w:rPr>
        <w:lastRenderedPageBreak/>
        <w:t>Мы не родились существами ада.</w:t>
      </w:r>
    </w:p>
    <w:p w:rsidR="00D1333F" w:rsidRDefault="00D1333F" w:rsidP="00483E91">
      <w:r>
        <w:t>Что плохого в ад</w:t>
      </w:r>
      <w:r w:rsidR="00483E91">
        <w:t>у</w:t>
      </w:r>
      <w:r>
        <w:t xml:space="preserve">? </w:t>
      </w:r>
      <w:r w:rsidRPr="00483E91">
        <w:rPr>
          <w:b/>
          <w:bCs/>
        </w:rPr>
        <w:t xml:space="preserve">Страдания там </w:t>
      </w:r>
      <w:r w:rsidR="00483E91" w:rsidRPr="00483E91">
        <w:rPr>
          <w:b/>
          <w:bCs/>
        </w:rPr>
        <w:t>настолько</w:t>
      </w:r>
      <w:r w:rsidRPr="00483E91">
        <w:rPr>
          <w:b/>
          <w:bCs/>
        </w:rPr>
        <w:t xml:space="preserve"> ужасны, </w:t>
      </w:r>
      <w:r w:rsidR="00D77873" w:rsidRPr="00483E91">
        <w:rPr>
          <w:b/>
          <w:bCs/>
        </w:rPr>
        <w:t>что они постоянно находятся в полном безумии</w:t>
      </w:r>
      <w:r w:rsidR="00D77873">
        <w:t>, и они вообще не могут освободиться</w:t>
      </w:r>
      <w:r w:rsidR="00483E91">
        <w:t xml:space="preserve"> и</w:t>
      </w:r>
      <w:r w:rsidR="00D77873">
        <w:t xml:space="preserve"> что-то послушать. Они все время в ужасных страданиях. </w:t>
      </w:r>
      <w:r w:rsidR="00483E91">
        <w:t>И</w:t>
      </w:r>
      <w:r w:rsidR="00D77873">
        <w:t xml:space="preserve"> </w:t>
      </w:r>
      <w:r w:rsidR="00D77873" w:rsidRPr="00483E91">
        <w:rPr>
          <w:b/>
          <w:bCs/>
        </w:rPr>
        <w:t>оттуда нельзя освободиться, потому, что там нельзя изучать Дхарму</w:t>
      </w:r>
      <w:r w:rsidR="00D77873">
        <w:t xml:space="preserve">. Даже, если Будда придет туда их обучать, они не </w:t>
      </w:r>
      <w:r w:rsidR="00483E91">
        <w:t>с</w:t>
      </w:r>
      <w:r w:rsidR="00D77873">
        <w:t>могут учиться.</w:t>
      </w:r>
    </w:p>
    <w:p w:rsidR="00D77873" w:rsidRDefault="00D77873" w:rsidP="001B66CA">
      <w:r w:rsidRPr="00483E91">
        <w:rPr>
          <w:b/>
          <w:bCs/>
        </w:rPr>
        <w:t>Из зала:</w:t>
      </w:r>
      <w:r>
        <w:t xml:space="preserve"> тот, кто туда уже </w:t>
      </w:r>
      <w:r w:rsidR="00483E91">
        <w:t>попал</w:t>
      </w:r>
      <w:r>
        <w:t xml:space="preserve">, уже оттуда </w:t>
      </w:r>
      <w:r w:rsidR="001B66CA">
        <w:t xml:space="preserve">больше </w:t>
      </w:r>
      <w:r>
        <w:t>не выходит?</w:t>
      </w:r>
    </w:p>
    <w:p w:rsidR="00D77873" w:rsidRDefault="00D77873" w:rsidP="001B66CA">
      <w:r w:rsidRPr="001B66CA">
        <w:rPr>
          <w:b/>
          <w:bCs/>
        </w:rPr>
        <w:t>Учительница</w:t>
      </w:r>
      <w:r>
        <w:t xml:space="preserve">: </w:t>
      </w:r>
      <w:r w:rsidR="001B66CA">
        <w:t xml:space="preserve">это </w:t>
      </w:r>
      <w:r>
        <w:t xml:space="preserve">очень тяжело, очень тяжело, и существование там очень </w:t>
      </w:r>
      <w:r w:rsidR="001B66CA">
        <w:t>длинное</w:t>
      </w:r>
      <w:r>
        <w:t xml:space="preserve">. </w:t>
      </w:r>
      <w:r w:rsidR="001B66CA">
        <w:t>Это о</w:t>
      </w:r>
      <w:r>
        <w:t>чень тяжело, и вы знаете, что самое печальное? Что если мы не буде</w:t>
      </w:r>
      <w:r w:rsidR="001B66CA">
        <w:t>м</w:t>
      </w:r>
      <w:r>
        <w:t xml:space="preserve"> проделывать этот путь, большинство из нас туда упадет. Это то, что ужасно печально. Су</w:t>
      </w:r>
      <w:r w:rsidR="001B66CA">
        <w:t>ществование в аду очень длинное</w:t>
      </w:r>
      <w:r>
        <w:t xml:space="preserve"> и страдания ужасны, и оттуда выходят только тогда, когда сжигается</w:t>
      </w:r>
      <w:r w:rsidR="001B66CA" w:rsidRPr="001B66CA">
        <w:t xml:space="preserve"> </w:t>
      </w:r>
      <w:r w:rsidR="001B66CA">
        <w:t>карма</w:t>
      </w:r>
      <w:r>
        <w:t>. Это тяжело.</w:t>
      </w:r>
    </w:p>
    <w:p w:rsidR="00D77873" w:rsidRPr="001B66CA" w:rsidRDefault="00D77873" w:rsidP="00D77873">
      <w:pPr>
        <w:pStyle w:val="a3"/>
        <w:numPr>
          <w:ilvl w:val="0"/>
          <w:numId w:val="1"/>
        </w:numPr>
        <w:rPr>
          <w:b/>
          <w:bCs/>
        </w:rPr>
      </w:pPr>
      <w:r w:rsidRPr="001B66CA">
        <w:rPr>
          <w:b/>
          <w:bCs/>
        </w:rPr>
        <w:t>Мы не родились в стране, в которой нет Дхармы.</w:t>
      </w:r>
    </w:p>
    <w:p w:rsidR="00D77873" w:rsidRDefault="00D77873" w:rsidP="001B66CA">
      <w:r>
        <w:t>Мы иде</w:t>
      </w:r>
      <w:r w:rsidR="001B66CA">
        <w:t>м</w:t>
      </w:r>
      <w:r>
        <w:t xml:space="preserve"> от легкого, к </w:t>
      </w:r>
      <w:proofErr w:type="gramStart"/>
      <w:r>
        <w:t>тяжелому</w:t>
      </w:r>
      <w:proofErr w:type="gramEnd"/>
      <w:r>
        <w:t>. Мы родились в стране, в которой есть Дхарма, то есть, мы не родились в стране, в которой нет Дхармы, потому, что даже если я человек, но нет того, как обучит меня</w:t>
      </w:r>
      <w:r w:rsidR="001B66CA">
        <w:t>,</w:t>
      </w:r>
      <w:r>
        <w:t xml:space="preserve"> как выйти из </w:t>
      </w:r>
      <w:proofErr w:type="spellStart"/>
      <w:r>
        <w:t>Самсары</w:t>
      </w:r>
      <w:proofErr w:type="spellEnd"/>
      <w:r>
        <w:t xml:space="preserve">, это ничем не помогает, верно? </w:t>
      </w:r>
      <w:r w:rsidR="00E648DD">
        <w:t xml:space="preserve">Итак, у меня есть </w:t>
      </w:r>
      <w:r w:rsidR="00E648DD" w:rsidRPr="001B66CA">
        <w:rPr>
          <w:b/>
          <w:bCs/>
        </w:rPr>
        <w:t>удобная возможность, потому, что я не родилась в стране, в которой никто не обучает меня Дхарме</w:t>
      </w:r>
      <w:r w:rsidR="00E648DD">
        <w:t>. Это пять.</w:t>
      </w:r>
    </w:p>
    <w:p w:rsidR="00E648DD" w:rsidRPr="001B66CA" w:rsidRDefault="00E648DD" w:rsidP="001B66CA">
      <w:pPr>
        <w:pStyle w:val="a3"/>
        <w:numPr>
          <w:ilvl w:val="0"/>
          <w:numId w:val="1"/>
        </w:numPr>
        <w:rPr>
          <w:b/>
          <w:bCs/>
        </w:rPr>
      </w:pPr>
      <w:r w:rsidRPr="001B66CA">
        <w:rPr>
          <w:b/>
          <w:bCs/>
        </w:rPr>
        <w:t>Мы не родились в стране, в которой люд</w:t>
      </w:r>
      <w:r w:rsidR="001B66CA" w:rsidRPr="001B66CA">
        <w:rPr>
          <w:b/>
          <w:bCs/>
        </w:rPr>
        <w:t>и</w:t>
      </w:r>
      <w:r w:rsidRPr="001B66CA">
        <w:rPr>
          <w:b/>
          <w:bCs/>
        </w:rPr>
        <w:t xml:space="preserve"> не соблюдают закон, в которой </w:t>
      </w:r>
      <w:r w:rsidR="001B66CA" w:rsidRPr="001B66CA">
        <w:rPr>
          <w:b/>
          <w:bCs/>
        </w:rPr>
        <w:t>не существует закон</w:t>
      </w:r>
      <w:r w:rsidRPr="001B66CA">
        <w:rPr>
          <w:b/>
          <w:bCs/>
        </w:rPr>
        <w:t>.</w:t>
      </w:r>
    </w:p>
    <w:p w:rsidR="00E648DD" w:rsidRDefault="00E648DD" w:rsidP="00E648DD">
      <w:r>
        <w:t>Кто силен, тот и прав, и тогда я все время боюсь за свое существование, и тогда я не могу сидеть в тишине, и учиться. Есть такие места, верно? Даже в человеческих странах, есть такие варварские места, и мы там не родились.</w:t>
      </w:r>
    </w:p>
    <w:p w:rsidR="00E648DD" w:rsidRPr="001B66CA" w:rsidRDefault="00E648DD" w:rsidP="00E648DD">
      <w:pPr>
        <w:pStyle w:val="a3"/>
        <w:numPr>
          <w:ilvl w:val="0"/>
          <w:numId w:val="1"/>
        </w:numPr>
        <w:rPr>
          <w:b/>
          <w:bCs/>
        </w:rPr>
      </w:pPr>
      <w:r w:rsidRPr="001B66CA">
        <w:rPr>
          <w:b/>
          <w:bCs/>
        </w:rPr>
        <w:t>Мы не родились умственно отсталыми\неспособными к практике.</w:t>
      </w:r>
    </w:p>
    <w:p w:rsidR="00E648DD" w:rsidRDefault="00E648DD" w:rsidP="001B66CA">
      <w:r>
        <w:t xml:space="preserve">Мы не родились умственно отсталыми, или с каким-то телесным тяжелым увечьем, не позволяющим </w:t>
      </w:r>
      <w:r w:rsidR="001B66CA">
        <w:t>нам</w:t>
      </w:r>
      <w:r>
        <w:t xml:space="preserve"> практиковать.</w:t>
      </w:r>
    </w:p>
    <w:p w:rsidR="00E648DD" w:rsidRPr="001B66CA" w:rsidRDefault="00E648DD" w:rsidP="00E648DD">
      <w:pPr>
        <w:pStyle w:val="a3"/>
        <w:numPr>
          <w:ilvl w:val="0"/>
          <w:numId w:val="1"/>
        </w:numPr>
        <w:rPr>
          <w:b/>
          <w:bCs/>
        </w:rPr>
      </w:pPr>
      <w:r w:rsidRPr="001B66CA">
        <w:rPr>
          <w:b/>
          <w:bCs/>
        </w:rPr>
        <w:t>И мы не родились в мире богов.</w:t>
      </w:r>
    </w:p>
    <w:p w:rsidR="00E648DD" w:rsidRDefault="00E648DD" w:rsidP="00E648DD">
      <w:r>
        <w:t>И это считается удобной возможность</w:t>
      </w:r>
      <w:r w:rsidR="001B66CA">
        <w:t>ю</w:t>
      </w:r>
      <w:r>
        <w:t>.</w:t>
      </w:r>
    </w:p>
    <w:p w:rsidR="00E648DD" w:rsidRDefault="00E648DD" w:rsidP="001B66CA">
      <w:r>
        <w:t xml:space="preserve">Что такое мир богов? Боги это существа </w:t>
      </w:r>
      <w:r w:rsidR="001B66CA">
        <w:t xml:space="preserve">скажем </w:t>
      </w:r>
      <w:r>
        <w:t xml:space="preserve">такие, как в греческой мифологии. Есть такое существование, также и в Буддистских описаниях. Если мы </w:t>
      </w:r>
      <w:r w:rsidR="001B66CA">
        <w:t xml:space="preserve">очень соблюдаем </w:t>
      </w:r>
      <w:r>
        <w:t xml:space="preserve">моральную жизнь, но не приобретаем мудрость, мы можем родиться в </w:t>
      </w:r>
      <w:r w:rsidR="001B66CA">
        <w:t>очень приятном существовании</w:t>
      </w:r>
      <w:r>
        <w:t xml:space="preserve">, оно может продолжаться долгое время; жизнь там очень хороша. </w:t>
      </w:r>
      <w:r w:rsidR="001B66CA">
        <w:t>И из-за того</w:t>
      </w:r>
      <w:r>
        <w:t xml:space="preserve">, что она настолько хороша, у них </w:t>
      </w:r>
      <w:proofErr w:type="gramStart"/>
      <w:r>
        <w:t xml:space="preserve">нет мотивации </w:t>
      </w:r>
      <w:r w:rsidR="001B66CA">
        <w:t xml:space="preserve">оттуда </w:t>
      </w:r>
      <w:r>
        <w:t>выйти</w:t>
      </w:r>
      <w:proofErr w:type="gramEnd"/>
      <w:r>
        <w:t xml:space="preserve">. У нас </w:t>
      </w:r>
      <w:proofErr w:type="gramStart"/>
      <w:r>
        <w:t>нет мотивации сидеть</w:t>
      </w:r>
      <w:proofErr w:type="gramEnd"/>
      <w:r w:rsidR="001B66CA">
        <w:t>,</w:t>
      </w:r>
      <w:r>
        <w:t xml:space="preserve"> и практиковать медитацию. Для чего? Все хорошо, все чудесно.</w:t>
      </w:r>
    </w:p>
    <w:p w:rsidR="00E648DD" w:rsidRDefault="00E648DD" w:rsidP="001B66CA">
      <w:r>
        <w:t>Проблема в том, что это все еще не чистое существование, это все еще навязано мне кармой, и когда эта карма иссяк</w:t>
      </w:r>
      <w:r w:rsidR="001B66CA">
        <w:t>ает</w:t>
      </w:r>
      <w:r>
        <w:t>, падают прямо в ад, потому, что мы заверш</w:t>
      </w:r>
      <w:r w:rsidR="001B66CA">
        <w:t>аем</w:t>
      </w:r>
      <w:r>
        <w:t xml:space="preserve"> все хорошее. Поэтому, в соответствии с учением Будды, родиться в таком месте, это не хорошая идея, потому, что это потеря времени. </w:t>
      </w:r>
      <w:r w:rsidR="0052001F">
        <w:t>Там да хорошо и приятно, но это также завершится, и тогда мы будем страдать намного сильнее. Будем страдать в аду.</w:t>
      </w:r>
    </w:p>
    <w:p w:rsidR="0052001F" w:rsidRDefault="0052001F" w:rsidP="00E648DD">
      <w:r>
        <w:t>Все это удобные возможности.</w:t>
      </w:r>
    </w:p>
    <w:p w:rsidR="0052001F" w:rsidRPr="00C46F1F" w:rsidRDefault="0052001F" w:rsidP="00C46F1F">
      <w:pPr>
        <w:rPr>
          <w:b/>
          <w:bCs/>
        </w:rPr>
      </w:pPr>
      <w:r w:rsidRPr="001B66CA">
        <w:rPr>
          <w:b/>
          <w:bCs/>
        </w:rPr>
        <w:lastRenderedPageBreak/>
        <w:t xml:space="preserve">И все они </w:t>
      </w:r>
      <w:r w:rsidR="001B66CA" w:rsidRPr="001B66CA">
        <w:rPr>
          <w:b/>
          <w:bCs/>
        </w:rPr>
        <w:t>являются темой</w:t>
      </w:r>
      <w:r w:rsidRPr="001B66CA">
        <w:rPr>
          <w:b/>
          <w:bCs/>
        </w:rPr>
        <w:t xml:space="preserve"> для медитации. Почему их необходимо делать? Чтобы усилить в нас понимание</w:t>
      </w:r>
      <w:r w:rsidR="001B66CA" w:rsidRPr="001B66CA">
        <w:rPr>
          <w:b/>
          <w:bCs/>
        </w:rPr>
        <w:t xml:space="preserve"> того</w:t>
      </w:r>
      <w:r w:rsidRPr="001B66CA">
        <w:rPr>
          <w:b/>
          <w:bCs/>
        </w:rPr>
        <w:t>, насколько редко то, что у нас есть</w:t>
      </w:r>
      <w:r>
        <w:t xml:space="preserve">, </w:t>
      </w:r>
      <w:r w:rsidRPr="001B66CA">
        <w:rPr>
          <w:u w:val="single"/>
        </w:rPr>
        <w:t>насколько</w:t>
      </w:r>
      <w:r>
        <w:t xml:space="preserve"> редко то, что у нас есть, потому, что большая часть существ, это существа ада и </w:t>
      </w:r>
      <w:proofErr w:type="spellStart"/>
      <w:r>
        <w:t>Претты</w:t>
      </w:r>
      <w:proofErr w:type="spellEnd"/>
      <w:r>
        <w:t xml:space="preserve">. Так называются голодные духи. </w:t>
      </w:r>
      <w:r w:rsidR="001B66CA">
        <w:t>Большинство существ находятся там</w:t>
      </w:r>
      <w:r>
        <w:t xml:space="preserve">. Очень мало кто рождается человеком. Еще меньше кто, богами. Среди людей, мало кто рождается в месте, где есть Дхарма, в месте, где есть закон. Или </w:t>
      </w:r>
      <w:r w:rsidR="00C46F1F">
        <w:t xml:space="preserve">же они </w:t>
      </w:r>
      <w:r>
        <w:t>умственно отсталы</w:t>
      </w:r>
      <w:r w:rsidR="00C46F1F">
        <w:t>е</w:t>
      </w:r>
      <w:r>
        <w:t xml:space="preserve">, или страдают каким-то огромным страданием, не позволяющим им учиться. Поэтому, </w:t>
      </w:r>
      <w:r w:rsidR="00C46F1F">
        <w:t>то</w:t>
      </w:r>
      <w:r>
        <w:t xml:space="preserve"> сочетание условий</w:t>
      </w:r>
      <w:r w:rsidR="00C46F1F">
        <w:t>,</w:t>
      </w:r>
      <w:r>
        <w:t xml:space="preserve"> которые у нас сейчас </w:t>
      </w:r>
      <w:proofErr w:type="gramStart"/>
      <w:r>
        <w:t>есть</w:t>
      </w:r>
      <w:proofErr w:type="gramEnd"/>
      <w:r w:rsidR="00C46F1F">
        <w:t xml:space="preserve"> является совершенной редкостью</w:t>
      </w:r>
      <w:r>
        <w:t>, поэтому, не смотрите на свой город, в котором все в хороше</w:t>
      </w:r>
      <w:r w:rsidR="00C46F1F">
        <w:t>й</w:t>
      </w:r>
      <w:r>
        <w:t xml:space="preserve"> </w:t>
      </w:r>
      <w:r w:rsidR="00C46F1F">
        <w:t>ситуации</w:t>
      </w:r>
      <w:r>
        <w:t>. Скольк</w:t>
      </w:r>
      <w:r w:rsidR="00C46F1F">
        <w:t>ие</w:t>
      </w:r>
      <w:r>
        <w:t xml:space="preserve"> из вашего города, </w:t>
      </w:r>
      <w:r w:rsidR="00C46F1F">
        <w:t xml:space="preserve">приходят слушать </w:t>
      </w:r>
      <w:r>
        <w:t xml:space="preserve">эти вещи, даже когда они уже существуют? </w:t>
      </w:r>
      <w:r w:rsidR="00C46F1F" w:rsidRPr="00C46F1F">
        <w:rPr>
          <w:b/>
          <w:bCs/>
        </w:rPr>
        <w:t>Это с</w:t>
      </w:r>
      <w:r w:rsidRPr="00C46F1F">
        <w:rPr>
          <w:b/>
          <w:bCs/>
        </w:rPr>
        <w:t>очетание очень редко, и его очень тяжело найти. Чтобы прийти в это место, необходима удивительная карма.</w:t>
      </w:r>
    </w:p>
    <w:p w:rsidR="0052001F" w:rsidRDefault="0052001F" w:rsidP="00C46F1F">
      <w:r w:rsidRPr="00C46F1F">
        <w:rPr>
          <w:b/>
          <w:bCs/>
        </w:rPr>
        <w:t>Из зала</w:t>
      </w:r>
      <w:r>
        <w:t xml:space="preserve">: как это может быть, что ты совершаешь добродетельное действие, </w:t>
      </w:r>
      <w:r w:rsidR="00C46F1F">
        <w:t>а</w:t>
      </w:r>
      <w:r>
        <w:t xml:space="preserve"> получаешь что-то, что является отрицательной вещью.</w:t>
      </w:r>
    </w:p>
    <w:p w:rsidR="0052001F" w:rsidRDefault="0052001F" w:rsidP="00E648DD">
      <w:r w:rsidRPr="00C46F1F">
        <w:rPr>
          <w:b/>
          <w:bCs/>
        </w:rPr>
        <w:t>Учительница</w:t>
      </w:r>
      <w:r>
        <w:t>: нет, такого не может быть. Такого не может быть.</w:t>
      </w:r>
    </w:p>
    <w:p w:rsidR="0052001F" w:rsidRDefault="0052001F" w:rsidP="00C46F1F">
      <w:r w:rsidRPr="00C46F1F">
        <w:rPr>
          <w:b/>
          <w:bCs/>
        </w:rPr>
        <w:t>Из зала:</w:t>
      </w:r>
      <w:r>
        <w:t xml:space="preserve"> ты не можешь прийти </w:t>
      </w:r>
      <w:r w:rsidR="00C46F1F">
        <w:t>в</w:t>
      </w:r>
      <w:r>
        <w:t xml:space="preserve"> мир богов</w:t>
      </w:r>
      <w:r w:rsidR="00C46F1F" w:rsidRPr="00C46F1F">
        <w:t xml:space="preserve"> </w:t>
      </w:r>
      <w:r w:rsidR="00C46F1F">
        <w:t>по ошибке</w:t>
      </w:r>
      <w:r>
        <w:t>?</w:t>
      </w:r>
    </w:p>
    <w:p w:rsidR="0052001F" w:rsidRDefault="0052001F" w:rsidP="00E648DD">
      <w:r w:rsidRPr="00C46F1F">
        <w:rPr>
          <w:b/>
          <w:bCs/>
        </w:rPr>
        <w:t>Учительница</w:t>
      </w:r>
      <w:r>
        <w:t>: нет, привести тебя туда обязана карма.</w:t>
      </w:r>
    </w:p>
    <w:p w:rsidR="0052001F" w:rsidRDefault="0052001F" w:rsidP="00E648DD">
      <w:r w:rsidRPr="00C46F1F">
        <w:rPr>
          <w:b/>
          <w:bCs/>
        </w:rPr>
        <w:t>Из зала</w:t>
      </w:r>
      <w:r>
        <w:t>: мы должны накопить как можно больше добродетели?</w:t>
      </w:r>
    </w:p>
    <w:p w:rsidR="0052001F" w:rsidRDefault="0052001F" w:rsidP="00C46F1F">
      <w:r w:rsidRPr="00C46F1F">
        <w:rPr>
          <w:b/>
          <w:bCs/>
        </w:rPr>
        <w:t>Учительница</w:t>
      </w:r>
      <w:r>
        <w:t>: да. Самая большая добродетель, приводит тебя в человеческое существование</w:t>
      </w:r>
      <w:r w:rsidR="00C46F1F">
        <w:t>,</w:t>
      </w:r>
      <w:r>
        <w:t xml:space="preserve"> позволяющее тебе войти (в просветленный мир). В мире богов есть один недостаток – там нельзя практиковать Тантру. У них нет всех составных тела, которые есть у нас</w:t>
      </w:r>
      <w:r w:rsidR="009B494F">
        <w:t xml:space="preserve">, </w:t>
      </w:r>
      <w:r w:rsidR="00C46F1F">
        <w:t xml:space="preserve">и которые </w:t>
      </w:r>
      <w:r w:rsidR="009B494F">
        <w:t>позволяю</w:t>
      </w:r>
      <w:r w:rsidR="00C46F1F">
        <w:t>т</w:t>
      </w:r>
      <w:r w:rsidR="009B494F">
        <w:t xml:space="preserve"> практиковать Тантру, и </w:t>
      </w:r>
      <w:r w:rsidR="00C46F1F">
        <w:t xml:space="preserve">есть </w:t>
      </w:r>
      <w:proofErr w:type="gramStart"/>
      <w:r w:rsidR="009B494F">
        <w:t>Бодхисаттвы</w:t>
      </w:r>
      <w:proofErr w:type="gramEnd"/>
      <w:r w:rsidR="009B494F">
        <w:t xml:space="preserve"> </w:t>
      </w:r>
      <w:r w:rsidR="00C46F1F">
        <w:t>попадающие</w:t>
      </w:r>
      <w:r w:rsidR="009B494F">
        <w:t xml:space="preserve"> туда, и </w:t>
      </w:r>
      <w:r w:rsidR="00C46F1F">
        <w:t>умоляющие</w:t>
      </w:r>
      <w:r w:rsidR="009B494F">
        <w:t xml:space="preserve"> вернуться в человеческий м</w:t>
      </w:r>
      <w:r w:rsidR="00C46F1F">
        <w:t>ир, который больше страдает, но</w:t>
      </w:r>
      <w:r w:rsidR="009B494F">
        <w:t xml:space="preserve"> позволяет выйти.</w:t>
      </w:r>
    </w:p>
    <w:p w:rsidR="009B494F" w:rsidRPr="00C46F1F" w:rsidRDefault="009B494F" w:rsidP="00E648DD">
      <w:pPr>
        <w:rPr>
          <w:b/>
          <w:bCs/>
        </w:rPr>
      </w:pPr>
      <w:r w:rsidRPr="00C46F1F">
        <w:rPr>
          <w:b/>
          <w:bCs/>
        </w:rPr>
        <w:t>Дверь к выходу, только через человеческое существование.</w:t>
      </w:r>
    </w:p>
    <w:p w:rsidR="009B494F" w:rsidRDefault="009B494F" w:rsidP="00E648DD">
      <w:r w:rsidRPr="00C46F1F">
        <w:rPr>
          <w:b/>
          <w:bCs/>
        </w:rPr>
        <w:t>Из зала:</w:t>
      </w:r>
      <w:r>
        <w:t xml:space="preserve"> но, что у них плохого? Им так хорошо. Они сидят там целый день, делают жизнь?</w:t>
      </w:r>
    </w:p>
    <w:p w:rsidR="009B494F" w:rsidRDefault="00C46F1F" w:rsidP="00C46F1F">
      <w:r w:rsidRPr="00C46F1F">
        <w:rPr>
          <w:b/>
          <w:bCs/>
        </w:rPr>
        <w:t>Учительница</w:t>
      </w:r>
      <w:r>
        <w:t>: н</w:t>
      </w:r>
      <w:r w:rsidR="009B494F">
        <w:t xml:space="preserve">о это завершается. Пятьсот хороших лет, чудесное существование, замечательное, восхитительное. В последнюю неделю </w:t>
      </w:r>
      <w:proofErr w:type="spellStart"/>
      <w:r w:rsidR="009B494F">
        <w:t>пятиста</w:t>
      </w:r>
      <w:proofErr w:type="spellEnd"/>
      <w:r w:rsidR="009B494F">
        <w:t xml:space="preserve"> лет, вдруг </w:t>
      </w:r>
      <w:r w:rsidR="009B494F" w:rsidRPr="00C46F1F">
        <w:rPr>
          <w:u w:val="single"/>
        </w:rPr>
        <w:t>сразу</w:t>
      </w:r>
      <w:r w:rsidR="009B494F">
        <w:t xml:space="preserve"> все заканчивается. Они начинают морщиться, вонять, быть отталкивающими. Общество, ощущает к ним отвращение – ужасные страдания. Только тогда они пон</w:t>
      </w:r>
      <w:r>
        <w:t>имают, что через то,  что все эти годы</w:t>
      </w:r>
      <w:r w:rsidR="009B494F">
        <w:t xml:space="preserve"> наслаждались, они использовали все свои хорошие кармы, и сейчас то, что у них осталось, это только страдания, только то, что они обязаны страдать, и страдания в аду ужасны; они очень долгие, и очень тяжелые.</w:t>
      </w:r>
    </w:p>
    <w:p w:rsidR="009B494F" w:rsidRDefault="009B494F" w:rsidP="00E648DD">
      <w:r w:rsidRPr="00C46F1F">
        <w:rPr>
          <w:b/>
          <w:bCs/>
        </w:rPr>
        <w:t>Из зала:</w:t>
      </w:r>
      <w:r>
        <w:t xml:space="preserve"> минутку, они автоматически переходят в ад?</w:t>
      </w:r>
    </w:p>
    <w:p w:rsidR="009B494F" w:rsidRDefault="009B494F" w:rsidP="00E648DD">
      <w:r w:rsidRPr="00C46F1F">
        <w:rPr>
          <w:b/>
          <w:bCs/>
        </w:rPr>
        <w:t>Учительница</w:t>
      </w:r>
      <w:r>
        <w:t>: автоматически, да, потому, что они закончили все хорошее.</w:t>
      </w:r>
    </w:p>
    <w:p w:rsidR="009B494F" w:rsidRDefault="009B494F" w:rsidP="00E648DD">
      <w:r>
        <w:t>Это были удобные возможности.</w:t>
      </w:r>
    </w:p>
    <w:p w:rsidR="009B494F" w:rsidRPr="00C46F1F" w:rsidRDefault="009B494F" w:rsidP="00E648DD">
      <w:pPr>
        <w:rPr>
          <w:b/>
          <w:bCs/>
        </w:rPr>
      </w:pPr>
      <w:r w:rsidRPr="00C46F1F">
        <w:rPr>
          <w:b/>
          <w:bCs/>
        </w:rPr>
        <w:t>Ресурсы</w:t>
      </w:r>
    </w:p>
    <w:p w:rsidR="009B494F" w:rsidRDefault="009B494F" w:rsidP="00E648DD">
      <w:r>
        <w:t>Сейчас, у нас есть ресурсы.</w:t>
      </w:r>
    </w:p>
    <w:p w:rsidR="009B494F" w:rsidRDefault="009B494F" w:rsidP="00E648DD">
      <w:r>
        <w:t>Итак, у нас есть десять ресурсов, и они поделены на две группы из пяти:</w:t>
      </w:r>
    </w:p>
    <w:p w:rsidR="009B494F" w:rsidRDefault="009B494F" w:rsidP="009B494F">
      <w:pPr>
        <w:pStyle w:val="a3"/>
        <w:numPr>
          <w:ilvl w:val="0"/>
          <w:numId w:val="2"/>
        </w:numPr>
      </w:pPr>
      <w:r>
        <w:lastRenderedPageBreak/>
        <w:t xml:space="preserve">Есть </w:t>
      </w:r>
      <w:proofErr w:type="gramStart"/>
      <w:r>
        <w:t>внутренние</w:t>
      </w:r>
      <w:proofErr w:type="gramEnd"/>
      <w:r>
        <w:t>.</w:t>
      </w:r>
    </w:p>
    <w:p w:rsidR="009B494F" w:rsidRDefault="009B494F" w:rsidP="009B494F">
      <w:pPr>
        <w:pStyle w:val="a3"/>
        <w:numPr>
          <w:ilvl w:val="0"/>
          <w:numId w:val="2"/>
        </w:numPr>
      </w:pPr>
      <w:r>
        <w:t xml:space="preserve">И есть </w:t>
      </w:r>
      <w:proofErr w:type="gramStart"/>
      <w:r>
        <w:t>внешние</w:t>
      </w:r>
      <w:proofErr w:type="gramEnd"/>
      <w:r>
        <w:t>.</w:t>
      </w:r>
    </w:p>
    <w:p w:rsidR="009B494F" w:rsidRDefault="009B494F" w:rsidP="009B494F">
      <w:r>
        <w:t>И есть некоторая схожесть с удобными возможностями, поэтому мы напишем их быстро.</w:t>
      </w:r>
    </w:p>
    <w:p w:rsidR="009B494F" w:rsidRDefault="009B494F" w:rsidP="009B494F">
      <w:r>
        <w:t xml:space="preserve">а. </w:t>
      </w:r>
      <w:r w:rsidRPr="00C46F1F">
        <w:rPr>
          <w:b/>
          <w:bCs/>
        </w:rPr>
        <w:t>Внутренние</w:t>
      </w:r>
    </w:p>
    <w:p w:rsidR="009B494F" w:rsidRDefault="009B494F" w:rsidP="009B494F">
      <w:proofErr w:type="gramStart"/>
      <w:r>
        <w:t>Внутренние</w:t>
      </w:r>
      <w:proofErr w:type="gramEnd"/>
      <w:r>
        <w:t xml:space="preserve"> – это значит, относящиеся ко мне.</w:t>
      </w:r>
    </w:p>
    <w:p w:rsidR="009B494F" w:rsidRDefault="009B494F" w:rsidP="009B494F">
      <w:pPr>
        <w:pStyle w:val="a3"/>
        <w:numPr>
          <w:ilvl w:val="0"/>
          <w:numId w:val="3"/>
        </w:numPr>
      </w:pPr>
      <w:r w:rsidRPr="00C46F1F">
        <w:rPr>
          <w:b/>
          <w:bCs/>
        </w:rPr>
        <w:t>Мы родились как люди</w:t>
      </w:r>
      <w:r>
        <w:t>, это первое.</w:t>
      </w:r>
    </w:p>
    <w:p w:rsidR="009B494F" w:rsidRPr="00C46F1F" w:rsidRDefault="009B494F" w:rsidP="009B494F">
      <w:pPr>
        <w:pStyle w:val="a3"/>
        <w:numPr>
          <w:ilvl w:val="0"/>
          <w:numId w:val="3"/>
        </w:numPr>
        <w:rPr>
          <w:b/>
          <w:bCs/>
        </w:rPr>
      </w:pPr>
      <w:r w:rsidRPr="00C46F1F">
        <w:rPr>
          <w:b/>
          <w:bCs/>
        </w:rPr>
        <w:t>Мы родились в стране законов.</w:t>
      </w:r>
    </w:p>
    <w:p w:rsidR="009B494F" w:rsidRPr="00C46F1F" w:rsidRDefault="009B494F" w:rsidP="009B494F">
      <w:pPr>
        <w:pStyle w:val="a3"/>
        <w:numPr>
          <w:ilvl w:val="0"/>
          <w:numId w:val="3"/>
        </w:numPr>
        <w:rPr>
          <w:b/>
          <w:bCs/>
        </w:rPr>
      </w:pPr>
      <w:r w:rsidRPr="00C46F1F">
        <w:rPr>
          <w:b/>
          <w:bCs/>
        </w:rPr>
        <w:t>Мы родились здоровыми и здравомыслящими.</w:t>
      </w:r>
    </w:p>
    <w:p w:rsidR="009B494F" w:rsidRPr="00C46F1F" w:rsidRDefault="009B494F" w:rsidP="009B494F">
      <w:pPr>
        <w:pStyle w:val="a3"/>
        <w:numPr>
          <w:ilvl w:val="0"/>
          <w:numId w:val="3"/>
        </w:numPr>
        <w:rPr>
          <w:b/>
          <w:bCs/>
        </w:rPr>
      </w:pPr>
      <w:r w:rsidRPr="00C46F1F">
        <w:rPr>
          <w:b/>
          <w:bCs/>
        </w:rPr>
        <w:t>Мы не совершали ужасных преступлений.</w:t>
      </w:r>
    </w:p>
    <w:p w:rsidR="009B494F" w:rsidRDefault="00081050" w:rsidP="004127EF">
      <w:r>
        <w:t>Есть преступления, которые если мы совершаем, мы обязаны пойти в ад, не важно</w:t>
      </w:r>
      <w:r w:rsidR="004127EF">
        <w:t>,</w:t>
      </w:r>
      <w:r>
        <w:t xml:space="preserve"> сколько хорошего потом мы будем делать. Есть </w:t>
      </w:r>
      <w:proofErr w:type="gramStart"/>
      <w:r>
        <w:t>так</w:t>
      </w:r>
      <w:r w:rsidR="004127EF">
        <w:t>ое</w:t>
      </w:r>
      <w:proofErr w:type="gramEnd"/>
      <w:r w:rsidR="004127EF">
        <w:t xml:space="preserve"> к примеру</w:t>
      </w:r>
      <w:r>
        <w:t xml:space="preserve">, как убивать родителей, это одно из них. Есть настолько ужасные преступления, что потом они </w:t>
      </w:r>
      <w:r w:rsidR="004127EF">
        <w:t>делают невозможными</w:t>
      </w:r>
      <w:r>
        <w:t xml:space="preserve"> для нас удобные возможности.</w:t>
      </w:r>
    </w:p>
    <w:p w:rsidR="00081050" w:rsidRDefault="00081050" w:rsidP="00081050">
      <w:r w:rsidRPr="004127EF">
        <w:rPr>
          <w:b/>
          <w:bCs/>
        </w:rPr>
        <w:t>Из зала:</w:t>
      </w:r>
      <w:r>
        <w:t xml:space="preserve"> только убийство родителей. Не каждое убийство?</w:t>
      </w:r>
    </w:p>
    <w:p w:rsidR="00081050" w:rsidRDefault="00081050" w:rsidP="009B494F">
      <w:r w:rsidRPr="004127EF">
        <w:rPr>
          <w:b/>
          <w:bCs/>
        </w:rPr>
        <w:t>Учительница</w:t>
      </w:r>
      <w:r>
        <w:t>: убийство родителей особенно тяжело. И есть пять таких, мы поговорим о них в другой раз, на курсе о карме.</w:t>
      </w:r>
    </w:p>
    <w:p w:rsidR="00081050" w:rsidRPr="004127EF" w:rsidRDefault="00081050" w:rsidP="00081050">
      <w:pPr>
        <w:pStyle w:val="a3"/>
        <w:numPr>
          <w:ilvl w:val="0"/>
          <w:numId w:val="3"/>
        </w:numPr>
        <w:rPr>
          <w:b/>
          <w:bCs/>
        </w:rPr>
      </w:pPr>
      <w:r w:rsidRPr="004127EF">
        <w:rPr>
          <w:b/>
          <w:bCs/>
        </w:rPr>
        <w:t>У нас есть вера в Дхарму.</w:t>
      </w:r>
    </w:p>
    <w:p w:rsidR="00081050" w:rsidRDefault="00081050" w:rsidP="00081050">
      <w:r>
        <w:t>Кто-то больше, кто-то меньше, но мы открыты к слушанию. Это дает нам шанс, потому, что тот</w:t>
      </w:r>
      <w:r w:rsidR="004127EF">
        <w:t>,</w:t>
      </w:r>
      <w:r>
        <w:t xml:space="preserve"> у кого нет веры, вообще не будет слушать, так как он отсюда выйдет?</w:t>
      </w:r>
    </w:p>
    <w:p w:rsidR="00081050" w:rsidRDefault="00081050" w:rsidP="004127EF">
      <w:r>
        <w:t xml:space="preserve">И это </w:t>
      </w:r>
      <w:proofErr w:type="gramStart"/>
      <w:r>
        <w:t>внутренн</w:t>
      </w:r>
      <w:r w:rsidR="004127EF">
        <w:t>ие</w:t>
      </w:r>
      <w:proofErr w:type="gramEnd"/>
      <w:r>
        <w:t>. Это связано со мной.</w:t>
      </w:r>
    </w:p>
    <w:p w:rsidR="00081050" w:rsidRDefault="00081050" w:rsidP="00081050">
      <w:proofErr w:type="gramStart"/>
      <w:r>
        <w:t>б</w:t>
      </w:r>
      <w:proofErr w:type="gramEnd"/>
      <w:r>
        <w:t xml:space="preserve">. </w:t>
      </w:r>
      <w:r w:rsidRPr="004127EF">
        <w:rPr>
          <w:b/>
          <w:bCs/>
        </w:rPr>
        <w:t>Внешние</w:t>
      </w:r>
    </w:p>
    <w:p w:rsidR="00081050" w:rsidRDefault="00081050" w:rsidP="00081050">
      <w:r w:rsidRPr="004127EF">
        <w:rPr>
          <w:b/>
          <w:bCs/>
        </w:rPr>
        <w:t>Связаны с моим окружением</w:t>
      </w:r>
      <w:r>
        <w:t xml:space="preserve">, в </w:t>
      </w:r>
      <w:r w:rsidR="004127EF">
        <w:t xml:space="preserve">том </w:t>
      </w:r>
      <w:proofErr w:type="gramStart"/>
      <w:r>
        <w:t>мире</w:t>
      </w:r>
      <w:proofErr w:type="gramEnd"/>
      <w:r>
        <w:t xml:space="preserve"> в котором я нахожусь. Итак:</w:t>
      </w:r>
    </w:p>
    <w:p w:rsidR="00081050" w:rsidRPr="004127EF" w:rsidRDefault="00081050" w:rsidP="00081050">
      <w:pPr>
        <w:pStyle w:val="a3"/>
        <w:numPr>
          <w:ilvl w:val="0"/>
          <w:numId w:val="4"/>
        </w:numPr>
        <w:rPr>
          <w:b/>
          <w:bCs/>
        </w:rPr>
      </w:pPr>
      <w:r w:rsidRPr="004127EF">
        <w:rPr>
          <w:b/>
          <w:bCs/>
        </w:rPr>
        <w:t>Мы живем в мире, в котором жил Будда.</w:t>
      </w:r>
    </w:p>
    <w:p w:rsidR="00081050" w:rsidRDefault="00081050" w:rsidP="00081050">
      <w:pPr>
        <w:pStyle w:val="a3"/>
        <w:numPr>
          <w:ilvl w:val="0"/>
          <w:numId w:val="4"/>
        </w:numPr>
      </w:pPr>
      <w:r w:rsidRPr="004127EF">
        <w:rPr>
          <w:b/>
          <w:bCs/>
        </w:rPr>
        <w:t xml:space="preserve">В </w:t>
      </w:r>
      <w:proofErr w:type="gramStart"/>
      <w:r w:rsidRPr="004127EF">
        <w:rPr>
          <w:b/>
          <w:bCs/>
        </w:rPr>
        <w:t>котором</w:t>
      </w:r>
      <w:proofErr w:type="gramEnd"/>
      <w:r w:rsidRPr="004127EF">
        <w:rPr>
          <w:b/>
          <w:bCs/>
        </w:rPr>
        <w:t xml:space="preserve"> Будда обучал.</w:t>
      </w:r>
      <w:r>
        <w:t xml:space="preserve"> Он не только пришел в наш мир, он также и обучал в нашем мире.</w:t>
      </w:r>
    </w:p>
    <w:p w:rsidR="00081050" w:rsidRDefault="00081050" w:rsidP="00081050">
      <w:r w:rsidRPr="004127EF">
        <w:rPr>
          <w:b/>
          <w:bCs/>
        </w:rPr>
        <w:t>Из зала:</w:t>
      </w:r>
      <w:r>
        <w:t xml:space="preserve"> следующий Будда, не будет обучать Тантре.</w:t>
      </w:r>
    </w:p>
    <w:p w:rsidR="00081050" w:rsidRDefault="00081050" w:rsidP="004127EF">
      <w:r w:rsidRPr="004127EF">
        <w:rPr>
          <w:b/>
          <w:bCs/>
        </w:rPr>
        <w:t>Учительница</w:t>
      </w:r>
      <w:r>
        <w:t xml:space="preserve">: верно. Не каждый Будда обучает всему каждого. Это важное замечание. </w:t>
      </w:r>
      <w:r w:rsidRPr="004127EF">
        <w:rPr>
          <w:b/>
          <w:bCs/>
        </w:rPr>
        <w:t>Будда, который обучал в нашем мире, обучал и Сутре и Тантре, и это очень важно, потому, что Тантра является путем позволяющим выйти в течени</w:t>
      </w:r>
      <w:r w:rsidR="004127EF" w:rsidRPr="004127EF">
        <w:rPr>
          <w:b/>
          <w:bCs/>
        </w:rPr>
        <w:t>е</w:t>
      </w:r>
      <w:r w:rsidRPr="004127EF">
        <w:rPr>
          <w:b/>
          <w:bCs/>
        </w:rPr>
        <w:t xml:space="preserve"> одной жизни. </w:t>
      </w:r>
      <w:proofErr w:type="spellStart"/>
      <w:r w:rsidRPr="004127EF">
        <w:rPr>
          <w:b/>
          <w:bCs/>
        </w:rPr>
        <w:t>Сутрические</w:t>
      </w:r>
      <w:proofErr w:type="spellEnd"/>
      <w:r w:rsidRPr="004127EF">
        <w:rPr>
          <w:b/>
          <w:bCs/>
        </w:rPr>
        <w:t xml:space="preserve"> пути верные, точные, работающие, но они берут много эпох.</w:t>
      </w:r>
      <w:r>
        <w:t xml:space="preserve"> И все эти эпохи нужно не ошибиться, все делать правильно. Это очень тяжело.</w:t>
      </w:r>
    </w:p>
    <w:p w:rsidR="00081050" w:rsidRDefault="00081050" w:rsidP="004127EF">
      <w:r>
        <w:t xml:space="preserve">Шансы прийти к просветлению открытыми </w:t>
      </w:r>
      <w:proofErr w:type="spellStart"/>
      <w:r>
        <w:t>сутрическими</w:t>
      </w:r>
      <w:proofErr w:type="spellEnd"/>
      <w:r>
        <w:t xml:space="preserve"> путями очень малы, и даже тот, кто идет </w:t>
      </w:r>
      <w:proofErr w:type="spellStart"/>
      <w:r>
        <w:t>сутрическими</w:t>
      </w:r>
      <w:proofErr w:type="spellEnd"/>
      <w:r>
        <w:t xml:space="preserve"> путями, и все</w:t>
      </w:r>
      <w:r w:rsidR="004127EF">
        <w:t xml:space="preserve"> делает верно, в конце все еще должен</w:t>
      </w:r>
      <w:r>
        <w:t xml:space="preserve"> погрузиться в Тантру, поэтому необходим кто-то, кто будет обучать Тантре, итак мы живем в мире</w:t>
      </w:r>
      <w:r w:rsidR="004127EF">
        <w:t>,</w:t>
      </w:r>
      <w:r>
        <w:t xml:space="preserve"> в котором жил Будда, и также обучал в нем Тантре.</w:t>
      </w:r>
    </w:p>
    <w:p w:rsidR="00081050" w:rsidRDefault="00081050" w:rsidP="00081050">
      <w:r w:rsidRPr="004127EF">
        <w:rPr>
          <w:b/>
          <w:bCs/>
        </w:rPr>
        <w:t>Из зала:</w:t>
      </w:r>
      <w:r w:rsidR="0069766A">
        <w:t xml:space="preserve"> почему следующий Будда не будет обучать Тантре?</w:t>
      </w:r>
    </w:p>
    <w:p w:rsidR="0069766A" w:rsidRDefault="0069766A" w:rsidP="00081050">
      <w:r w:rsidRPr="004127EF">
        <w:rPr>
          <w:b/>
          <w:bCs/>
        </w:rPr>
        <w:lastRenderedPageBreak/>
        <w:t>Учительница</w:t>
      </w:r>
      <w:r>
        <w:t>: потому, что у людей не будет на это кармы.</w:t>
      </w:r>
    </w:p>
    <w:p w:rsidR="0069766A" w:rsidRPr="004127EF" w:rsidRDefault="004127EF" w:rsidP="0069766A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Мы ж</w:t>
      </w:r>
      <w:r w:rsidR="0069766A" w:rsidRPr="004127EF">
        <w:rPr>
          <w:b/>
          <w:bCs/>
        </w:rPr>
        <w:t>ивем в мире, в котором Дхарма еще не утеряна</w:t>
      </w:r>
    </w:p>
    <w:p w:rsidR="0069766A" w:rsidRDefault="0069766A" w:rsidP="004127EF">
      <w:r>
        <w:t>Потому, что есть мир</w:t>
      </w:r>
      <w:r w:rsidR="004127EF">
        <w:t>,</w:t>
      </w:r>
      <w:r>
        <w:t xml:space="preserve"> в который </w:t>
      </w:r>
      <w:r w:rsidR="004127EF">
        <w:t xml:space="preserve">Будда </w:t>
      </w:r>
      <w:r>
        <w:t xml:space="preserve">приходил, обучал, но никто </w:t>
      </w:r>
      <w:r w:rsidR="004127EF">
        <w:t xml:space="preserve">Дхарму </w:t>
      </w:r>
      <w:r>
        <w:t xml:space="preserve">уже не знает. </w:t>
      </w:r>
      <w:r w:rsidR="004127EF">
        <w:t>Никто уже не знаком с Дхармой</w:t>
      </w:r>
      <w:r>
        <w:t>. Она исчезла. Итак, мы живем в мире, в котором все еще есть те, кто обучает Дхарме.</w:t>
      </w:r>
    </w:p>
    <w:p w:rsidR="0069766A" w:rsidRPr="004127EF" w:rsidRDefault="004127EF" w:rsidP="0069766A">
      <w:pPr>
        <w:pStyle w:val="a3"/>
        <w:numPr>
          <w:ilvl w:val="0"/>
          <w:numId w:val="4"/>
        </w:numPr>
        <w:rPr>
          <w:b/>
          <w:bCs/>
        </w:rPr>
      </w:pPr>
      <w:r w:rsidRPr="004127EF">
        <w:rPr>
          <w:b/>
          <w:bCs/>
        </w:rPr>
        <w:t>Мы ж</w:t>
      </w:r>
      <w:r w:rsidR="0069766A" w:rsidRPr="004127EF">
        <w:rPr>
          <w:b/>
          <w:bCs/>
        </w:rPr>
        <w:t>ивем в мире, в котором есть те, кто практикует Дхарму.</w:t>
      </w:r>
    </w:p>
    <w:p w:rsidR="0069766A" w:rsidRDefault="0069766A" w:rsidP="004127EF">
      <w:r>
        <w:t xml:space="preserve">Мы живем в мире, в котором </w:t>
      </w:r>
      <w:r w:rsidR="004127EF">
        <w:t xml:space="preserve">есть </w:t>
      </w:r>
      <w:r>
        <w:t>не только те, кто обучает Дхарме, в нем есть те, кто практикует Д</w:t>
      </w:r>
      <w:r w:rsidR="004127EF">
        <w:t>харму, потому, что один уровень</w:t>
      </w:r>
      <w:r>
        <w:t xml:space="preserve"> это обучать, а другой</w:t>
      </w:r>
      <w:r w:rsidR="004127EF">
        <w:t xml:space="preserve"> уровень</w:t>
      </w:r>
      <w:r>
        <w:t>, это применять, осуществлять, и реализовывать, потому, что без этого по-настоящему научить других</w:t>
      </w:r>
      <w:r w:rsidR="004127EF" w:rsidRPr="004127EF">
        <w:t xml:space="preserve"> </w:t>
      </w:r>
      <w:r w:rsidR="004127EF">
        <w:t>нельзя</w:t>
      </w:r>
      <w:r>
        <w:t xml:space="preserve">. Итак, </w:t>
      </w:r>
      <w:r w:rsidR="004127EF">
        <w:t xml:space="preserve">мы </w:t>
      </w:r>
      <w:r>
        <w:t xml:space="preserve">живем в </w:t>
      </w:r>
      <w:proofErr w:type="gramStart"/>
      <w:r>
        <w:t>мире</w:t>
      </w:r>
      <w:proofErr w:type="gramEnd"/>
      <w:r>
        <w:t xml:space="preserve"> в котором есть те, кто практикует Дхарму. (На курсе 6 описаны этапы, в которых Дхарма из мира исчезнет, в соответствии с комментарием </w:t>
      </w:r>
      <w:proofErr w:type="spellStart"/>
      <w:r>
        <w:t>Чони</w:t>
      </w:r>
      <w:proofErr w:type="spellEnd"/>
      <w:r>
        <w:t xml:space="preserve"> Ламы</w:t>
      </w:r>
      <w:r w:rsidR="004127EF">
        <w:t>,</w:t>
      </w:r>
      <w:r>
        <w:t xml:space="preserve"> к Сутре Алмазного Сердца). </w:t>
      </w:r>
    </w:p>
    <w:p w:rsidR="0069766A" w:rsidRPr="004127EF" w:rsidRDefault="0069766A" w:rsidP="004127EF">
      <w:pPr>
        <w:pStyle w:val="a3"/>
        <w:numPr>
          <w:ilvl w:val="0"/>
          <w:numId w:val="4"/>
        </w:numPr>
        <w:rPr>
          <w:b/>
          <w:bCs/>
        </w:rPr>
      </w:pPr>
      <w:r w:rsidRPr="004127EF">
        <w:rPr>
          <w:b/>
          <w:bCs/>
        </w:rPr>
        <w:t>Живем в</w:t>
      </w:r>
      <w:r w:rsidR="004127EF">
        <w:rPr>
          <w:b/>
          <w:bCs/>
        </w:rPr>
        <w:t xml:space="preserve"> мире, в котором есть поддержка</w:t>
      </w:r>
      <w:r w:rsidRPr="004127EF">
        <w:rPr>
          <w:b/>
          <w:bCs/>
        </w:rPr>
        <w:t xml:space="preserve"> </w:t>
      </w:r>
      <w:proofErr w:type="gramStart"/>
      <w:r w:rsidRPr="004127EF">
        <w:rPr>
          <w:b/>
          <w:bCs/>
        </w:rPr>
        <w:t>практикующих</w:t>
      </w:r>
      <w:proofErr w:type="gramEnd"/>
      <w:r w:rsidRPr="004127EF">
        <w:rPr>
          <w:b/>
          <w:bCs/>
        </w:rPr>
        <w:t>.</w:t>
      </w:r>
    </w:p>
    <w:p w:rsidR="0069766A" w:rsidRDefault="0069766A" w:rsidP="004127EF">
      <w:r>
        <w:t xml:space="preserve">И мы живем в мире, в котором практикующие люди получают необходимую им поддержку. </w:t>
      </w:r>
      <w:r w:rsidR="004127EF">
        <w:t>Практикующих поддерживают</w:t>
      </w:r>
      <w:r>
        <w:t>. Есть центры Дхармы, есть обучающие учителя, есть люди поддерживающие про</w:t>
      </w:r>
      <w:r w:rsidR="004127EF">
        <w:t>хождение</w:t>
      </w:r>
      <w:r>
        <w:t xml:space="preserve"> </w:t>
      </w:r>
      <w:proofErr w:type="spellStart"/>
      <w:r>
        <w:t>ретритов</w:t>
      </w:r>
      <w:proofErr w:type="spellEnd"/>
      <w:r>
        <w:t>.</w:t>
      </w:r>
    </w:p>
    <w:p w:rsidR="0069766A" w:rsidRPr="004127EF" w:rsidRDefault="0069766A" w:rsidP="0069766A">
      <w:pPr>
        <w:rPr>
          <w:b/>
          <w:bCs/>
        </w:rPr>
      </w:pPr>
      <w:r w:rsidRPr="004127EF">
        <w:rPr>
          <w:b/>
          <w:bCs/>
        </w:rPr>
        <w:t>Редкость полученной нами жизни</w:t>
      </w:r>
    </w:p>
    <w:p w:rsidR="0069766A" w:rsidRPr="00A62871" w:rsidRDefault="0069766A" w:rsidP="00A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62871">
        <w:rPr>
          <w:b/>
          <w:bCs/>
        </w:rPr>
        <w:t xml:space="preserve">Мы живем в неимоверно редком состоянии, и это </w:t>
      </w:r>
      <w:r w:rsidR="00A62871" w:rsidRPr="00A62871">
        <w:rPr>
          <w:b/>
          <w:bCs/>
        </w:rPr>
        <w:t>благодаря</w:t>
      </w:r>
      <w:r w:rsidRPr="00A62871">
        <w:rPr>
          <w:b/>
          <w:bCs/>
        </w:rPr>
        <w:t xml:space="preserve"> нашей карм</w:t>
      </w:r>
      <w:r w:rsidR="00A62871" w:rsidRPr="00A62871">
        <w:rPr>
          <w:b/>
          <w:bCs/>
        </w:rPr>
        <w:t>е</w:t>
      </w:r>
      <w:r w:rsidRPr="00A62871">
        <w:rPr>
          <w:b/>
          <w:bCs/>
        </w:rPr>
        <w:t xml:space="preserve">. У нас есть удивительная карма. Этот мир </w:t>
      </w:r>
      <w:r w:rsidR="00A62871" w:rsidRPr="00A62871">
        <w:rPr>
          <w:b/>
          <w:bCs/>
        </w:rPr>
        <w:t>абсолютно</w:t>
      </w:r>
      <w:r w:rsidRPr="00A62871">
        <w:rPr>
          <w:b/>
          <w:bCs/>
        </w:rPr>
        <w:t xml:space="preserve"> редок. Чтобы родиться человеком</w:t>
      </w:r>
      <w:r w:rsidR="00A62871" w:rsidRPr="00A62871">
        <w:rPr>
          <w:b/>
          <w:bCs/>
        </w:rPr>
        <w:t xml:space="preserve"> вообще</w:t>
      </w:r>
      <w:r w:rsidRPr="00A62871">
        <w:rPr>
          <w:b/>
          <w:bCs/>
        </w:rPr>
        <w:t>, необходимо удивительное соблюдение морали. Иначе, человеком не рождаются.</w:t>
      </w:r>
    </w:p>
    <w:p w:rsidR="0069766A" w:rsidRDefault="00A62871" w:rsidP="00A62871">
      <w:r>
        <w:t>Достижение всех этих условий, очень редко</w:t>
      </w:r>
      <w:r w:rsidR="00BF66AC">
        <w:t xml:space="preserve">! </w:t>
      </w:r>
      <w:proofErr w:type="gramStart"/>
      <w:r>
        <w:t>В писаниях от</w:t>
      </w:r>
      <w:r w:rsidR="004272EE">
        <w:t xml:space="preserve"> </w:t>
      </w:r>
      <w:proofErr w:type="spellStart"/>
      <w:r w:rsidR="004272EE">
        <w:t>Нагараджуна</w:t>
      </w:r>
      <w:proofErr w:type="spellEnd"/>
      <w:r w:rsidR="004272EE">
        <w:t xml:space="preserve"> (Ария </w:t>
      </w:r>
      <w:proofErr w:type="spellStart"/>
      <w:r w:rsidR="004272EE">
        <w:t>Нагараджуна</w:t>
      </w:r>
      <w:proofErr w:type="spellEnd"/>
      <w:r w:rsidR="004272EE">
        <w:t xml:space="preserve"> – один из великих Буддистских мудрецов всех времен.</w:t>
      </w:r>
      <w:proofErr w:type="gramEnd"/>
      <w:r w:rsidR="004272EE">
        <w:t xml:space="preserve"> Жил в Индии в начала первого тысячелетия нашей эры. </w:t>
      </w:r>
      <w:proofErr w:type="gramStart"/>
      <w:r w:rsidR="004272EE">
        <w:t>Много обучал о пустоте и Срединной Пути)</w:t>
      </w:r>
      <w:r>
        <w:t xml:space="preserve"> есть сравнение</w:t>
      </w:r>
      <w:r w:rsidR="00BF66AC">
        <w:t>, это появляется в желтой книге</w:t>
      </w:r>
      <w:r w:rsidR="004272EE">
        <w:t xml:space="preserve"> (Основные идеи Буддизма, под издательством Сердца Дхармы)</w:t>
      </w:r>
      <w:r w:rsidR="00BF66AC">
        <w:t>.</w:t>
      </w:r>
      <w:proofErr w:type="gramEnd"/>
      <w:r w:rsidR="00BF66AC">
        <w:t xml:space="preserve"> </w:t>
      </w:r>
      <w:proofErr w:type="spellStart"/>
      <w:r w:rsidR="00BF66AC">
        <w:t>Нагараджуна</w:t>
      </w:r>
      <w:proofErr w:type="spellEnd"/>
      <w:r w:rsidR="00BF66AC">
        <w:t xml:space="preserve"> хочет нам </w:t>
      </w:r>
      <w:r>
        <w:t>показать,</w:t>
      </w:r>
      <w:r w:rsidR="00BF66AC">
        <w:t xml:space="preserve"> насколько редок </w:t>
      </w:r>
      <w:proofErr w:type="gramStart"/>
      <w:r w:rsidR="00BF66AC">
        <w:t>шанс</w:t>
      </w:r>
      <w:proofErr w:type="gramEnd"/>
      <w:r w:rsidR="00BF66AC">
        <w:t xml:space="preserve"> который у нас сейчас есть, и он говорит:</w:t>
      </w:r>
    </w:p>
    <w:p w:rsidR="00BF66AC" w:rsidRPr="00A62871" w:rsidRDefault="00BF66AC" w:rsidP="00A62871">
      <w:pPr>
        <w:rPr>
          <w:i/>
          <w:iCs/>
        </w:rPr>
      </w:pPr>
      <w:r w:rsidRPr="00A62871">
        <w:rPr>
          <w:i/>
          <w:iCs/>
        </w:rPr>
        <w:t>«Предположим, черепаха живет в океане, в глубинах вод, и раз в сто лет всплывает вдохнуть чист</w:t>
      </w:r>
      <w:r w:rsidR="00A62871" w:rsidRPr="00A62871">
        <w:rPr>
          <w:i/>
          <w:iCs/>
        </w:rPr>
        <w:t>ый воздух</w:t>
      </w:r>
      <w:r w:rsidRPr="00A62871">
        <w:rPr>
          <w:i/>
          <w:iCs/>
        </w:rPr>
        <w:t xml:space="preserve">, на протяжении одной секунды; и кто-то бросает </w:t>
      </w:r>
      <w:r w:rsidR="00A62871" w:rsidRPr="00A62871">
        <w:rPr>
          <w:i/>
          <w:iCs/>
        </w:rPr>
        <w:t xml:space="preserve">на воду </w:t>
      </w:r>
      <w:r w:rsidRPr="00A62871">
        <w:rPr>
          <w:i/>
          <w:iCs/>
        </w:rPr>
        <w:t>круг, и круг плывет по воде океана. Те</w:t>
      </w:r>
      <w:r w:rsidR="00A62871" w:rsidRPr="00A62871">
        <w:rPr>
          <w:i/>
          <w:iCs/>
        </w:rPr>
        <w:t xml:space="preserve"> шансы, которые есть у черепахи</w:t>
      </w:r>
      <w:r w:rsidRPr="00A62871">
        <w:rPr>
          <w:i/>
          <w:iCs/>
        </w:rPr>
        <w:t xml:space="preserve"> в ту секунду, когда она всплывает раз в сто лет, </w:t>
      </w:r>
      <w:r w:rsidR="00A62871" w:rsidRPr="00A62871">
        <w:rPr>
          <w:i/>
          <w:iCs/>
        </w:rPr>
        <w:t>что она просунет</w:t>
      </w:r>
      <w:r w:rsidRPr="00A62871">
        <w:rPr>
          <w:i/>
          <w:iCs/>
        </w:rPr>
        <w:t xml:space="preserve"> свою голову именно в </w:t>
      </w:r>
      <w:r w:rsidR="00A62871" w:rsidRPr="00A62871">
        <w:rPr>
          <w:i/>
          <w:iCs/>
        </w:rPr>
        <w:t xml:space="preserve">этот </w:t>
      </w:r>
      <w:r w:rsidRPr="00A62871">
        <w:rPr>
          <w:i/>
          <w:iCs/>
        </w:rPr>
        <w:t xml:space="preserve">круг – это шансы накопить все условия которые у нас есть, </w:t>
      </w:r>
      <w:r w:rsidR="00A62871" w:rsidRPr="00A62871">
        <w:rPr>
          <w:i/>
          <w:iCs/>
        </w:rPr>
        <w:t>в</w:t>
      </w:r>
      <w:r w:rsidRPr="00A62871">
        <w:rPr>
          <w:i/>
          <w:iCs/>
        </w:rPr>
        <w:t xml:space="preserve"> сравнени</w:t>
      </w:r>
      <w:r w:rsidR="00A62871" w:rsidRPr="00A62871">
        <w:rPr>
          <w:i/>
          <w:iCs/>
        </w:rPr>
        <w:t>и с</w:t>
      </w:r>
      <w:r w:rsidRPr="00A62871">
        <w:rPr>
          <w:i/>
          <w:iCs/>
        </w:rPr>
        <w:t xml:space="preserve"> остальными существами».</w:t>
      </w:r>
    </w:p>
    <w:p w:rsidR="00BF66AC" w:rsidRDefault="00BF66AC" w:rsidP="00A62871">
      <w:r>
        <w:t xml:space="preserve">То есть, это что-то, что </w:t>
      </w:r>
      <w:r w:rsidR="00A62871">
        <w:t xml:space="preserve">в неимоверной степени </w:t>
      </w:r>
      <w:r>
        <w:t>редко.</w:t>
      </w:r>
    </w:p>
    <w:p w:rsidR="00BF66AC" w:rsidRPr="00A62871" w:rsidRDefault="00BF66AC" w:rsidP="00A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62871">
        <w:rPr>
          <w:b/>
          <w:bCs/>
        </w:rPr>
        <w:t xml:space="preserve">Мы не можем это оценить, и мы растранжириваем эти жизни. Мы увлекаемся </w:t>
      </w:r>
      <w:proofErr w:type="spellStart"/>
      <w:r w:rsidRPr="00A62871">
        <w:rPr>
          <w:b/>
          <w:bCs/>
        </w:rPr>
        <w:t>самсарными</w:t>
      </w:r>
      <w:proofErr w:type="spellEnd"/>
      <w:r w:rsidRPr="00A62871">
        <w:rPr>
          <w:b/>
          <w:bCs/>
        </w:rPr>
        <w:t xml:space="preserve"> наслаждениями, и растрачиваем очень редкую возможность выйти из </w:t>
      </w:r>
      <w:proofErr w:type="spellStart"/>
      <w:r w:rsidR="00A62871" w:rsidRPr="00A62871">
        <w:rPr>
          <w:b/>
          <w:bCs/>
        </w:rPr>
        <w:t>С</w:t>
      </w:r>
      <w:r w:rsidRPr="00A62871">
        <w:rPr>
          <w:b/>
          <w:bCs/>
        </w:rPr>
        <w:t>амсары</w:t>
      </w:r>
      <w:proofErr w:type="spellEnd"/>
      <w:r w:rsidRPr="00A62871">
        <w:rPr>
          <w:b/>
          <w:bCs/>
        </w:rPr>
        <w:t>.</w:t>
      </w:r>
    </w:p>
    <w:p w:rsidR="00BF66AC" w:rsidRPr="00A62871" w:rsidRDefault="00BF66AC" w:rsidP="0069766A">
      <w:pPr>
        <w:rPr>
          <w:b/>
          <w:bCs/>
        </w:rPr>
      </w:pPr>
      <w:r>
        <w:t xml:space="preserve">Итак, это медитации размышления об удобных возможностях, и ресурсах которые у нас есть, чтобы не терять что-то, являющееся драгоценным и очень редким сокровищем. </w:t>
      </w:r>
      <w:r w:rsidRPr="00A62871">
        <w:rPr>
          <w:b/>
          <w:bCs/>
        </w:rPr>
        <w:t xml:space="preserve">В третьем абзаце он </w:t>
      </w:r>
      <w:r w:rsidR="004272EE" w:rsidRPr="00A62871">
        <w:rPr>
          <w:b/>
          <w:bCs/>
        </w:rPr>
        <w:t>(</w:t>
      </w:r>
      <w:proofErr w:type="spellStart"/>
      <w:r w:rsidR="004272EE" w:rsidRPr="00A62871">
        <w:rPr>
          <w:b/>
          <w:bCs/>
        </w:rPr>
        <w:t>Чже</w:t>
      </w:r>
      <w:proofErr w:type="spellEnd"/>
      <w:r w:rsidR="004272EE" w:rsidRPr="00A62871">
        <w:rPr>
          <w:b/>
          <w:bCs/>
        </w:rPr>
        <w:t xml:space="preserve"> </w:t>
      </w:r>
      <w:proofErr w:type="spellStart"/>
      <w:r w:rsidR="004272EE" w:rsidRPr="00A62871">
        <w:rPr>
          <w:b/>
          <w:bCs/>
        </w:rPr>
        <w:t>Цонгкапа</w:t>
      </w:r>
      <w:proofErr w:type="spellEnd"/>
      <w:r w:rsidR="004272EE" w:rsidRPr="00A62871">
        <w:rPr>
          <w:b/>
          <w:bCs/>
        </w:rPr>
        <w:t xml:space="preserve">) </w:t>
      </w:r>
      <w:r w:rsidRPr="00A62871">
        <w:rPr>
          <w:b/>
          <w:bCs/>
        </w:rPr>
        <w:t>говорит:</w:t>
      </w:r>
    </w:p>
    <w:p w:rsidR="00BF66AC" w:rsidRPr="00A62871" w:rsidRDefault="00BF66AC" w:rsidP="00A62871">
      <w:pPr>
        <w:rPr>
          <w:b/>
          <w:bCs/>
        </w:rPr>
      </w:pPr>
      <w:r w:rsidRPr="00A62871">
        <w:rPr>
          <w:b/>
          <w:bCs/>
        </w:rPr>
        <w:t>Жизнь изобилия и удобных возможностей настолько тяжело найти,</w:t>
      </w:r>
      <w:r w:rsidRPr="00A62871">
        <w:rPr>
          <w:b/>
          <w:bCs/>
        </w:rPr>
        <w:br/>
        <w:t xml:space="preserve">И </w:t>
      </w:r>
      <w:r w:rsidR="00A62871">
        <w:rPr>
          <w:b/>
          <w:bCs/>
        </w:rPr>
        <w:t>вместе с тем</w:t>
      </w:r>
      <w:r w:rsidRPr="00A62871">
        <w:rPr>
          <w:b/>
          <w:bCs/>
        </w:rPr>
        <w:t>, она настолько коротка.</w:t>
      </w:r>
    </w:p>
    <w:p w:rsidR="00BF66AC" w:rsidRDefault="00BF66AC" w:rsidP="00A62871">
      <w:r>
        <w:lastRenderedPageBreak/>
        <w:t>Такую жизнь</w:t>
      </w:r>
      <w:r w:rsidR="00A62871" w:rsidRPr="00A62871">
        <w:t xml:space="preserve"> </w:t>
      </w:r>
      <w:r w:rsidR="00A62871">
        <w:t>найти</w:t>
      </w:r>
      <w:r>
        <w:t xml:space="preserve"> </w:t>
      </w:r>
      <w:r w:rsidR="00A62871">
        <w:t>настолько</w:t>
      </w:r>
      <w:r>
        <w:t xml:space="preserve"> тяжело, и она пролетает за мгновение. </w:t>
      </w:r>
      <w:r w:rsidR="004272EE">
        <w:t xml:space="preserve">Сколько еще лет у нас есть, </w:t>
      </w:r>
      <w:r w:rsidR="00A62871">
        <w:t>когда</w:t>
      </w:r>
      <w:r w:rsidR="004272EE">
        <w:t xml:space="preserve"> мы будем способны ясно мыслить? </w:t>
      </w:r>
      <w:proofErr w:type="gramStart"/>
      <w:r w:rsidR="004272EE">
        <w:t>Способны</w:t>
      </w:r>
      <w:proofErr w:type="gramEnd"/>
      <w:r w:rsidR="00A62871">
        <w:t>,</w:t>
      </w:r>
      <w:r w:rsidR="004272EE">
        <w:t xml:space="preserve"> использовать это тело, и практиковать с ним? Сколько таких</w:t>
      </w:r>
      <w:r w:rsidR="00A62871">
        <w:t xml:space="preserve"> еще</w:t>
      </w:r>
      <w:r w:rsidR="004272EE">
        <w:t xml:space="preserve"> есть?</w:t>
      </w:r>
    </w:p>
    <w:p w:rsidR="004272EE" w:rsidRPr="00C449CC" w:rsidRDefault="004272EE" w:rsidP="0069766A">
      <w:pPr>
        <w:rPr>
          <w:b/>
          <w:bCs/>
        </w:rPr>
      </w:pPr>
      <w:r w:rsidRPr="00C449CC">
        <w:rPr>
          <w:b/>
          <w:bCs/>
        </w:rPr>
        <w:t>Ложное цепляние за эту жизнь</w:t>
      </w:r>
    </w:p>
    <w:p w:rsidR="004272EE" w:rsidRDefault="00C449CC" w:rsidP="00C449CC">
      <w:r>
        <w:rPr>
          <w:b/>
          <w:bCs/>
        </w:rPr>
        <w:t>Необходимо много размышлять</w:t>
      </w:r>
      <w:r w:rsidR="004272EE" w:rsidRPr="00C449CC">
        <w:t>, и тогда</w:t>
      </w:r>
      <w:r w:rsidR="004272EE" w:rsidRPr="00C449CC">
        <w:br/>
      </w:r>
      <w:r w:rsidR="004272EE" w:rsidRPr="00C449CC">
        <w:rPr>
          <w:b/>
          <w:bCs/>
        </w:rPr>
        <w:t xml:space="preserve">Желание к этой жизни, ты сможешь </w:t>
      </w:r>
      <w:r>
        <w:rPr>
          <w:b/>
          <w:bCs/>
        </w:rPr>
        <w:t>ослабить</w:t>
      </w:r>
      <w:r w:rsidR="004272EE" w:rsidRPr="00C449CC">
        <w:t>.</w:t>
      </w:r>
    </w:p>
    <w:p w:rsidR="004272EE" w:rsidRDefault="00C449CC" w:rsidP="00C449CC">
      <w:r>
        <w:t>Ты с</w:t>
      </w:r>
      <w:r w:rsidR="004272EE">
        <w:t xml:space="preserve">можешь </w:t>
      </w:r>
      <w:r>
        <w:t>ослабить</w:t>
      </w:r>
      <w:r w:rsidR="004272EE">
        <w:t xml:space="preserve"> желание к суете этого мир</w:t>
      </w:r>
      <w:r>
        <w:t xml:space="preserve">а, потому, что ты понимаешь как </w:t>
      </w:r>
      <w:r w:rsidR="004272EE">
        <w:t xml:space="preserve"> </w:t>
      </w:r>
      <w:proofErr w:type="gramStart"/>
      <w:r w:rsidR="004272EE">
        <w:t>транжиришь</w:t>
      </w:r>
      <w:proofErr w:type="gramEnd"/>
      <w:r w:rsidR="004272EE">
        <w:t xml:space="preserve"> преследуя суету, вещи которые не могут тебя спасти, которые только накапливают еще</w:t>
      </w:r>
      <w:r>
        <w:t xml:space="preserve"> раз, и еще раз,</w:t>
      </w:r>
      <w:r w:rsidR="004272EE">
        <w:t xml:space="preserve"> карму, и пять не чистых накоплений, и так далее. Это то, что он нам говорит.</w:t>
      </w:r>
    </w:p>
    <w:p w:rsidR="004272EE" w:rsidRDefault="004272EE" w:rsidP="0069766A">
      <w:r>
        <w:t>Итак, у нас есть эта редкость человеческого существования.</w:t>
      </w:r>
    </w:p>
    <w:p w:rsidR="004272EE" w:rsidRPr="00CD3EA8" w:rsidRDefault="004272EE" w:rsidP="0069766A">
      <w:pPr>
        <w:rPr>
          <w:b/>
          <w:bCs/>
        </w:rPr>
      </w:pPr>
      <w:r w:rsidRPr="00CD3EA8">
        <w:rPr>
          <w:b/>
          <w:bCs/>
        </w:rPr>
        <w:t>Ложное цепляние за будущие жизни</w:t>
      </w:r>
    </w:p>
    <w:p w:rsidR="004272EE" w:rsidRDefault="001B0ADC" w:rsidP="0069766A">
      <w:r>
        <w:t>Часто, нас мотивирует какая-то надежда: «Я пойду в университет, буду изучать это, найду себе другую работу, куплю себе красивый дом, пойду туда, поеду сюда, практику буду делать здесь».</w:t>
      </w:r>
    </w:p>
    <w:p w:rsidR="00A91BA6" w:rsidRDefault="001B0ADC" w:rsidP="00C449CC">
      <w:r>
        <w:t xml:space="preserve">Наступает время, когда мы начинаем терять способности, мы слабеем, заболеваем, наш ум начинает </w:t>
      </w:r>
      <w:r w:rsidR="00A91BA6">
        <w:t>нас обманывать</w:t>
      </w:r>
      <w:r>
        <w:t>, наше тело начинает нас предавать, наш</w:t>
      </w:r>
      <w:r w:rsidR="00C449CC">
        <w:t>е</w:t>
      </w:r>
      <w:r>
        <w:t xml:space="preserve"> </w:t>
      </w:r>
      <w:r w:rsidR="00C449CC">
        <w:t>сознание</w:t>
      </w:r>
      <w:r>
        <w:t xml:space="preserve"> начинает нас предавать, мы начинаем терять дорогих нам людей, и эта надежда ослабевает. </w:t>
      </w:r>
      <w:r w:rsidR="00A91BA6">
        <w:t>Мы уже не надеемся на эти вещи в</w:t>
      </w:r>
      <w:r w:rsidR="00C449CC">
        <w:t xml:space="preserve"> этом мире. Наступает возраст, </w:t>
      </w:r>
      <w:r w:rsidR="00A91BA6">
        <w:t>когда мы уже понимаем, и тогда происходит этот поворот, в зрелом возрасте.</w:t>
      </w:r>
    </w:p>
    <w:p w:rsidR="00A91BA6" w:rsidRPr="00C449CC" w:rsidRDefault="00A91BA6" w:rsidP="00C4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449CC">
        <w:rPr>
          <w:b/>
          <w:bCs/>
        </w:rPr>
        <w:t xml:space="preserve">И большинство стариков </w:t>
      </w:r>
      <w:r w:rsidR="00C449CC" w:rsidRPr="00C449CC">
        <w:rPr>
          <w:b/>
          <w:bCs/>
        </w:rPr>
        <w:t xml:space="preserve">достигает </w:t>
      </w:r>
      <w:r w:rsidRPr="00C449CC">
        <w:rPr>
          <w:b/>
          <w:bCs/>
        </w:rPr>
        <w:t>момент</w:t>
      </w:r>
      <w:r w:rsidR="00C449CC" w:rsidRPr="00C449CC">
        <w:rPr>
          <w:b/>
          <w:bCs/>
        </w:rPr>
        <w:t>а</w:t>
      </w:r>
      <w:r w:rsidRPr="00C449CC">
        <w:rPr>
          <w:b/>
          <w:bCs/>
        </w:rPr>
        <w:t>, когда они уже не ожидают многого от этой жизни.</w:t>
      </w:r>
      <w:r w:rsidRPr="00C449CC">
        <w:rPr>
          <w:b/>
          <w:bCs/>
        </w:rPr>
        <w:br/>
        <w:t xml:space="preserve">Разумеется, вызов в том, чтобы понять это до того, как </w:t>
      </w:r>
      <w:r w:rsidR="00C449CC" w:rsidRPr="00C449CC">
        <w:rPr>
          <w:b/>
          <w:bCs/>
        </w:rPr>
        <w:t>дойдут до этого</w:t>
      </w:r>
      <w:r w:rsidRPr="00C449CC">
        <w:rPr>
          <w:b/>
          <w:bCs/>
        </w:rPr>
        <w:t>, когда еще есть время.</w:t>
      </w:r>
      <w:r w:rsidRPr="00C449CC">
        <w:rPr>
          <w:b/>
          <w:bCs/>
        </w:rPr>
        <w:br/>
        <w:t>Это большая мудрость – понять сознание, которое у нас будет через двадцать-тридцать лет</w:t>
      </w:r>
      <w:r w:rsidR="00C449CC" w:rsidRPr="00C449CC">
        <w:rPr>
          <w:b/>
          <w:bCs/>
        </w:rPr>
        <w:t>,</w:t>
      </w:r>
      <w:r w:rsidRPr="00C449CC">
        <w:rPr>
          <w:b/>
          <w:bCs/>
        </w:rPr>
        <w:t xml:space="preserve"> сейчас! Когда еще есть время.</w:t>
      </w:r>
    </w:p>
    <w:p w:rsidR="00A91BA6" w:rsidRDefault="00A91BA6" w:rsidP="00C449CC">
      <w:r>
        <w:t xml:space="preserve">Но даже те, кто это понимает тогда, что они делают? Это сменяется другим желанием; и если ранее у нас было влечение к этой жизни, это сменяется каким-то </w:t>
      </w:r>
      <w:r w:rsidR="00C449CC">
        <w:t xml:space="preserve">другим </w:t>
      </w:r>
      <w:r>
        <w:t xml:space="preserve">желанием, чтобы мне было хорошо. Если не сейчас, то в будущем, может быть в следующей жизни, чтобы </w:t>
      </w:r>
      <w:r w:rsidR="00C449CC">
        <w:t>дальше</w:t>
      </w:r>
      <w:r w:rsidR="00C449CC">
        <w:t xml:space="preserve"> </w:t>
      </w:r>
      <w:r>
        <w:t xml:space="preserve">было хорошо. И тогда они начинают ходить в </w:t>
      </w:r>
      <w:r w:rsidR="00C449CC">
        <w:t>с</w:t>
      </w:r>
      <w:r>
        <w:t xml:space="preserve">инагогу. Тогда они начинают молиться. Вы видели </w:t>
      </w:r>
      <w:r w:rsidR="00C449CC">
        <w:t>с</w:t>
      </w:r>
      <w:r>
        <w:t xml:space="preserve">инагоги полные стариков? Они уже понимают, что здесь хорошо не </w:t>
      </w:r>
      <w:r w:rsidR="00C449CC">
        <w:t>будет. Они уже поняли, и сейчас</w:t>
      </w:r>
      <w:r>
        <w:t xml:space="preserve"> надеются, что будет хорошо потом: «Может быть, может быть</w:t>
      </w:r>
      <w:r w:rsidR="00C449CC">
        <w:t>,</w:t>
      </w:r>
      <w:r>
        <w:t xml:space="preserve"> в следующем мире. Может быть</w:t>
      </w:r>
      <w:r w:rsidR="00C449CC">
        <w:t>,</w:t>
      </w:r>
      <w:r>
        <w:t xml:space="preserve"> бог будет меня хранить, может быть».</w:t>
      </w:r>
    </w:p>
    <w:p w:rsidR="00A91BA6" w:rsidRDefault="00A91BA6" w:rsidP="00353970">
      <w:r w:rsidRPr="00D31BFF">
        <w:rPr>
          <w:b/>
          <w:bCs/>
        </w:rPr>
        <w:t xml:space="preserve">Это то же самое, только </w:t>
      </w:r>
      <w:r w:rsidR="00C449CC" w:rsidRPr="00D31BFF">
        <w:rPr>
          <w:b/>
          <w:bCs/>
        </w:rPr>
        <w:t>с переносом этого в</w:t>
      </w:r>
      <w:r w:rsidRPr="00D31BFF">
        <w:rPr>
          <w:b/>
          <w:bCs/>
        </w:rPr>
        <w:t xml:space="preserve"> следующее перевоплощение.</w:t>
      </w:r>
      <w:r>
        <w:t xml:space="preserve"> Они все еще надеются </w:t>
      </w:r>
      <w:r w:rsidR="00353970">
        <w:t xml:space="preserve">в </w:t>
      </w:r>
      <w:proofErr w:type="spellStart"/>
      <w:r w:rsidR="00353970">
        <w:t>Самсаре</w:t>
      </w:r>
      <w:proofErr w:type="spellEnd"/>
      <w:r w:rsidR="00353970">
        <w:t xml:space="preserve"> </w:t>
      </w:r>
      <w:r>
        <w:t xml:space="preserve">на что-то хорошее. </w:t>
      </w:r>
      <w:r w:rsidR="00353970">
        <w:t>В</w:t>
      </w:r>
      <w:r>
        <w:t xml:space="preserve"> сущности</w:t>
      </w:r>
      <w:r w:rsidR="00353970">
        <w:t>, это</w:t>
      </w:r>
      <w:r>
        <w:t xml:space="preserve"> тот же самый подход, только фокус </w:t>
      </w:r>
      <w:r w:rsidR="00353970">
        <w:t xml:space="preserve">его </w:t>
      </w:r>
      <w:r>
        <w:t>немного меняется; или вместо поиска еды</w:t>
      </w:r>
      <w:r w:rsidR="00C449CC">
        <w:t xml:space="preserve"> и секса в этой жизни, они желают того же самого</w:t>
      </w:r>
      <w:r>
        <w:t xml:space="preserve"> в следующей жизни, потому, чт</w:t>
      </w:r>
      <w:r w:rsidR="00C532AC">
        <w:t xml:space="preserve">о это то, что мы делаем; </w:t>
      </w:r>
      <w:r w:rsidR="00C449CC">
        <w:t xml:space="preserve">ищем еды и секса. </w:t>
      </w:r>
      <w:r w:rsidR="00C449CC" w:rsidRPr="00353970">
        <w:t>Кто-то больше</w:t>
      </w:r>
      <w:r w:rsidR="00353970">
        <w:t>, кто-то меньше</w:t>
      </w:r>
      <w:r w:rsidR="00C532AC">
        <w:t xml:space="preserve">, но это то, что нас мотивирует. </w:t>
      </w:r>
    </w:p>
    <w:p w:rsidR="00C532AC" w:rsidRDefault="00C532AC" w:rsidP="00A91BA6">
      <w:r>
        <w:t xml:space="preserve">По сути, это то же самое, </w:t>
      </w:r>
      <w:r w:rsidR="00D31BFF">
        <w:t xml:space="preserve">и </w:t>
      </w:r>
      <w:r>
        <w:t>это еще не поворот. Это маленький поворот.</w:t>
      </w:r>
    </w:p>
    <w:p w:rsidR="00C532AC" w:rsidRPr="00D31BFF" w:rsidRDefault="00C532AC" w:rsidP="00A91BA6">
      <w:pPr>
        <w:rPr>
          <w:b/>
          <w:bCs/>
        </w:rPr>
      </w:pPr>
      <w:r w:rsidRPr="00D31BFF">
        <w:rPr>
          <w:b/>
          <w:bCs/>
        </w:rPr>
        <w:t>Поворот</w:t>
      </w:r>
    </w:p>
    <w:p w:rsidR="00C532AC" w:rsidRPr="00D31BFF" w:rsidRDefault="00C532AC" w:rsidP="00D3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31BFF">
        <w:rPr>
          <w:b/>
          <w:bCs/>
        </w:rPr>
        <w:t>Поворот, это понимание, что в этой жизни нет ничего, что может принести удовлетворение. Нет! Может быть</w:t>
      </w:r>
      <w:r w:rsidR="00D31BFF" w:rsidRPr="00D31BFF">
        <w:rPr>
          <w:b/>
          <w:bCs/>
        </w:rPr>
        <w:t>,</w:t>
      </w:r>
      <w:r w:rsidRPr="00D31BFF">
        <w:rPr>
          <w:b/>
          <w:bCs/>
        </w:rPr>
        <w:t xml:space="preserve"> что-то мимолетное и преходящее, и все. </w:t>
      </w:r>
      <w:r w:rsidR="00D31BFF" w:rsidRPr="00D31BFF">
        <w:rPr>
          <w:b/>
          <w:bCs/>
        </w:rPr>
        <w:t>Нет</w:t>
      </w:r>
      <w:r w:rsidRPr="00D31BFF">
        <w:rPr>
          <w:b/>
          <w:bCs/>
        </w:rPr>
        <w:t xml:space="preserve"> устойчивого удовлетворения.</w:t>
      </w:r>
    </w:p>
    <w:p w:rsidR="00C532AC" w:rsidRDefault="00C532AC" w:rsidP="00C532AC">
      <w:r>
        <w:lastRenderedPageBreak/>
        <w:t>Могут быть мгновения удовлетворения, но:</w:t>
      </w:r>
    </w:p>
    <w:p w:rsidR="00C532AC" w:rsidRPr="00D31BFF" w:rsidRDefault="00C532AC" w:rsidP="00D3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31BFF">
        <w:rPr>
          <w:b/>
          <w:bCs/>
        </w:rPr>
        <w:t xml:space="preserve">Нет ничего, за что мы можем зацепиться, нет ничего, что мы можем себе </w:t>
      </w:r>
      <w:r w:rsidR="00D31BFF" w:rsidRPr="00D31BFF">
        <w:rPr>
          <w:b/>
          <w:bCs/>
        </w:rPr>
        <w:t>гарантировать</w:t>
      </w:r>
      <w:r w:rsidRPr="00D31BFF">
        <w:rPr>
          <w:b/>
          <w:bCs/>
        </w:rPr>
        <w:t xml:space="preserve">, нет ничего, что мы можем для себя сохранить. </w:t>
      </w:r>
      <w:r w:rsidR="00D31BFF" w:rsidRPr="00D31BFF">
        <w:rPr>
          <w:b/>
          <w:bCs/>
        </w:rPr>
        <w:t>Все у нас</w:t>
      </w:r>
      <w:r w:rsidRPr="00D31BFF">
        <w:rPr>
          <w:b/>
          <w:bCs/>
        </w:rPr>
        <w:t xml:space="preserve"> будет </w:t>
      </w:r>
      <w:r w:rsidR="00D31BFF" w:rsidRPr="00D31BFF">
        <w:rPr>
          <w:b/>
          <w:bCs/>
        </w:rPr>
        <w:t>отобрано</w:t>
      </w:r>
      <w:r w:rsidRPr="00D31BFF">
        <w:rPr>
          <w:b/>
          <w:bCs/>
        </w:rPr>
        <w:t>.</w:t>
      </w:r>
    </w:p>
    <w:p w:rsidR="00C532AC" w:rsidRDefault="00C532AC" w:rsidP="00C532AC">
      <w:r>
        <w:t>У нас все будет вырвано.</w:t>
      </w:r>
    </w:p>
    <w:p w:rsidR="00C532AC" w:rsidRPr="00D31BFF" w:rsidRDefault="00C532AC" w:rsidP="00D3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31BFF">
        <w:rPr>
          <w:b/>
          <w:bCs/>
        </w:rPr>
        <w:t xml:space="preserve">И поворот – это состояние, в котором я уже не ожидаю улучшения </w:t>
      </w:r>
      <w:proofErr w:type="spellStart"/>
      <w:r w:rsidRPr="00D31BFF">
        <w:rPr>
          <w:b/>
          <w:bCs/>
        </w:rPr>
        <w:t>Самсары</w:t>
      </w:r>
      <w:proofErr w:type="spellEnd"/>
      <w:r w:rsidRPr="00D31BFF">
        <w:rPr>
          <w:b/>
          <w:bCs/>
        </w:rPr>
        <w:t>.</w:t>
      </w:r>
      <w:r w:rsidRPr="00D31BFF">
        <w:rPr>
          <w:b/>
          <w:bCs/>
        </w:rPr>
        <w:br/>
        <w:t xml:space="preserve">Я хочу выйти из </w:t>
      </w:r>
      <w:proofErr w:type="spellStart"/>
      <w:r w:rsidRPr="00D31BFF">
        <w:rPr>
          <w:b/>
          <w:bCs/>
        </w:rPr>
        <w:t>Самсары</w:t>
      </w:r>
      <w:proofErr w:type="spellEnd"/>
      <w:r w:rsidRPr="00D31BFF">
        <w:rPr>
          <w:b/>
          <w:bCs/>
        </w:rPr>
        <w:t>.</w:t>
      </w:r>
    </w:p>
    <w:p w:rsidR="00C532AC" w:rsidRDefault="00D31BFF" w:rsidP="00D31BFF">
      <w:r>
        <w:t>Не хочу</w:t>
      </w:r>
      <w:r w:rsidR="00C532AC">
        <w:t xml:space="preserve"> </w:t>
      </w:r>
      <w:r>
        <w:t xml:space="preserve">в </w:t>
      </w:r>
      <w:r w:rsidR="00C532AC">
        <w:t xml:space="preserve">этом воплощении, хочу в следующем. </w:t>
      </w:r>
      <w:r>
        <w:t>И</w:t>
      </w:r>
      <w:r w:rsidR="00C532AC">
        <w:t>, что он говорит?</w:t>
      </w:r>
    </w:p>
    <w:p w:rsidR="00C532AC" w:rsidRPr="00D31BFF" w:rsidRDefault="00C532AC" w:rsidP="00D31BFF">
      <w:pPr>
        <w:rPr>
          <w:b/>
          <w:bCs/>
        </w:rPr>
      </w:pPr>
      <w:r w:rsidRPr="00D31BFF">
        <w:rPr>
          <w:b/>
          <w:bCs/>
        </w:rPr>
        <w:t>Час, когда прекратил</w:t>
      </w:r>
      <w:r w:rsidR="00D31BFF" w:rsidRPr="00D31BFF">
        <w:rPr>
          <w:b/>
          <w:bCs/>
        </w:rPr>
        <w:t>о</w:t>
      </w:r>
      <w:r w:rsidRPr="00D31BFF">
        <w:rPr>
          <w:b/>
          <w:bCs/>
        </w:rPr>
        <w:t>сь в твоем сердце стремление к суете этого мира.</w:t>
      </w:r>
    </w:p>
    <w:p w:rsidR="00C532AC" w:rsidRDefault="00C532AC" w:rsidP="00C532AC">
      <w:r>
        <w:t>Он говорит об этом. Я уже не ищу наслаждений этого мира, потому, что я понимаю их бессмысленность.</w:t>
      </w:r>
    </w:p>
    <w:p w:rsidR="00C532AC" w:rsidRPr="00D31BFF" w:rsidRDefault="00C532AC" w:rsidP="00C532AC">
      <w:pPr>
        <w:rPr>
          <w:b/>
          <w:bCs/>
        </w:rPr>
      </w:pPr>
      <w:r w:rsidRPr="00D31BFF">
        <w:rPr>
          <w:b/>
          <w:bCs/>
        </w:rPr>
        <w:t>Медитация о ресурсах, удобных возможностях, и редкости этой жизни</w:t>
      </w:r>
    </w:p>
    <w:p w:rsidR="00C532AC" w:rsidRPr="00D31BFF" w:rsidRDefault="00C532AC" w:rsidP="00D31BFF">
      <w:pPr>
        <w:rPr>
          <w:b/>
          <w:bCs/>
        </w:rPr>
      </w:pPr>
      <w:r>
        <w:t xml:space="preserve">То, что мы сейчас сделали, ресурсы, удобные возможности в жизни, и редкость жизни, такой жизни, это одна медитация которую можно разделить на много факторов. И необходимо сидеть, и делать это дома – не достаточно это </w:t>
      </w:r>
      <w:r w:rsidR="00D31BFF">
        <w:t xml:space="preserve">только </w:t>
      </w:r>
      <w:r>
        <w:t xml:space="preserve">слышать, не достаточно делать домашние задания. </w:t>
      </w:r>
      <w:r w:rsidRPr="00D31BFF">
        <w:rPr>
          <w:b/>
          <w:bCs/>
        </w:rPr>
        <w:t xml:space="preserve">Необходимо физически сесть на подушку, и начать </w:t>
      </w:r>
      <w:r w:rsidR="00D31BFF" w:rsidRPr="00D31BFF">
        <w:rPr>
          <w:b/>
          <w:bCs/>
        </w:rPr>
        <w:t>размышлять</w:t>
      </w:r>
      <w:r w:rsidRPr="00D31BFF">
        <w:rPr>
          <w:b/>
          <w:bCs/>
        </w:rPr>
        <w:t>: «</w:t>
      </w:r>
      <w:r w:rsidR="00D31BFF" w:rsidRPr="00D31BFF">
        <w:rPr>
          <w:b/>
          <w:bCs/>
        </w:rPr>
        <w:t>к</w:t>
      </w:r>
      <w:r w:rsidRPr="00D31BFF">
        <w:rPr>
          <w:b/>
          <w:bCs/>
        </w:rPr>
        <w:t xml:space="preserve">акая удобная возможность </w:t>
      </w:r>
      <w:r w:rsidR="00D31BFF" w:rsidRPr="00D31BFF">
        <w:rPr>
          <w:b/>
          <w:bCs/>
        </w:rPr>
        <w:t xml:space="preserve">в </w:t>
      </w:r>
      <w:r w:rsidRPr="00D31BFF">
        <w:rPr>
          <w:b/>
          <w:bCs/>
        </w:rPr>
        <w:t>этой жизни</w:t>
      </w:r>
      <w:r w:rsidR="00D31BFF" w:rsidRPr="00D31BFF">
        <w:rPr>
          <w:b/>
          <w:bCs/>
        </w:rPr>
        <w:t xml:space="preserve"> </w:t>
      </w:r>
      <w:r w:rsidR="00D31BFF" w:rsidRPr="00D31BFF">
        <w:rPr>
          <w:b/>
          <w:bCs/>
        </w:rPr>
        <w:t>у меня есть</w:t>
      </w:r>
      <w:r w:rsidRPr="00D31BFF">
        <w:rPr>
          <w:b/>
          <w:bCs/>
        </w:rPr>
        <w:t>? Насколько она редка?» Потому, что необходимо  усвоить эту мысль, иначе придут повседневные вещи, и увлекут нас, и</w:t>
      </w:r>
      <w:r w:rsidR="003E16E6" w:rsidRPr="00D31BFF">
        <w:rPr>
          <w:b/>
          <w:bCs/>
        </w:rPr>
        <w:t xml:space="preserve"> когда мы снова вспомним</w:t>
      </w:r>
      <w:r w:rsidR="00D31BFF" w:rsidRPr="00D31BFF">
        <w:rPr>
          <w:b/>
          <w:bCs/>
        </w:rPr>
        <w:t xml:space="preserve"> об этом</w:t>
      </w:r>
      <w:r w:rsidR="003E16E6" w:rsidRPr="00D31BFF">
        <w:rPr>
          <w:b/>
          <w:bCs/>
        </w:rPr>
        <w:t xml:space="preserve"> – будет поздно.</w:t>
      </w:r>
    </w:p>
    <w:p w:rsidR="003E16E6" w:rsidRPr="00D31BFF" w:rsidRDefault="003E16E6" w:rsidP="00D3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31BFF">
        <w:rPr>
          <w:b/>
          <w:bCs/>
        </w:rPr>
        <w:t>Необходимо усвоить эти вещи, чтобы изменить свои приоритеты,</w:t>
      </w:r>
      <w:r w:rsidRPr="00D31BFF">
        <w:rPr>
          <w:b/>
          <w:bCs/>
        </w:rPr>
        <w:br/>
        <w:t>Чтобы прийти к повороту.</w:t>
      </w:r>
    </w:p>
    <w:p w:rsidR="003E16E6" w:rsidRPr="00D31BFF" w:rsidRDefault="003E16E6" w:rsidP="00C532AC">
      <w:pPr>
        <w:rPr>
          <w:b/>
          <w:bCs/>
        </w:rPr>
      </w:pPr>
      <w:r w:rsidRPr="00D31BFF">
        <w:rPr>
          <w:b/>
          <w:bCs/>
        </w:rPr>
        <w:t>Медитация на смерть и на непостоянство нашей жизни</w:t>
      </w:r>
    </w:p>
    <w:p w:rsidR="003E16E6" w:rsidRDefault="003E16E6" w:rsidP="00C532AC">
      <w:r>
        <w:t>Есть второй этап – это медитация на смерть, и она очень важна.</w:t>
      </w:r>
    </w:p>
    <w:p w:rsidR="003E16E6" w:rsidRPr="00C449CC" w:rsidRDefault="003E16E6" w:rsidP="00C532AC">
      <w:pPr>
        <w:rPr>
          <w:lang w:val="en-US"/>
        </w:rPr>
      </w:pPr>
      <w:r>
        <w:t>Скажите</w:t>
      </w:r>
      <w:r w:rsidRPr="00C449CC">
        <w:rPr>
          <w:lang w:val="en-US"/>
        </w:rPr>
        <w:t>:</w:t>
      </w:r>
    </w:p>
    <w:p w:rsidR="003E16E6" w:rsidRPr="00C449CC" w:rsidRDefault="003E16E6" w:rsidP="00C532AC">
      <w:pPr>
        <w:rPr>
          <w:lang w:val="en-US"/>
        </w:rPr>
      </w:pPr>
      <w:proofErr w:type="spellStart"/>
      <w:r w:rsidRPr="00C449CC">
        <w:rPr>
          <w:lang w:val="en-US"/>
        </w:rPr>
        <w:t>Chiwa</w:t>
      </w:r>
      <w:proofErr w:type="spellEnd"/>
      <w:r w:rsidRPr="00C449CC">
        <w:rPr>
          <w:lang w:val="en-US"/>
        </w:rPr>
        <w:t xml:space="preserve"> </w:t>
      </w:r>
      <w:proofErr w:type="spellStart"/>
      <w:r w:rsidRPr="00C449CC">
        <w:rPr>
          <w:lang w:val="en-US"/>
        </w:rPr>
        <w:t>Mitakpa</w:t>
      </w:r>
      <w:proofErr w:type="spellEnd"/>
    </w:p>
    <w:p w:rsidR="003E16E6" w:rsidRPr="00D31BFF" w:rsidRDefault="003E16E6" w:rsidP="00C532AC">
      <w:pPr>
        <w:rPr>
          <w:b/>
          <w:bCs/>
          <w:lang w:val="en-US"/>
        </w:rPr>
      </w:pPr>
      <w:proofErr w:type="spellStart"/>
      <w:r w:rsidRPr="00D31BFF">
        <w:rPr>
          <w:b/>
          <w:bCs/>
          <w:lang w:val="en-US"/>
        </w:rPr>
        <w:t>Chiwa</w:t>
      </w:r>
      <w:proofErr w:type="spellEnd"/>
      <w:r w:rsidRPr="00D31BFF">
        <w:rPr>
          <w:b/>
          <w:bCs/>
          <w:lang w:val="en-US"/>
        </w:rPr>
        <w:t xml:space="preserve"> </w:t>
      </w:r>
      <w:proofErr w:type="spellStart"/>
      <w:r w:rsidRPr="00D31BFF">
        <w:rPr>
          <w:b/>
          <w:bCs/>
          <w:lang w:val="en-US"/>
        </w:rPr>
        <w:t>Mitakpa</w:t>
      </w:r>
      <w:proofErr w:type="spellEnd"/>
      <w:r w:rsidRPr="00D31BFF">
        <w:rPr>
          <w:b/>
          <w:bCs/>
          <w:lang w:val="en-US"/>
        </w:rPr>
        <w:t>.</w:t>
      </w:r>
    </w:p>
    <w:p w:rsidR="003E16E6" w:rsidRDefault="003E16E6" w:rsidP="00C532AC">
      <w:r>
        <w:t xml:space="preserve">Что такое </w:t>
      </w:r>
      <w:proofErr w:type="spellStart"/>
      <w:r w:rsidRPr="00D31BFF">
        <w:rPr>
          <w:b/>
          <w:bCs/>
        </w:rPr>
        <w:t>Chiwa</w:t>
      </w:r>
      <w:proofErr w:type="spellEnd"/>
      <w:r>
        <w:t xml:space="preserve">? </w:t>
      </w:r>
      <w:r w:rsidRPr="00D31BFF">
        <w:rPr>
          <w:b/>
          <w:bCs/>
        </w:rPr>
        <w:t>Смерть</w:t>
      </w:r>
      <w:r>
        <w:t>.</w:t>
      </w:r>
    </w:p>
    <w:p w:rsidR="003E16E6" w:rsidRDefault="003E16E6" w:rsidP="00C532AC">
      <w:proofErr w:type="spellStart"/>
      <w:r w:rsidRPr="00D31BFF">
        <w:rPr>
          <w:b/>
          <w:bCs/>
        </w:rPr>
        <w:t>Mitakpa</w:t>
      </w:r>
      <w:proofErr w:type="spellEnd"/>
      <w:r>
        <w:t xml:space="preserve"> – </w:t>
      </w:r>
      <w:r w:rsidRPr="00D31BFF">
        <w:rPr>
          <w:b/>
          <w:bCs/>
        </w:rPr>
        <w:t xml:space="preserve">непостоянство. </w:t>
      </w:r>
      <w:proofErr w:type="spellStart"/>
      <w:r w:rsidRPr="00D31BFF">
        <w:rPr>
          <w:b/>
          <w:bCs/>
        </w:rPr>
        <w:t>Impermanence</w:t>
      </w:r>
      <w:proofErr w:type="spellEnd"/>
      <w:r>
        <w:t xml:space="preserve"> – </w:t>
      </w:r>
      <w:proofErr w:type="spellStart"/>
      <w:r>
        <w:t>митакпа</w:t>
      </w:r>
      <w:proofErr w:type="spellEnd"/>
      <w:r>
        <w:t xml:space="preserve"> – </w:t>
      </w:r>
      <w:r w:rsidRPr="00D31BFF">
        <w:rPr>
          <w:b/>
          <w:bCs/>
        </w:rPr>
        <w:t>вещи меняются</w:t>
      </w:r>
      <w:r>
        <w:t>.</w:t>
      </w:r>
    </w:p>
    <w:p w:rsidR="003E16E6" w:rsidRPr="00D31BFF" w:rsidRDefault="003E16E6" w:rsidP="00D31BFF">
      <w:pPr>
        <w:rPr>
          <w:b/>
          <w:bCs/>
        </w:rPr>
      </w:pPr>
      <w:r w:rsidRPr="00D31BFF">
        <w:rPr>
          <w:b/>
          <w:bCs/>
        </w:rPr>
        <w:t xml:space="preserve">Эта медитация – о том насколько </w:t>
      </w:r>
      <w:r w:rsidR="00D31BFF" w:rsidRPr="00D31BFF">
        <w:rPr>
          <w:b/>
          <w:bCs/>
        </w:rPr>
        <w:t>быстротечны</w:t>
      </w:r>
      <w:r w:rsidRPr="00D31BFF">
        <w:rPr>
          <w:b/>
          <w:bCs/>
        </w:rPr>
        <w:t xml:space="preserve"> вещи, о том, насколько невозможно удержать эту жизнь. Насколько она приходит и уходит каждое мгновение. Мы говорим: «как пузырек, в пене волн». Это наша жизнь. </w:t>
      </w:r>
      <w:r w:rsidR="00D31BFF">
        <w:rPr>
          <w:b/>
          <w:bCs/>
        </w:rPr>
        <w:t>Она</w:t>
      </w:r>
      <w:r w:rsidRPr="00D31BFF">
        <w:rPr>
          <w:b/>
          <w:bCs/>
        </w:rPr>
        <w:t xml:space="preserve"> приходит и уходит.</w:t>
      </w:r>
    </w:p>
    <w:p w:rsidR="003E16E6" w:rsidRDefault="003E16E6" w:rsidP="00B70122">
      <w:r>
        <w:t xml:space="preserve">Я иногда думаю, какой была моя жизнь, когда мне было семь лет. </w:t>
      </w:r>
      <w:r w:rsidR="00B70122">
        <w:t>Что</w:t>
      </w:r>
      <w:r>
        <w:t xml:space="preserve"> я думала</w:t>
      </w:r>
      <w:r w:rsidR="00B70122">
        <w:t xml:space="preserve"> в возрасте семи лет о том,</w:t>
      </w:r>
      <w:r>
        <w:t xml:space="preserve"> кем я </w:t>
      </w:r>
      <w:r w:rsidR="00D31BFF">
        <w:t>стану</w:t>
      </w:r>
      <w:r>
        <w:t xml:space="preserve"> сегодня, в </w:t>
      </w:r>
      <w:r w:rsidR="00B70122">
        <w:t>пятьдесят</w:t>
      </w:r>
      <w:r>
        <w:t xml:space="preserve"> сем</w:t>
      </w:r>
      <w:r w:rsidR="00B70122">
        <w:t>ь лет? Как это будет жить</w:t>
      </w:r>
      <w:r>
        <w:t>, в возрасте пятидесяти семи лет?</w:t>
      </w:r>
    </w:p>
    <w:p w:rsidR="003E16E6" w:rsidRDefault="003E16E6" w:rsidP="00B70122">
      <w:r>
        <w:lastRenderedPageBreak/>
        <w:t>Мне было семь лет. Это прошло; то есть, как</w:t>
      </w:r>
      <w:r w:rsidR="00B70122">
        <w:t xml:space="preserve"> это</w:t>
      </w:r>
      <w:r>
        <w:t xml:space="preserve"> эти годы прошли? </w:t>
      </w:r>
      <w:r w:rsidR="00B70122">
        <w:t>А вот т</w:t>
      </w:r>
      <w:r>
        <w:t xml:space="preserve">ак, в мгновение ока. Где они? Это пролетело в мгновение ока. Эта удобная возможность </w:t>
      </w:r>
      <w:r w:rsidR="00B70122">
        <w:t>пролетает</w:t>
      </w:r>
      <w:r>
        <w:t xml:space="preserve"> в мгновение ока.</w:t>
      </w:r>
    </w:p>
    <w:p w:rsidR="003E16E6" w:rsidRPr="00B70122" w:rsidRDefault="003E16E6" w:rsidP="003E16E6">
      <w:pPr>
        <w:rPr>
          <w:b/>
          <w:bCs/>
        </w:rPr>
      </w:pPr>
      <w:proofErr w:type="spellStart"/>
      <w:r w:rsidRPr="00B70122">
        <w:rPr>
          <w:b/>
          <w:bCs/>
        </w:rPr>
        <w:t>Chiwa</w:t>
      </w:r>
      <w:proofErr w:type="spellEnd"/>
      <w:r w:rsidRPr="00B70122">
        <w:rPr>
          <w:b/>
          <w:bCs/>
        </w:rPr>
        <w:t xml:space="preserve"> </w:t>
      </w:r>
      <w:proofErr w:type="spellStart"/>
      <w:r w:rsidRPr="00B70122">
        <w:rPr>
          <w:b/>
          <w:bCs/>
        </w:rPr>
        <w:t>mitakpa</w:t>
      </w:r>
      <w:proofErr w:type="spellEnd"/>
      <w:r>
        <w:t xml:space="preserve"> – </w:t>
      </w:r>
      <w:r w:rsidRPr="00B70122">
        <w:rPr>
          <w:b/>
          <w:bCs/>
        </w:rPr>
        <w:t>наша медитация на смерть, и это очень важная медитация.</w:t>
      </w:r>
    </w:p>
    <w:p w:rsidR="003E16E6" w:rsidRDefault="003E16E6" w:rsidP="00B70122">
      <w:r>
        <w:t xml:space="preserve">- О </w:t>
      </w:r>
      <w:r w:rsidR="00B70122">
        <w:t>ее</w:t>
      </w:r>
      <w:r>
        <w:t xml:space="preserve"> несомненности.</w:t>
      </w:r>
    </w:p>
    <w:p w:rsidR="003E16E6" w:rsidRDefault="003E16E6" w:rsidP="00B70122">
      <w:r>
        <w:t xml:space="preserve">- </w:t>
      </w:r>
      <w:r w:rsidR="00B70122">
        <w:t>О том, что мы не знаем</w:t>
      </w:r>
      <w:r>
        <w:t>, когда она придет,</w:t>
      </w:r>
    </w:p>
    <w:p w:rsidR="003E16E6" w:rsidRDefault="003E16E6" w:rsidP="003E16E6">
      <w:r>
        <w:t>- И, что мы сможем с собой взять.</w:t>
      </w:r>
    </w:p>
    <w:p w:rsidR="003E16E6" w:rsidRDefault="003E16E6" w:rsidP="003E16E6">
      <w:r>
        <w:t>Это медитация</w:t>
      </w:r>
      <w:r w:rsidR="00B70122">
        <w:t>, которая важна</w:t>
      </w:r>
      <w:r>
        <w:t xml:space="preserve"> сама по себе. (Смотрите курс «Медитация на смерть, и конец смерти»).</w:t>
      </w:r>
    </w:p>
    <w:p w:rsidR="003E16E6" w:rsidRPr="00B70122" w:rsidRDefault="003E16E6" w:rsidP="00B70122">
      <w:pPr>
        <w:rPr>
          <w:b/>
          <w:bCs/>
        </w:rPr>
      </w:pPr>
      <w:r w:rsidRPr="00B70122">
        <w:rPr>
          <w:b/>
          <w:bCs/>
        </w:rPr>
        <w:t>Все эт</w:t>
      </w:r>
      <w:r w:rsidR="00B70122" w:rsidRPr="00B70122">
        <w:rPr>
          <w:b/>
          <w:bCs/>
        </w:rPr>
        <w:t>и</w:t>
      </w:r>
      <w:r w:rsidRPr="00B70122">
        <w:rPr>
          <w:b/>
          <w:bCs/>
        </w:rPr>
        <w:t xml:space="preserve"> медитации поощряющие развитие поворота.</w:t>
      </w:r>
    </w:p>
    <w:p w:rsidR="003E16E6" w:rsidRDefault="00B70122" w:rsidP="00B70122">
      <w:r>
        <w:t>Может быть, это слышится немного удручающим, и</w:t>
      </w:r>
      <w:r w:rsidR="003E16E6">
        <w:t xml:space="preserve"> грустным, и это хорошо, потому, что:</w:t>
      </w:r>
    </w:p>
    <w:p w:rsidR="003E16E6" w:rsidRPr="00B70122" w:rsidRDefault="003E16E6" w:rsidP="00B7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70122">
        <w:rPr>
          <w:b/>
          <w:bCs/>
        </w:rPr>
        <w:t xml:space="preserve">Это шаг, </w:t>
      </w:r>
      <w:r w:rsidR="00B70122" w:rsidRPr="00B70122">
        <w:rPr>
          <w:b/>
          <w:bCs/>
        </w:rPr>
        <w:t>на котором</w:t>
      </w:r>
      <w:r w:rsidRPr="00B70122">
        <w:rPr>
          <w:b/>
          <w:bCs/>
        </w:rPr>
        <w:t xml:space="preserve"> нам необходимо отказаться от чего-то, за что мы цепляемся, и что не работает.</w:t>
      </w:r>
    </w:p>
    <w:p w:rsidR="0090528A" w:rsidRDefault="003E16E6" w:rsidP="00706FBA">
      <w:r>
        <w:t xml:space="preserve">Нам необходимо развить </w:t>
      </w:r>
      <w:r w:rsidR="00B70122">
        <w:t xml:space="preserve">немного </w:t>
      </w:r>
      <w:r>
        <w:t>отвращени</w:t>
      </w:r>
      <w:r w:rsidR="00B70122">
        <w:t>я</w:t>
      </w:r>
      <w:r>
        <w:t xml:space="preserve"> к ней</w:t>
      </w:r>
      <w:r w:rsidR="0090528A">
        <w:t xml:space="preserve">, потому, что мы ее прославляем. Жизнь полна прославления, это тело полно прославления, пойти в салон красоты </w:t>
      </w:r>
      <w:r w:rsidR="00706FBA">
        <w:t>это великолепно</w:t>
      </w:r>
      <w:r w:rsidR="0090528A">
        <w:t xml:space="preserve">, королевы красоты </w:t>
      </w:r>
      <w:r w:rsidR="00706FBA">
        <w:t>полны великолепия</w:t>
      </w:r>
      <w:r w:rsidR="0090528A">
        <w:t xml:space="preserve">. Мы прославляем </w:t>
      </w:r>
      <w:proofErr w:type="spellStart"/>
      <w:r w:rsidR="0090528A">
        <w:t>самсарную</w:t>
      </w:r>
      <w:proofErr w:type="spellEnd"/>
      <w:r w:rsidR="0090528A">
        <w:t xml:space="preserve"> жизнь, в то время когда все бессмысленно.</w:t>
      </w:r>
    </w:p>
    <w:p w:rsidR="0090528A" w:rsidRDefault="0090528A" w:rsidP="00706FBA">
      <w:r>
        <w:t xml:space="preserve">Сейчас были королевы красоты – какое-то представление. Я смотрела, видела там красавиц, и они действительно очень красивы и милы, но они умрут. Это дело только </w:t>
      </w:r>
      <w:proofErr w:type="spellStart"/>
      <w:r>
        <w:t>скольки</w:t>
      </w:r>
      <w:proofErr w:type="spellEnd"/>
      <w:r w:rsidR="00706FBA">
        <w:t xml:space="preserve"> лет</w:t>
      </w:r>
      <w:r>
        <w:t>?</w:t>
      </w:r>
      <w:r w:rsidR="00706FBA">
        <w:t xml:space="preserve"> Двадцати, тридцати, пятидесяти</w:t>
      </w:r>
      <w:r>
        <w:t xml:space="preserve">, и </w:t>
      </w:r>
      <w:r w:rsidR="00706FBA">
        <w:t>э</w:t>
      </w:r>
      <w:r>
        <w:t>та самая красивая девушка станет трупом</w:t>
      </w:r>
      <w:r w:rsidR="00706FBA">
        <w:t>,</w:t>
      </w:r>
      <w:r>
        <w:t xml:space="preserve"> завернутым в саван.</w:t>
      </w:r>
    </w:p>
    <w:p w:rsidR="004D37C0" w:rsidRDefault="004D37C0" w:rsidP="0090528A">
      <w:r w:rsidRPr="00706FBA">
        <w:rPr>
          <w:b/>
          <w:bCs/>
        </w:rPr>
        <w:t>Восемь мирских мыслей</w:t>
      </w:r>
      <w:r w:rsidR="000722A9">
        <w:t xml:space="preserve"> (дополнительное учение о восьми мирских мыслях можно найти в шестом уроке курса «Ло </w:t>
      </w:r>
      <w:proofErr w:type="spellStart"/>
      <w:r w:rsidR="000722A9">
        <w:t>Джонг</w:t>
      </w:r>
      <w:proofErr w:type="spellEnd"/>
      <w:r w:rsidR="000722A9">
        <w:t xml:space="preserve"> 1 – восемь, для тренировки сознания»).</w:t>
      </w:r>
    </w:p>
    <w:p w:rsidR="004D37C0" w:rsidRPr="00706FBA" w:rsidRDefault="004D37C0" w:rsidP="0090528A">
      <w:r w:rsidRPr="00706FBA">
        <w:t>Сейчас, мы уже убедились, хотим сделать поворот.</w:t>
      </w:r>
    </w:p>
    <w:p w:rsidR="0090528A" w:rsidRPr="00706FBA" w:rsidRDefault="00706FBA" w:rsidP="00706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06FBA">
        <w:rPr>
          <w:b/>
          <w:bCs/>
        </w:rPr>
        <w:t>У п</w:t>
      </w:r>
      <w:r w:rsidR="0090528A" w:rsidRPr="00706FBA">
        <w:rPr>
          <w:b/>
          <w:bCs/>
        </w:rPr>
        <w:t>оворот</w:t>
      </w:r>
      <w:r w:rsidRPr="00706FBA">
        <w:rPr>
          <w:b/>
          <w:bCs/>
        </w:rPr>
        <w:t>а – чтобы он произошел на деле,</w:t>
      </w:r>
      <w:r w:rsidR="0090528A" w:rsidRPr="00706FBA">
        <w:rPr>
          <w:b/>
          <w:bCs/>
        </w:rPr>
        <w:t xml:space="preserve"> должно быть проявление в нашей жизни,</w:t>
      </w:r>
      <w:r w:rsidR="0090528A" w:rsidRPr="00706FBA">
        <w:rPr>
          <w:b/>
          <w:bCs/>
        </w:rPr>
        <w:br/>
      </w:r>
      <w:r w:rsidRPr="00706FBA">
        <w:rPr>
          <w:b/>
          <w:bCs/>
        </w:rPr>
        <w:t>Он д</w:t>
      </w:r>
      <w:r w:rsidR="0090528A" w:rsidRPr="00706FBA">
        <w:rPr>
          <w:b/>
          <w:bCs/>
        </w:rPr>
        <w:t>олж</w:t>
      </w:r>
      <w:r w:rsidRPr="00706FBA">
        <w:rPr>
          <w:b/>
          <w:bCs/>
        </w:rPr>
        <w:t>ен</w:t>
      </w:r>
      <w:r w:rsidR="0090528A" w:rsidRPr="00706FBA">
        <w:rPr>
          <w:b/>
          <w:bCs/>
        </w:rPr>
        <w:t xml:space="preserve"> </w:t>
      </w:r>
      <w:r w:rsidRPr="00706FBA">
        <w:rPr>
          <w:b/>
          <w:bCs/>
        </w:rPr>
        <w:t>проявляться</w:t>
      </w:r>
      <w:r w:rsidR="0090528A" w:rsidRPr="00706FBA">
        <w:rPr>
          <w:b/>
          <w:bCs/>
        </w:rPr>
        <w:t xml:space="preserve"> в том, как мы </w:t>
      </w:r>
      <w:r w:rsidRPr="00706FBA">
        <w:rPr>
          <w:b/>
          <w:bCs/>
        </w:rPr>
        <w:t>проживаем</w:t>
      </w:r>
      <w:r w:rsidR="0090528A" w:rsidRPr="00706FBA">
        <w:rPr>
          <w:b/>
          <w:bCs/>
        </w:rPr>
        <w:t xml:space="preserve"> свою жизнь.</w:t>
      </w:r>
    </w:p>
    <w:p w:rsidR="0090528A" w:rsidRDefault="0090528A" w:rsidP="00706FBA">
      <w:r>
        <w:t xml:space="preserve">Поэтому, стоит посмотреть, как мы проживаем день своей жизни, чтобы </w:t>
      </w:r>
      <w:r w:rsidR="00706FBA">
        <w:t>понять сделали ли</w:t>
      </w:r>
      <w:r>
        <w:t xml:space="preserve"> поворот.</w:t>
      </w:r>
    </w:p>
    <w:p w:rsidR="0090528A" w:rsidRDefault="0090528A" w:rsidP="00706FBA">
      <w:r>
        <w:t xml:space="preserve">Что задействует нашу жизнь? Мы называем это </w:t>
      </w:r>
      <w:r w:rsidRPr="00706FBA">
        <w:rPr>
          <w:b/>
          <w:bCs/>
        </w:rPr>
        <w:t xml:space="preserve">«восемь </w:t>
      </w:r>
      <w:r w:rsidR="00706FBA" w:rsidRPr="00706FBA">
        <w:rPr>
          <w:b/>
          <w:bCs/>
        </w:rPr>
        <w:t>мирских</w:t>
      </w:r>
      <w:r w:rsidRPr="00706FBA">
        <w:rPr>
          <w:b/>
          <w:bCs/>
        </w:rPr>
        <w:t xml:space="preserve"> мыслей»</w:t>
      </w:r>
      <w:r>
        <w:t>.</w:t>
      </w:r>
      <w:r w:rsidR="004D37C0">
        <w:t xml:space="preserve"> </w:t>
      </w:r>
    </w:p>
    <w:p w:rsidR="0090528A" w:rsidRDefault="0090528A" w:rsidP="00CE58E2">
      <w:r>
        <w:t xml:space="preserve">Это очень важно, потому, что мы </w:t>
      </w:r>
      <w:proofErr w:type="gramStart"/>
      <w:r>
        <w:t xml:space="preserve">делаем </w:t>
      </w:r>
      <w:r w:rsidR="00CE58E2">
        <w:t xml:space="preserve">это </w:t>
      </w:r>
      <w:r>
        <w:t xml:space="preserve">даже не </w:t>
      </w:r>
      <w:r w:rsidR="00CE58E2">
        <w:t>замечая</w:t>
      </w:r>
      <w:proofErr w:type="gramEnd"/>
      <w:r w:rsidR="00CE58E2">
        <w:t>, что делаем</w:t>
      </w:r>
      <w:r>
        <w:t xml:space="preserve">. Мы будем фокусировать свои медитации на том, </w:t>
      </w:r>
      <w:r w:rsidR="00CE58E2">
        <w:t>где мы находимся, относительно этих</w:t>
      </w:r>
      <w:r>
        <w:t xml:space="preserve"> вос</w:t>
      </w:r>
      <w:r w:rsidR="00CE58E2">
        <w:t>ьми</w:t>
      </w:r>
      <w:r>
        <w:t xml:space="preserve"> мысл</w:t>
      </w:r>
      <w:r w:rsidR="00CE58E2">
        <w:t>ей</w:t>
      </w:r>
      <w:r>
        <w:t xml:space="preserve">, и тогда когда эти вещи </w:t>
      </w:r>
      <w:r w:rsidR="00CE58E2">
        <w:t>начнут</w:t>
      </w:r>
      <w:r>
        <w:t xml:space="preserve"> меняться, мы поймем, что </w:t>
      </w:r>
      <w:r w:rsidR="00CE58E2">
        <w:t>начали</w:t>
      </w:r>
      <w:r>
        <w:t xml:space="preserve"> создавать поворот.</w:t>
      </w:r>
    </w:p>
    <w:p w:rsidR="0090528A" w:rsidRDefault="0090528A" w:rsidP="00CE58E2">
      <w:r>
        <w:t xml:space="preserve">Итак, сначала давайте </w:t>
      </w:r>
      <w:r w:rsidR="00CE58E2">
        <w:t>приведем</w:t>
      </w:r>
      <w:r>
        <w:t xml:space="preserve"> список.</w:t>
      </w:r>
    </w:p>
    <w:p w:rsidR="004D37C0" w:rsidRPr="00CE58E2" w:rsidRDefault="004D37C0" w:rsidP="0090528A">
      <w:pPr>
        <w:rPr>
          <w:b/>
          <w:bCs/>
        </w:rPr>
      </w:pPr>
      <w:proofErr w:type="gramStart"/>
      <w:r w:rsidRPr="00CE58E2">
        <w:rPr>
          <w:b/>
          <w:bCs/>
        </w:rPr>
        <w:t>Радостны</w:t>
      </w:r>
      <w:proofErr w:type="gramEnd"/>
      <w:r w:rsidR="00CE58E2" w:rsidRPr="00CE58E2">
        <w:rPr>
          <w:b/>
          <w:bCs/>
        </w:rPr>
        <w:t>,</w:t>
      </w:r>
      <w:r w:rsidRPr="00CE58E2">
        <w:rPr>
          <w:b/>
          <w:bCs/>
        </w:rPr>
        <w:t xml:space="preserve"> когда достигаем</w:t>
      </w:r>
      <w:r w:rsidR="00CE58E2" w:rsidRPr="00CE58E2">
        <w:rPr>
          <w:b/>
          <w:bCs/>
        </w:rPr>
        <w:t xml:space="preserve"> чего-то,  и грустны, когда нет достигаем.</w:t>
      </w:r>
    </w:p>
    <w:p w:rsidR="004D37C0" w:rsidRPr="00CE58E2" w:rsidRDefault="004D37C0" w:rsidP="004D37C0">
      <w:pPr>
        <w:pStyle w:val="a3"/>
        <w:numPr>
          <w:ilvl w:val="0"/>
          <w:numId w:val="5"/>
        </w:numPr>
        <w:rPr>
          <w:b/>
          <w:bCs/>
        </w:rPr>
      </w:pPr>
      <w:r w:rsidRPr="00CE58E2">
        <w:rPr>
          <w:b/>
          <w:bCs/>
        </w:rPr>
        <w:t>Первая мирская мысль – мы радостны</w:t>
      </w:r>
      <w:r w:rsidR="00CE58E2">
        <w:rPr>
          <w:b/>
          <w:bCs/>
        </w:rPr>
        <w:t>,</w:t>
      </w:r>
      <w:r w:rsidRPr="00CE58E2">
        <w:rPr>
          <w:b/>
          <w:bCs/>
        </w:rPr>
        <w:t xml:space="preserve"> когда достигаем того, чего хотим.</w:t>
      </w:r>
    </w:p>
    <w:p w:rsidR="004D37C0" w:rsidRDefault="004D37C0" w:rsidP="004D37C0">
      <w:r>
        <w:lastRenderedPageBreak/>
        <w:t>Желательные вещи. Я хочу вещей, и мне наконец-то удается их получить. Сейчас, я довольна.</w:t>
      </w:r>
    </w:p>
    <w:p w:rsidR="003E16E6" w:rsidRPr="00CE58E2" w:rsidRDefault="004D37C0" w:rsidP="004D37C0">
      <w:pPr>
        <w:pStyle w:val="a3"/>
        <w:numPr>
          <w:ilvl w:val="0"/>
          <w:numId w:val="5"/>
        </w:numPr>
        <w:rPr>
          <w:b/>
          <w:bCs/>
        </w:rPr>
      </w:pPr>
      <w:proofErr w:type="gramStart"/>
      <w:r w:rsidRPr="00CE58E2">
        <w:rPr>
          <w:b/>
          <w:bCs/>
        </w:rPr>
        <w:t>Грустны</w:t>
      </w:r>
      <w:proofErr w:type="gramEnd"/>
      <w:r w:rsidRPr="00CE58E2">
        <w:rPr>
          <w:b/>
          <w:bCs/>
        </w:rPr>
        <w:t>, когда не достигаем, или когда это отбирается.</w:t>
      </w:r>
    </w:p>
    <w:p w:rsidR="004D37C0" w:rsidRDefault="004D37C0" w:rsidP="00CE58E2">
      <w:r>
        <w:t xml:space="preserve">Что происходит, если я чего-то хочу, но мне не удается </w:t>
      </w:r>
      <w:r w:rsidR="00CE58E2">
        <w:t>этого достичь</w:t>
      </w:r>
      <w:r>
        <w:t>? Стараюсь, стараюсь, и не получается?</w:t>
      </w:r>
    </w:p>
    <w:p w:rsidR="004D37C0" w:rsidRDefault="000722A9" w:rsidP="004D37C0">
      <w:r w:rsidRPr="00CE58E2">
        <w:rPr>
          <w:b/>
          <w:bCs/>
        </w:rPr>
        <w:t>Из зала:</w:t>
      </w:r>
      <w:r>
        <w:t xml:space="preserve"> мне грустно.</w:t>
      </w:r>
    </w:p>
    <w:p w:rsidR="000722A9" w:rsidRDefault="000722A9" w:rsidP="004D37C0">
      <w:r w:rsidRPr="00CE58E2">
        <w:rPr>
          <w:b/>
          <w:bCs/>
        </w:rPr>
        <w:t>Учительница</w:t>
      </w:r>
      <w:r>
        <w:t>: мне грустно.</w:t>
      </w:r>
    </w:p>
    <w:p w:rsidR="000722A9" w:rsidRDefault="000722A9" w:rsidP="004D37C0">
      <w:r>
        <w:t xml:space="preserve">Вы можете это назвать </w:t>
      </w:r>
      <w:r w:rsidRPr="00CE58E2">
        <w:rPr>
          <w:b/>
          <w:bCs/>
        </w:rPr>
        <w:t>«когда есть, или когда нет». Я радостна, когда у меня есть то, что я хочу, и я грустна</w:t>
      </w:r>
      <w:r w:rsidR="00CE58E2" w:rsidRPr="00CE58E2">
        <w:rPr>
          <w:b/>
          <w:bCs/>
        </w:rPr>
        <w:t>,</w:t>
      </w:r>
      <w:r w:rsidRPr="00CE58E2">
        <w:rPr>
          <w:b/>
          <w:bCs/>
        </w:rPr>
        <w:t xml:space="preserve"> когда у меня нет того, чего я хочу</w:t>
      </w:r>
      <w:r>
        <w:t>.</w:t>
      </w:r>
    </w:p>
    <w:p w:rsidR="000722A9" w:rsidRPr="00CE58E2" w:rsidRDefault="000722A9" w:rsidP="004D37C0">
      <w:pPr>
        <w:rPr>
          <w:b/>
          <w:bCs/>
        </w:rPr>
      </w:pPr>
      <w:r w:rsidRPr="00CE58E2">
        <w:rPr>
          <w:b/>
          <w:bCs/>
        </w:rPr>
        <w:t>Невежество, стоящее за мирскими мыслями</w:t>
      </w:r>
    </w:p>
    <w:p w:rsidR="000722A9" w:rsidRDefault="000722A9" w:rsidP="004D37C0">
      <w:r>
        <w:t>Какая с этим проблема?</w:t>
      </w:r>
    </w:p>
    <w:p w:rsidR="000722A9" w:rsidRDefault="000722A9" w:rsidP="004D37C0">
      <w:r w:rsidRPr="00CE58E2">
        <w:rPr>
          <w:b/>
          <w:bCs/>
        </w:rPr>
        <w:t>Из зала:</w:t>
      </w:r>
      <w:r>
        <w:t xml:space="preserve"> что нас невозможно удовлетворить.</w:t>
      </w:r>
    </w:p>
    <w:p w:rsidR="000722A9" w:rsidRDefault="000722A9" w:rsidP="004D37C0">
      <w:r w:rsidRPr="00CE58E2">
        <w:rPr>
          <w:b/>
          <w:bCs/>
        </w:rPr>
        <w:t>Из зала:</w:t>
      </w:r>
      <w:r>
        <w:t xml:space="preserve"> что это зависит от чего-то внешнего.</w:t>
      </w:r>
    </w:p>
    <w:p w:rsidR="000722A9" w:rsidRDefault="000722A9" w:rsidP="00CE58E2">
      <w:r w:rsidRPr="00CE58E2">
        <w:rPr>
          <w:b/>
          <w:bCs/>
        </w:rPr>
        <w:t>Учительница</w:t>
      </w:r>
      <w:r>
        <w:t xml:space="preserve">: </w:t>
      </w:r>
      <w:r w:rsidR="00CE58E2">
        <w:t>должна</w:t>
      </w:r>
      <w:r>
        <w:t xml:space="preserve"> ли </w:t>
      </w:r>
      <w:r w:rsidR="00CE58E2">
        <w:t>я</w:t>
      </w:r>
      <w:r>
        <w:t xml:space="preserve"> быть грустной, когда </w:t>
      </w:r>
      <w:r w:rsidR="00CE58E2">
        <w:t xml:space="preserve">у меня </w:t>
      </w:r>
      <w:r>
        <w:t>есть что-то, чего я хочу? Нет! Этого здесь не написано. Проблема здес</w:t>
      </w:r>
      <w:r w:rsidR="00CE58E2">
        <w:t xml:space="preserve">ь появляется, когда не </w:t>
      </w:r>
      <w:proofErr w:type="gramStart"/>
      <w:r w:rsidR="00CE58E2">
        <w:t>понимают</w:t>
      </w:r>
      <w:proofErr w:type="gramEnd"/>
      <w:r>
        <w:t xml:space="preserve"> откуда приходят вещи.</w:t>
      </w:r>
    </w:p>
    <w:p w:rsidR="000722A9" w:rsidRDefault="000722A9" w:rsidP="00CE58E2">
      <w:r>
        <w:t xml:space="preserve">«Сколько времени я испытывала жажду. Ой! Наконец-то мне принесли воды». Когда я не понимаю, что мне принесли воды потому, что в прошлом </w:t>
      </w:r>
      <w:r w:rsidR="00CE58E2">
        <w:t xml:space="preserve">я </w:t>
      </w:r>
      <w:r>
        <w:t>приносила воду другим, потому, что я поила других. Я не понимаю, откуда приходит вода, поэтому я ста</w:t>
      </w:r>
      <w:r w:rsidR="00CE58E2">
        <w:t>раюсь достичь того, чего хочу,</w:t>
      </w:r>
      <w:r>
        <w:t xml:space="preserve"> я достигаю этого, и тогда я довольна: потому, что я прил</w:t>
      </w:r>
      <w:r w:rsidR="00CE58E2">
        <w:t>агала</w:t>
      </w:r>
      <w:r>
        <w:t xml:space="preserve"> усилия, чтобы достичь </w:t>
      </w:r>
      <w:r w:rsidRPr="00CE58E2">
        <w:rPr>
          <w:b/>
          <w:bCs/>
        </w:rPr>
        <w:t>для себя!</w:t>
      </w:r>
      <w:r>
        <w:t xml:space="preserve"> Это не понимание.</w:t>
      </w:r>
    </w:p>
    <w:p w:rsidR="000722A9" w:rsidRPr="000C0B0B" w:rsidRDefault="000722A9" w:rsidP="000C0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C0B0B">
        <w:rPr>
          <w:b/>
          <w:bCs/>
        </w:rPr>
        <w:t xml:space="preserve">Вода не приходит от того, что я стараюсь достать для себя воду, </w:t>
      </w:r>
      <w:r w:rsidR="000C0B0B" w:rsidRPr="000C0B0B">
        <w:rPr>
          <w:b/>
          <w:bCs/>
        </w:rPr>
        <w:t>от того</w:t>
      </w:r>
      <w:r w:rsidRPr="000C0B0B">
        <w:rPr>
          <w:b/>
          <w:bCs/>
        </w:rPr>
        <w:t xml:space="preserve">, что я </w:t>
      </w:r>
      <w:r w:rsidR="000C0B0B" w:rsidRPr="000C0B0B">
        <w:rPr>
          <w:b/>
          <w:bCs/>
        </w:rPr>
        <w:t>иду</w:t>
      </w:r>
      <w:r w:rsidRPr="000C0B0B">
        <w:rPr>
          <w:b/>
          <w:bCs/>
        </w:rPr>
        <w:t xml:space="preserve"> в магазин, и </w:t>
      </w:r>
      <w:r w:rsidR="000C0B0B" w:rsidRPr="000C0B0B">
        <w:rPr>
          <w:b/>
          <w:bCs/>
        </w:rPr>
        <w:t>покупаю</w:t>
      </w:r>
      <w:r w:rsidRPr="000C0B0B">
        <w:rPr>
          <w:b/>
          <w:bCs/>
        </w:rPr>
        <w:t xml:space="preserve"> воду. Но это не </w:t>
      </w:r>
      <w:r w:rsidR="00CE58E2" w:rsidRPr="000C0B0B">
        <w:rPr>
          <w:b/>
          <w:bCs/>
        </w:rPr>
        <w:t xml:space="preserve">то, </w:t>
      </w:r>
      <w:r w:rsidRPr="000C0B0B">
        <w:rPr>
          <w:b/>
          <w:bCs/>
        </w:rPr>
        <w:t xml:space="preserve">откуда она </w:t>
      </w:r>
      <w:r w:rsidR="000C0B0B" w:rsidRPr="000C0B0B">
        <w:rPr>
          <w:b/>
          <w:bCs/>
        </w:rPr>
        <w:t>приходит</w:t>
      </w:r>
      <w:r w:rsidRPr="000C0B0B">
        <w:rPr>
          <w:b/>
          <w:bCs/>
        </w:rPr>
        <w:t xml:space="preserve">. Это </w:t>
      </w:r>
      <w:r w:rsidRPr="000C0B0B">
        <w:rPr>
          <w:b/>
          <w:bCs/>
          <w:u w:val="single"/>
        </w:rPr>
        <w:t>как</w:t>
      </w:r>
      <w:r w:rsidRPr="000C0B0B">
        <w:rPr>
          <w:b/>
          <w:bCs/>
        </w:rPr>
        <w:t xml:space="preserve"> она </w:t>
      </w:r>
      <w:r w:rsidR="000C0B0B" w:rsidRPr="000C0B0B">
        <w:rPr>
          <w:b/>
          <w:bCs/>
        </w:rPr>
        <w:t>приходит</w:t>
      </w:r>
      <w:r w:rsidRPr="000C0B0B">
        <w:rPr>
          <w:b/>
          <w:bCs/>
        </w:rPr>
        <w:t xml:space="preserve">. Она </w:t>
      </w:r>
      <w:r w:rsidR="000C0B0B" w:rsidRPr="000C0B0B">
        <w:rPr>
          <w:b/>
          <w:bCs/>
        </w:rPr>
        <w:t>приходит</w:t>
      </w:r>
      <w:r w:rsidRPr="000C0B0B">
        <w:rPr>
          <w:b/>
          <w:bCs/>
        </w:rPr>
        <w:t xml:space="preserve"> от того, что в прошлом я поила других, создала кармическую запись, и эта кармическая запись созрела в той ф</w:t>
      </w:r>
      <w:r w:rsidR="000C0B0B" w:rsidRPr="000C0B0B">
        <w:rPr>
          <w:b/>
          <w:bCs/>
        </w:rPr>
        <w:t>орме, что когда</w:t>
      </w:r>
      <w:r w:rsidRPr="000C0B0B">
        <w:rPr>
          <w:b/>
          <w:bCs/>
        </w:rPr>
        <w:t xml:space="preserve"> </w:t>
      </w:r>
      <w:r w:rsidR="000C0B0B" w:rsidRPr="000C0B0B">
        <w:rPr>
          <w:b/>
          <w:bCs/>
        </w:rPr>
        <w:t>я испытываю жажду, я получаю воду.</w:t>
      </w:r>
    </w:p>
    <w:p w:rsidR="000722A9" w:rsidRDefault="000722A9" w:rsidP="000C0B0B">
      <w:r>
        <w:t xml:space="preserve">Поэтому, </w:t>
      </w:r>
      <w:r w:rsidR="000C0B0B">
        <w:t>если</w:t>
      </w:r>
      <w:r>
        <w:t xml:space="preserve"> сейчас я испытываю жажду, </w:t>
      </w:r>
      <w:r w:rsidR="000C0B0B">
        <w:t>но</w:t>
      </w:r>
      <w:r>
        <w:t xml:space="preserve"> мне не удается найти воды, если я мудра, то я буду понимать, что сейчас я не могу найти воды потому, что в прошлом не поила других.</w:t>
      </w:r>
    </w:p>
    <w:p w:rsidR="000722A9" w:rsidRDefault="000722A9" w:rsidP="000C0B0B">
      <w:r w:rsidRPr="000C0B0B">
        <w:rPr>
          <w:b/>
          <w:bCs/>
        </w:rPr>
        <w:t xml:space="preserve">Я все еще испытываю жажду, но </w:t>
      </w:r>
      <w:r w:rsidR="000C0B0B">
        <w:rPr>
          <w:b/>
          <w:bCs/>
        </w:rPr>
        <w:t>я не возмущаюсь</w:t>
      </w:r>
      <w:r w:rsidRPr="000C0B0B">
        <w:rPr>
          <w:b/>
          <w:bCs/>
        </w:rPr>
        <w:t>:</w:t>
      </w:r>
      <w:r>
        <w:t xml:space="preserve"> «</w:t>
      </w:r>
      <w:r w:rsidR="000C0B0B">
        <w:t xml:space="preserve">С миром что-то не </w:t>
      </w:r>
      <w:proofErr w:type="spellStart"/>
      <w:r w:rsidR="000C0B0B">
        <w:t>впорядке</w:t>
      </w:r>
      <w:proofErr w:type="spellEnd"/>
      <w:r>
        <w:t>». Как говорит мой отец: «</w:t>
      </w:r>
      <w:r w:rsidR="000C0B0B">
        <w:t>С п</w:t>
      </w:r>
      <w:r>
        <w:t>равительство</w:t>
      </w:r>
      <w:r w:rsidR="000C0B0B">
        <w:t>м, что-то</w:t>
      </w:r>
      <w:r>
        <w:t xml:space="preserve"> не в порядке</w:t>
      </w:r>
      <w:r w:rsidR="004A53DE">
        <w:t>». Он стар, и одинок, и он говорит: «Правительство не в порядке, не присылают людей, чтобы развлекали стариков».</w:t>
      </w:r>
    </w:p>
    <w:p w:rsidR="004A53DE" w:rsidRDefault="004A53DE" w:rsidP="00CE4735">
      <w:r>
        <w:t>Мы</w:t>
      </w:r>
      <w:r w:rsidR="000C0B0B">
        <w:t>,</w:t>
      </w:r>
      <w:r>
        <w:t xml:space="preserve"> ищем</w:t>
      </w:r>
      <w:r w:rsidR="000C0B0B">
        <w:t>,</w:t>
      </w:r>
      <w:r>
        <w:t xml:space="preserve"> кого обвинить: «Страна не в</w:t>
      </w:r>
      <w:r w:rsidR="000C0B0B">
        <w:t xml:space="preserve"> </w:t>
      </w:r>
      <w:r>
        <w:t>порядке. «Кто-то не в</w:t>
      </w:r>
      <w:r w:rsidR="000C0B0B">
        <w:t xml:space="preserve"> </w:t>
      </w:r>
      <w:r>
        <w:t xml:space="preserve">порядке, </w:t>
      </w:r>
      <w:r w:rsidR="00CE4735">
        <w:t>не поставили здесь кранов, посреди пустыни</w:t>
      </w:r>
      <w:r>
        <w:t>. Что здесь происходит?».</w:t>
      </w:r>
    </w:p>
    <w:p w:rsidR="004A53DE" w:rsidRDefault="004A53DE" w:rsidP="000722A9">
      <w:r w:rsidRPr="00CE4735">
        <w:rPr>
          <w:b/>
          <w:bCs/>
        </w:rPr>
        <w:t>Из зала:</w:t>
      </w:r>
      <w:r>
        <w:t xml:space="preserve"> так это состояние знания и понимания – и тогда я</w:t>
      </w:r>
      <w:r w:rsidR="00CE4735">
        <w:t xml:space="preserve"> и</w:t>
      </w:r>
      <w:r>
        <w:t xml:space="preserve"> не грустна и не радостна?</w:t>
      </w:r>
    </w:p>
    <w:p w:rsidR="004A53DE" w:rsidRDefault="004A53DE" w:rsidP="00CE4735">
      <w:r w:rsidRPr="00CE4735">
        <w:rPr>
          <w:b/>
          <w:bCs/>
        </w:rPr>
        <w:t>Учительница</w:t>
      </w:r>
      <w:r>
        <w:t xml:space="preserve">: </w:t>
      </w:r>
      <w:r w:rsidRPr="00CE4735">
        <w:rPr>
          <w:b/>
          <w:bCs/>
        </w:rPr>
        <w:t xml:space="preserve">грусть и радость здесь – это грусть и </w:t>
      </w:r>
      <w:proofErr w:type="gramStart"/>
      <w:r w:rsidRPr="00CE4735">
        <w:rPr>
          <w:b/>
          <w:bCs/>
        </w:rPr>
        <w:t>радость</w:t>
      </w:r>
      <w:proofErr w:type="gramEnd"/>
      <w:r w:rsidRPr="00CE4735">
        <w:rPr>
          <w:b/>
          <w:bCs/>
        </w:rPr>
        <w:t xml:space="preserve"> исходящие из невежества</w:t>
      </w:r>
      <w:r>
        <w:t xml:space="preserve">. </w:t>
      </w:r>
      <w:proofErr w:type="gramStart"/>
      <w:r>
        <w:t>Радость</w:t>
      </w:r>
      <w:proofErr w:type="gramEnd"/>
      <w:r>
        <w:t xml:space="preserve"> не сопровождающаяся мудростью</w:t>
      </w:r>
      <w:r w:rsidR="00CE4735">
        <w:t>, это</w:t>
      </w:r>
      <w:r>
        <w:t xml:space="preserve">: «Как хорошо, я получила продвижение </w:t>
      </w:r>
      <w:r w:rsidR="00CE4735">
        <w:t>по</w:t>
      </w:r>
      <w:r>
        <w:t xml:space="preserve"> работе», и я не понимаю, откуда пришло повышение, и тогда я радуюсь из невежества.</w:t>
      </w:r>
    </w:p>
    <w:p w:rsidR="004A53DE" w:rsidRDefault="004A53DE" w:rsidP="000722A9">
      <w:r>
        <w:t>В чем с этим проблема?</w:t>
      </w:r>
    </w:p>
    <w:p w:rsidR="004A53DE" w:rsidRDefault="004A53DE" w:rsidP="002C4FCF">
      <w:r>
        <w:lastRenderedPageBreak/>
        <w:t xml:space="preserve">Я буду продолжать </w:t>
      </w:r>
      <w:r w:rsidR="00CE4735">
        <w:t>стремиться к следующему</w:t>
      </w:r>
      <w:r>
        <w:t xml:space="preserve"> продвижени</w:t>
      </w:r>
      <w:r w:rsidR="00CE4735">
        <w:t>ю</w:t>
      </w:r>
      <w:r>
        <w:t xml:space="preserve"> по работе, без понимания</w:t>
      </w:r>
      <w:r w:rsidR="00CE4735">
        <w:t xml:space="preserve"> того,</w:t>
      </w:r>
      <w:r>
        <w:t xml:space="preserve"> откуда приходит в мою жизнь</w:t>
      </w:r>
      <w:r w:rsidR="00CE4735" w:rsidRPr="00CE4735">
        <w:t xml:space="preserve"> </w:t>
      </w:r>
      <w:r w:rsidR="00CE4735">
        <w:t>счастье</w:t>
      </w:r>
      <w:r w:rsidR="00CE4735">
        <w:t>; я буду продол</w:t>
      </w:r>
      <w:r>
        <w:t xml:space="preserve">жать думать, что еще </w:t>
      </w:r>
      <w:r w:rsidR="00CE4735">
        <w:t xml:space="preserve">одно </w:t>
      </w:r>
      <w:r>
        <w:t>продвижение принесет мне счастье. Если одно</w:t>
      </w:r>
      <w:r w:rsidR="00CE4735">
        <w:t xml:space="preserve"> продвижение, это</w:t>
      </w:r>
      <w:r>
        <w:t xml:space="preserve"> было хорошо, </w:t>
      </w:r>
      <w:r w:rsidR="00CE4735">
        <w:t xml:space="preserve">то </w:t>
      </w:r>
      <w:r>
        <w:t>через месяц, это</w:t>
      </w:r>
      <w:r w:rsidR="00CE4735">
        <w:t>го</w:t>
      </w:r>
      <w:r>
        <w:t xml:space="preserve"> уже не достаточно, верно? Мне нужно еще продвижение, поэтому я буду продолжать увлекаться вещами, не имеющими в своей природе ничего, что может принести мне счастье, может быть</w:t>
      </w:r>
      <w:r w:rsidR="00CE4735">
        <w:t>,</w:t>
      </w:r>
      <w:r>
        <w:t xml:space="preserve"> </w:t>
      </w:r>
      <w:r w:rsidR="00CE4735">
        <w:t>меня</w:t>
      </w:r>
      <w:r>
        <w:t xml:space="preserve"> продвинут три, четыре раза – </w:t>
      </w:r>
      <w:r w:rsidR="00CE4735">
        <w:t xml:space="preserve">но </w:t>
      </w:r>
      <w:r>
        <w:t xml:space="preserve">в один из дней меня не продвинут. В один из дней, продвинут кого-то другого, и этого </w:t>
      </w:r>
      <w:r w:rsidR="00CE4735">
        <w:t xml:space="preserve">я </w:t>
      </w:r>
      <w:r>
        <w:t xml:space="preserve">также </w:t>
      </w:r>
      <w:r w:rsidR="002C4FCF">
        <w:t>не пойму, и</w:t>
      </w:r>
      <w:r>
        <w:t xml:space="preserve"> скажу, что кто-то сделал мне подножку.</w:t>
      </w:r>
    </w:p>
    <w:p w:rsidR="004A53DE" w:rsidRPr="002C4FCF" w:rsidRDefault="002C4FCF" w:rsidP="002C4FCF">
      <w:pPr>
        <w:rPr>
          <w:b/>
          <w:bCs/>
        </w:rPr>
      </w:pPr>
      <w:r w:rsidRPr="002C4FCF">
        <w:rPr>
          <w:b/>
          <w:bCs/>
        </w:rPr>
        <w:t>Эти грусть и радость укоренены в невежестве</w:t>
      </w:r>
      <w:r w:rsidR="004A53DE" w:rsidRPr="002C4FCF">
        <w:rPr>
          <w:b/>
          <w:bCs/>
        </w:rPr>
        <w:t xml:space="preserve">. </w:t>
      </w:r>
      <w:r w:rsidRPr="002C4FCF">
        <w:rPr>
          <w:b/>
          <w:bCs/>
        </w:rPr>
        <w:t>Проблема в этом.</w:t>
      </w:r>
    </w:p>
    <w:p w:rsidR="004A53DE" w:rsidRDefault="002C4FCF" w:rsidP="002C4FCF">
      <w:r>
        <w:t>Итак, мне х</w:t>
      </w:r>
      <w:r w:rsidR="004A53DE">
        <w:t xml:space="preserve">орошо, </w:t>
      </w:r>
      <w:r>
        <w:t>когда</w:t>
      </w:r>
      <w:r w:rsidR="004A53DE">
        <w:t xml:space="preserve"> у меня есть, и плохо, когда у меня нет; мне приятно, или не приятно – это все еще остается так</w:t>
      </w:r>
      <w:r>
        <w:t>им</w:t>
      </w:r>
      <w:r w:rsidR="004A53DE">
        <w:t xml:space="preserve">, но я </w:t>
      </w:r>
      <w:proofErr w:type="gramStart"/>
      <w:r w:rsidR="004A53DE">
        <w:t>понимаю</w:t>
      </w:r>
      <w:proofErr w:type="gramEnd"/>
      <w:r w:rsidR="004A53DE">
        <w:t xml:space="preserve"> откуда это пришло, и т</w:t>
      </w:r>
      <w:r w:rsidR="001E7473">
        <w:t xml:space="preserve">огда любая вещь превращается из, как говорит </w:t>
      </w:r>
      <w:r w:rsidR="001E7473" w:rsidRPr="002C4FCF">
        <w:rPr>
          <w:b/>
          <w:bCs/>
        </w:rPr>
        <w:t xml:space="preserve">Рам </w:t>
      </w:r>
      <w:proofErr w:type="spellStart"/>
      <w:r w:rsidR="001E7473" w:rsidRPr="002C4FCF">
        <w:rPr>
          <w:b/>
          <w:bCs/>
        </w:rPr>
        <w:t>Дас</w:t>
      </w:r>
      <w:proofErr w:type="spellEnd"/>
      <w:r w:rsidR="001E7473">
        <w:t xml:space="preserve"> (духовный учитель в С</w:t>
      </w:r>
      <w:r>
        <w:t>ША</w:t>
      </w:r>
      <w:r w:rsidR="001E7473">
        <w:t xml:space="preserve">, обучавший в восьмидесятых-девяностых годах. </w:t>
      </w:r>
      <w:proofErr w:type="gramStart"/>
      <w:r w:rsidR="001E7473">
        <w:t xml:space="preserve">Его оригинальное имя Ричард </w:t>
      </w:r>
      <w:proofErr w:type="spellStart"/>
      <w:r w:rsidR="001E7473">
        <w:t>Алферт</w:t>
      </w:r>
      <w:proofErr w:type="spellEnd"/>
      <w:r w:rsidR="001E7473">
        <w:t>):</w:t>
      </w:r>
      <w:proofErr w:type="gramEnd"/>
      <w:r w:rsidR="001E7473">
        <w:t xml:space="preserve"> </w:t>
      </w:r>
      <w:proofErr w:type="gramStart"/>
      <w:r w:rsidR="001E7473">
        <w:t>«</w:t>
      </w:r>
      <w:proofErr w:type="spellStart"/>
      <w:r w:rsidR="001E7473">
        <w:t>Grits</w:t>
      </w:r>
      <w:proofErr w:type="spellEnd"/>
      <w:r w:rsidR="001E7473">
        <w:t xml:space="preserve"> </w:t>
      </w:r>
      <w:proofErr w:type="spellStart"/>
      <w:r w:rsidR="001E7473">
        <w:t>for</w:t>
      </w:r>
      <w:proofErr w:type="spellEnd"/>
      <w:r w:rsidR="001E7473">
        <w:t xml:space="preserve"> </w:t>
      </w:r>
      <w:proofErr w:type="spellStart"/>
      <w:r w:rsidR="001E7473">
        <w:t>the</w:t>
      </w:r>
      <w:proofErr w:type="spellEnd"/>
      <w:r w:rsidR="001E7473">
        <w:t xml:space="preserve"> </w:t>
      </w:r>
      <w:proofErr w:type="spellStart"/>
      <w:r w:rsidR="001E7473">
        <w:t>mill</w:t>
      </w:r>
      <w:proofErr w:type="spellEnd"/>
      <w:r w:rsidR="001E7473">
        <w:t>» (Зерна в мельницу) – выражение означающее, что все</w:t>
      </w:r>
      <w:r>
        <w:t>,</w:t>
      </w:r>
      <w:r w:rsidR="001E7473">
        <w:t xml:space="preserve"> что происходит со мной служит сырьем на моем духовном пути, для создания из </w:t>
      </w:r>
      <w:r>
        <w:t>этого сырья,</w:t>
      </w:r>
      <w:r w:rsidR="001E7473">
        <w:t xml:space="preserve"> мудрости и сострадания).</w:t>
      </w:r>
      <w:proofErr w:type="gramEnd"/>
      <w:r w:rsidR="001E7473">
        <w:t xml:space="preserve"> Любая вещь превращается во что-то, что я перемалываю в своей мельнице достижения мудрости:</w:t>
      </w:r>
    </w:p>
    <w:p w:rsidR="001E7473" w:rsidRPr="002C4FCF" w:rsidRDefault="001E7473" w:rsidP="002C4FCF">
      <w:pPr>
        <w:pStyle w:val="a3"/>
        <w:numPr>
          <w:ilvl w:val="0"/>
          <w:numId w:val="6"/>
        </w:numPr>
        <w:rPr>
          <w:b/>
          <w:bCs/>
        </w:rPr>
      </w:pPr>
      <w:r w:rsidRPr="002C4FCF">
        <w:rPr>
          <w:b/>
          <w:bCs/>
        </w:rPr>
        <w:t>Я получаю то, что хочу – я понимаю, что это обязано прийти от того, что я давала другим</w:t>
      </w:r>
      <w:r w:rsidR="002C4FCF" w:rsidRPr="002C4FCF">
        <w:rPr>
          <w:b/>
          <w:bCs/>
        </w:rPr>
        <w:t xml:space="preserve"> </w:t>
      </w:r>
      <w:r w:rsidRPr="002C4FCF">
        <w:rPr>
          <w:b/>
          <w:bCs/>
        </w:rPr>
        <w:t>то</w:t>
      </w:r>
      <w:r w:rsidR="002C4FCF" w:rsidRPr="002C4FCF">
        <w:rPr>
          <w:b/>
          <w:bCs/>
        </w:rPr>
        <w:t>,</w:t>
      </w:r>
      <w:r w:rsidRPr="002C4FCF">
        <w:rPr>
          <w:b/>
          <w:bCs/>
        </w:rPr>
        <w:t xml:space="preserve"> </w:t>
      </w:r>
      <w:r w:rsidR="002C4FCF" w:rsidRPr="002C4FCF">
        <w:rPr>
          <w:b/>
          <w:bCs/>
        </w:rPr>
        <w:t>что</w:t>
      </w:r>
      <w:r w:rsidRPr="002C4FCF">
        <w:rPr>
          <w:b/>
          <w:bCs/>
        </w:rPr>
        <w:t xml:space="preserve"> они хотели.</w:t>
      </w:r>
    </w:p>
    <w:p w:rsidR="001E7473" w:rsidRPr="002C4FCF" w:rsidRDefault="001E7473" w:rsidP="002C4FCF">
      <w:pPr>
        <w:pStyle w:val="a3"/>
        <w:numPr>
          <w:ilvl w:val="0"/>
          <w:numId w:val="6"/>
        </w:numPr>
        <w:rPr>
          <w:b/>
          <w:bCs/>
        </w:rPr>
      </w:pPr>
      <w:r w:rsidRPr="002C4FCF">
        <w:rPr>
          <w:b/>
          <w:bCs/>
        </w:rPr>
        <w:t xml:space="preserve">Я не получаю того, чего хочу – это потому, что в прошлом </w:t>
      </w:r>
      <w:r w:rsidR="002C4FCF" w:rsidRPr="002C4FCF">
        <w:rPr>
          <w:b/>
          <w:bCs/>
        </w:rPr>
        <w:t xml:space="preserve">я </w:t>
      </w:r>
      <w:r w:rsidRPr="002C4FCF">
        <w:rPr>
          <w:b/>
          <w:bCs/>
        </w:rPr>
        <w:t>не давала другим.</w:t>
      </w:r>
    </w:p>
    <w:p w:rsidR="001E7473" w:rsidRPr="002C4FCF" w:rsidRDefault="001E7473" w:rsidP="001E7473">
      <w:pPr>
        <w:rPr>
          <w:b/>
          <w:bCs/>
        </w:rPr>
      </w:pPr>
      <w:r w:rsidRPr="002C4FCF">
        <w:rPr>
          <w:b/>
          <w:bCs/>
        </w:rPr>
        <w:t>И каждое такое происшествие усиливает мудрость.</w:t>
      </w:r>
    </w:p>
    <w:p w:rsidR="001E7473" w:rsidRPr="002C4FCF" w:rsidRDefault="001E7473" w:rsidP="002C4FCF">
      <w:pPr>
        <w:rPr>
          <w:b/>
          <w:bCs/>
        </w:rPr>
      </w:pPr>
      <w:r w:rsidRPr="002C4FCF">
        <w:rPr>
          <w:b/>
          <w:bCs/>
        </w:rPr>
        <w:t>Мне все еще нужн</w:t>
      </w:r>
      <w:r w:rsidR="002C4FCF" w:rsidRPr="002C4FCF">
        <w:rPr>
          <w:b/>
          <w:bCs/>
        </w:rPr>
        <w:t>ы те</w:t>
      </w:r>
      <w:r w:rsidRPr="002C4FCF">
        <w:rPr>
          <w:b/>
          <w:bCs/>
        </w:rPr>
        <w:t xml:space="preserve"> вещи, которые нужны, и я все еще хочу те вещи, которые хочу, но я уже не одержима ими настолько, я уже не принимаю в них прибежище. Я не ищу в них счастье. Я знаю, что оно </w:t>
      </w:r>
      <w:r w:rsidR="002C4FCF" w:rsidRPr="002C4FCF">
        <w:rPr>
          <w:b/>
          <w:bCs/>
        </w:rPr>
        <w:t>оттуда</w:t>
      </w:r>
      <w:r w:rsidR="002C4FCF" w:rsidRPr="002C4FCF">
        <w:rPr>
          <w:b/>
          <w:bCs/>
        </w:rPr>
        <w:t xml:space="preserve"> </w:t>
      </w:r>
      <w:r w:rsidRPr="002C4FCF">
        <w:rPr>
          <w:b/>
          <w:bCs/>
        </w:rPr>
        <w:t>не придет</w:t>
      </w:r>
      <w:r w:rsidR="002C4FCF" w:rsidRPr="002C4FCF">
        <w:rPr>
          <w:b/>
          <w:bCs/>
        </w:rPr>
        <w:t>. Я буду продол</w:t>
      </w:r>
      <w:r w:rsidRPr="002C4FCF">
        <w:rPr>
          <w:b/>
          <w:bCs/>
        </w:rPr>
        <w:t>жать получать, или не получать, в соответствии с</w:t>
      </w:r>
      <w:r w:rsidR="002C4FCF" w:rsidRPr="002C4FCF">
        <w:rPr>
          <w:b/>
          <w:bCs/>
        </w:rPr>
        <w:t>о своей</w:t>
      </w:r>
      <w:r w:rsidRPr="002C4FCF">
        <w:rPr>
          <w:b/>
          <w:bCs/>
        </w:rPr>
        <w:t xml:space="preserve"> кармой, но я уже понимаю, что происходит, я понимаю этот механизм, и это совершенно другое место, для подхода к </w:t>
      </w:r>
      <w:proofErr w:type="spellStart"/>
      <w:r w:rsidR="002C4FCF">
        <w:rPr>
          <w:b/>
          <w:bCs/>
        </w:rPr>
        <w:t>С</w:t>
      </w:r>
      <w:r w:rsidRPr="002C4FCF">
        <w:rPr>
          <w:b/>
          <w:bCs/>
        </w:rPr>
        <w:t>амсаре</w:t>
      </w:r>
      <w:proofErr w:type="spellEnd"/>
      <w:r w:rsidRPr="002C4FCF">
        <w:rPr>
          <w:b/>
          <w:bCs/>
        </w:rPr>
        <w:t>. Это место, с которого начинают</w:t>
      </w:r>
      <w:r w:rsidR="002C4FCF" w:rsidRPr="002C4FCF">
        <w:rPr>
          <w:b/>
          <w:bCs/>
        </w:rPr>
        <w:t xml:space="preserve"> из нее выходить</w:t>
      </w:r>
      <w:r w:rsidRPr="002C4FCF">
        <w:rPr>
          <w:b/>
          <w:bCs/>
        </w:rPr>
        <w:t>.</w:t>
      </w:r>
    </w:p>
    <w:p w:rsidR="001E7473" w:rsidRDefault="001E7473" w:rsidP="001E7473">
      <w:r>
        <w:t>Итак, это первая пара. Они идут парами.</w:t>
      </w:r>
    </w:p>
    <w:p w:rsidR="001E7473" w:rsidRPr="002C4FCF" w:rsidRDefault="001E7473" w:rsidP="001E7473">
      <w:pPr>
        <w:rPr>
          <w:b/>
          <w:bCs/>
        </w:rPr>
      </w:pPr>
      <w:r w:rsidRPr="002C4FCF">
        <w:rPr>
          <w:b/>
          <w:bCs/>
        </w:rPr>
        <w:t>Рады</w:t>
      </w:r>
      <w:r w:rsidR="002C4FCF" w:rsidRPr="002C4FCF">
        <w:rPr>
          <w:b/>
          <w:bCs/>
        </w:rPr>
        <w:t>,</w:t>
      </w:r>
      <w:r w:rsidRPr="002C4FCF">
        <w:rPr>
          <w:b/>
          <w:bCs/>
        </w:rPr>
        <w:t xml:space="preserve"> когда чувствуют себя хорошо, и грустны, когда нет</w:t>
      </w:r>
    </w:p>
    <w:p w:rsidR="001E7473" w:rsidRPr="002C4FCF" w:rsidRDefault="001E7473" w:rsidP="001E7473">
      <w:pPr>
        <w:pStyle w:val="a3"/>
        <w:numPr>
          <w:ilvl w:val="0"/>
          <w:numId w:val="5"/>
        </w:numPr>
        <w:rPr>
          <w:b/>
          <w:bCs/>
        </w:rPr>
      </w:pPr>
      <w:r w:rsidRPr="002C4FCF">
        <w:rPr>
          <w:b/>
          <w:bCs/>
        </w:rPr>
        <w:t>Три, это рады когда чувствуют себя хорошо.</w:t>
      </w:r>
    </w:p>
    <w:p w:rsidR="001E7473" w:rsidRPr="002C4FCF" w:rsidRDefault="001E7473" w:rsidP="001E7473">
      <w:pPr>
        <w:pStyle w:val="a3"/>
        <w:numPr>
          <w:ilvl w:val="0"/>
          <w:numId w:val="5"/>
        </w:numPr>
        <w:rPr>
          <w:b/>
          <w:bCs/>
        </w:rPr>
      </w:pPr>
      <w:r w:rsidRPr="002C4FCF">
        <w:rPr>
          <w:b/>
          <w:bCs/>
        </w:rPr>
        <w:t xml:space="preserve">И </w:t>
      </w:r>
      <w:proofErr w:type="gramStart"/>
      <w:r w:rsidRPr="002C4FCF">
        <w:rPr>
          <w:b/>
          <w:bCs/>
        </w:rPr>
        <w:t>грустны</w:t>
      </w:r>
      <w:proofErr w:type="gramEnd"/>
      <w:r w:rsidRPr="002C4FCF">
        <w:rPr>
          <w:b/>
          <w:bCs/>
        </w:rPr>
        <w:t>, когда чувствуют себя плохо.</w:t>
      </w:r>
    </w:p>
    <w:p w:rsidR="001E7473" w:rsidRDefault="001E7473" w:rsidP="002C4FCF">
      <w:r>
        <w:t xml:space="preserve">Снова, то же самое. Каждый хочет чувствовать себя хорошо, и каждый не хочет чувствовать себя </w:t>
      </w:r>
      <w:r w:rsidR="002C4FCF">
        <w:t>плохо</w:t>
      </w:r>
      <w:r>
        <w:t xml:space="preserve">. </w:t>
      </w:r>
      <w:r w:rsidR="002C4FCF">
        <w:t>Так</w:t>
      </w:r>
      <w:r>
        <w:t xml:space="preserve"> происходит </w:t>
      </w:r>
      <w:r w:rsidR="002C4FCF">
        <w:t>до приобретения нами</w:t>
      </w:r>
      <w:r w:rsidR="0032595D">
        <w:t xml:space="preserve"> мудрост</w:t>
      </w:r>
      <w:r w:rsidR="002C4FCF">
        <w:t>и</w:t>
      </w:r>
      <w:r w:rsidR="0032595D">
        <w:t>, и после приобретения мудрости, происходит то же самое. Разница в том, с каким пониманием я к этому</w:t>
      </w:r>
      <w:r w:rsidR="002C4FCF" w:rsidRPr="002C4FCF">
        <w:t xml:space="preserve"> </w:t>
      </w:r>
      <w:r w:rsidR="002C4FCF">
        <w:t>подхожу</w:t>
      </w:r>
      <w:r w:rsidR="0032595D">
        <w:t>.</w:t>
      </w:r>
    </w:p>
    <w:p w:rsidR="0032595D" w:rsidRPr="002C4FCF" w:rsidRDefault="0032595D" w:rsidP="001E7473">
      <w:pPr>
        <w:rPr>
          <w:b/>
          <w:bCs/>
        </w:rPr>
      </w:pPr>
      <w:proofErr w:type="gramStart"/>
      <w:r w:rsidRPr="002C4FCF">
        <w:rPr>
          <w:b/>
          <w:bCs/>
        </w:rPr>
        <w:t>Радостны</w:t>
      </w:r>
      <w:proofErr w:type="gramEnd"/>
      <w:r w:rsidRPr="002C4FCF">
        <w:rPr>
          <w:b/>
          <w:bCs/>
        </w:rPr>
        <w:t>, когда есть хорошая репутация, и грустны когда нет</w:t>
      </w:r>
    </w:p>
    <w:p w:rsidR="0032595D" w:rsidRPr="002C4FCF" w:rsidRDefault="0032595D" w:rsidP="0032595D">
      <w:pPr>
        <w:pStyle w:val="a3"/>
        <w:numPr>
          <w:ilvl w:val="0"/>
          <w:numId w:val="5"/>
        </w:numPr>
        <w:rPr>
          <w:b/>
          <w:bCs/>
        </w:rPr>
      </w:pPr>
      <w:proofErr w:type="gramStart"/>
      <w:r w:rsidRPr="002C4FCF">
        <w:rPr>
          <w:b/>
          <w:bCs/>
        </w:rPr>
        <w:t>Радостны</w:t>
      </w:r>
      <w:proofErr w:type="gramEnd"/>
      <w:r w:rsidRPr="002C4FCF">
        <w:rPr>
          <w:b/>
          <w:bCs/>
        </w:rPr>
        <w:t>, когда есть хорошая репутация</w:t>
      </w:r>
    </w:p>
    <w:p w:rsidR="0032595D" w:rsidRPr="002C4FCF" w:rsidRDefault="0032595D" w:rsidP="0032595D">
      <w:pPr>
        <w:pStyle w:val="a3"/>
        <w:numPr>
          <w:ilvl w:val="0"/>
          <w:numId w:val="5"/>
        </w:numPr>
        <w:rPr>
          <w:b/>
          <w:bCs/>
        </w:rPr>
      </w:pPr>
      <w:r w:rsidRPr="002C4FCF">
        <w:rPr>
          <w:b/>
          <w:bCs/>
        </w:rPr>
        <w:t>И грустны, когда нет.</w:t>
      </w:r>
    </w:p>
    <w:p w:rsidR="0032595D" w:rsidRDefault="002C4FCF" w:rsidP="002C4FCF">
      <w:r>
        <w:t>И</w:t>
      </w:r>
      <w:r w:rsidR="0032595D">
        <w:t xml:space="preserve">, что делает Бодхисаттва, </w:t>
      </w:r>
      <w:r>
        <w:t>если</w:t>
      </w:r>
      <w:r w:rsidR="0032595D">
        <w:t xml:space="preserve"> понимает </w:t>
      </w:r>
      <w:r>
        <w:t xml:space="preserve">все </w:t>
      </w:r>
      <w:r w:rsidR="0032595D">
        <w:t>эти вещи, и кто-то на него клевещет?</w:t>
      </w:r>
    </w:p>
    <w:p w:rsidR="0032595D" w:rsidRDefault="0032595D" w:rsidP="0032595D">
      <w:r w:rsidRPr="002C4FCF">
        <w:rPr>
          <w:b/>
          <w:bCs/>
        </w:rPr>
        <w:t>Из зала</w:t>
      </w:r>
      <w:r>
        <w:t>: он ни в коем случае не отвечает.</w:t>
      </w:r>
    </w:p>
    <w:p w:rsidR="0032595D" w:rsidRDefault="0032595D" w:rsidP="00CF1EF0">
      <w:r w:rsidRPr="002C4FCF">
        <w:rPr>
          <w:b/>
          <w:bCs/>
        </w:rPr>
        <w:t>Учительница</w:t>
      </w:r>
      <w:r>
        <w:t xml:space="preserve">: прежде всего, он понимает, откуда это пришло, поэтому, это уже не такая большая трагедия. Он понимает: «Это я. Ко мне вернулось то, что я делал». Так, какая последняя вещь, </w:t>
      </w:r>
      <w:r>
        <w:lastRenderedPageBreak/>
        <w:t xml:space="preserve">которую я сделаю? </w:t>
      </w:r>
      <w:r w:rsidR="00CF1EF0">
        <w:t>Если</w:t>
      </w:r>
      <w:r>
        <w:t xml:space="preserve"> я пойду и буду его обвинять, что он клевещет, потому, что тогда будут продолжать клеветать</w:t>
      </w:r>
      <w:r w:rsidR="00CF1EF0" w:rsidRPr="00CF1EF0">
        <w:t xml:space="preserve"> </w:t>
      </w:r>
      <w:r w:rsidR="00CF1EF0">
        <w:t>на меня</w:t>
      </w:r>
      <w:r>
        <w:t>. Поэтому, это уже не конец мира.</w:t>
      </w:r>
    </w:p>
    <w:p w:rsidR="0032595D" w:rsidRDefault="0032595D" w:rsidP="00CF1EF0">
      <w:r w:rsidRPr="00CF1EF0">
        <w:rPr>
          <w:b/>
          <w:bCs/>
        </w:rPr>
        <w:t>Ученица</w:t>
      </w:r>
      <w:r>
        <w:t xml:space="preserve">: у меня дома был какой-то взрыв. Это было достаточно неожиданно. Это дошло до соседа, мы уже </w:t>
      </w:r>
      <w:r w:rsidR="00CF1EF0">
        <w:t xml:space="preserve">были </w:t>
      </w:r>
      <w:r>
        <w:t>должны подн</w:t>
      </w:r>
      <w:r w:rsidR="00CF1EF0">
        <w:t>имать</w:t>
      </w:r>
      <w:r>
        <w:t xml:space="preserve"> пол, и остались дома, и тогда не было газа, </w:t>
      </w:r>
      <w:proofErr w:type="gramStart"/>
      <w:r>
        <w:t>и</w:t>
      </w:r>
      <w:proofErr w:type="gramEnd"/>
      <w:r>
        <w:t xml:space="preserve"> </w:t>
      </w:r>
      <w:r w:rsidR="00CF1EF0">
        <w:t xml:space="preserve">разумеется </w:t>
      </w:r>
      <w:r>
        <w:t>не было воды. Нельзя</w:t>
      </w:r>
      <w:r w:rsidR="00CF1EF0">
        <w:t xml:space="preserve"> было стирать,</w:t>
      </w:r>
      <w:r>
        <w:t xml:space="preserve"> готовить еду, в сущности, в доме ничего нельзя </w:t>
      </w:r>
      <w:r w:rsidR="00CF1EF0">
        <w:t xml:space="preserve">было </w:t>
      </w:r>
      <w:r>
        <w:t>делать.</w:t>
      </w:r>
    </w:p>
    <w:p w:rsidR="0032595D" w:rsidRDefault="0032595D" w:rsidP="00CF1EF0">
      <w:r>
        <w:t xml:space="preserve">Тогда я включила компьютер, электричество у меня было. И как-то </w:t>
      </w:r>
      <w:r w:rsidR="00CF1EF0">
        <w:t>так  гуляла</w:t>
      </w:r>
      <w:r>
        <w:t xml:space="preserve"> по интернету. Я зашла на сайт, и потом в лекции Дворы. И у меня было много времени, потому, что в моем </w:t>
      </w:r>
      <w:r w:rsidR="00CF1EF0">
        <w:t>доме работали. Я одела наушники</w:t>
      </w:r>
      <w:r>
        <w:t xml:space="preserve"> и слушала уроки, тогда я уже не слышала Конго и не слышала шуток. И в одном из уроков, я вдруг сл</w:t>
      </w:r>
      <w:r w:rsidR="00EA090A">
        <w:t xml:space="preserve">ышу, что она рассказывает, </w:t>
      </w:r>
      <w:r w:rsidR="00CF1EF0">
        <w:t xml:space="preserve">как </w:t>
      </w:r>
      <w:r w:rsidR="00EA090A">
        <w:t xml:space="preserve">у нее дома </w:t>
      </w:r>
      <w:r w:rsidR="00CF1EF0">
        <w:t>тоже</w:t>
      </w:r>
      <w:r w:rsidR="00EA090A">
        <w:t xml:space="preserve"> был такой случай, что была протечка</w:t>
      </w:r>
      <w:r w:rsidR="00CF1EF0">
        <w:t xml:space="preserve"> только</w:t>
      </w:r>
      <w:r w:rsidR="00EA090A">
        <w:t xml:space="preserve"> в одном месте, но перевернули всю крышу, потому, что не нашли откуда</w:t>
      </w:r>
      <w:r w:rsidR="00CF1EF0">
        <w:t xml:space="preserve"> именно была</w:t>
      </w:r>
      <w:r w:rsidR="00EA090A">
        <w:t xml:space="preserve"> протечка. И у меня </w:t>
      </w:r>
      <w:r w:rsidR="00CF1EF0">
        <w:t xml:space="preserve">тоже тогда </w:t>
      </w:r>
      <w:r w:rsidR="00EA090A">
        <w:t>была протечка, и тогда я сказала: «Как может быть, что Двора говорит о протечке?» И</w:t>
      </w:r>
      <w:r w:rsidR="00CF1EF0">
        <w:t xml:space="preserve"> всю неделю, Двора была со мной</w:t>
      </w:r>
      <w:r w:rsidR="00EA090A">
        <w:t>.</w:t>
      </w:r>
    </w:p>
    <w:p w:rsidR="00EA090A" w:rsidRDefault="00EA090A" w:rsidP="00CF1EF0">
      <w:r>
        <w:t>Каждый раз, я выхожу наружу</w:t>
      </w:r>
      <w:r w:rsidR="00CF1EF0">
        <w:t>,</w:t>
      </w:r>
      <w:r>
        <w:t xml:space="preserve"> спросить что происходит, увидеть. </w:t>
      </w:r>
      <w:r w:rsidR="00CF1EF0">
        <w:t>Однако</w:t>
      </w:r>
      <w:proofErr w:type="gramStart"/>
      <w:r w:rsidR="00CF1EF0">
        <w:t>,</w:t>
      </w:r>
      <w:proofErr w:type="gramEnd"/>
      <w:r w:rsidR="00CF1EF0">
        <w:t xml:space="preserve"> я осталась там с ними, </w:t>
      </w:r>
      <w:r>
        <w:t xml:space="preserve">делаю им кофе, и тогда они мне говорят: «Мы еще не встречали кого-то кто </w:t>
      </w:r>
      <w:r w:rsidR="00CF1EF0">
        <w:t>ремонтирует</w:t>
      </w:r>
      <w:r>
        <w:t xml:space="preserve">, и настолько </w:t>
      </w:r>
      <w:proofErr w:type="gramStart"/>
      <w:r>
        <w:t>спокойна</w:t>
      </w:r>
      <w:proofErr w:type="gramEnd"/>
      <w:r>
        <w:t xml:space="preserve">». </w:t>
      </w:r>
      <w:r>
        <w:sym w:font="Wingdings" w:char="F04A"/>
      </w:r>
      <w:r>
        <w:t xml:space="preserve"> Обычно, они начинают кричать: Не делай так, не делай так!», </w:t>
      </w:r>
      <w:r w:rsidR="00CF1EF0">
        <w:t>а</w:t>
      </w:r>
      <w:r>
        <w:t xml:space="preserve"> я сидела в комнате, и поняла </w:t>
      </w:r>
      <w:proofErr w:type="spellStart"/>
      <w:r>
        <w:t>Самсару</w:t>
      </w:r>
      <w:proofErr w:type="spellEnd"/>
      <w:r>
        <w:t>, ее источник, и поэтому, что называется, не было «так плохо».</w:t>
      </w:r>
    </w:p>
    <w:p w:rsidR="00EA090A" w:rsidRDefault="00EA090A" w:rsidP="0032595D">
      <w:r w:rsidRPr="00CF1EF0">
        <w:rPr>
          <w:b/>
          <w:bCs/>
        </w:rPr>
        <w:t>Учительница</w:t>
      </w:r>
      <w:r>
        <w:t xml:space="preserve">: итак, с ней произошло что-то не приятное, она получила что-то, чего не хочет, и </w:t>
      </w:r>
      <w:r w:rsidR="00CF1EF0">
        <w:t xml:space="preserve">она </w:t>
      </w:r>
      <w:r>
        <w:t>не вышла из себя. Это именно этот момент, это его начало. Спасибо тебе за рассказ.</w:t>
      </w:r>
    </w:p>
    <w:p w:rsidR="00EA090A" w:rsidRDefault="00CF1EF0" w:rsidP="00CF1EF0">
      <w:r>
        <w:t>Из</w:t>
      </w:r>
      <w:r w:rsidR="00EA090A">
        <w:t xml:space="preserve"> ее </w:t>
      </w:r>
      <w:r>
        <w:t>рассказа, вы можете ощутить</w:t>
      </w:r>
      <w:r w:rsidR="00EA090A">
        <w:t xml:space="preserve"> вкус того, как отказ</w:t>
      </w:r>
      <w:r>
        <w:t>а</w:t>
      </w:r>
      <w:r w:rsidR="00EA090A">
        <w:t xml:space="preserve">ться от этих восьми мирских мыслей. Это </w:t>
      </w:r>
      <w:r>
        <w:t>сразу</w:t>
      </w:r>
      <w:r w:rsidR="00EA090A">
        <w:t xml:space="preserve"> спускает эту панику: «Я обязан, чтобы у меня было так, а не </w:t>
      </w:r>
      <w:r>
        <w:t>иначе</w:t>
      </w:r>
      <w:r w:rsidR="00EA090A">
        <w:t>, так мне буде</w:t>
      </w:r>
      <w:r>
        <w:t>т хорошо, а так не будет». П</w:t>
      </w:r>
      <w:r w:rsidR="00EA090A">
        <w:t>остепенно</w:t>
      </w:r>
      <w:r>
        <w:t>, это</w:t>
      </w:r>
      <w:r w:rsidR="00EA090A">
        <w:t xml:space="preserve"> приносит тишину. Это то, что выводит из страданий.</w:t>
      </w:r>
    </w:p>
    <w:p w:rsidR="00EA090A" w:rsidRDefault="00EA090A" w:rsidP="0093741C">
      <w:proofErr w:type="gramStart"/>
      <w:r>
        <w:t>Вызов</w:t>
      </w:r>
      <w:proofErr w:type="gramEnd"/>
      <w:r>
        <w:t xml:space="preserve"> </w:t>
      </w:r>
      <w:r w:rsidR="0093741C">
        <w:t>разумеется</w:t>
      </w:r>
      <w:r w:rsidR="0093741C">
        <w:t xml:space="preserve"> </w:t>
      </w:r>
      <w:r>
        <w:t>в том, чтобы продолжать</w:t>
      </w:r>
      <w:r w:rsidR="0093741C" w:rsidRPr="0093741C">
        <w:t xml:space="preserve"> </w:t>
      </w:r>
      <w:r w:rsidR="0093741C">
        <w:t>так</w:t>
      </w:r>
      <w:r>
        <w:t xml:space="preserve"> также и тогда, когда не слушают лекции, и для этого необходимо это усвоить, для этого необходимо делать эти медитации;</w:t>
      </w:r>
      <w:r w:rsidR="0093741C">
        <w:t xml:space="preserve"> потому, что только от слушания, </w:t>
      </w:r>
      <w:r>
        <w:t xml:space="preserve">некоторое время </w:t>
      </w:r>
      <w:r w:rsidR="0093741C">
        <w:t xml:space="preserve">это </w:t>
      </w:r>
      <w:r>
        <w:t>помогает, но потом необходимо также делать эти медитации.</w:t>
      </w:r>
    </w:p>
    <w:p w:rsidR="00EA090A" w:rsidRPr="0093741C" w:rsidRDefault="00EA090A" w:rsidP="009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3741C">
        <w:rPr>
          <w:b/>
          <w:bCs/>
        </w:rPr>
        <w:t xml:space="preserve">Вы можете </w:t>
      </w:r>
      <w:r w:rsidR="0093741C" w:rsidRPr="0093741C">
        <w:rPr>
          <w:b/>
          <w:bCs/>
        </w:rPr>
        <w:t>посмотреть на то</w:t>
      </w:r>
      <w:r w:rsidRPr="0093741C">
        <w:rPr>
          <w:b/>
          <w:bCs/>
        </w:rPr>
        <w:t>, как вы реагируете на то, что происходит в вашей жизни -</w:t>
      </w:r>
      <w:r w:rsidRPr="0093741C">
        <w:rPr>
          <w:b/>
          <w:bCs/>
        </w:rPr>
        <w:br/>
        <w:t xml:space="preserve">Это индикация того, </w:t>
      </w:r>
      <w:r w:rsidR="0093741C" w:rsidRPr="0093741C">
        <w:rPr>
          <w:b/>
          <w:bCs/>
        </w:rPr>
        <w:t>какой поворот</w:t>
      </w:r>
      <w:r w:rsidRPr="0093741C">
        <w:rPr>
          <w:b/>
          <w:bCs/>
        </w:rPr>
        <w:t xml:space="preserve"> вы проделали.</w:t>
      </w:r>
    </w:p>
    <w:p w:rsidR="00EA090A" w:rsidRDefault="00EA090A" w:rsidP="0093741C">
      <w:r>
        <w:t>Человек</w:t>
      </w:r>
      <w:r w:rsidR="0093741C">
        <w:t>,</w:t>
      </w:r>
      <w:r>
        <w:t xml:space="preserve"> пр</w:t>
      </w:r>
      <w:r w:rsidR="0093741C">
        <w:t>оделавший полный поворот, имеет</w:t>
      </w:r>
      <w:r>
        <w:t xml:space="preserve"> он дом, </w:t>
      </w:r>
      <w:r w:rsidR="0093741C">
        <w:t xml:space="preserve">или не имеет – </w:t>
      </w:r>
      <w:r>
        <w:t xml:space="preserve"> </w:t>
      </w:r>
      <w:proofErr w:type="gramStart"/>
      <w:r>
        <w:t>чувствует себя хорошо… Он понимает</w:t>
      </w:r>
      <w:proofErr w:type="gramEnd"/>
      <w:r>
        <w:t xml:space="preserve"> ничтожность этого. И это большое духовное достижение, потому, что такой человек будет прилагать много усилий, для выхода отсюда.</w:t>
      </w:r>
    </w:p>
    <w:p w:rsidR="00EA090A" w:rsidRPr="0093741C" w:rsidRDefault="0093741C" w:rsidP="0093741C">
      <w:pPr>
        <w:rPr>
          <w:b/>
          <w:bCs/>
        </w:rPr>
      </w:pPr>
      <w:r w:rsidRPr="0093741C">
        <w:rPr>
          <w:b/>
          <w:bCs/>
        </w:rPr>
        <w:t>Рады, когда нас хвалят, и</w:t>
      </w:r>
      <w:r w:rsidR="00C03800" w:rsidRPr="0093741C">
        <w:rPr>
          <w:b/>
          <w:bCs/>
        </w:rPr>
        <w:t xml:space="preserve"> грустны, когда нет</w:t>
      </w:r>
    </w:p>
    <w:p w:rsidR="00C03800" w:rsidRDefault="00C03800" w:rsidP="0032595D">
      <w:r>
        <w:t>Последнее, это:</w:t>
      </w:r>
    </w:p>
    <w:p w:rsidR="00C03800" w:rsidRPr="0093741C" w:rsidRDefault="00C03800" w:rsidP="0093741C">
      <w:pPr>
        <w:pStyle w:val="a3"/>
        <w:numPr>
          <w:ilvl w:val="0"/>
          <w:numId w:val="5"/>
        </w:numPr>
        <w:rPr>
          <w:b/>
          <w:bCs/>
        </w:rPr>
      </w:pPr>
      <w:r w:rsidRPr="0093741C">
        <w:rPr>
          <w:b/>
          <w:bCs/>
        </w:rPr>
        <w:t>Рады</w:t>
      </w:r>
      <w:r w:rsidR="0093741C" w:rsidRPr="0093741C">
        <w:rPr>
          <w:b/>
          <w:bCs/>
        </w:rPr>
        <w:t>, когда</w:t>
      </w:r>
      <w:r w:rsidRPr="0093741C">
        <w:rPr>
          <w:b/>
          <w:bCs/>
        </w:rPr>
        <w:t xml:space="preserve"> </w:t>
      </w:r>
      <w:r w:rsidR="0093741C" w:rsidRPr="0093741C">
        <w:rPr>
          <w:b/>
          <w:bCs/>
        </w:rPr>
        <w:t>нас хвалят,</w:t>
      </w:r>
    </w:p>
    <w:p w:rsidR="00C03800" w:rsidRPr="0093741C" w:rsidRDefault="00C03800" w:rsidP="0093741C">
      <w:pPr>
        <w:pStyle w:val="a3"/>
        <w:numPr>
          <w:ilvl w:val="0"/>
          <w:numId w:val="5"/>
        </w:numPr>
        <w:rPr>
          <w:b/>
          <w:bCs/>
        </w:rPr>
      </w:pPr>
      <w:r w:rsidRPr="0093741C">
        <w:rPr>
          <w:b/>
          <w:bCs/>
        </w:rPr>
        <w:t xml:space="preserve">И </w:t>
      </w:r>
      <w:r w:rsidR="0093741C" w:rsidRPr="0093741C">
        <w:rPr>
          <w:b/>
          <w:bCs/>
        </w:rPr>
        <w:t>грустны,</w:t>
      </w:r>
      <w:r w:rsidRPr="0093741C">
        <w:rPr>
          <w:b/>
          <w:bCs/>
        </w:rPr>
        <w:t xml:space="preserve"> </w:t>
      </w:r>
      <w:r w:rsidR="0093741C" w:rsidRPr="0093741C">
        <w:rPr>
          <w:b/>
          <w:bCs/>
        </w:rPr>
        <w:t>когда нет</w:t>
      </w:r>
      <w:r w:rsidRPr="0093741C">
        <w:rPr>
          <w:b/>
          <w:bCs/>
        </w:rPr>
        <w:t>.</w:t>
      </w:r>
    </w:p>
    <w:p w:rsidR="00C03800" w:rsidRDefault="00C03800" w:rsidP="0093741C">
      <w:r>
        <w:t xml:space="preserve">Кто-то меня хвалит, я довольна. Кто-то меня ругает, я выхожу из себя. Эй! Но успокойся. Почему тебя хвалят? Это не из-за тебя. Это потому, что в прошлом </w:t>
      </w:r>
      <w:r w:rsidR="0093741C">
        <w:t xml:space="preserve">ты </w:t>
      </w:r>
      <w:r>
        <w:t xml:space="preserve">хвалила других. </w:t>
      </w:r>
      <w:r w:rsidR="0093741C">
        <w:t>Только это</w:t>
      </w:r>
      <w:r>
        <w:t>. Это возвращается к тебе, все это эхо. Это не то, что ты «такая хорошая», потому, что кто это</w:t>
      </w:r>
      <w:r w:rsidR="0093741C">
        <w:t>,</w:t>
      </w:r>
      <w:r>
        <w:t xml:space="preserve"> эта «ты»? Давай, попытайся ее поискать. Где? В теле? В ощущениях? Сделайте дома упражнение, попытайтесь поискать</w:t>
      </w:r>
      <w:r w:rsidR="0093741C" w:rsidRPr="0093741C">
        <w:t xml:space="preserve"> </w:t>
      </w:r>
      <w:r w:rsidR="0093741C">
        <w:t>себя</w:t>
      </w:r>
      <w:r>
        <w:t>, где вы. Кто это</w:t>
      </w:r>
      <w:r w:rsidR="0093741C">
        <w:t>,</w:t>
      </w:r>
      <w:r>
        <w:t xml:space="preserve"> эта «ты», </w:t>
      </w:r>
      <w:r w:rsidR="0093741C">
        <w:t>которая</w:t>
      </w:r>
      <w:r>
        <w:t xml:space="preserve"> так довольна? Тебя хвалят не из-за </w:t>
      </w:r>
      <w:r>
        <w:lastRenderedPageBreak/>
        <w:t xml:space="preserve">тебя, </w:t>
      </w:r>
      <w:r w:rsidR="0093741C">
        <w:t>а потому</w:t>
      </w:r>
      <w:r>
        <w:t xml:space="preserve">, что ты хвалила других. А! Если я это понимаю, я могу успокоиться. </w:t>
      </w:r>
      <w:r w:rsidR="0093741C">
        <w:t>А с</w:t>
      </w:r>
      <w:r>
        <w:t xml:space="preserve">ейчас, меня не хвалят, кто-то говорит обо мне не красиво? </w:t>
      </w:r>
      <w:proofErr w:type="gramStart"/>
      <w:r w:rsidR="0093741C">
        <w:t>Значит</w:t>
      </w:r>
      <w:proofErr w:type="gramEnd"/>
      <w:r w:rsidR="0093741C">
        <w:t xml:space="preserve"> я</w:t>
      </w:r>
      <w:r>
        <w:t xml:space="preserve"> не красиво говорила о других.</w:t>
      </w:r>
    </w:p>
    <w:p w:rsidR="00C03800" w:rsidRDefault="00C03800" w:rsidP="00C03800">
      <w:r>
        <w:t>Все возвращается, причинно следственная связь существует.</w:t>
      </w:r>
    </w:p>
    <w:p w:rsidR="00C03800" w:rsidRDefault="00C03800" w:rsidP="0093741C">
      <w:r>
        <w:t xml:space="preserve">И, что тогда? «А! Я поняла. Сейчас, мне нужно прекратить говорить некрасиво о других. </w:t>
      </w:r>
      <w:r w:rsidR="0093741C">
        <w:t>Только это</w:t>
      </w:r>
      <w:r>
        <w:t>. Начать говорить о других</w:t>
      </w:r>
      <w:r w:rsidR="0093741C" w:rsidRPr="0093741C">
        <w:t xml:space="preserve"> </w:t>
      </w:r>
      <w:r w:rsidR="0093741C">
        <w:t>красиво</w:t>
      </w:r>
      <w:r>
        <w:t xml:space="preserve">. Это возьмет время, </w:t>
      </w:r>
      <w:r w:rsidR="0093741C">
        <w:t>и</w:t>
      </w:r>
      <w:r>
        <w:t xml:space="preserve"> у меня пока</w:t>
      </w:r>
      <w:r w:rsidR="0093741C">
        <w:t>, что</w:t>
      </w:r>
      <w:r>
        <w:t xml:space="preserve"> те</w:t>
      </w:r>
      <w:r w:rsidR="0093741C">
        <w:t>р</w:t>
      </w:r>
      <w:r>
        <w:t>пение</w:t>
      </w:r>
      <w:r w:rsidR="0093741C" w:rsidRPr="0093741C">
        <w:t xml:space="preserve"> </w:t>
      </w:r>
      <w:r w:rsidR="0093741C">
        <w:t>есть</w:t>
      </w:r>
      <w:r>
        <w:t>».</w:t>
      </w:r>
    </w:p>
    <w:p w:rsidR="00C03800" w:rsidRDefault="00C03800" w:rsidP="00C03800">
      <w:r w:rsidRPr="0093741C">
        <w:rPr>
          <w:b/>
          <w:bCs/>
        </w:rPr>
        <w:t>Из зала:</w:t>
      </w:r>
      <w:r>
        <w:t xml:space="preserve"> это кармическое исправление?</w:t>
      </w:r>
    </w:p>
    <w:p w:rsidR="00C03800" w:rsidRDefault="00C03800" w:rsidP="00C03800">
      <w:r w:rsidRPr="0093741C">
        <w:rPr>
          <w:b/>
          <w:bCs/>
        </w:rPr>
        <w:t>Учительница</w:t>
      </w:r>
      <w:r>
        <w:t>: да.</w:t>
      </w:r>
    </w:p>
    <w:p w:rsidR="00C03800" w:rsidRPr="00353970" w:rsidRDefault="00C03800" w:rsidP="00353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GoBack"/>
      <w:r w:rsidRPr="00353970">
        <w:rPr>
          <w:b/>
          <w:bCs/>
        </w:rPr>
        <w:t>Ты начинаешь быть садовником. Ты нач</w:t>
      </w:r>
      <w:r w:rsidR="00785BC0" w:rsidRPr="00353970">
        <w:rPr>
          <w:b/>
          <w:bCs/>
        </w:rPr>
        <w:t>инаешь сеять те семена, которые</w:t>
      </w:r>
      <w:r w:rsidRPr="00353970">
        <w:rPr>
          <w:b/>
          <w:bCs/>
        </w:rPr>
        <w:t xml:space="preserve"> понимаешь, что </w:t>
      </w:r>
      <w:r w:rsidR="00785BC0" w:rsidRPr="00353970">
        <w:rPr>
          <w:b/>
          <w:bCs/>
        </w:rPr>
        <w:t>созреют для тебя тем</w:t>
      </w:r>
      <w:r w:rsidRPr="00353970">
        <w:rPr>
          <w:b/>
          <w:bCs/>
        </w:rPr>
        <w:t xml:space="preserve">, </w:t>
      </w:r>
      <w:r w:rsidR="00785BC0" w:rsidRPr="00353970">
        <w:rPr>
          <w:b/>
          <w:bCs/>
        </w:rPr>
        <w:t>чем</w:t>
      </w:r>
      <w:r w:rsidRPr="00353970">
        <w:rPr>
          <w:b/>
          <w:bCs/>
        </w:rPr>
        <w:t xml:space="preserve"> ты хочешь.</w:t>
      </w:r>
    </w:p>
    <w:bookmarkEnd w:id="0"/>
    <w:p w:rsidR="00C03800" w:rsidRDefault="00C03800" w:rsidP="00C03800">
      <w:pPr>
        <w:rPr>
          <w:i/>
          <w:iCs/>
        </w:rPr>
      </w:pPr>
      <w:r w:rsidRPr="00C03800">
        <w:rPr>
          <w:i/>
          <w:iCs/>
        </w:rPr>
        <w:t>(</w:t>
      </w:r>
      <w:proofErr w:type="spellStart"/>
      <w:r w:rsidRPr="00C03800">
        <w:rPr>
          <w:i/>
          <w:iCs/>
        </w:rPr>
        <w:t>Мандала</w:t>
      </w:r>
      <w:proofErr w:type="spellEnd"/>
      <w:r w:rsidRPr="00C03800">
        <w:rPr>
          <w:i/>
          <w:iCs/>
        </w:rPr>
        <w:t>)</w:t>
      </w:r>
    </w:p>
    <w:p w:rsidR="00435441" w:rsidRPr="00C03800" w:rsidRDefault="00435441" w:rsidP="00C03800">
      <w:pPr>
        <w:rPr>
          <w:i/>
          <w:iCs/>
        </w:rPr>
      </w:pPr>
      <w:r>
        <w:rPr>
          <w:i/>
          <w:iCs/>
        </w:rPr>
        <w:t>(Посвящение)</w:t>
      </w:r>
    </w:p>
    <w:p w:rsidR="004D37C0" w:rsidRPr="001B0ADC" w:rsidRDefault="004D37C0" w:rsidP="0090528A">
      <w:pPr>
        <w:rPr>
          <w:rtl/>
        </w:rPr>
      </w:pPr>
    </w:p>
    <w:p w:rsidR="00081050" w:rsidRDefault="00081050" w:rsidP="00081050"/>
    <w:p w:rsidR="00C909F9" w:rsidRPr="00C909F9" w:rsidRDefault="00C909F9" w:rsidP="00C909F9"/>
    <w:sectPr w:rsidR="00C909F9" w:rsidRPr="00C909F9" w:rsidSect="00B7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751"/>
    <w:multiLevelType w:val="hybridMultilevel"/>
    <w:tmpl w:val="9A2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81C"/>
    <w:multiLevelType w:val="hybridMultilevel"/>
    <w:tmpl w:val="85CC4AF0"/>
    <w:lvl w:ilvl="0" w:tplc="5E80B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28CC"/>
    <w:multiLevelType w:val="hybridMultilevel"/>
    <w:tmpl w:val="995A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80386"/>
    <w:multiLevelType w:val="hybridMultilevel"/>
    <w:tmpl w:val="D4EC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D56F3"/>
    <w:multiLevelType w:val="hybridMultilevel"/>
    <w:tmpl w:val="3A54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BA1"/>
    <w:multiLevelType w:val="hybridMultilevel"/>
    <w:tmpl w:val="944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9"/>
    <w:rsid w:val="000722A9"/>
    <w:rsid w:val="00081050"/>
    <w:rsid w:val="000C0B0B"/>
    <w:rsid w:val="000D4040"/>
    <w:rsid w:val="001B0ADC"/>
    <w:rsid w:val="001B66CA"/>
    <w:rsid w:val="001E7473"/>
    <w:rsid w:val="002C4FCF"/>
    <w:rsid w:val="0032595D"/>
    <w:rsid w:val="00353970"/>
    <w:rsid w:val="003E16E6"/>
    <w:rsid w:val="004127EF"/>
    <w:rsid w:val="00417D8B"/>
    <w:rsid w:val="004272EE"/>
    <w:rsid w:val="00435441"/>
    <w:rsid w:val="00483E91"/>
    <w:rsid w:val="004A53DE"/>
    <w:rsid w:val="004D37C0"/>
    <w:rsid w:val="0052001F"/>
    <w:rsid w:val="0069766A"/>
    <w:rsid w:val="00706FBA"/>
    <w:rsid w:val="00785BC0"/>
    <w:rsid w:val="007C7134"/>
    <w:rsid w:val="0090528A"/>
    <w:rsid w:val="0093741C"/>
    <w:rsid w:val="009B494F"/>
    <w:rsid w:val="009C451F"/>
    <w:rsid w:val="00A62871"/>
    <w:rsid w:val="00A91BA6"/>
    <w:rsid w:val="00B70122"/>
    <w:rsid w:val="00B7103A"/>
    <w:rsid w:val="00BF66AC"/>
    <w:rsid w:val="00C03800"/>
    <w:rsid w:val="00C449CC"/>
    <w:rsid w:val="00C46F1F"/>
    <w:rsid w:val="00C532AC"/>
    <w:rsid w:val="00C909F9"/>
    <w:rsid w:val="00CD3EA8"/>
    <w:rsid w:val="00CE4735"/>
    <w:rsid w:val="00CE58E2"/>
    <w:rsid w:val="00CF1EF0"/>
    <w:rsid w:val="00D1333F"/>
    <w:rsid w:val="00D31BFF"/>
    <w:rsid w:val="00D77873"/>
    <w:rsid w:val="00E648DD"/>
    <w:rsid w:val="00EA090A"/>
    <w:rsid w:val="00F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13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12</cp:revision>
  <dcterms:created xsi:type="dcterms:W3CDTF">2016-07-12T20:41:00Z</dcterms:created>
  <dcterms:modified xsi:type="dcterms:W3CDTF">2016-07-14T21:31:00Z</dcterms:modified>
</cp:coreProperties>
</file>