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50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>Совершенство радостного усилия</w:t>
      </w:r>
    </w:p>
    <w:p w:rsidR="00640BEB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 xml:space="preserve">Курс основан </w:t>
      </w:r>
      <w:proofErr w:type="gramStart"/>
      <w:r w:rsidRPr="000404B4">
        <w:rPr>
          <w:b/>
          <w:bCs/>
        </w:rPr>
        <w:t>на</w:t>
      </w:r>
      <w:proofErr w:type="gramEnd"/>
    </w:p>
    <w:p w:rsidR="00640BEB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 xml:space="preserve">Главе 7, из руководства для воина духа, от Мастера </w:t>
      </w:r>
      <w:proofErr w:type="spellStart"/>
      <w:r w:rsidRPr="000404B4">
        <w:rPr>
          <w:b/>
          <w:bCs/>
        </w:rPr>
        <w:t>Шантидевы</w:t>
      </w:r>
      <w:proofErr w:type="spellEnd"/>
    </w:p>
    <w:p w:rsidR="00640BEB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>Перевод, редакция, и подача</w:t>
      </w:r>
    </w:p>
    <w:p w:rsidR="00640BEB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>Ламы Дворы-ла</w:t>
      </w:r>
    </w:p>
    <w:p w:rsidR="00640BEB" w:rsidRPr="000404B4" w:rsidRDefault="00640BEB" w:rsidP="000404B4">
      <w:pPr>
        <w:jc w:val="center"/>
        <w:rPr>
          <w:b/>
          <w:bCs/>
        </w:rPr>
      </w:pPr>
      <w:proofErr w:type="spellStart"/>
      <w:r w:rsidRPr="000404B4">
        <w:rPr>
          <w:b/>
          <w:bCs/>
        </w:rPr>
        <w:t>Рамат</w:t>
      </w:r>
      <w:proofErr w:type="spellEnd"/>
      <w:r w:rsidRPr="000404B4">
        <w:rPr>
          <w:b/>
          <w:bCs/>
        </w:rPr>
        <w:t xml:space="preserve"> </w:t>
      </w:r>
      <w:proofErr w:type="spellStart"/>
      <w:r w:rsidRPr="000404B4">
        <w:rPr>
          <w:b/>
          <w:bCs/>
        </w:rPr>
        <w:t>Ган</w:t>
      </w:r>
      <w:proofErr w:type="spellEnd"/>
      <w:r w:rsidRPr="000404B4">
        <w:rPr>
          <w:b/>
          <w:bCs/>
        </w:rPr>
        <w:t>, декабрь 2007</w:t>
      </w:r>
    </w:p>
    <w:p w:rsidR="00640BEB" w:rsidRPr="000404B4" w:rsidRDefault="00640BEB" w:rsidP="000404B4">
      <w:pPr>
        <w:jc w:val="center"/>
        <w:rPr>
          <w:b/>
          <w:bCs/>
        </w:rPr>
      </w:pPr>
      <w:r w:rsidRPr="000404B4">
        <w:rPr>
          <w:b/>
          <w:bCs/>
        </w:rPr>
        <w:t>Урок 1, часть 2</w:t>
      </w:r>
    </w:p>
    <w:p w:rsidR="00640BEB" w:rsidRPr="000404B4" w:rsidRDefault="00640BEB">
      <w:pPr>
        <w:rPr>
          <w:i/>
          <w:iCs/>
        </w:rPr>
      </w:pPr>
      <w:r w:rsidRPr="000404B4">
        <w:rPr>
          <w:i/>
          <w:iCs/>
        </w:rPr>
        <w:t>(</w:t>
      </w:r>
      <w:proofErr w:type="spellStart"/>
      <w:r w:rsidRPr="000404B4">
        <w:rPr>
          <w:i/>
          <w:iCs/>
        </w:rPr>
        <w:t>Мандала</w:t>
      </w:r>
      <w:proofErr w:type="spellEnd"/>
      <w:r w:rsidRPr="000404B4">
        <w:rPr>
          <w:i/>
          <w:iCs/>
        </w:rPr>
        <w:t>)</w:t>
      </w:r>
    </w:p>
    <w:p w:rsidR="00640BEB" w:rsidRPr="00D27BA7" w:rsidRDefault="00640BEB">
      <w:pPr>
        <w:rPr>
          <w:b/>
          <w:bCs/>
        </w:rPr>
      </w:pPr>
      <w:r w:rsidRPr="00D27BA7">
        <w:rPr>
          <w:b/>
          <w:bCs/>
        </w:rPr>
        <w:t>Цель нашей жизни, прийти к счастью</w:t>
      </w:r>
    </w:p>
    <w:p w:rsidR="00640BEB" w:rsidRDefault="00640BEB" w:rsidP="00D27BA7">
      <w:r>
        <w:t xml:space="preserve">Тезис Мастера </w:t>
      </w:r>
      <w:proofErr w:type="spellStart"/>
      <w:r w:rsidR="00D27BA7">
        <w:t>Шантидевы</w:t>
      </w:r>
      <w:proofErr w:type="spellEnd"/>
      <w:r w:rsidR="00D27BA7">
        <w:t xml:space="preserve"> говорит, что мы получили эту жизнь,</w:t>
      </w:r>
      <w:r>
        <w:t xml:space="preserve"> чтобы найти путь к абсолютному счастью.</w:t>
      </w:r>
    </w:p>
    <w:p w:rsidR="00640BEB" w:rsidRDefault="00D27BA7" w:rsidP="00B64436">
      <w:r>
        <w:t>Для того</w:t>
      </w:r>
      <w:proofErr w:type="gramStart"/>
      <w:r>
        <w:t>,</w:t>
      </w:r>
      <w:proofErr w:type="gramEnd"/>
      <w:r>
        <w:t xml:space="preserve"> чтобы</w:t>
      </w:r>
      <w:r w:rsidR="00640BEB">
        <w:t xml:space="preserve"> вы смогли реализовать эту цель, в</w:t>
      </w:r>
      <w:r>
        <w:t>ам</w:t>
      </w:r>
      <w:r w:rsidR="00640BEB">
        <w:t xml:space="preserve"> </w:t>
      </w:r>
      <w:r>
        <w:t>необходимо</w:t>
      </w:r>
      <w:r w:rsidR="00640BEB">
        <w:t xml:space="preserve"> принять, что это </w:t>
      </w:r>
      <w:r>
        <w:t xml:space="preserve">является </w:t>
      </w:r>
      <w:r w:rsidR="00640BEB">
        <w:t>цель</w:t>
      </w:r>
      <w:r>
        <w:t>ю</w:t>
      </w:r>
      <w:r w:rsidR="00640BEB">
        <w:t xml:space="preserve"> вашей жизни. </w:t>
      </w:r>
      <w:r>
        <w:t>Вам необходимо</w:t>
      </w:r>
      <w:r w:rsidR="00640BEB">
        <w:t xml:space="preserve"> принять этот тезис. Если вы не принимаете этот тезис, на этом история и завершается. Потому, что тогда вы не будете прилагать усилий. Вы </w:t>
      </w:r>
      <w:r>
        <w:t>до этого не дойдете</w:t>
      </w:r>
      <w:r w:rsidR="00640BEB">
        <w:t>. Потому, что это большая работа. Потому, что враг, которому нужно противостоять огромен. Поэтому, прежде всего, каждый должен рассмотреть</w:t>
      </w:r>
      <w:r w:rsidR="00B64436">
        <w:t xml:space="preserve"> этот тезис</w:t>
      </w:r>
      <w:r w:rsidR="00640BEB">
        <w:t xml:space="preserve">, и увидеть, что </w:t>
      </w:r>
      <w:r w:rsidR="00B64436">
        <w:t>согласен с ним</w:t>
      </w:r>
      <w:r w:rsidR="00640BEB">
        <w:t>, что эта цель достойна</w:t>
      </w:r>
      <w:r w:rsidR="00B64436">
        <w:t xml:space="preserve"> того</w:t>
      </w:r>
      <w:r w:rsidR="00640BEB">
        <w:t xml:space="preserve">, </w:t>
      </w:r>
      <w:r w:rsidR="00B64436">
        <w:t>чтобы посвятить</w:t>
      </w:r>
      <w:r w:rsidR="00640BEB">
        <w:t xml:space="preserve"> ей </w:t>
      </w:r>
      <w:r w:rsidR="00B64436">
        <w:t>свою</w:t>
      </w:r>
      <w:r w:rsidR="00640BEB">
        <w:t xml:space="preserve"> жизн</w:t>
      </w:r>
      <w:r w:rsidR="00B64436">
        <w:t>ь</w:t>
      </w:r>
      <w:r w:rsidR="00640BEB">
        <w:t>, чтобы вывести себя из страданий, привести себя к максимальному счастью</w:t>
      </w:r>
      <w:r w:rsidR="00B64436">
        <w:t xml:space="preserve"> и себя</w:t>
      </w:r>
      <w:r w:rsidR="00640BEB">
        <w:t>, и всех людей вокруг нас. Всех, кто нам дорог.</w:t>
      </w:r>
    </w:p>
    <w:p w:rsidR="00640BEB" w:rsidRDefault="00640BEB" w:rsidP="00B64436">
      <w:r>
        <w:t>Потому, что мы все еще не знаем, как предотвратить старость, болезни, и смерть</w:t>
      </w:r>
      <w:r w:rsidR="00B64436">
        <w:t xml:space="preserve"> для любимых нами людей</w:t>
      </w:r>
      <w:r>
        <w:t>, верно? Мы не знаем, как гарантировать им мир без войн, без болезней, без голода. Мы не знаем. Мы приводим их в мир, и какой мир мы можем им дать? Мы делаем все, что в наших силах, и, что из этого</w:t>
      </w:r>
      <w:r w:rsidR="00B64436" w:rsidRPr="00B64436">
        <w:t xml:space="preserve"> </w:t>
      </w:r>
      <w:r w:rsidR="00B64436">
        <w:t>выходит</w:t>
      </w:r>
      <w:r>
        <w:t>? Они все еще старятся, и умирают.</w:t>
      </w:r>
    </w:p>
    <w:p w:rsidR="007A6C67" w:rsidRDefault="007A6C67" w:rsidP="00066591">
      <w:r>
        <w:t xml:space="preserve">Итак, этот тезис говорит, что это цель нашей жизни, найти путь </w:t>
      </w:r>
      <w:r w:rsidR="00B64436">
        <w:t>к выходу</w:t>
      </w:r>
      <w:r>
        <w:t xml:space="preserve">, и </w:t>
      </w:r>
      <w:r w:rsidR="00B64436">
        <w:t xml:space="preserve">вывести </w:t>
      </w:r>
      <w:r>
        <w:t>вместе с собой всех своих любимых. И если в вашем сознании, в вашем серд</w:t>
      </w:r>
      <w:r w:rsidR="00B64436">
        <w:t>це</w:t>
      </w:r>
      <w:r>
        <w:t xml:space="preserve"> есть какой-то голос говорящий иначе, </w:t>
      </w:r>
      <w:r w:rsidR="00B64436">
        <w:t>шепчущий</w:t>
      </w:r>
      <w:r>
        <w:t xml:space="preserve"> что-то другое, мы говорим, что в вашем сердце демон. Так выглядят демоны. </w:t>
      </w:r>
      <w:r w:rsidR="00B64436">
        <w:t>Это</w:t>
      </w:r>
      <w:r>
        <w:t xml:space="preserve"> не какие-то существа с рогами. </w:t>
      </w:r>
      <w:r w:rsidR="00B64436" w:rsidRPr="00B64436">
        <w:rPr>
          <w:b/>
          <w:bCs/>
        </w:rPr>
        <w:t>Это</w:t>
      </w:r>
      <w:r w:rsidRPr="00B64436">
        <w:rPr>
          <w:b/>
          <w:bCs/>
        </w:rPr>
        <w:t xml:space="preserve"> мысл</w:t>
      </w:r>
      <w:r w:rsidR="00B64436" w:rsidRPr="00B64436">
        <w:rPr>
          <w:b/>
          <w:bCs/>
        </w:rPr>
        <w:t>и</w:t>
      </w:r>
      <w:r w:rsidRPr="00B64436">
        <w:rPr>
          <w:b/>
          <w:bCs/>
        </w:rPr>
        <w:t xml:space="preserve"> не позволяющ</w:t>
      </w:r>
      <w:r w:rsidR="00B64436">
        <w:rPr>
          <w:b/>
          <w:bCs/>
        </w:rPr>
        <w:t>и</w:t>
      </w:r>
      <w:r w:rsidR="00B64436" w:rsidRPr="00B64436">
        <w:rPr>
          <w:b/>
          <w:bCs/>
        </w:rPr>
        <w:t>е</w:t>
      </w:r>
      <w:r w:rsidRPr="00B64436">
        <w:rPr>
          <w:b/>
          <w:bCs/>
        </w:rPr>
        <w:t xml:space="preserve"> вам вообще прийти к счастью. </w:t>
      </w:r>
      <w:r>
        <w:t xml:space="preserve">Прежде всего, </w:t>
      </w:r>
      <w:r w:rsidR="00B64436">
        <w:t>через то</w:t>
      </w:r>
      <w:r>
        <w:t xml:space="preserve">, что вы не будете думать, что это что-то </w:t>
      </w:r>
      <w:r w:rsidR="00B64436">
        <w:t>стоящее</w:t>
      </w:r>
      <w:r>
        <w:t>, чтобы с этим работать. Это черные силы.</w:t>
      </w:r>
    </w:p>
    <w:p w:rsidR="007A6C67" w:rsidRDefault="007A6C67" w:rsidP="005E1F53">
      <w:r>
        <w:t>И больше этого. Если в нашей жизни есть люди, которы</w:t>
      </w:r>
      <w:r w:rsidR="00B64436">
        <w:t>х мы</w:t>
      </w:r>
      <w:r>
        <w:t xml:space="preserve"> люб</w:t>
      </w:r>
      <w:r w:rsidR="00B64436">
        <w:t>им</w:t>
      </w:r>
      <w:r>
        <w:t>, и мы хотим привести их к счастью, как мы приведем их к счастью, если не нашли этот путь сами? Есть один миф: «Я пожертвую собой, ради других». «Я откажусь от собственного счастья, ради них». Мы говорим, что это глупости. Как я могу кого-то чему-то</w:t>
      </w:r>
      <w:r w:rsidR="005E1F53" w:rsidRPr="005E1F53">
        <w:t xml:space="preserve"> </w:t>
      </w:r>
      <w:r w:rsidR="005E1F53">
        <w:t>научить</w:t>
      </w:r>
      <w:r>
        <w:t xml:space="preserve">, </w:t>
      </w:r>
      <w:r w:rsidR="005E1F53">
        <w:t>если</w:t>
      </w:r>
      <w:r>
        <w:t xml:space="preserve"> я сама еще </w:t>
      </w:r>
      <w:r w:rsidR="005E1F53">
        <w:t xml:space="preserve">этому </w:t>
      </w:r>
      <w:r>
        <w:t xml:space="preserve">не научилась? </w:t>
      </w:r>
      <w:r w:rsidR="005E1F53">
        <w:t>Это невозможно</w:t>
      </w:r>
      <w:r>
        <w:t>. Мы говорим, что:</w:t>
      </w:r>
    </w:p>
    <w:p w:rsidR="007A6C67" w:rsidRPr="005E1F53" w:rsidRDefault="007A6C67" w:rsidP="005E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E1F53">
        <w:rPr>
          <w:b/>
          <w:bCs/>
        </w:rPr>
        <w:t>Путь привести их к счастью, это привести к счастью</w:t>
      </w:r>
      <w:r w:rsidR="005E1F53" w:rsidRPr="005E1F53">
        <w:rPr>
          <w:b/>
          <w:bCs/>
        </w:rPr>
        <w:t xml:space="preserve"> себя</w:t>
      </w:r>
      <w:r w:rsidRPr="005E1F53">
        <w:rPr>
          <w:b/>
          <w:bCs/>
        </w:rPr>
        <w:t xml:space="preserve">, </w:t>
      </w:r>
      <w:r w:rsidR="005E1F53" w:rsidRPr="005E1F53">
        <w:rPr>
          <w:b/>
          <w:bCs/>
        </w:rPr>
        <w:t>через то</w:t>
      </w:r>
      <w:r w:rsidRPr="005E1F53">
        <w:rPr>
          <w:b/>
          <w:bCs/>
        </w:rPr>
        <w:t>, что я стремлюсь привести к счастью</w:t>
      </w:r>
      <w:r w:rsidR="005E1F53" w:rsidRPr="005E1F53">
        <w:rPr>
          <w:b/>
          <w:bCs/>
        </w:rPr>
        <w:t xml:space="preserve"> их</w:t>
      </w:r>
      <w:r w:rsidRPr="005E1F53">
        <w:rPr>
          <w:b/>
          <w:bCs/>
        </w:rPr>
        <w:t>.</w:t>
      </w:r>
    </w:p>
    <w:p w:rsidR="007A6C67" w:rsidRDefault="007A6C67" w:rsidP="005E1F53">
      <w:r>
        <w:t>Это вместе, и тогда тема меня и ближних, эта черта</w:t>
      </w:r>
      <w:r w:rsidR="005E1F53">
        <w:t>,</w:t>
      </w:r>
      <w:r>
        <w:t xml:space="preserve"> начинает немного </w:t>
      </w:r>
      <w:r w:rsidR="005E1F53">
        <w:t xml:space="preserve">терять </w:t>
      </w:r>
      <w:r>
        <w:t>смысл.</w:t>
      </w:r>
    </w:p>
    <w:p w:rsidR="007A6C67" w:rsidRDefault="007A6C67" w:rsidP="005E1F53">
      <w:r>
        <w:lastRenderedPageBreak/>
        <w:t xml:space="preserve">И в случае, если вы решили, что это цель жизни, что это стоящая цель, ради которой стоит проживать </w:t>
      </w:r>
      <w:r w:rsidR="005E1F53">
        <w:t>свою</w:t>
      </w:r>
      <w:r>
        <w:t xml:space="preserve"> жизнь, она каждое мгновение будет мотивировать </w:t>
      </w:r>
      <w:r w:rsidR="005E1F53">
        <w:t>в</w:t>
      </w:r>
      <w:r>
        <w:t>ас в жизни. Каждое мгновение и мгновение, каждое действие и действие, каждую мысль и мысль, каждое слово</w:t>
      </w:r>
      <w:r w:rsidR="005E1F53">
        <w:t>,</w:t>
      </w:r>
      <w:r>
        <w:t xml:space="preserve"> выходящее из моего рта, </w:t>
      </w:r>
      <w:r w:rsidR="005E1F53">
        <w:t>будут ради</w:t>
      </w:r>
      <w:r>
        <w:t xml:space="preserve"> достижения этой цели. И вы </w:t>
      </w:r>
      <w:r w:rsidR="005E1F53">
        <w:t>будете встречать</w:t>
      </w:r>
      <w:r>
        <w:t xml:space="preserve"> людей, которые будут думать, что вы преувеличиваете. Которые не </w:t>
      </w:r>
      <w:r w:rsidR="005E1F53">
        <w:t>будут верить, что это цель жизни, или</w:t>
      </w:r>
      <w:r>
        <w:t xml:space="preserve">, что ее </w:t>
      </w:r>
      <w:r w:rsidR="005E1F53">
        <w:t xml:space="preserve">можно </w:t>
      </w:r>
      <w:r>
        <w:t>достичь, и это очень-очень печально.</w:t>
      </w:r>
    </w:p>
    <w:p w:rsidR="007A6C67" w:rsidRDefault="007A6C67" w:rsidP="005E1F53">
      <w:r>
        <w:t xml:space="preserve">Человеческое существование, является страданием. Человек рождается, взрослеет, живет, </w:t>
      </w:r>
      <w:r w:rsidR="005E1F53">
        <w:t>увядает</w:t>
      </w:r>
      <w:r>
        <w:t xml:space="preserve">, и умирает, а по пути страдает. И с этой точки зрения, это </w:t>
      </w:r>
      <w:r w:rsidR="005E1F53">
        <w:t>схоже с мухами</w:t>
      </w:r>
      <w:r>
        <w:t>.</w:t>
      </w:r>
    </w:p>
    <w:p w:rsidR="007A6C67" w:rsidRDefault="007A6C67" w:rsidP="005E1F53">
      <w:r>
        <w:t xml:space="preserve">Чтобы создать радость – и мы все время говорим, что это наша цель, и </w:t>
      </w:r>
      <w:r w:rsidR="005E1F53">
        <w:t>она</w:t>
      </w:r>
      <w:r>
        <w:t xml:space="preserve"> должн</w:t>
      </w:r>
      <w:r w:rsidR="005E1F53">
        <w:t>а</w:t>
      </w:r>
      <w:r>
        <w:t xml:space="preserve"> все увеличиваться – </w:t>
      </w:r>
      <w:r w:rsidR="005E1F53">
        <w:t xml:space="preserve">тезис говорит, что для того </w:t>
      </w:r>
      <w:r>
        <w:t xml:space="preserve">чтобы мы </w:t>
      </w:r>
      <w:r w:rsidR="005E1F53">
        <w:t xml:space="preserve">смогли </w:t>
      </w:r>
      <w:r>
        <w:t>преуспе</w:t>
      </w:r>
      <w:r w:rsidR="005E1F53">
        <w:t>ть в этой цели</w:t>
      </w:r>
      <w:r>
        <w:t>, мне необходимо понять страдания.</w:t>
      </w:r>
    </w:p>
    <w:p w:rsidR="007A6C67" w:rsidRDefault="00F63EB8" w:rsidP="00A853F0">
      <w:r w:rsidRPr="00066591">
        <w:rPr>
          <w:b/>
          <w:bCs/>
        </w:rPr>
        <w:t xml:space="preserve">Мне не нужно стремиться страдать, но мне </w:t>
      </w:r>
      <w:r w:rsidR="00066591">
        <w:rPr>
          <w:b/>
          <w:bCs/>
        </w:rPr>
        <w:t>необходимо</w:t>
      </w:r>
      <w:r w:rsidRPr="00066591">
        <w:rPr>
          <w:b/>
          <w:bCs/>
        </w:rPr>
        <w:t xml:space="preserve"> понять</w:t>
      </w:r>
      <w:r>
        <w:t xml:space="preserve">. Потому, что без понимания страданий, и причин страданий, я </w:t>
      </w:r>
      <w:r w:rsidR="00066591">
        <w:t xml:space="preserve">их </w:t>
      </w:r>
      <w:r>
        <w:t>никогда не уничтожу. Я могу сидеть и желать радости, желать радости – а приходят бомбы. И мы окружены</w:t>
      </w:r>
      <w:r w:rsidR="00066591">
        <w:t xml:space="preserve"> врагами. И тело изнашивается,</w:t>
      </w:r>
      <w:r>
        <w:t xml:space="preserve"> старится, и приходят болезни. Выход из страданий </w:t>
      </w:r>
      <w:r w:rsidRPr="00A853F0">
        <w:rPr>
          <w:b/>
          <w:bCs/>
        </w:rPr>
        <w:t xml:space="preserve">не приходит из </w:t>
      </w:r>
      <w:r w:rsidR="00066591" w:rsidRPr="00A853F0">
        <w:rPr>
          <w:b/>
          <w:bCs/>
        </w:rPr>
        <w:t xml:space="preserve">желания </w:t>
      </w:r>
      <w:r w:rsidRPr="00A853F0">
        <w:t>радости</w:t>
      </w:r>
      <w:r>
        <w:t xml:space="preserve">. Необходимо понимать, что </w:t>
      </w:r>
      <w:r w:rsidR="00A853F0">
        <w:t>омрачает</w:t>
      </w:r>
      <w:r>
        <w:t xml:space="preserve"> радость, и тогда у меня есть настоящий шанс. Необходимо понимать причинно следственную связь, как она действительно работает. </w:t>
      </w:r>
      <w:r w:rsidR="00A853F0">
        <w:t>Почему</w:t>
      </w:r>
      <w:r>
        <w:t xml:space="preserve"> я хочу радости, а приходит что-то другое.</w:t>
      </w:r>
    </w:p>
    <w:p w:rsidR="00F63EB8" w:rsidRDefault="00F63EB8" w:rsidP="00A853F0">
      <w:r>
        <w:t xml:space="preserve">Итак, это тезис. Мы не хотим </w:t>
      </w:r>
      <w:r w:rsidR="00A853F0">
        <w:t>ощущать страдания</w:t>
      </w:r>
      <w:r>
        <w:t xml:space="preserve"> потому, что это интересно. Нет – </w:t>
      </w:r>
      <w:r w:rsidR="00A853F0">
        <w:t xml:space="preserve">но для того, </w:t>
      </w:r>
      <w:r>
        <w:t xml:space="preserve">чтобы </w:t>
      </w:r>
      <w:r w:rsidR="00A853F0">
        <w:t>суметь</w:t>
      </w:r>
      <w:r>
        <w:t xml:space="preserve"> </w:t>
      </w:r>
      <w:r w:rsidR="00A853F0">
        <w:t xml:space="preserve">их </w:t>
      </w:r>
      <w:r>
        <w:t>уничтожить. И ради этого, нам необходимо понять страдания. И те люди, которые видят страдания</w:t>
      </w:r>
      <w:r w:rsidR="00A853F0">
        <w:t>,</w:t>
      </w:r>
      <w:r>
        <w:t xml:space="preserve"> говорят: «Оставь меня,</w:t>
      </w:r>
      <w:r w:rsidR="00A853F0">
        <w:t xml:space="preserve"> то, что ты говоришь глупость. Такого н</w:t>
      </w:r>
      <w:r>
        <w:t>е может быть». И с одной стороны они соединяются</w:t>
      </w:r>
      <w:r w:rsidR="00A853F0">
        <w:t xml:space="preserve"> с этим</w:t>
      </w:r>
      <w:r>
        <w:t>, а с другой, они остановились в очень несчастном мест</w:t>
      </w:r>
      <w:r w:rsidR="00A853F0">
        <w:t>е, потому, что они проделали пу</w:t>
      </w:r>
      <w:r>
        <w:t>ть для соединения со страданиями, и застряли там.</w:t>
      </w:r>
    </w:p>
    <w:p w:rsidR="00F63EB8" w:rsidRDefault="00F63EB8" w:rsidP="00A853F0">
      <w:r>
        <w:t xml:space="preserve">Нам необходимо им помочь. Они являются </w:t>
      </w:r>
      <w:r w:rsidR="00A853F0">
        <w:t>одними</w:t>
      </w:r>
      <w:r>
        <w:t xml:space="preserve"> из тех людей, которым нам необходимо помочь.  Это такой вид </w:t>
      </w:r>
      <w:r w:rsidR="00A853F0">
        <w:t>проигрыша</w:t>
      </w:r>
      <w:r>
        <w:t xml:space="preserve">. Это очень грустно потому, что цель нашей жизни, радость и счастье. </w:t>
      </w:r>
      <w:r w:rsidR="00A853F0">
        <w:t>Цель в этом</w:t>
      </w:r>
      <w:r>
        <w:t>.</w:t>
      </w:r>
    </w:p>
    <w:p w:rsidR="00F63EB8" w:rsidRPr="00A853F0" w:rsidRDefault="00F63EB8">
      <w:pPr>
        <w:rPr>
          <w:b/>
          <w:bCs/>
        </w:rPr>
      </w:pPr>
      <w:r w:rsidRPr="00A853F0">
        <w:rPr>
          <w:b/>
          <w:bCs/>
        </w:rPr>
        <w:t>Семена счастья на пути к счастью</w:t>
      </w:r>
    </w:p>
    <w:p w:rsidR="00F63EB8" w:rsidRPr="00A853F0" w:rsidRDefault="00F63EB8" w:rsidP="00A853F0">
      <w:pPr>
        <w:rPr>
          <w:b/>
          <w:bCs/>
        </w:rPr>
      </w:pPr>
      <w:proofErr w:type="spellStart"/>
      <w:r w:rsidRPr="00A853F0">
        <w:t>Вирия</w:t>
      </w:r>
      <w:proofErr w:type="spellEnd"/>
      <w:r w:rsidRPr="00A853F0">
        <w:t xml:space="preserve"> мы перевели</w:t>
      </w:r>
      <w:r w:rsidR="00A853F0" w:rsidRPr="00A853F0">
        <w:t xml:space="preserve"> на иврит,</w:t>
      </w:r>
      <w:r w:rsidRPr="00A853F0">
        <w:t xml:space="preserve"> как</w:t>
      </w:r>
      <w:r w:rsidRPr="00A853F0">
        <w:rPr>
          <w:b/>
          <w:bCs/>
        </w:rPr>
        <w:t xml:space="preserve"> радостное усилие.</w:t>
      </w:r>
    </w:p>
    <w:p w:rsidR="00F63EB8" w:rsidRPr="00A853F0" w:rsidRDefault="00F63EB8">
      <w:pPr>
        <w:rPr>
          <w:b/>
          <w:bCs/>
        </w:rPr>
      </w:pPr>
      <w:r w:rsidRPr="00A853F0">
        <w:rPr>
          <w:b/>
          <w:bCs/>
        </w:rPr>
        <w:t>Почему слово радостное?</w:t>
      </w:r>
    </w:p>
    <w:p w:rsidR="00F63EB8" w:rsidRDefault="00F63EB8" w:rsidP="003840C2">
      <w:r>
        <w:t xml:space="preserve">Потому, что куда мы хотим прийти? Мы хотим прийти к удивительному счастью, верно? И подняться </w:t>
      </w:r>
      <w:r w:rsidR="003840C2">
        <w:t>по</w:t>
      </w:r>
      <w:r>
        <w:t xml:space="preserve"> ступеня</w:t>
      </w:r>
      <w:r w:rsidR="003840C2">
        <w:t>м</w:t>
      </w:r>
      <w:r>
        <w:t xml:space="preserve"> счастья. Мы говорим, что нельзя работать, чтобы достичь счастья, и </w:t>
      </w:r>
      <w:r w:rsidR="003840C2">
        <w:t>при этом</w:t>
      </w:r>
      <w:r w:rsidR="003840C2" w:rsidRPr="003840C2">
        <w:t xml:space="preserve"> </w:t>
      </w:r>
      <w:r w:rsidR="003840C2">
        <w:t>страдать</w:t>
      </w:r>
      <w:r>
        <w:t xml:space="preserve">. </w:t>
      </w:r>
      <w:r w:rsidRPr="003840C2">
        <w:rPr>
          <w:b/>
          <w:bCs/>
        </w:rPr>
        <w:t>То есть, усилие должно быть радостным</w:t>
      </w:r>
      <w:r>
        <w:t>.</w:t>
      </w:r>
    </w:p>
    <w:p w:rsidR="00F63EB8" w:rsidRDefault="00F63EB8">
      <w:r>
        <w:t>Потому, что если вы говорите: «Итак, прежде всего я буду прилагать усили</w:t>
      </w:r>
      <w:r w:rsidR="003840C2">
        <w:t xml:space="preserve">я, и тяжело работать, потеть, </w:t>
      </w:r>
      <w:r>
        <w:t xml:space="preserve">страдать, и тогда я стану счастливой», так это не работает. Потому, что чтобы создать счастье, мне необходимо посеять семена счастья. Само усилие, должно быть полно радости. Поэтому, </w:t>
      </w:r>
      <w:r w:rsidR="003840C2">
        <w:t xml:space="preserve">здесь </w:t>
      </w:r>
      <w:r>
        <w:t xml:space="preserve">слово </w:t>
      </w:r>
      <w:r w:rsidR="003840C2" w:rsidRPr="003840C2">
        <w:rPr>
          <w:b/>
          <w:bCs/>
        </w:rPr>
        <w:t xml:space="preserve">радостное </w:t>
      </w:r>
      <w:r w:rsidRPr="003840C2">
        <w:rPr>
          <w:b/>
          <w:bCs/>
        </w:rPr>
        <w:t>усилие</w:t>
      </w:r>
      <w:r>
        <w:t xml:space="preserve">. Это должно проделываться в радости. И Мастер </w:t>
      </w:r>
      <w:proofErr w:type="spellStart"/>
      <w:r>
        <w:t>Шантидева</w:t>
      </w:r>
      <w:proofErr w:type="spellEnd"/>
      <w:r>
        <w:t xml:space="preserve"> будет много с нами об этом говорить.</w:t>
      </w:r>
    </w:p>
    <w:p w:rsidR="00F63EB8" w:rsidRDefault="00F63EB8" w:rsidP="00F63EB8">
      <w:r>
        <w:t>Потому, что в соответствии с законами кармы:</w:t>
      </w:r>
    </w:p>
    <w:p w:rsidR="00F63EB8" w:rsidRDefault="00F63EB8" w:rsidP="00F63EB8">
      <w:r w:rsidRPr="003840C2">
        <w:rPr>
          <w:b/>
          <w:bCs/>
        </w:rPr>
        <w:lastRenderedPageBreak/>
        <w:t>- Каждое совершаемое мною действие</w:t>
      </w:r>
      <w:r w:rsidRPr="003840C2">
        <w:rPr>
          <w:b/>
          <w:bCs/>
        </w:rPr>
        <w:br/>
        <w:t>- Каждое произносимое мною слово</w:t>
      </w:r>
      <w:r w:rsidRPr="003840C2">
        <w:rPr>
          <w:b/>
          <w:bCs/>
        </w:rPr>
        <w:br/>
        <w:t>- Каждая появляющаяся у меня мысль</w:t>
      </w:r>
      <w:proofErr w:type="gramStart"/>
      <w:r w:rsidRPr="003840C2">
        <w:rPr>
          <w:b/>
          <w:bCs/>
        </w:rPr>
        <w:br/>
      </w:r>
      <w:r>
        <w:br/>
        <w:t>В</w:t>
      </w:r>
      <w:proofErr w:type="gramEnd"/>
      <w:r>
        <w:t>се это семена, и они приносят результаты.</w:t>
      </w:r>
    </w:p>
    <w:p w:rsidR="00F63EB8" w:rsidRDefault="00F63EB8" w:rsidP="00F63EB8">
      <w:r>
        <w:t>1. И результаты всегда похожи на семена. Это первый закон кармы.</w:t>
      </w:r>
      <w:r>
        <w:br/>
        <w:t>2. Они также больше</w:t>
      </w:r>
      <w:r w:rsidR="003840C2">
        <w:t xml:space="preserve"> семян</w:t>
      </w:r>
      <w:r>
        <w:t>, это второй</w:t>
      </w:r>
      <w:r w:rsidR="003840C2">
        <w:t xml:space="preserve"> закон</w:t>
      </w:r>
      <w:r>
        <w:t>. Как дерево, в сравнении с семенем.</w:t>
      </w:r>
    </w:p>
    <w:p w:rsidR="00F63EB8" w:rsidRPr="003840C2" w:rsidRDefault="003840C2" w:rsidP="00650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40C2">
        <w:rPr>
          <w:b/>
          <w:bCs/>
        </w:rPr>
        <w:t>Поэтому</w:t>
      </w:r>
      <w:r w:rsidR="00CC53CE" w:rsidRPr="003840C2">
        <w:rPr>
          <w:b/>
          <w:bCs/>
        </w:rPr>
        <w:t>, если я хочу результат счастья</w:t>
      </w:r>
      <w:r>
        <w:rPr>
          <w:b/>
          <w:bCs/>
        </w:rPr>
        <w:t>, мне необходимо посеять семена</w:t>
      </w:r>
      <w:r w:rsidR="00CC53CE" w:rsidRPr="003840C2">
        <w:rPr>
          <w:b/>
          <w:bCs/>
        </w:rPr>
        <w:t xml:space="preserve"> похожие на желаемы</w:t>
      </w:r>
      <w:r w:rsidR="006508D1">
        <w:rPr>
          <w:b/>
          <w:bCs/>
        </w:rPr>
        <w:t>й</w:t>
      </w:r>
      <w:r w:rsidR="00CC53CE" w:rsidRPr="003840C2">
        <w:rPr>
          <w:b/>
          <w:bCs/>
        </w:rPr>
        <w:t xml:space="preserve"> мно</w:t>
      </w:r>
      <w:r w:rsidRPr="003840C2">
        <w:rPr>
          <w:b/>
          <w:bCs/>
        </w:rPr>
        <w:t>ю</w:t>
      </w:r>
      <w:r w:rsidR="006508D1">
        <w:rPr>
          <w:b/>
          <w:bCs/>
        </w:rPr>
        <w:t xml:space="preserve"> результат</w:t>
      </w:r>
      <w:r w:rsidR="00CC53CE" w:rsidRPr="003840C2">
        <w:rPr>
          <w:b/>
          <w:bCs/>
        </w:rPr>
        <w:t>, верно? Я не могу посеять усили</w:t>
      </w:r>
      <w:r w:rsidRPr="003840C2">
        <w:rPr>
          <w:b/>
          <w:bCs/>
        </w:rPr>
        <w:t>е</w:t>
      </w:r>
      <w:r w:rsidR="00CC53CE" w:rsidRPr="003840C2">
        <w:rPr>
          <w:b/>
          <w:bCs/>
        </w:rPr>
        <w:t xml:space="preserve"> в слезах, и пожать счастье. Все усилие</w:t>
      </w:r>
      <w:r w:rsidRPr="003840C2">
        <w:rPr>
          <w:b/>
          <w:bCs/>
        </w:rPr>
        <w:t>,</w:t>
      </w:r>
      <w:r w:rsidR="00CC53CE" w:rsidRPr="003840C2">
        <w:rPr>
          <w:b/>
          <w:bCs/>
        </w:rPr>
        <w:t xml:space="preserve"> целиком, должно быть пропитано радостью.</w:t>
      </w:r>
    </w:p>
    <w:p w:rsidR="00CC53CE" w:rsidRDefault="00CC53CE" w:rsidP="003840C2">
      <w:r>
        <w:t>Итак, в сущности, практику, которую он предлагает в главе 7, это практик</w:t>
      </w:r>
      <w:r w:rsidR="003840C2">
        <w:t>а</w:t>
      </w:r>
      <w:r>
        <w:t xml:space="preserve"> радости. Эта глава говорит о том, как создать эту бурлящую радость, на проделываемом нами духовном пути.</w:t>
      </w:r>
    </w:p>
    <w:p w:rsidR="00CC53CE" w:rsidRPr="003840C2" w:rsidRDefault="00CC53CE" w:rsidP="00F63EB8">
      <w:pPr>
        <w:rPr>
          <w:b/>
          <w:bCs/>
        </w:rPr>
      </w:pPr>
      <w:r w:rsidRPr="003840C2">
        <w:rPr>
          <w:b/>
          <w:bCs/>
        </w:rPr>
        <w:t>Мотивация</w:t>
      </w:r>
    </w:p>
    <w:p w:rsidR="00CC53CE" w:rsidRDefault="00CC53CE" w:rsidP="00F63EB8">
      <w:proofErr w:type="spellStart"/>
      <w:r>
        <w:t>Вирия</w:t>
      </w:r>
      <w:proofErr w:type="spellEnd"/>
      <w:r>
        <w:t>, если хотите, это мотивация.</w:t>
      </w:r>
    </w:p>
    <w:p w:rsidR="00CC53CE" w:rsidRDefault="00CC53CE" w:rsidP="00F63EB8">
      <w:r>
        <w:t xml:space="preserve">Если раньше, в главе 6 мы говорили об </w:t>
      </w:r>
      <w:proofErr w:type="spellStart"/>
      <w:r>
        <w:t>омрачениях</w:t>
      </w:r>
      <w:proofErr w:type="spellEnd"/>
      <w:r>
        <w:t xml:space="preserve">, и об уничтожении </w:t>
      </w:r>
      <w:proofErr w:type="spellStart"/>
      <w:r>
        <w:t>омрачений</w:t>
      </w:r>
      <w:proofErr w:type="spellEnd"/>
      <w:r>
        <w:t xml:space="preserve">, </w:t>
      </w:r>
      <w:proofErr w:type="spellStart"/>
      <w:r>
        <w:t>Вирия</w:t>
      </w:r>
      <w:proofErr w:type="spellEnd"/>
      <w:r>
        <w:t xml:space="preserve"> сейчас, это двигатель; это двигатель, для уничтожения этих </w:t>
      </w:r>
      <w:proofErr w:type="spellStart"/>
      <w:r>
        <w:t>омрачений</w:t>
      </w:r>
      <w:proofErr w:type="spellEnd"/>
      <w:r>
        <w:t xml:space="preserve">. Это ветер дующий, чтобы уничтожить </w:t>
      </w:r>
      <w:r w:rsidR="003840C2">
        <w:t xml:space="preserve">эти </w:t>
      </w:r>
      <w:proofErr w:type="spellStart"/>
      <w:r>
        <w:t>омрачения</w:t>
      </w:r>
      <w:proofErr w:type="spellEnd"/>
      <w:r>
        <w:t>.</w:t>
      </w:r>
    </w:p>
    <w:p w:rsidR="00CC53CE" w:rsidRDefault="00CC53CE" w:rsidP="003840C2">
      <w:r>
        <w:t>И мы сказали, что только хотеть не достаточно. Мы знакомы с «хорошими намерениями» - они необходимы, но этого не достаточно. Необходимо работать, необходимо делать физически</w:t>
      </w:r>
      <w:proofErr w:type="gramStart"/>
      <w:r>
        <w:t>.</w:t>
      </w:r>
      <w:proofErr w:type="gramEnd"/>
      <w:r>
        <w:t xml:space="preserve"> </w:t>
      </w:r>
      <w:r w:rsidR="003840C2">
        <w:t>Если я не сижу, и не создаю причин для счастья, н</w:t>
      </w:r>
      <w:r>
        <w:t>е достаточно ск</w:t>
      </w:r>
      <w:r w:rsidR="003840C2">
        <w:t>азать: «Я хочу достичь счастья»</w:t>
      </w:r>
      <w:r>
        <w:t>. Если я не сижу, и не делаю медитаци</w:t>
      </w:r>
      <w:r w:rsidR="003840C2">
        <w:t>и</w:t>
      </w:r>
      <w:r>
        <w:t xml:space="preserve">, я никогда не приду к счастью. Поэтому, не достаточно хотеть – нужно делать, и делать с </w:t>
      </w:r>
      <w:proofErr w:type="gramStart"/>
      <w:r>
        <w:t>кайфом</w:t>
      </w:r>
      <w:proofErr w:type="gramEnd"/>
      <w:r>
        <w:t>.</w:t>
      </w:r>
    </w:p>
    <w:p w:rsidR="00CC53CE" w:rsidRDefault="00CC53CE" w:rsidP="003840C2">
      <w:r>
        <w:t xml:space="preserve">Книга Мастера </w:t>
      </w:r>
      <w:proofErr w:type="spellStart"/>
      <w:proofErr w:type="gramStart"/>
      <w:r>
        <w:t>Шантидевы</w:t>
      </w:r>
      <w:proofErr w:type="spellEnd"/>
      <w:proofErr w:type="gramEnd"/>
      <w:r>
        <w:t xml:space="preserve"> в сущности называется руководством для кого? Руководством для Бодхисаттвы. Помните? Это </w:t>
      </w:r>
      <w:r w:rsidR="003840C2">
        <w:t>ее</w:t>
      </w:r>
      <w:r>
        <w:t xml:space="preserve"> название. Это руководство для человека, выбравшего посвятить св</w:t>
      </w:r>
      <w:r w:rsidR="003840C2">
        <w:t>ою жизнь</w:t>
      </w:r>
      <w:r>
        <w:t xml:space="preserve"> цели, которую мы сейчас перед вами</w:t>
      </w:r>
      <w:r w:rsidR="003840C2" w:rsidRPr="003840C2">
        <w:t xml:space="preserve"> </w:t>
      </w:r>
      <w:r w:rsidR="003840C2">
        <w:t>определили</w:t>
      </w:r>
      <w:r>
        <w:t>.</w:t>
      </w:r>
    </w:p>
    <w:p w:rsidR="00CC53CE" w:rsidRPr="000B4FAC" w:rsidRDefault="00CC53CE" w:rsidP="000B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4FAC">
        <w:rPr>
          <w:b/>
          <w:bCs/>
        </w:rPr>
        <w:t xml:space="preserve">Бодхисаттвы выбирают посвятить свои жизни нахождению пути к абсолютному счастью, и приведению к нему </w:t>
      </w:r>
      <w:r w:rsidR="000B4FAC" w:rsidRPr="000B4FAC">
        <w:rPr>
          <w:b/>
          <w:bCs/>
        </w:rPr>
        <w:t>к нему</w:t>
      </w:r>
      <w:r w:rsidRPr="000B4FAC">
        <w:rPr>
          <w:b/>
          <w:bCs/>
        </w:rPr>
        <w:t xml:space="preserve"> всех других.</w:t>
      </w:r>
    </w:p>
    <w:p w:rsidR="00CC53CE" w:rsidRDefault="00CC53CE" w:rsidP="00CC53CE">
      <w:r>
        <w:t xml:space="preserve">И так, как мы </w:t>
      </w:r>
      <w:r w:rsidR="00A71CDF">
        <w:t>уже упоминали врага, какой он массивный, и огромный:</w:t>
      </w:r>
    </w:p>
    <w:p w:rsidR="00A71CDF" w:rsidRPr="000B4FAC" w:rsidRDefault="00A71CDF" w:rsidP="000B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4FAC">
        <w:rPr>
          <w:b/>
          <w:bCs/>
        </w:rPr>
        <w:t xml:space="preserve">Чтобы достичь этой цели, необходима огромная степень воодушевления целью, приверженность  цели, и </w:t>
      </w:r>
      <w:proofErr w:type="gramStart"/>
      <w:r w:rsidRPr="000B4FAC">
        <w:rPr>
          <w:b/>
          <w:bCs/>
        </w:rPr>
        <w:t>мы</w:t>
      </w:r>
      <w:proofErr w:type="gramEnd"/>
      <w:r w:rsidRPr="000B4FAC">
        <w:rPr>
          <w:b/>
          <w:bCs/>
        </w:rPr>
        <w:t xml:space="preserve"> скажем: быть одержимым</w:t>
      </w:r>
      <w:r w:rsidR="000B4FAC" w:rsidRPr="000B4FAC">
        <w:rPr>
          <w:b/>
          <w:bCs/>
        </w:rPr>
        <w:t>и</w:t>
      </w:r>
      <w:r w:rsidRPr="000B4FAC">
        <w:rPr>
          <w:b/>
          <w:bCs/>
        </w:rPr>
        <w:t>.</w:t>
      </w:r>
    </w:p>
    <w:p w:rsidR="00A71CDF" w:rsidRDefault="00A71CDF" w:rsidP="000B4FAC">
      <w:r>
        <w:t xml:space="preserve">Это одержимость. Этот человек одержим. Он все время действует, </w:t>
      </w:r>
      <w:r w:rsidR="000B4FAC">
        <w:t>чтобы найти</w:t>
      </w:r>
      <w:r>
        <w:t xml:space="preserve"> пут</w:t>
      </w:r>
      <w:r w:rsidR="000B4FAC">
        <w:t>ь</w:t>
      </w:r>
      <w:r>
        <w:t xml:space="preserve"> к просветлению, и </w:t>
      </w:r>
      <w:r w:rsidR="000B4FAC">
        <w:t>чтобы</w:t>
      </w:r>
      <w:r>
        <w:t xml:space="preserve"> привести к просветлению </w:t>
      </w:r>
      <w:r w:rsidR="000B4FAC">
        <w:t xml:space="preserve">всех </w:t>
      </w:r>
      <w:r>
        <w:t>других. Это цель его существования.</w:t>
      </w:r>
    </w:p>
    <w:p w:rsidR="00A71CDF" w:rsidRPr="000B4FAC" w:rsidRDefault="00A71CDF" w:rsidP="000B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4FAC">
        <w:rPr>
          <w:b/>
          <w:bCs/>
        </w:rPr>
        <w:t>Цель существования Бодхисаттвы, это: каждое совершаемое ими действие, каждое произносимое ими слово, и кажд</w:t>
      </w:r>
      <w:r w:rsidR="000B4FAC" w:rsidRPr="000B4FAC">
        <w:rPr>
          <w:b/>
          <w:bCs/>
        </w:rPr>
        <w:t>ую</w:t>
      </w:r>
      <w:r w:rsidRPr="000B4FAC">
        <w:rPr>
          <w:b/>
          <w:bCs/>
        </w:rPr>
        <w:t xml:space="preserve"> </w:t>
      </w:r>
      <w:proofErr w:type="gramStart"/>
      <w:r w:rsidRPr="000B4FAC">
        <w:rPr>
          <w:b/>
          <w:bCs/>
        </w:rPr>
        <w:t>мысль</w:t>
      </w:r>
      <w:proofErr w:type="gramEnd"/>
      <w:r w:rsidR="000B4FAC" w:rsidRPr="000B4FAC">
        <w:rPr>
          <w:b/>
          <w:bCs/>
        </w:rPr>
        <w:t xml:space="preserve"> проходящую в их голове</w:t>
      </w:r>
      <w:r w:rsidRPr="000B4FAC">
        <w:rPr>
          <w:b/>
          <w:bCs/>
        </w:rPr>
        <w:t xml:space="preserve">, они стараются через эти и другие учения, </w:t>
      </w:r>
      <w:r w:rsidR="000B4FAC" w:rsidRPr="000B4FAC">
        <w:rPr>
          <w:b/>
          <w:bCs/>
        </w:rPr>
        <w:t xml:space="preserve">устремить </w:t>
      </w:r>
      <w:r w:rsidRPr="000B4FAC">
        <w:rPr>
          <w:b/>
          <w:bCs/>
        </w:rPr>
        <w:t>на нахождение счастья.</w:t>
      </w:r>
    </w:p>
    <w:p w:rsidR="00A71CDF" w:rsidRPr="000B4FAC" w:rsidRDefault="00A71CDF" w:rsidP="000B4FAC">
      <w:pPr>
        <w:rPr>
          <w:b/>
          <w:bCs/>
        </w:rPr>
      </w:pPr>
      <w:r w:rsidRPr="000B4FAC">
        <w:rPr>
          <w:b/>
          <w:bCs/>
        </w:rPr>
        <w:t>Шесть совершенств: шесть аспектов для одержимости воин</w:t>
      </w:r>
      <w:r w:rsidR="000B4FAC">
        <w:rPr>
          <w:b/>
          <w:bCs/>
        </w:rPr>
        <w:t>а</w:t>
      </w:r>
      <w:r w:rsidRPr="000B4FAC">
        <w:rPr>
          <w:b/>
          <w:bCs/>
        </w:rPr>
        <w:t xml:space="preserve"> духа</w:t>
      </w:r>
    </w:p>
    <w:p w:rsidR="00A71CDF" w:rsidRDefault="00A71CDF" w:rsidP="000B4FAC">
      <w:r>
        <w:lastRenderedPageBreak/>
        <w:t xml:space="preserve">Итак, это такая болезнь, такая одержимость. И у нее есть симптомы. Каковы эти симптомы? У нее есть 6 симптомов. </w:t>
      </w:r>
      <w:r w:rsidR="000B4FAC">
        <w:t>И</w:t>
      </w:r>
      <w:r>
        <w:t xml:space="preserve"> это другой </w:t>
      </w:r>
      <w:r w:rsidR="000B4FAC">
        <w:t>способ</w:t>
      </w:r>
      <w:r>
        <w:t xml:space="preserve"> </w:t>
      </w:r>
      <w:r w:rsidR="000B4FAC">
        <w:t>по</w:t>
      </w:r>
      <w:r>
        <w:t xml:space="preserve">говорить о </w:t>
      </w:r>
      <w:proofErr w:type="spellStart"/>
      <w:r>
        <w:t>Tsun</w:t>
      </w:r>
      <w:proofErr w:type="spellEnd"/>
      <w:r>
        <w:t xml:space="preserve"> </w:t>
      </w:r>
      <w:proofErr w:type="spellStart"/>
      <w:r>
        <w:t>Dru</w:t>
      </w:r>
      <w:proofErr w:type="spellEnd"/>
      <w:r>
        <w:t xml:space="preserve">, </w:t>
      </w:r>
      <w:r w:rsidR="000B4FAC">
        <w:t xml:space="preserve">как было сказано, </w:t>
      </w:r>
      <w:r>
        <w:t xml:space="preserve">Бодхисаттва стремящийся </w:t>
      </w:r>
      <w:proofErr w:type="gramStart"/>
      <w:r>
        <w:t>создать счасть</w:t>
      </w:r>
      <w:r w:rsidR="000B4FAC">
        <w:t>е</w:t>
      </w:r>
      <w:r>
        <w:t xml:space="preserve"> </w:t>
      </w:r>
      <w:r w:rsidR="000B4FAC">
        <w:t xml:space="preserve">и </w:t>
      </w:r>
      <w:r>
        <w:t>для себя и д</w:t>
      </w:r>
      <w:r w:rsidR="000B4FAC">
        <w:t>ля других</w:t>
      </w:r>
      <w:r>
        <w:t xml:space="preserve"> одержим</w:t>
      </w:r>
      <w:proofErr w:type="gramEnd"/>
      <w:r>
        <w:t xml:space="preserve"> на своем пути, и у него есть шесть аспектов</w:t>
      </w:r>
      <w:r w:rsidR="000B4FAC">
        <w:t>, для</w:t>
      </w:r>
      <w:r>
        <w:t xml:space="preserve"> этой одержимости:</w:t>
      </w:r>
    </w:p>
    <w:p w:rsidR="00A71CDF" w:rsidRPr="000B4FAC" w:rsidRDefault="00A71CDF" w:rsidP="00A71CDF">
      <w:pPr>
        <w:pStyle w:val="a3"/>
        <w:numPr>
          <w:ilvl w:val="0"/>
          <w:numId w:val="1"/>
        </w:numPr>
        <w:rPr>
          <w:b/>
          <w:bCs/>
        </w:rPr>
      </w:pPr>
      <w:r w:rsidRPr="000B4FAC">
        <w:rPr>
          <w:b/>
          <w:bCs/>
        </w:rPr>
        <w:t>Даяние</w:t>
      </w:r>
    </w:p>
    <w:p w:rsidR="00A71CDF" w:rsidRDefault="00A71CDF" w:rsidP="00A71CDF">
      <w:r>
        <w:t xml:space="preserve">Первый аспект, мы назовем его </w:t>
      </w:r>
      <w:r w:rsidRPr="000B4FAC">
        <w:rPr>
          <w:b/>
          <w:bCs/>
        </w:rPr>
        <w:t>даяние</w:t>
      </w:r>
      <w:r>
        <w:t xml:space="preserve">, или </w:t>
      </w:r>
      <w:proofErr w:type="gramStart"/>
      <w:r w:rsidRPr="000B4FAC">
        <w:rPr>
          <w:b/>
          <w:bCs/>
        </w:rPr>
        <w:t>Дана</w:t>
      </w:r>
      <w:proofErr w:type="gramEnd"/>
      <w:r>
        <w:t xml:space="preserve">. </w:t>
      </w:r>
      <w:proofErr w:type="gramStart"/>
      <w:r>
        <w:t>Дана</w:t>
      </w:r>
      <w:proofErr w:type="gramEnd"/>
      <w:r>
        <w:t xml:space="preserve">, это на санскрите. На-тибетском это </w:t>
      </w:r>
      <w:proofErr w:type="spellStart"/>
      <w:r w:rsidRPr="000B4FAC">
        <w:rPr>
          <w:b/>
          <w:bCs/>
        </w:rPr>
        <w:t>Жинпа</w:t>
      </w:r>
      <w:proofErr w:type="spellEnd"/>
      <w:r>
        <w:t>.</w:t>
      </w:r>
    </w:p>
    <w:p w:rsidR="00A71CDF" w:rsidRDefault="00A71CDF" w:rsidP="00A71CDF">
      <w:pPr>
        <w:rPr>
          <w:b/>
          <w:bCs/>
        </w:rPr>
      </w:pPr>
      <w:proofErr w:type="spellStart"/>
      <w:r w:rsidRPr="000B4FAC">
        <w:rPr>
          <w:b/>
          <w:bCs/>
        </w:rPr>
        <w:t>Jinpa</w:t>
      </w:r>
      <w:proofErr w:type="spellEnd"/>
    </w:p>
    <w:p w:rsidR="003E3929" w:rsidRPr="003E3929" w:rsidRDefault="003E3929" w:rsidP="003E3929">
      <w:pPr>
        <w:rPr>
          <w:b/>
          <w:bCs/>
        </w:rPr>
      </w:pPr>
      <w:r>
        <w:t xml:space="preserve">Произнесите: </w:t>
      </w:r>
      <w:proofErr w:type="spellStart"/>
      <w:r w:rsidRPr="000B4FAC">
        <w:rPr>
          <w:b/>
          <w:bCs/>
        </w:rPr>
        <w:t>Jinpa</w:t>
      </w:r>
      <w:proofErr w:type="spellEnd"/>
      <w:r>
        <w:rPr>
          <w:b/>
          <w:bCs/>
        </w:rPr>
        <w:t>.</w:t>
      </w:r>
    </w:p>
    <w:p w:rsidR="00A71CDF" w:rsidRDefault="00A71CDF" w:rsidP="00A71CDF">
      <w:r>
        <w:t xml:space="preserve">(Произнесите) </w:t>
      </w:r>
      <w:proofErr w:type="spellStart"/>
      <w:r w:rsidRPr="003E3929">
        <w:rPr>
          <w:b/>
          <w:bCs/>
        </w:rPr>
        <w:t>Dhana</w:t>
      </w:r>
      <w:proofErr w:type="spellEnd"/>
      <w:r w:rsidR="003E3929">
        <w:rPr>
          <w:b/>
          <w:bCs/>
        </w:rPr>
        <w:t>.</w:t>
      </w:r>
    </w:p>
    <w:p w:rsidR="00A71CDF" w:rsidRDefault="00A71CDF" w:rsidP="00A71CDF">
      <w:r>
        <w:t>Это одно и то же.</w:t>
      </w:r>
    </w:p>
    <w:p w:rsidR="00A71CDF" w:rsidRDefault="00A71CDF" w:rsidP="00A71CDF">
      <w:r>
        <w:t>Бодхисаттва развивает в максимальной степени свою способность давать. Давать, что?</w:t>
      </w:r>
    </w:p>
    <w:p w:rsidR="00A71CDF" w:rsidRDefault="00A71CDF" w:rsidP="003E3929">
      <w:r>
        <w:t>- Давать материальные вещи, давать деньги,</w:t>
      </w:r>
      <w:r>
        <w:br/>
        <w:t>- Давать прибежище</w:t>
      </w:r>
      <w:r w:rsidR="003E3929" w:rsidRPr="003E3929">
        <w:t xml:space="preserve"> </w:t>
      </w:r>
      <w:r w:rsidR="003E3929">
        <w:t>людям</w:t>
      </w:r>
      <w:r>
        <w:t>,</w:t>
      </w:r>
      <w:r>
        <w:br/>
        <w:t>- Давать людям любовь, давать людям внимание,</w:t>
      </w:r>
      <w:r>
        <w:br/>
        <w:t>- Давать людям учение.</w:t>
      </w:r>
    </w:p>
    <w:p w:rsidR="00A71CDF" w:rsidRDefault="00A71CDF" w:rsidP="003E3929">
      <w:r>
        <w:t xml:space="preserve">Он </w:t>
      </w:r>
      <w:r w:rsidR="003E3929">
        <w:t xml:space="preserve">одержим </w:t>
      </w:r>
      <w:r>
        <w:t xml:space="preserve">в этой теме. Он развивает даяние до максимального уровня. Потому, что чем больше развивают </w:t>
      </w:r>
      <w:proofErr w:type="spellStart"/>
      <w:r>
        <w:t>Дану</w:t>
      </w:r>
      <w:proofErr w:type="spellEnd"/>
      <w:r>
        <w:t>, тем увеличивается наше счастье. Потому, что, для того, чтобы нам было легко давать, нам необходимо отказаться от цепл</w:t>
      </w:r>
      <w:r w:rsidR="003E3929">
        <w:t>яния за вещи, которое у нас ест</w:t>
      </w:r>
      <w:r>
        <w:t>ь.</w:t>
      </w:r>
    </w:p>
    <w:p w:rsidR="00D1384B" w:rsidRDefault="00A71CDF" w:rsidP="003E3929">
      <w:r>
        <w:t>Итак, он практику</w:t>
      </w:r>
      <w:r w:rsidR="003E3929">
        <w:t>ет</w:t>
      </w:r>
      <w:r>
        <w:t xml:space="preserve"> освобождение от цепляния постепенно-постепенно, не сразу. Постепенно даяние становится все больше и больш</w:t>
      </w:r>
      <w:r w:rsidR="003E3929">
        <w:t>е, все легче и легче, все приятнее и приятнее, до тех пор, пока</w:t>
      </w:r>
      <w:r w:rsidR="00D1384B">
        <w:t xml:space="preserve"> не достигнет вершины. И когда оно достигает этой вершины, у него уже нет никакого цепляния за вещи, из-за которых он застрял в страданиях. Он становится все легче, все свободнее, все счастливее, и на пути он приносит радость другим, потому, что он дает им то, чего они хотят. Итак, это первый симптом одержимости.</w:t>
      </w:r>
    </w:p>
    <w:p w:rsidR="00A71CDF" w:rsidRDefault="00D1384B" w:rsidP="003E3929">
      <w:r w:rsidRPr="003E3929">
        <w:rPr>
          <w:b/>
          <w:bCs/>
        </w:rPr>
        <w:t>В ответ на вопрос из зала</w:t>
      </w:r>
      <w:r>
        <w:t xml:space="preserve">: сколько? Постепенно-постепенно. Ты можешь давать трапезу одному человеку, ты можешь давать трапезу многим людям, ты можешь давать прибежище одному человеку, ты можешь давать прибежище многим людям. Ты можешь давать учение. Учение приходит </w:t>
      </w:r>
      <w:proofErr w:type="gramStart"/>
      <w:r>
        <w:t>нескольким</w:t>
      </w:r>
      <w:proofErr w:type="gramEnd"/>
      <w:r>
        <w:t xml:space="preserve"> людям, потом они передают это учение дальше, </w:t>
      </w:r>
      <w:r w:rsidR="003E3929">
        <w:t>так как они передают дальше, получается ты одновременно</w:t>
      </w:r>
      <w:r>
        <w:t xml:space="preserve"> дал многим людям. И это все равно, что </w:t>
      </w:r>
      <w:r w:rsidR="003E3929">
        <w:t>бросить</w:t>
      </w:r>
      <w:r>
        <w:t xml:space="preserve"> камень в воду, и волны распространяются, распространяются, до бесконечности. Это один</w:t>
      </w:r>
      <w:r w:rsidR="003E3929">
        <w:t xml:space="preserve"> из самых удивительных способов</w:t>
      </w:r>
      <w:r>
        <w:t xml:space="preserve"> накопить накопление добродетели. </w:t>
      </w:r>
    </w:p>
    <w:p w:rsidR="00D1384B" w:rsidRPr="003E3929" w:rsidRDefault="00D1384B" w:rsidP="00D1384B">
      <w:pPr>
        <w:pStyle w:val="a3"/>
        <w:numPr>
          <w:ilvl w:val="0"/>
          <w:numId w:val="1"/>
        </w:numPr>
        <w:rPr>
          <w:b/>
          <w:bCs/>
        </w:rPr>
      </w:pPr>
      <w:r w:rsidRPr="003E3929">
        <w:rPr>
          <w:b/>
          <w:bCs/>
        </w:rPr>
        <w:t>Накопление добродетели</w:t>
      </w:r>
    </w:p>
    <w:p w:rsidR="00D1384B" w:rsidRDefault="00D1384B" w:rsidP="00D1384B">
      <w:r>
        <w:t xml:space="preserve">Вторая одержимость, это </w:t>
      </w:r>
      <w:r w:rsidRPr="003E3929">
        <w:rPr>
          <w:b/>
          <w:bCs/>
        </w:rPr>
        <w:t>соблюдение морали</w:t>
      </w:r>
      <w:r>
        <w:t>. Это будет:</w:t>
      </w:r>
    </w:p>
    <w:p w:rsidR="00D1384B" w:rsidRPr="003E3929" w:rsidRDefault="00D1384B" w:rsidP="00D1384B">
      <w:pPr>
        <w:rPr>
          <w:b/>
          <w:bCs/>
        </w:rPr>
      </w:pPr>
      <w:proofErr w:type="spellStart"/>
      <w:r w:rsidRPr="003E3929">
        <w:rPr>
          <w:b/>
          <w:bCs/>
        </w:rPr>
        <w:t>Tsul</w:t>
      </w:r>
      <w:proofErr w:type="spellEnd"/>
      <w:r w:rsidRPr="003E3929">
        <w:rPr>
          <w:b/>
          <w:bCs/>
        </w:rPr>
        <w:t xml:space="preserve"> </w:t>
      </w:r>
      <w:proofErr w:type="spellStart"/>
      <w:r w:rsidRPr="003E3929">
        <w:rPr>
          <w:b/>
          <w:bCs/>
        </w:rPr>
        <w:t>Trim</w:t>
      </w:r>
      <w:proofErr w:type="spellEnd"/>
    </w:p>
    <w:p w:rsidR="00D1384B" w:rsidRDefault="00D1384B" w:rsidP="00D1384B">
      <w:r>
        <w:t xml:space="preserve">На санскрите это </w:t>
      </w:r>
      <w:proofErr w:type="spellStart"/>
      <w:r w:rsidRPr="003E3929">
        <w:rPr>
          <w:b/>
          <w:bCs/>
        </w:rPr>
        <w:t>Shila</w:t>
      </w:r>
      <w:proofErr w:type="spellEnd"/>
      <w:r>
        <w:t>.</w:t>
      </w:r>
    </w:p>
    <w:p w:rsidR="00D1384B" w:rsidRDefault="00D1384B" w:rsidP="00D1384B">
      <w:r>
        <w:lastRenderedPageBreak/>
        <w:t xml:space="preserve">Произнесите: </w:t>
      </w:r>
      <w:proofErr w:type="spellStart"/>
      <w:r w:rsidRPr="003E3929">
        <w:rPr>
          <w:b/>
          <w:bCs/>
        </w:rPr>
        <w:t>Shila</w:t>
      </w:r>
      <w:proofErr w:type="spellEnd"/>
      <w:r>
        <w:t>.</w:t>
      </w:r>
    </w:p>
    <w:p w:rsidR="00D1384B" w:rsidRDefault="00D1384B" w:rsidP="00D1384B">
      <w:r>
        <w:t>И здесь говорится о морали.</w:t>
      </w:r>
    </w:p>
    <w:p w:rsidR="00D1384B" w:rsidRDefault="00D1384B" w:rsidP="003E3929">
      <w:r>
        <w:t>Бодхисаттва, на пути нах</w:t>
      </w:r>
      <w:r w:rsidR="003E3929">
        <w:t>ождения счастья себе и ближним, прежде всего,</w:t>
      </w:r>
      <w:r>
        <w:t xml:space="preserve"> развивает одержимость нау</w:t>
      </w:r>
      <w:r w:rsidR="003E3929">
        <w:t>читься, как не вредить ближним</w:t>
      </w:r>
      <w:r>
        <w:t>. Он развивает одержимость, как прекратить вредить людям: речью, пове</w:t>
      </w:r>
      <w:r w:rsidR="003E3929">
        <w:t xml:space="preserve">дением, и мыслью. И мыслью, это </w:t>
      </w:r>
      <w:r>
        <w:t>тяжелее, верно? Это тяжелее</w:t>
      </w:r>
      <w:r w:rsidR="003E3929">
        <w:t>, даже в мыслях</w:t>
      </w:r>
      <w:r>
        <w:t xml:space="preserve"> не критиковать</w:t>
      </w:r>
      <w:r w:rsidR="003E3929">
        <w:t>, не преуменьшать, не  очернять</w:t>
      </w:r>
      <w:r>
        <w:t xml:space="preserve">. Даже, когда никто не слышит. Даже когда я наедине с собой. Потому, что каждая мысль оставляет запись в потоке моего сознания, и эта запись созреет, </w:t>
      </w:r>
      <w:r w:rsidR="003E3929">
        <w:t>а</w:t>
      </w:r>
      <w:r>
        <w:t xml:space="preserve"> созревание всегда больше семени, верно? Это его второй симптом.</w:t>
      </w:r>
    </w:p>
    <w:p w:rsidR="00D1384B" w:rsidRDefault="00D1384B" w:rsidP="00D1384B">
      <w:r>
        <w:t xml:space="preserve">Вы можете назвать это </w:t>
      </w:r>
      <w:proofErr w:type="spellStart"/>
      <w:r w:rsidRPr="003E3929">
        <w:rPr>
          <w:b/>
          <w:bCs/>
        </w:rPr>
        <w:t>Ahimsa</w:t>
      </w:r>
      <w:proofErr w:type="spellEnd"/>
      <w:r>
        <w:t>.</w:t>
      </w:r>
    </w:p>
    <w:p w:rsidR="00D1384B" w:rsidRDefault="00D1384B" w:rsidP="00D1384B">
      <w:r>
        <w:t xml:space="preserve">Произнесите: </w:t>
      </w:r>
      <w:proofErr w:type="spellStart"/>
      <w:r w:rsidRPr="003E3929">
        <w:rPr>
          <w:b/>
          <w:bCs/>
        </w:rPr>
        <w:t>Ahimsa</w:t>
      </w:r>
      <w:proofErr w:type="spellEnd"/>
      <w:r>
        <w:t>.</w:t>
      </w:r>
    </w:p>
    <w:p w:rsidR="00D1384B" w:rsidRDefault="00D1384B" w:rsidP="003102FC">
      <w:r>
        <w:t xml:space="preserve">На санскрите – </w:t>
      </w:r>
      <w:r w:rsidRPr="003E3929">
        <w:rPr>
          <w:b/>
          <w:bCs/>
        </w:rPr>
        <w:t>не агрессия, не насилие</w:t>
      </w:r>
      <w:r>
        <w:t xml:space="preserve">. Бодхисаттва развивает мастерство в этом, и это только первый уровень морали. </w:t>
      </w:r>
      <w:proofErr w:type="gramStart"/>
      <w:r>
        <w:t>Есть более высокие уровни, как быть хорошим к ближним, как реализовать этот идеал Бодхисаттвы (</w:t>
      </w:r>
      <w:r w:rsidR="003102FC">
        <w:t>с</w:t>
      </w:r>
      <w:r>
        <w:t xml:space="preserve">мотрите лекцию Ламы Дворы о «Трех видах морали», в рамках курса 7). </w:t>
      </w:r>
      <w:proofErr w:type="gramEnd"/>
    </w:p>
    <w:p w:rsidR="00D1384B" w:rsidRPr="003102FC" w:rsidRDefault="00D1384B" w:rsidP="00D1384B">
      <w:pPr>
        <w:pStyle w:val="a3"/>
        <w:numPr>
          <w:ilvl w:val="0"/>
          <w:numId w:val="1"/>
        </w:numPr>
        <w:rPr>
          <w:b/>
          <w:bCs/>
        </w:rPr>
      </w:pPr>
      <w:r w:rsidRPr="003102FC">
        <w:rPr>
          <w:b/>
          <w:bCs/>
        </w:rPr>
        <w:t>Терпеливость</w:t>
      </w:r>
    </w:p>
    <w:p w:rsidR="00D1384B" w:rsidRDefault="00D1384B" w:rsidP="003102FC">
      <w:r>
        <w:t>Третий уров</w:t>
      </w:r>
      <w:r w:rsidR="003102FC">
        <w:t>е</w:t>
      </w:r>
      <w:r>
        <w:t xml:space="preserve">нь – терпеливость. И они </w:t>
      </w:r>
      <w:r w:rsidR="003102FC">
        <w:t>становятся все выше</w:t>
      </w:r>
      <w:r>
        <w:t>. После того, как он освободил цепляние за вещи, через даяние, практиковал</w:t>
      </w:r>
      <w:r w:rsidR="003102FC">
        <w:t>, практиковал</w:t>
      </w:r>
      <w:r>
        <w:t xml:space="preserve"> даяние</w:t>
      </w:r>
      <w:r w:rsidR="003102FC">
        <w:t>,</w:t>
      </w:r>
      <w:r>
        <w:t xml:space="preserve"> пост</w:t>
      </w:r>
      <w:r w:rsidR="00A65C7D">
        <w:t xml:space="preserve">епенно, все меньше и меньше цеплялся за вещи, </w:t>
      </w:r>
      <w:r w:rsidR="003102FC">
        <w:t xml:space="preserve">и </w:t>
      </w:r>
      <w:r w:rsidR="00A65C7D">
        <w:t>все больше и больше</w:t>
      </w:r>
      <w:r w:rsidR="003102FC" w:rsidRPr="003102FC">
        <w:t xml:space="preserve"> </w:t>
      </w:r>
      <w:r w:rsidR="003102FC">
        <w:t>появлялось</w:t>
      </w:r>
      <w:r w:rsidR="00A65C7D">
        <w:t xml:space="preserve"> способности воздерживаться. Когда вы меньше цепляетесь, вы становитесь более воздержанными, вы больше способны обуздывать свои мысли, свое поведение в отношении </w:t>
      </w:r>
      <w:proofErr w:type="gramStart"/>
      <w:r w:rsidR="00A65C7D">
        <w:t>ближних</w:t>
      </w:r>
      <w:proofErr w:type="gramEnd"/>
      <w:r w:rsidR="00A65C7D">
        <w:t>, и не вредить. В результате этого ра</w:t>
      </w:r>
      <w:r w:rsidR="003102FC">
        <w:t>з</w:t>
      </w:r>
      <w:r w:rsidR="00A65C7D">
        <w:t xml:space="preserve">вивается способность развить </w:t>
      </w:r>
      <w:r w:rsidR="003102FC">
        <w:rPr>
          <w:b/>
          <w:bCs/>
        </w:rPr>
        <w:t>терпеливость</w:t>
      </w:r>
      <w:r w:rsidR="00A65C7D">
        <w:t>.</w:t>
      </w:r>
    </w:p>
    <w:p w:rsidR="00A65C7D" w:rsidRPr="003102FC" w:rsidRDefault="00A65C7D" w:rsidP="00D1384B">
      <w:pPr>
        <w:rPr>
          <w:b/>
          <w:bCs/>
        </w:rPr>
      </w:pPr>
      <w:proofErr w:type="spellStart"/>
      <w:r w:rsidRPr="003102FC">
        <w:rPr>
          <w:b/>
          <w:bCs/>
        </w:rPr>
        <w:t>Supa</w:t>
      </w:r>
      <w:proofErr w:type="spellEnd"/>
    </w:p>
    <w:p w:rsidR="00A65C7D" w:rsidRDefault="00A65C7D" w:rsidP="00A65C7D">
      <w:r>
        <w:t>Это будет третьим симптомом. Он развивает терпеливость.</w:t>
      </w:r>
    </w:p>
    <w:p w:rsidR="003102FC" w:rsidRDefault="00A65C7D" w:rsidP="0031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102FC">
        <w:rPr>
          <w:b/>
          <w:bCs/>
        </w:rPr>
        <w:t>Что такое терпеливость? Это способность не сердиться, когда наступает ситуация, когда обычно бы вы рассердились.</w:t>
      </w:r>
    </w:p>
    <w:p w:rsidR="00A65C7D" w:rsidRDefault="00A65C7D" w:rsidP="003102FC">
      <w:r>
        <w:t>Бодхисаттва понимает огромный вред, который гнев приносит</w:t>
      </w:r>
      <w:r w:rsidR="003102FC">
        <w:t>,</w:t>
      </w:r>
      <w:r>
        <w:t xml:space="preserve"> </w:t>
      </w:r>
      <w:r w:rsidR="003102FC">
        <w:t xml:space="preserve">прежде </w:t>
      </w:r>
      <w:proofErr w:type="gramStart"/>
      <w:r w:rsidR="003102FC">
        <w:t>всего</w:t>
      </w:r>
      <w:proofErr w:type="gramEnd"/>
      <w:r w:rsidR="003102FC">
        <w:t xml:space="preserve"> </w:t>
      </w:r>
      <w:r>
        <w:t>ему самому, и его ближним, и постепенно-постепенно, он работает против гнева, и это наверное самый сильный враг, с которым можно воевать.</w:t>
      </w:r>
    </w:p>
    <w:p w:rsidR="00A65C7D" w:rsidRPr="003102FC" w:rsidRDefault="00A65C7D" w:rsidP="00A65C7D">
      <w:pPr>
        <w:pStyle w:val="a3"/>
        <w:numPr>
          <w:ilvl w:val="0"/>
          <w:numId w:val="1"/>
        </w:numPr>
        <w:rPr>
          <w:b/>
          <w:bCs/>
        </w:rPr>
      </w:pPr>
      <w:r w:rsidRPr="003102FC">
        <w:rPr>
          <w:b/>
          <w:bCs/>
        </w:rPr>
        <w:t>Радостное усилие</w:t>
      </w:r>
    </w:p>
    <w:p w:rsidR="00A65C7D" w:rsidRDefault="00A65C7D" w:rsidP="00A65C7D">
      <w:r>
        <w:t>Пятый симптом, это радостное усилие.</w:t>
      </w:r>
    </w:p>
    <w:p w:rsidR="00A65C7D" w:rsidRPr="003102FC" w:rsidRDefault="00A65C7D" w:rsidP="00A65C7D">
      <w:pPr>
        <w:rPr>
          <w:b/>
          <w:bCs/>
        </w:rPr>
      </w:pPr>
      <w:proofErr w:type="spellStart"/>
      <w:r w:rsidRPr="003102FC">
        <w:rPr>
          <w:b/>
          <w:bCs/>
        </w:rPr>
        <w:t>Tsun</w:t>
      </w:r>
      <w:proofErr w:type="spellEnd"/>
      <w:r w:rsidRPr="003102FC">
        <w:rPr>
          <w:b/>
          <w:bCs/>
        </w:rPr>
        <w:t xml:space="preserve"> </w:t>
      </w:r>
      <w:proofErr w:type="spellStart"/>
      <w:r w:rsidRPr="003102FC">
        <w:rPr>
          <w:b/>
          <w:bCs/>
        </w:rPr>
        <w:t>Dru</w:t>
      </w:r>
      <w:proofErr w:type="spellEnd"/>
    </w:p>
    <w:p w:rsidR="00A65C7D" w:rsidRDefault="00A65C7D" w:rsidP="00A65C7D">
      <w:r>
        <w:t xml:space="preserve">Бодхисаттва развивает эту радость на </w:t>
      </w:r>
      <w:r w:rsidR="003102FC">
        <w:t xml:space="preserve">своем </w:t>
      </w:r>
      <w:r>
        <w:t xml:space="preserve">духовном пути, на своем пути. Когда он проделывает всю </w:t>
      </w:r>
      <w:r w:rsidR="003102FC">
        <w:t>э</w:t>
      </w:r>
      <w:r>
        <w:t xml:space="preserve">ту практику, он обучается делать это с </w:t>
      </w:r>
      <w:proofErr w:type="gramStart"/>
      <w:r>
        <w:t>кайфом</w:t>
      </w:r>
      <w:proofErr w:type="gramEnd"/>
      <w:r>
        <w:t>, с радостью.</w:t>
      </w:r>
    </w:p>
    <w:p w:rsidR="00A65C7D" w:rsidRDefault="00A65C7D" w:rsidP="00A65C7D">
      <w:r>
        <w:t>Потом, есть еще два, которые мы только кратко упомянем.</w:t>
      </w:r>
    </w:p>
    <w:p w:rsidR="00A65C7D" w:rsidRPr="003102FC" w:rsidRDefault="00A65C7D" w:rsidP="00A65C7D">
      <w:pPr>
        <w:pStyle w:val="a3"/>
        <w:numPr>
          <w:ilvl w:val="0"/>
          <w:numId w:val="1"/>
        </w:numPr>
        <w:rPr>
          <w:b/>
          <w:bCs/>
        </w:rPr>
      </w:pPr>
      <w:r w:rsidRPr="003102FC">
        <w:rPr>
          <w:b/>
          <w:bCs/>
        </w:rPr>
        <w:t>Медитативная концентрация</w:t>
      </w:r>
    </w:p>
    <w:p w:rsidR="00A65C7D" w:rsidRDefault="00A65C7D" w:rsidP="00A65C7D">
      <w:r>
        <w:lastRenderedPageBreak/>
        <w:t xml:space="preserve">Пятое, это </w:t>
      </w:r>
      <w:r w:rsidRPr="003102FC">
        <w:rPr>
          <w:b/>
          <w:bCs/>
        </w:rPr>
        <w:t>медитативная концентрация</w:t>
      </w:r>
      <w:r>
        <w:t>.</w:t>
      </w:r>
    </w:p>
    <w:p w:rsidR="00A65C7D" w:rsidRPr="003102FC" w:rsidRDefault="00A65C7D" w:rsidP="00A65C7D">
      <w:pPr>
        <w:rPr>
          <w:b/>
          <w:bCs/>
        </w:rPr>
      </w:pPr>
      <w:proofErr w:type="spellStart"/>
      <w:r w:rsidRPr="003102FC">
        <w:rPr>
          <w:b/>
          <w:bCs/>
        </w:rPr>
        <w:t>Sam</w:t>
      </w:r>
      <w:proofErr w:type="spellEnd"/>
      <w:r w:rsidRPr="003102FC">
        <w:rPr>
          <w:b/>
          <w:bCs/>
        </w:rPr>
        <w:t xml:space="preserve"> </w:t>
      </w:r>
      <w:proofErr w:type="spellStart"/>
      <w:r w:rsidRPr="003102FC">
        <w:rPr>
          <w:b/>
          <w:bCs/>
        </w:rPr>
        <w:t>Ten</w:t>
      </w:r>
      <w:proofErr w:type="spellEnd"/>
    </w:p>
    <w:p w:rsidR="00A65C7D" w:rsidRPr="003102FC" w:rsidRDefault="00A65C7D" w:rsidP="00A65C7D">
      <w:pPr>
        <w:pStyle w:val="a3"/>
        <w:numPr>
          <w:ilvl w:val="0"/>
          <w:numId w:val="1"/>
        </w:numPr>
        <w:rPr>
          <w:b/>
          <w:bCs/>
        </w:rPr>
      </w:pPr>
      <w:r w:rsidRPr="003102FC">
        <w:rPr>
          <w:b/>
          <w:bCs/>
        </w:rPr>
        <w:t>Мудрость</w:t>
      </w:r>
    </w:p>
    <w:p w:rsidR="00A65C7D" w:rsidRDefault="00A65C7D" w:rsidP="00A65C7D">
      <w:r>
        <w:t xml:space="preserve">И шестое, это </w:t>
      </w:r>
      <w:r w:rsidRPr="003102FC">
        <w:rPr>
          <w:b/>
          <w:bCs/>
        </w:rPr>
        <w:t>мудрость</w:t>
      </w:r>
      <w:r>
        <w:t>.</w:t>
      </w:r>
    </w:p>
    <w:p w:rsidR="00A65C7D" w:rsidRPr="003102FC" w:rsidRDefault="00A65C7D" w:rsidP="00A65C7D">
      <w:pPr>
        <w:rPr>
          <w:b/>
          <w:bCs/>
        </w:rPr>
      </w:pPr>
      <w:proofErr w:type="spellStart"/>
      <w:r w:rsidRPr="003102FC">
        <w:rPr>
          <w:b/>
          <w:bCs/>
        </w:rPr>
        <w:t>Shes</w:t>
      </w:r>
      <w:proofErr w:type="spellEnd"/>
      <w:r w:rsidRPr="003102FC">
        <w:rPr>
          <w:b/>
          <w:bCs/>
        </w:rPr>
        <w:t xml:space="preserve"> </w:t>
      </w:r>
      <w:proofErr w:type="spellStart"/>
      <w:r w:rsidRPr="003102FC">
        <w:rPr>
          <w:b/>
          <w:bCs/>
        </w:rPr>
        <w:t>Rab</w:t>
      </w:r>
      <w:proofErr w:type="spellEnd"/>
    </w:p>
    <w:p w:rsidR="00A65C7D" w:rsidRPr="003102FC" w:rsidRDefault="00A65C7D" w:rsidP="00A65C7D">
      <w:pPr>
        <w:rPr>
          <w:b/>
          <w:bCs/>
        </w:rPr>
      </w:pPr>
      <w:r w:rsidRPr="003102FC">
        <w:rPr>
          <w:b/>
          <w:bCs/>
        </w:rPr>
        <w:t>Важность тренировки в медитации</w:t>
      </w:r>
    </w:p>
    <w:p w:rsidR="00A65C7D" w:rsidRDefault="00A65C7D" w:rsidP="003102FC">
      <w:r>
        <w:t>Необходимо развить медитативную практику. Мы не можем по-настоящему преуспеть ни в одной из этих вещей, без развития медитативной концентрации. Почему это так? Почему Бодхисаттва, который действительно хочет принести благосло</w:t>
      </w:r>
      <w:r w:rsidR="003102FC">
        <w:t xml:space="preserve">вение, найти счастье для себя, и </w:t>
      </w:r>
      <w:r>
        <w:t>привести к счастью</w:t>
      </w:r>
      <w:r w:rsidR="003102FC" w:rsidRPr="003102FC">
        <w:t xml:space="preserve"> </w:t>
      </w:r>
      <w:r w:rsidR="003102FC">
        <w:t>всех других</w:t>
      </w:r>
      <w:r>
        <w:t>, должен научиться медитировать? Почему?</w:t>
      </w:r>
    </w:p>
    <w:p w:rsidR="00A65C7D" w:rsidRDefault="00A65C7D" w:rsidP="003102FC">
      <w:r>
        <w:t xml:space="preserve">Потому, что мы говорили о </w:t>
      </w:r>
      <w:proofErr w:type="gramStart"/>
      <w:r>
        <w:t>ментальных</w:t>
      </w:r>
      <w:proofErr w:type="gramEnd"/>
      <w:r>
        <w:t xml:space="preserve"> </w:t>
      </w:r>
      <w:proofErr w:type="spellStart"/>
      <w:r>
        <w:t>омрачениях</w:t>
      </w:r>
      <w:proofErr w:type="spellEnd"/>
      <w:r>
        <w:t>, насколько глубоко они сидят в нашем сознании, они овладевают нами мгновенно. Происходит что-то неприятное, и мы мгновенно реагируем. Мгновенно реагируем в отрицательной форме, причиняем себе и другим страдания, и мы все время</w:t>
      </w:r>
      <w:r w:rsidR="00A04480">
        <w:t xml:space="preserve"> крутим это колесо страданий. Кто-то на нас кричит, мы кричим в ответ, </w:t>
      </w:r>
      <w:r w:rsidR="003102FC">
        <w:t>и снова вернутся</w:t>
      </w:r>
      <w:r w:rsidR="00A04480">
        <w:t xml:space="preserve"> и накричат на нас, потому, что мы </w:t>
      </w:r>
      <w:r w:rsidR="003102FC">
        <w:t xml:space="preserve">в этот момент, </w:t>
      </w:r>
      <w:r w:rsidR="00A04480">
        <w:t>посеяли это семя.</w:t>
      </w:r>
    </w:p>
    <w:p w:rsidR="00A04480" w:rsidRDefault="00A04480" w:rsidP="005F2E54">
      <w:r>
        <w:t>Для того</w:t>
      </w:r>
      <w:proofErr w:type="gramStart"/>
      <w:r>
        <w:t>,</w:t>
      </w:r>
      <w:proofErr w:type="gramEnd"/>
      <w:r>
        <w:t xml:space="preserve"> чтобы мы начали выходить из этого болота обусловленной, привычной нам</w:t>
      </w:r>
      <w:r w:rsidR="003102FC" w:rsidRPr="003102FC">
        <w:t xml:space="preserve"> </w:t>
      </w:r>
      <w:r w:rsidR="003102FC">
        <w:t>реакции</w:t>
      </w:r>
      <w:r>
        <w:t>, нам необходимо начать развивать контроль над сознанием. Обычно, человек</w:t>
      </w:r>
      <w:r w:rsidR="005F2E54">
        <w:t>,</w:t>
      </w:r>
      <w:r>
        <w:t xml:space="preserve"> не делающий медитаций, почти не имеет контроля над своим сознанием. Он </w:t>
      </w:r>
      <w:r w:rsidR="005F2E54">
        <w:t>управляем</w:t>
      </w:r>
      <w:r>
        <w:t xml:space="preserve"> </w:t>
      </w:r>
      <w:proofErr w:type="gramStart"/>
      <w:r>
        <w:t>своими</w:t>
      </w:r>
      <w:proofErr w:type="gramEnd"/>
      <w:r>
        <w:t xml:space="preserve"> ментальными </w:t>
      </w:r>
      <w:proofErr w:type="spellStart"/>
      <w:r>
        <w:t>омрачениями</w:t>
      </w:r>
      <w:proofErr w:type="spellEnd"/>
      <w:r>
        <w:t>.</w:t>
      </w:r>
    </w:p>
    <w:p w:rsidR="00A04480" w:rsidRPr="005F2E54" w:rsidRDefault="00A04480" w:rsidP="005F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F2E54">
        <w:rPr>
          <w:b/>
          <w:bCs/>
        </w:rPr>
        <w:t>Чтобы начать развивать контроль, обязаны замедлить сознание, познакомиться с ним, применить факторы бдительности, осознанности, и обязаны делать это в контролируемой обстановке, и это в медитации.</w:t>
      </w:r>
    </w:p>
    <w:p w:rsidR="00A04480" w:rsidRDefault="00A04480" w:rsidP="005F2E54">
      <w:r>
        <w:t>Потому, что в жизни снаружи, мы реагируем все время. Вещи происходят слишком быстро, и привычные реакции слишком быстро овладевают</w:t>
      </w:r>
      <w:r w:rsidR="005F2E54" w:rsidRPr="005F2E54">
        <w:t xml:space="preserve"> </w:t>
      </w:r>
      <w:r w:rsidR="005F2E54">
        <w:t>нами</w:t>
      </w:r>
      <w:r>
        <w:t xml:space="preserve">. </w:t>
      </w:r>
      <w:proofErr w:type="gramStart"/>
      <w:r>
        <w:t>Обязаны</w:t>
      </w:r>
      <w:proofErr w:type="gramEnd"/>
      <w:r>
        <w:t xml:space="preserve"> развить эту способность. И чем больше медитативная практика, тем больше </w:t>
      </w:r>
      <w:proofErr w:type="spellStart"/>
      <w:r>
        <w:t>Сант</w:t>
      </w:r>
      <w:r w:rsidR="005F2E54">
        <w:t>о</w:t>
      </w:r>
      <w:r>
        <w:t>ша</w:t>
      </w:r>
      <w:proofErr w:type="spellEnd"/>
      <w:r>
        <w:t>, это начинает становиться заметным, по степени счастья человека.</w:t>
      </w:r>
    </w:p>
    <w:p w:rsidR="00A04480" w:rsidRDefault="00A04480" w:rsidP="00A04480">
      <w:r>
        <w:t xml:space="preserve">Почему он становится счастливее? Потому, что он начинает все больше и больше управлять </w:t>
      </w:r>
      <w:proofErr w:type="gramStart"/>
      <w:r w:rsidR="005F2E54">
        <w:t>своими</w:t>
      </w:r>
      <w:proofErr w:type="gramEnd"/>
      <w:r w:rsidR="005F2E54">
        <w:t xml:space="preserve"> </w:t>
      </w:r>
      <w:r>
        <w:t xml:space="preserve">ментальными </w:t>
      </w:r>
      <w:proofErr w:type="spellStart"/>
      <w:r>
        <w:t>омрачениями</w:t>
      </w:r>
      <w:proofErr w:type="spellEnd"/>
      <w:r>
        <w:t>. Это происходит одновременно. В результате достигнутого им контроля, он прекращает сеять новые семена, и становится меньше факторов страданий.</w:t>
      </w:r>
    </w:p>
    <w:p w:rsidR="002F5228" w:rsidRPr="005F2E54" w:rsidRDefault="00A04480" w:rsidP="005F2E54">
      <w:pPr>
        <w:rPr>
          <w:b/>
          <w:bCs/>
        </w:rPr>
      </w:pPr>
      <w:r w:rsidRPr="0007447B">
        <w:rPr>
          <w:b/>
          <w:bCs/>
        </w:rPr>
        <w:t>Важность тренировки в мудрости</w:t>
      </w:r>
    </w:p>
    <w:p w:rsidR="002F5228" w:rsidRDefault="002F5228" w:rsidP="00407BF8">
      <w:r>
        <w:t xml:space="preserve">В конечном итоге, самое важное, это мудрость. Мудрость на санскрите, это </w:t>
      </w:r>
      <w:proofErr w:type="spellStart"/>
      <w:r w:rsidRPr="005F2E54">
        <w:rPr>
          <w:b/>
          <w:bCs/>
        </w:rPr>
        <w:t>Prajnya</w:t>
      </w:r>
      <w:proofErr w:type="spellEnd"/>
      <w:r>
        <w:t>, на-тибетском:</w:t>
      </w:r>
    </w:p>
    <w:p w:rsidR="002F5228" w:rsidRPr="005F2E54" w:rsidRDefault="002F5228" w:rsidP="00407BF8">
      <w:pPr>
        <w:rPr>
          <w:b/>
          <w:bCs/>
        </w:rPr>
      </w:pPr>
      <w:proofErr w:type="spellStart"/>
      <w:r w:rsidRPr="005F2E54">
        <w:rPr>
          <w:b/>
          <w:bCs/>
        </w:rPr>
        <w:t>Sherab</w:t>
      </w:r>
      <w:proofErr w:type="spellEnd"/>
    </w:p>
    <w:p w:rsidR="002F5228" w:rsidRDefault="002F5228" w:rsidP="00407BF8">
      <w:r>
        <w:t xml:space="preserve">Произнесите: </w:t>
      </w:r>
      <w:proofErr w:type="spellStart"/>
      <w:r w:rsidRPr="005F2E54">
        <w:rPr>
          <w:b/>
          <w:bCs/>
        </w:rPr>
        <w:t>Prajnya</w:t>
      </w:r>
      <w:proofErr w:type="spellEnd"/>
      <w:r>
        <w:t>.</w:t>
      </w:r>
    </w:p>
    <w:p w:rsidR="002F5228" w:rsidRDefault="002F5228" w:rsidP="00407BF8">
      <w:r>
        <w:t xml:space="preserve">Произнесите: </w:t>
      </w:r>
      <w:proofErr w:type="spellStart"/>
      <w:r w:rsidRPr="005F2E54">
        <w:rPr>
          <w:b/>
          <w:bCs/>
        </w:rPr>
        <w:t>Sherab</w:t>
      </w:r>
      <w:proofErr w:type="spellEnd"/>
      <w:r>
        <w:t>.</w:t>
      </w:r>
    </w:p>
    <w:p w:rsidR="002F5228" w:rsidRDefault="002F5228" w:rsidP="005F2E54">
      <w:r>
        <w:t xml:space="preserve">Это мудрость, являющаяся антидотом </w:t>
      </w:r>
      <w:proofErr w:type="spellStart"/>
      <w:r>
        <w:t>Авидья</w:t>
      </w:r>
      <w:proofErr w:type="spellEnd"/>
      <w:r>
        <w:t>, невежеству. Это мудрость</w:t>
      </w:r>
      <w:r w:rsidR="005F2E54">
        <w:t>,</w:t>
      </w:r>
      <w:r>
        <w:t xml:space="preserve"> понимающая</w:t>
      </w:r>
      <w:r w:rsidR="005F2E54">
        <w:t>,</w:t>
      </w:r>
      <w:r>
        <w:t xml:space="preserve"> откуда приходят вещи, она хорошо понимает причинно-следственную связь, и когда мы начинаем это </w:t>
      </w:r>
      <w:r>
        <w:lastRenderedPageBreak/>
        <w:t xml:space="preserve">понимать, </w:t>
      </w:r>
      <w:r w:rsidR="005F2E54">
        <w:t>мы автоматическим образом</w:t>
      </w:r>
      <w:r>
        <w:t xml:space="preserve"> прекращаем реагировать в ошибочной форме. Это постепенный процесс, но это самый сильный инструмент, для уничтожения наших страданий.</w:t>
      </w:r>
    </w:p>
    <w:p w:rsidR="002F5228" w:rsidRDefault="002F5228" w:rsidP="00407BF8">
      <w:r w:rsidRPr="005F2E54">
        <w:rPr>
          <w:b/>
          <w:bCs/>
        </w:rPr>
        <w:t>Из зала</w:t>
      </w:r>
      <w:r>
        <w:t>: является ли это результатом?</w:t>
      </w:r>
    </w:p>
    <w:p w:rsidR="002F5228" w:rsidRDefault="002F5228" w:rsidP="00407BF8">
      <w:r w:rsidRPr="005F2E54">
        <w:rPr>
          <w:b/>
          <w:bCs/>
        </w:rPr>
        <w:t>Учительница</w:t>
      </w:r>
      <w:r>
        <w:t>: это результат, да. И каждый результат, также является причиной следующей вещи. Мы сажаем маленькие семена мудрости, и они прорастут большей мудростью, а те прорастут еще большей мудростью.</w:t>
      </w:r>
    </w:p>
    <w:p w:rsidR="002F5228" w:rsidRDefault="002F5228" w:rsidP="005F2E54">
      <w:r>
        <w:t xml:space="preserve">Мы начинаем тем, что приходим, и слушаем эти вещи. Начинаем изучать эти вещи. Потом, начинаем размышлять о них. Потом, начинаем медитировать на них. И тогда все повторяется. Изучают еще немного, и углубляются в это, и так далее, и в конечном итоге, придет мудрость. Это самый сильный инструмент. И </w:t>
      </w:r>
      <w:r w:rsidR="005F2E54">
        <w:t xml:space="preserve">он </w:t>
      </w:r>
      <w:r>
        <w:t>не просто так, под номером 6.</w:t>
      </w:r>
    </w:p>
    <w:p w:rsidR="002F5228" w:rsidRPr="005F2E54" w:rsidRDefault="002F5228" w:rsidP="00407BF8">
      <w:pPr>
        <w:rPr>
          <w:b/>
          <w:bCs/>
        </w:rPr>
      </w:pPr>
      <w:r w:rsidRPr="005F2E54">
        <w:rPr>
          <w:b/>
          <w:bCs/>
        </w:rPr>
        <w:t>Радостное усилие требуется на всем протяжении пути.</w:t>
      </w:r>
    </w:p>
    <w:p w:rsidR="002F5228" w:rsidRDefault="002F5228" w:rsidP="005F2E54">
      <w:r>
        <w:t>Для того</w:t>
      </w:r>
      <w:proofErr w:type="gramStart"/>
      <w:r>
        <w:t>,</w:t>
      </w:r>
      <w:proofErr w:type="gramEnd"/>
      <w:r>
        <w:t xml:space="preserve"> чтобы мы преуспели во всей это</w:t>
      </w:r>
      <w:r w:rsidR="005F2E54">
        <w:t>й</w:t>
      </w:r>
      <w:r>
        <w:t xml:space="preserve"> практике, нам необходима </w:t>
      </w:r>
      <w:proofErr w:type="spellStart"/>
      <w:r>
        <w:t>Ви</w:t>
      </w:r>
      <w:r w:rsidR="005F2E54">
        <w:t>р</w:t>
      </w:r>
      <w:r>
        <w:t>ья</w:t>
      </w:r>
      <w:proofErr w:type="spellEnd"/>
      <w:r>
        <w:t>.</w:t>
      </w:r>
    </w:p>
    <w:p w:rsidR="002F5228" w:rsidRDefault="002F5228" w:rsidP="005F2E54">
      <w:r>
        <w:t>Она распространяется на то, что до нее, и на то, что после нее. Без этого радостного усилия,</w:t>
      </w:r>
      <w:r w:rsidR="00447C66">
        <w:t xml:space="preserve"> этой влюбленности в действия на духовном пути, мы будем </w:t>
      </w:r>
      <w:proofErr w:type="spellStart"/>
      <w:r w:rsidR="005F2E54">
        <w:t>увлекаемыволей</w:t>
      </w:r>
      <w:proofErr w:type="spellEnd"/>
      <w:r w:rsidR="00447C66">
        <w:t xml:space="preserve"> волн, в нашей жизни, жизнь </w:t>
      </w:r>
      <w:r w:rsidR="005F2E54">
        <w:t>нести нас по воле волн</w:t>
      </w:r>
      <w:r w:rsidR="00447C66">
        <w:t xml:space="preserve">. И об этом с нами скоро будет говорить Мастер </w:t>
      </w:r>
      <w:proofErr w:type="spellStart"/>
      <w:r w:rsidR="00447C66">
        <w:t>Шантидева</w:t>
      </w:r>
      <w:proofErr w:type="spellEnd"/>
      <w:r w:rsidR="00447C66">
        <w:t>, скоро мы войдем в главу.</w:t>
      </w:r>
    </w:p>
    <w:p w:rsidR="00447C66" w:rsidRPr="005F2E54" w:rsidRDefault="00447C66" w:rsidP="00407BF8">
      <w:pPr>
        <w:rPr>
          <w:b/>
          <w:bCs/>
        </w:rPr>
      </w:pPr>
      <w:r w:rsidRPr="005F2E54">
        <w:rPr>
          <w:b/>
          <w:bCs/>
        </w:rPr>
        <w:t xml:space="preserve">Природа </w:t>
      </w:r>
      <w:proofErr w:type="gramStart"/>
      <w:r w:rsidRPr="005F2E54">
        <w:rPr>
          <w:b/>
          <w:bCs/>
        </w:rPr>
        <w:t>ментальных</w:t>
      </w:r>
      <w:proofErr w:type="gramEnd"/>
      <w:r w:rsidRPr="005F2E54">
        <w:rPr>
          <w:b/>
          <w:bCs/>
        </w:rPr>
        <w:t xml:space="preserve"> </w:t>
      </w:r>
      <w:proofErr w:type="spellStart"/>
      <w:r w:rsidRPr="005F2E54">
        <w:rPr>
          <w:b/>
          <w:bCs/>
        </w:rPr>
        <w:t>омрачений</w:t>
      </w:r>
      <w:proofErr w:type="spellEnd"/>
    </w:p>
    <w:p w:rsidR="00447C66" w:rsidRDefault="00447C66" w:rsidP="005C487E">
      <w:r>
        <w:t>Итак, сейчас давайте перейдем к нашему тексту</w:t>
      </w:r>
      <w:r w:rsidR="005F2E54">
        <w:t xml:space="preserve"> </w:t>
      </w:r>
      <w:r>
        <w:t>(материал для чтения, к курс</w:t>
      </w:r>
      <w:r w:rsidR="005F2E54">
        <w:t>у</w:t>
      </w:r>
      <w:r>
        <w:t xml:space="preserve"> о радостном усилии), и текст начинается несколькими абзацами из книги Мастера </w:t>
      </w:r>
      <w:proofErr w:type="spellStart"/>
      <w:r>
        <w:t>Шантидевы</w:t>
      </w:r>
      <w:proofErr w:type="spellEnd"/>
      <w:r>
        <w:t xml:space="preserve">, которые все еще до главы 7. Страницы 2 и 3 содержат абзацы, </w:t>
      </w:r>
      <w:r w:rsidR="005C487E">
        <w:t>начиная из главы</w:t>
      </w:r>
      <w:r w:rsidR="005F2E54">
        <w:t xml:space="preserve"> 4</w:t>
      </w:r>
      <w:r>
        <w:t>. Но они очень сочетаются, они дают нам хорошее введение в главу 7, поэтому мы начнем с них.</w:t>
      </w:r>
    </w:p>
    <w:p w:rsidR="00447C66" w:rsidRDefault="00447C66" w:rsidP="00407BF8">
      <w:r>
        <w:t>Итак, первый абзац в главе 4, это абзац 36. Давайте прочитаем его вместе:</w:t>
      </w:r>
    </w:p>
    <w:p w:rsidR="00447C66" w:rsidRPr="005C487E" w:rsidRDefault="00447C66" w:rsidP="005C487E">
      <w:pPr>
        <w:jc w:val="center"/>
        <w:rPr>
          <w:b/>
          <w:bCs/>
        </w:rPr>
      </w:pPr>
      <w:r w:rsidRPr="005C487E">
        <w:rPr>
          <w:b/>
          <w:bCs/>
        </w:rPr>
        <w:t xml:space="preserve">Таким образом, я не прекращу </w:t>
      </w:r>
      <w:r w:rsidR="005C487E" w:rsidRPr="005C487E">
        <w:rPr>
          <w:b/>
          <w:bCs/>
        </w:rPr>
        <w:t xml:space="preserve">усилия </w:t>
      </w:r>
      <w:r w:rsidRPr="005C487E">
        <w:rPr>
          <w:b/>
          <w:bCs/>
        </w:rPr>
        <w:t>ни мгновение</w:t>
      </w:r>
      <w:proofErr w:type="gramStart"/>
      <w:r w:rsidRPr="005C487E">
        <w:rPr>
          <w:b/>
          <w:bCs/>
        </w:rPr>
        <w:t xml:space="preserve"> </w:t>
      </w:r>
      <w:r w:rsidR="005C487E" w:rsidRPr="005C487E">
        <w:rPr>
          <w:b/>
          <w:bCs/>
        </w:rPr>
        <w:t xml:space="preserve"> </w:t>
      </w:r>
      <w:r w:rsidRPr="005C487E">
        <w:rPr>
          <w:b/>
          <w:bCs/>
        </w:rPr>
        <w:br/>
        <w:t>Д</w:t>
      </w:r>
      <w:proofErr w:type="gramEnd"/>
      <w:r w:rsidRPr="005C487E">
        <w:rPr>
          <w:b/>
          <w:bCs/>
        </w:rPr>
        <w:t xml:space="preserve">о тех пор, пока этот враг </w:t>
      </w:r>
      <w:r w:rsidR="005C487E" w:rsidRPr="005C487E">
        <w:rPr>
          <w:b/>
          <w:bCs/>
        </w:rPr>
        <w:t xml:space="preserve">действительно </w:t>
      </w:r>
      <w:r w:rsidRPr="005C487E">
        <w:rPr>
          <w:b/>
          <w:bCs/>
        </w:rPr>
        <w:t>не будет уничтожен!</w:t>
      </w:r>
      <w:r w:rsidRPr="005C487E">
        <w:rPr>
          <w:b/>
          <w:bCs/>
        </w:rPr>
        <w:br/>
        <w:t>Разумеется, я не буду спать до тех пор, пока он не уничтожен</w:t>
      </w:r>
      <w:proofErr w:type="gramStart"/>
      <w:r w:rsidRPr="005C487E">
        <w:rPr>
          <w:b/>
          <w:bCs/>
        </w:rPr>
        <w:br/>
        <w:t>В</w:t>
      </w:r>
      <w:proofErr w:type="gramEnd"/>
      <w:r w:rsidRPr="005C487E">
        <w:rPr>
          <w:b/>
          <w:bCs/>
        </w:rPr>
        <w:t>есь вред приходящий даже от короткого мгновения</w:t>
      </w:r>
      <w:r w:rsidRPr="005C487E">
        <w:rPr>
          <w:b/>
          <w:bCs/>
        </w:rPr>
        <w:br/>
        <w:t>Гнева, и гордыни.</w:t>
      </w:r>
    </w:p>
    <w:p w:rsidR="00407BF8" w:rsidRDefault="00447C66" w:rsidP="00A04480">
      <w:r>
        <w:t xml:space="preserve">Так, о каком усилии он говорит? Он говорит об усилии уничтожения врага. Он называет его </w:t>
      </w:r>
      <w:r w:rsidRPr="005C487E">
        <w:rPr>
          <w:b/>
          <w:bCs/>
        </w:rPr>
        <w:t>врагом</w:t>
      </w:r>
      <w:r>
        <w:t xml:space="preserve">. И кто этот враг? Это </w:t>
      </w:r>
      <w:proofErr w:type="spellStart"/>
      <w:r w:rsidRPr="005C487E">
        <w:rPr>
          <w:i/>
          <w:iCs/>
        </w:rPr>
        <w:t>Klesha</w:t>
      </w:r>
      <w:proofErr w:type="spellEnd"/>
      <w:r>
        <w:t>.</w:t>
      </w:r>
    </w:p>
    <w:p w:rsidR="00447C66" w:rsidRDefault="00447C66" w:rsidP="005C487E">
      <w:r>
        <w:t>И насколько мы уже объяснили, они никогда не оставляли</w:t>
      </w:r>
      <w:r w:rsidR="005C487E" w:rsidRPr="005C487E">
        <w:t xml:space="preserve"> </w:t>
      </w:r>
      <w:r w:rsidR="005C487E">
        <w:t>нас</w:t>
      </w:r>
      <w:r>
        <w:t xml:space="preserve">. Все наши перевоплощения, до этого момента, они никогда нас не оставляли. И это верно, что на грубом уровне, у нас есть мгновения спокойствия и благополучия. </w:t>
      </w:r>
      <w:r w:rsidR="006A007F">
        <w:t xml:space="preserve">Мы не утверждаем, что их у нас никогда не было. Но до тех пор, пока мы не вышли из места, где у нас есть эти клеши, которыми пропитано наше сознание, мы вообще не знаем, что такое спокойствие и гармония. Мы не имеем об этом </w:t>
      </w:r>
      <w:r w:rsidR="005C487E">
        <w:t>понятия</w:t>
      </w:r>
      <w:r w:rsidR="006A007F">
        <w:t>. Мы не имеем понят</w:t>
      </w:r>
      <w:r w:rsidR="005C487E">
        <w:t>ия, что это. Даже те</w:t>
      </w:r>
      <w:r w:rsidR="006A007F">
        <w:t xml:space="preserve"> из нас, у кого есть относительное благополучие.</w:t>
      </w:r>
    </w:p>
    <w:p w:rsidR="006A007F" w:rsidRDefault="006A007F" w:rsidP="005C487E">
      <w:r>
        <w:t>Практически, в Буддизме</w:t>
      </w:r>
      <w:r w:rsidR="005C487E" w:rsidRPr="005C487E">
        <w:t xml:space="preserve"> </w:t>
      </w:r>
      <w:r w:rsidR="005C487E">
        <w:t>мы говорим</w:t>
      </w:r>
      <w:r>
        <w:t xml:space="preserve">, что за каждый щелчок пальцами есть 64 кармические записи, и все </w:t>
      </w:r>
      <w:r w:rsidR="005C487E">
        <w:t xml:space="preserve">они </w:t>
      </w:r>
      <w:r>
        <w:t>заражены</w:t>
      </w:r>
      <w:r w:rsidR="005C487E">
        <w:t>,</w:t>
      </w:r>
      <w:r>
        <w:t xml:space="preserve"> по крайней </w:t>
      </w:r>
      <w:proofErr w:type="gramStart"/>
      <w:r>
        <w:t>мере</w:t>
      </w:r>
      <w:proofErr w:type="gramEnd"/>
      <w:r>
        <w:t xml:space="preserve"> </w:t>
      </w:r>
      <w:proofErr w:type="spellStart"/>
      <w:r>
        <w:t>Авидья</w:t>
      </w:r>
      <w:proofErr w:type="spellEnd"/>
      <w:r>
        <w:t xml:space="preserve">, если не другими </w:t>
      </w:r>
      <w:proofErr w:type="spellStart"/>
      <w:r>
        <w:t>омрачениями</w:t>
      </w:r>
      <w:proofErr w:type="spellEnd"/>
      <w:r>
        <w:t>. По крайней мере</w:t>
      </w:r>
      <w:r w:rsidR="005C487E">
        <w:t>,</w:t>
      </w:r>
      <w:r>
        <w:t xml:space="preserve"> невежеством. Все время, мы не понимали. Итак, у нас в нашем сознании, </w:t>
      </w:r>
      <w:r w:rsidR="005C487E">
        <w:t xml:space="preserve">есть огромные </w:t>
      </w:r>
      <w:r w:rsidR="005C487E">
        <w:lastRenderedPageBreak/>
        <w:t xml:space="preserve">накопления </w:t>
      </w:r>
      <w:r>
        <w:t>кармических записей, в результате всех действий во всех перевоплощениях, которые омрачают наше сознание.</w:t>
      </w:r>
    </w:p>
    <w:p w:rsidR="006A007F" w:rsidRDefault="006A007F" w:rsidP="006A007F">
      <w:r>
        <w:t>Итак, как было сказано, у нас есть ужасный враг. И цель этой главы, это снарядить нас боеприпасами, для войны с этим врагом. Цель в этом.</w:t>
      </w:r>
    </w:p>
    <w:p w:rsidR="006A007F" w:rsidRPr="00E26CBF" w:rsidRDefault="006A007F" w:rsidP="006A007F">
      <w:pPr>
        <w:rPr>
          <w:b/>
          <w:bCs/>
        </w:rPr>
      </w:pPr>
      <w:r>
        <w:t xml:space="preserve">Мастер </w:t>
      </w:r>
      <w:proofErr w:type="spellStart"/>
      <w:r>
        <w:t>Шантидева</w:t>
      </w:r>
      <w:proofErr w:type="spellEnd"/>
      <w:r>
        <w:t xml:space="preserve"> говорит об одержимости Бодхисаттвы. Бодхисаттва это тот воин духа, который ищет путь к удивительному счастью, и говорит: </w:t>
      </w:r>
      <w:r w:rsidRPr="00E26CBF">
        <w:rPr>
          <w:b/>
          <w:bCs/>
        </w:rPr>
        <w:t>я не буду отдыхать ни мгновения, не буду спать даже мгновения.</w:t>
      </w:r>
    </w:p>
    <w:p w:rsidR="006A007F" w:rsidRPr="00E26CBF" w:rsidRDefault="006A007F" w:rsidP="005C487E">
      <w:pPr>
        <w:rPr>
          <w:b/>
          <w:bCs/>
        </w:rPr>
      </w:pPr>
      <w:r>
        <w:t>Он сравнивае</w:t>
      </w:r>
      <w:r w:rsidR="005C487E">
        <w:t>т</w:t>
      </w:r>
      <w:r>
        <w:t xml:space="preserve"> </w:t>
      </w:r>
      <w:proofErr w:type="gramStart"/>
      <w:r>
        <w:t>ментальные</w:t>
      </w:r>
      <w:proofErr w:type="gramEnd"/>
      <w:r>
        <w:t xml:space="preserve"> </w:t>
      </w:r>
      <w:proofErr w:type="spellStart"/>
      <w:r>
        <w:t>омрачения</w:t>
      </w:r>
      <w:proofErr w:type="spellEnd"/>
      <w:r>
        <w:t xml:space="preserve"> с врагом. Если мы знаем, что враг стучится в наши ворота и собирается нас атаковать, </w:t>
      </w:r>
      <w:r w:rsidR="005C487E">
        <w:t>то</w:t>
      </w:r>
      <w:r>
        <w:t xml:space="preserve"> не можем спать спокойно, верно? Страх не даст нам спать. И необходимо что-то делать. Поэтому, он сравнивает: </w:t>
      </w:r>
      <w:r w:rsidRPr="00E26CBF">
        <w:rPr>
          <w:b/>
          <w:bCs/>
        </w:rPr>
        <w:t xml:space="preserve">я не могу </w:t>
      </w:r>
      <w:r w:rsidR="005C487E" w:rsidRPr="00E26CBF">
        <w:rPr>
          <w:b/>
          <w:bCs/>
        </w:rPr>
        <w:t xml:space="preserve">ни мгновения спать </w:t>
      </w:r>
      <w:r w:rsidRPr="00E26CBF">
        <w:rPr>
          <w:b/>
          <w:bCs/>
        </w:rPr>
        <w:t xml:space="preserve">спокойно, до тех пор, пока не уничтожу это </w:t>
      </w:r>
      <w:proofErr w:type="spellStart"/>
      <w:r w:rsidRPr="00E26CBF">
        <w:rPr>
          <w:b/>
          <w:bCs/>
        </w:rPr>
        <w:t>омрачение</w:t>
      </w:r>
      <w:proofErr w:type="spellEnd"/>
      <w:r w:rsidRPr="00E26CBF">
        <w:rPr>
          <w:b/>
          <w:bCs/>
        </w:rPr>
        <w:t xml:space="preserve">, и весь </w:t>
      </w:r>
      <w:r w:rsidR="005C487E" w:rsidRPr="00E26CBF">
        <w:rPr>
          <w:b/>
          <w:bCs/>
        </w:rPr>
        <w:t>приносимый им вред.</w:t>
      </w:r>
    </w:p>
    <w:p w:rsidR="006A007F" w:rsidRDefault="006A007F" w:rsidP="00E26CBF">
      <w:r>
        <w:t>И он упоминает здесь гнев и гордыню, два</w:t>
      </w:r>
      <w:r w:rsidR="005C487E">
        <w:t xml:space="preserve"> ментальных </w:t>
      </w:r>
      <w:proofErr w:type="spellStart"/>
      <w:r w:rsidR="005C487E">
        <w:t>омрачения</w:t>
      </w:r>
      <w:proofErr w:type="spellEnd"/>
      <w:r w:rsidR="005C487E">
        <w:t>, два из м</w:t>
      </w:r>
      <w:r>
        <w:t>но</w:t>
      </w:r>
      <w:r w:rsidR="005C487E">
        <w:t>г</w:t>
      </w:r>
      <w:r>
        <w:t xml:space="preserve">их. Он говорит: до тех пор, пока </w:t>
      </w:r>
      <w:r w:rsidR="005C487E">
        <w:t>они</w:t>
      </w:r>
      <w:r>
        <w:t xml:space="preserve"> буйствуют в потоке моего сознани</w:t>
      </w:r>
      <w:r w:rsidR="005C487E">
        <w:t xml:space="preserve">я, даже если на данный момент я не ощущаю </w:t>
      </w:r>
      <w:r>
        <w:t>гордыни,</w:t>
      </w:r>
      <w:r w:rsidR="005C487E">
        <w:t xml:space="preserve"> у меня есть семена гордыни</w:t>
      </w:r>
      <w:proofErr w:type="gramStart"/>
      <w:r w:rsidR="005C487E">
        <w:t>.</w:t>
      </w:r>
      <w:proofErr w:type="gramEnd"/>
      <w:r w:rsidR="005C487E">
        <w:t xml:space="preserve"> М</w:t>
      </w:r>
      <w:r>
        <w:t>ожет быть</w:t>
      </w:r>
      <w:r w:rsidR="005C487E">
        <w:t>,</w:t>
      </w:r>
      <w:r>
        <w:t xml:space="preserve"> на данный момент </w:t>
      </w:r>
      <w:r w:rsidR="005C487E">
        <w:t xml:space="preserve">я </w:t>
      </w:r>
      <w:r>
        <w:t xml:space="preserve">не горжусь, но </w:t>
      </w:r>
      <w:r w:rsidR="005C487E">
        <w:t>настанут</w:t>
      </w:r>
      <w:r>
        <w:t xml:space="preserve"> </w:t>
      </w:r>
      <w:r w:rsidR="00152714">
        <w:t>подходящие услов</w:t>
      </w:r>
      <w:r w:rsidR="00E26CBF">
        <w:t>ия, и я возгоржусь, потому, что</w:t>
      </w:r>
      <w:r w:rsidR="00152714">
        <w:t xml:space="preserve"> не уничтожила эти семена. Поэтому, я все еще переполнена </w:t>
      </w:r>
      <w:proofErr w:type="gramStart"/>
      <w:r w:rsidR="00152714">
        <w:t>ментальными</w:t>
      </w:r>
      <w:proofErr w:type="gramEnd"/>
      <w:r w:rsidR="00152714">
        <w:t xml:space="preserve"> </w:t>
      </w:r>
      <w:proofErr w:type="spellStart"/>
      <w:r w:rsidR="00152714">
        <w:t>омрачениями</w:t>
      </w:r>
      <w:proofErr w:type="spellEnd"/>
      <w:r w:rsidR="00152714">
        <w:t xml:space="preserve">. Он говорит: </w:t>
      </w:r>
      <w:r w:rsidR="00152714" w:rsidRPr="00E26CBF">
        <w:rPr>
          <w:b/>
          <w:bCs/>
        </w:rPr>
        <w:t>я не буду отдыхать ни мгновения</w:t>
      </w:r>
      <w:r w:rsidR="00152714">
        <w:t>.</w:t>
      </w:r>
    </w:p>
    <w:p w:rsidR="00152714" w:rsidRPr="00E26CBF" w:rsidRDefault="00152714" w:rsidP="006A007F">
      <w:pPr>
        <w:rPr>
          <w:b/>
          <w:bCs/>
        </w:rPr>
      </w:pPr>
      <w:r w:rsidRPr="00E26CBF">
        <w:rPr>
          <w:b/>
          <w:bCs/>
        </w:rPr>
        <w:t>Наши настоящие враги</w:t>
      </w:r>
    </w:p>
    <w:p w:rsidR="00152714" w:rsidRDefault="00152714" w:rsidP="00E26CBF">
      <w:r>
        <w:t>И сейчас, в абзаце 37 он прод</w:t>
      </w:r>
      <w:r w:rsidR="00E26CBF">
        <w:t>олжает эту аналогию с врагом, и</w:t>
      </w:r>
      <w:r>
        <w:t xml:space="preserve"> говорит:</w:t>
      </w:r>
    </w:p>
    <w:p w:rsidR="00152714" w:rsidRPr="00E26CBF" w:rsidRDefault="00152714" w:rsidP="00E26CBF">
      <w:pPr>
        <w:jc w:val="center"/>
        <w:rPr>
          <w:b/>
          <w:bCs/>
        </w:rPr>
      </w:pPr>
      <w:r w:rsidRPr="00E26CBF">
        <w:rPr>
          <w:b/>
          <w:bCs/>
        </w:rPr>
        <w:t xml:space="preserve">Есть те, кто из-за </w:t>
      </w:r>
      <w:proofErr w:type="spellStart"/>
      <w:r w:rsidRPr="00E26CBF">
        <w:rPr>
          <w:b/>
          <w:bCs/>
        </w:rPr>
        <w:t>омрачений</w:t>
      </w:r>
      <w:proofErr w:type="spellEnd"/>
      <w:r w:rsidRPr="00E26CBF">
        <w:rPr>
          <w:b/>
          <w:bCs/>
        </w:rPr>
        <w:t xml:space="preserve"> в своем духе называют</w:t>
      </w:r>
      <w:r w:rsidRPr="00E26CBF">
        <w:rPr>
          <w:b/>
          <w:bCs/>
        </w:rPr>
        <w:br/>
        <w:t>Проблем</w:t>
      </w:r>
      <w:r w:rsidR="00E26CBF" w:rsidRPr="00E26CBF">
        <w:rPr>
          <w:b/>
          <w:bCs/>
        </w:rPr>
        <w:t>ой</w:t>
      </w:r>
      <w:r w:rsidRPr="00E26CBF">
        <w:rPr>
          <w:b/>
          <w:bCs/>
        </w:rPr>
        <w:t xml:space="preserve"> тех чья природа страдать</w:t>
      </w:r>
      <w:proofErr w:type="gramStart"/>
      <w:r w:rsidRPr="00E26CBF">
        <w:rPr>
          <w:b/>
          <w:bCs/>
        </w:rPr>
        <w:br/>
        <w:t>И</w:t>
      </w:r>
      <w:proofErr w:type="gramEnd"/>
      <w:r w:rsidRPr="00E26CBF">
        <w:rPr>
          <w:b/>
          <w:bCs/>
        </w:rPr>
        <w:t xml:space="preserve"> однозначно умереть. (</w:t>
      </w:r>
      <w:r w:rsidR="00E26CBF" w:rsidRPr="00E26CBF">
        <w:rPr>
          <w:b/>
          <w:bCs/>
        </w:rPr>
        <w:t>Преисполнены решимости</w:t>
      </w:r>
      <w:r w:rsidRPr="00E26CBF">
        <w:rPr>
          <w:b/>
          <w:bCs/>
        </w:rPr>
        <w:t xml:space="preserve"> их убить, отдают </w:t>
      </w:r>
      <w:r w:rsidR="00E26CBF" w:rsidRPr="00E26CBF">
        <w:rPr>
          <w:b/>
          <w:bCs/>
        </w:rPr>
        <w:t>во имя этого свои жизни</w:t>
      </w:r>
      <w:r w:rsidRPr="00E26CBF">
        <w:rPr>
          <w:b/>
          <w:bCs/>
        </w:rPr>
        <w:t>, и не отступают,</w:t>
      </w:r>
      <w:r w:rsidRPr="00E26CBF">
        <w:rPr>
          <w:b/>
          <w:bCs/>
        </w:rPr>
        <w:br/>
        <w:t xml:space="preserve">И не обращают внимания на боль от </w:t>
      </w:r>
      <w:r w:rsidR="00E26CBF" w:rsidRPr="00E26CBF">
        <w:rPr>
          <w:b/>
          <w:bCs/>
        </w:rPr>
        <w:t>впившихся</w:t>
      </w:r>
      <w:r w:rsidRPr="00E26CBF">
        <w:rPr>
          <w:b/>
          <w:bCs/>
        </w:rPr>
        <w:t xml:space="preserve"> стрел).</w:t>
      </w:r>
    </w:p>
    <w:p w:rsidR="00152714" w:rsidRDefault="00152714" w:rsidP="00887797">
      <w:r>
        <w:t xml:space="preserve">О чем он здесь говорит? </w:t>
      </w:r>
      <w:proofErr w:type="gramStart"/>
      <w:r>
        <w:t xml:space="preserve">Люди встречают кого-то, кто </w:t>
      </w:r>
      <w:r w:rsidR="00E26CBF">
        <w:t>причиняет</w:t>
      </w:r>
      <w:r w:rsidR="006508D1">
        <w:t xml:space="preserve"> им какое-то несчастье,</w:t>
      </w:r>
      <w:r>
        <w:t xml:space="preserve"> </w:t>
      </w:r>
      <w:r w:rsidR="006508D1">
        <w:t>собирается</w:t>
      </w:r>
      <w:r>
        <w:t xml:space="preserve"> их</w:t>
      </w:r>
      <w:r w:rsidR="00E26CBF" w:rsidRPr="00E26CBF">
        <w:t xml:space="preserve"> </w:t>
      </w:r>
      <w:r w:rsidR="00E26CBF">
        <w:t>атаковать</w:t>
      </w:r>
      <w:r w:rsidR="00887797">
        <w:t>, кажется им плохим человеком,</w:t>
      </w:r>
      <w:r>
        <w:t xml:space="preserve"> вредит им, или чтобы то это ни было.</w:t>
      </w:r>
      <w:proofErr w:type="gramEnd"/>
      <w:r>
        <w:t xml:space="preserve"> Почему появляется такой человек? Из-за наших </w:t>
      </w:r>
      <w:proofErr w:type="spellStart"/>
      <w:r>
        <w:t>омрачений</w:t>
      </w:r>
      <w:proofErr w:type="spellEnd"/>
      <w:r>
        <w:t>. Мы их так</w:t>
      </w:r>
      <w:r w:rsidR="00E26CBF" w:rsidRPr="00E26CBF">
        <w:t xml:space="preserve"> </w:t>
      </w:r>
      <w:r w:rsidR="00E26CBF">
        <w:t>проецируем</w:t>
      </w:r>
      <w:r>
        <w:t xml:space="preserve">. То есть, из-за </w:t>
      </w:r>
      <w:proofErr w:type="gramStart"/>
      <w:r>
        <w:t>моих</w:t>
      </w:r>
      <w:proofErr w:type="gramEnd"/>
      <w:r>
        <w:t xml:space="preserve"> ментальных </w:t>
      </w:r>
      <w:proofErr w:type="spellStart"/>
      <w:r>
        <w:t>омрачений</w:t>
      </w:r>
      <w:proofErr w:type="spellEnd"/>
      <w:r>
        <w:t xml:space="preserve">, я создала причины для их существования, потому, что я в прошлом </w:t>
      </w:r>
      <w:r w:rsidR="00E26CBF">
        <w:t xml:space="preserve">вредила </w:t>
      </w:r>
      <w:r>
        <w:t>другим. Сейчас, приходят навредить мне.</w:t>
      </w:r>
    </w:p>
    <w:p w:rsidR="00152714" w:rsidRDefault="006155F6" w:rsidP="00152714">
      <w:r>
        <w:t>Карма созрела, п</w:t>
      </w:r>
      <w:r w:rsidR="00152714">
        <w:t>риходят мне навредить. Но я не понимаю причинно-следственную связь, я не понимаю пустоты, я не понимаю, как работает проекция, и я говорю</w:t>
      </w:r>
      <w:r w:rsidR="00E26CBF">
        <w:t>:</w:t>
      </w:r>
      <w:r w:rsidR="00152714">
        <w:t xml:space="preserve"> «О, это плохие люди, мне нужно бороться с этими людьми». </w:t>
      </w:r>
      <w:r>
        <w:t>Поэтому, он говорит про эту б</w:t>
      </w:r>
      <w:r w:rsidR="00E26CBF">
        <w:t xml:space="preserve">орьбу с врагами. </w:t>
      </w:r>
      <w:r>
        <w:t xml:space="preserve">С кем, кто эти враги, </w:t>
      </w:r>
      <w:r w:rsidR="00E26CBF">
        <w:t xml:space="preserve">кто </w:t>
      </w:r>
      <w:r>
        <w:t>эти люди приходящие атаковать меня? Он говорит:</w:t>
      </w:r>
    </w:p>
    <w:p w:rsidR="006155F6" w:rsidRPr="00E26CBF" w:rsidRDefault="006155F6" w:rsidP="00152714">
      <w:pPr>
        <w:rPr>
          <w:b/>
          <w:bCs/>
        </w:rPr>
      </w:pPr>
      <w:r w:rsidRPr="00E26CBF">
        <w:rPr>
          <w:b/>
          <w:bCs/>
        </w:rPr>
        <w:t>Их природа, однозначно страдать и умереть.</w:t>
      </w:r>
    </w:p>
    <w:p w:rsidR="006155F6" w:rsidRDefault="006155F6" w:rsidP="00E26CBF">
      <w:r>
        <w:t xml:space="preserve">Однозначно, дай им немного времени, и они умрут сами. Я иду, и воюю с теми, кто и так умрет. Он не является моим настоящим врагом, он только появляется там потому, что настоящий враг прячется намного глубже. Причины для страданий, которые мы встречаем вокруг себя, намного глубже, и </w:t>
      </w:r>
      <w:r w:rsidR="00E26CBF">
        <w:t xml:space="preserve">искоренить </w:t>
      </w:r>
      <w:r>
        <w:t>их намного тяжелее.</w:t>
      </w:r>
    </w:p>
    <w:p w:rsidR="006155F6" w:rsidRDefault="006155F6" w:rsidP="00152714">
      <w:r>
        <w:t xml:space="preserve">Он говорит, мы идем и стреляем в тех, кто и так однозначно умрет. Дайте им немного времени, и они умрут сами. И это однозначно не помогает потому, что когда они уходят, приходят другие, </w:t>
      </w:r>
      <w:r>
        <w:lastRenderedPageBreak/>
        <w:t>верно? Потому, что я не уничтожила эти семена, потому, что они еще у меня, я ими вообще, даже не занималась. Даже не рассматривала их.</w:t>
      </w:r>
    </w:p>
    <w:p w:rsidR="006155F6" w:rsidRDefault="006155F6" w:rsidP="005D3A0C">
      <w:r>
        <w:t xml:space="preserve">И он говорит: </w:t>
      </w:r>
      <w:r w:rsidRPr="005D3A0C">
        <w:rPr>
          <w:b/>
          <w:bCs/>
        </w:rPr>
        <w:t xml:space="preserve">люди идут </w:t>
      </w:r>
      <w:r w:rsidR="005D3A0C" w:rsidRPr="005D3A0C">
        <w:rPr>
          <w:b/>
          <w:bCs/>
        </w:rPr>
        <w:t>преисполненные решимости</w:t>
      </w:r>
      <w:r w:rsidRPr="005D3A0C">
        <w:rPr>
          <w:b/>
          <w:bCs/>
        </w:rPr>
        <w:t xml:space="preserve"> их убить</w:t>
      </w:r>
      <w:r>
        <w:t>, они готовы выйти в бой, верно? Есть воодушевление.</w:t>
      </w:r>
    </w:p>
    <w:p w:rsidR="006155F6" w:rsidRPr="005D3A0C" w:rsidRDefault="005D3A0C" w:rsidP="005D3A0C">
      <w:pPr>
        <w:jc w:val="center"/>
        <w:rPr>
          <w:b/>
          <w:bCs/>
        </w:rPr>
      </w:pPr>
      <w:r w:rsidRPr="005D3A0C">
        <w:rPr>
          <w:b/>
          <w:bCs/>
        </w:rPr>
        <w:t>Преисполнены решимости</w:t>
      </w:r>
      <w:r w:rsidR="006155F6" w:rsidRPr="005D3A0C">
        <w:rPr>
          <w:b/>
          <w:bCs/>
        </w:rPr>
        <w:t xml:space="preserve"> их убить, свою жизнь</w:t>
      </w:r>
      <w:proofErr w:type="gramStart"/>
      <w:r w:rsidR="006155F6" w:rsidRPr="005D3A0C">
        <w:rPr>
          <w:b/>
          <w:bCs/>
        </w:rPr>
        <w:br/>
        <w:t>П</w:t>
      </w:r>
      <w:proofErr w:type="gramEnd"/>
      <w:r w:rsidR="006155F6" w:rsidRPr="005D3A0C">
        <w:rPr>
          <w:b/>
          <w:bCs/>
        </w:rPr>
        <w:t>освящают этому, не отступают,</w:t>
      </w:r>
      <w:r w:rsidR="006155F6" w:rsidRPr="005D3A0C">
        <w:rPr>
          <w:b/>
          <w:bCs/>
        </w:rPr>
        <w:br/>
        <w:t>Не обращают внимания на боль, и на вонзающиеся в них стрелы.</w:t>
      </w:r>
    </w:p>
    <w:p w:rsidR="006155F6" w:rsidRDefault="006155F6" w:rsidP="005D3A0C">
      <w:r>
        <w:t>Он описывает обычный бой, когда люди идут, и воюют с врагом из плоти и крови. Он говорит о г</w:t>
      </w:r>
      <w:r w:rsidR="00887797">
        <w:t xml:space="preserve">ероях, верно? </w:t>
      </w:r>
      <w:proofErr w:type="gramStart"/>
      <w:r w:rsidR="00887797">
        <w:t xml:space="preserve">Которые </w:t>
      </w:r>
      <w:r w:rsidR="005D3A0C">
        <w:t>жертвуют собой, ради победы над врагом</w:t>
      </w:r>
      <w:r>
        <w:t>.</w:t>
      </w:r>
      <w:proofErr w:type="gramEnd"/>
      <w:r>
        <w:t xml:space="preserve"> И они не отступают, летят пули, но они продолжают. Он говорит о тех людях, </w:t>
      </w:r>
      <w:r w:rsidR="005D3A0C">
        <w:t>перед которыми мы преклоняемся</w:t>
      </w:r>
      <w:r>
        <w:t xml:space="preserve">, и даем им медали, верно? Он говорит о </w:t>
      </w:r>
      <w:r w:rsidR="005D3A0C">
        <w:t xml:space="preserve">том </w:t>
      </w:r>
      <w:r>
        <w:t xml:space="preserve">героизме, </w:t>
      </w:r>
      <w:r w:rsidR="005D3A0C">
        <w:t>который</w:t>
      </w:r>
      <w:r>
        <w:t xml:space="preserve"> проявляется на поле боя. То есть, </w:t>
      </w:r>
      <w:r w:rsidR="005D3A0C">
        <w:t xml:space="preserve">он говорит, </w:t>
      </w:r>
      <w:r>
        <w:t>мы делае</w:t>
      </w:r>
      <w:r w:rsidR="005D3A0C">
        <w:t>м это с врагом из плоти и крови</w:t>
      </w:r>
      <w:r>
        <w:t>.</w:t>
      </w:r>
    </w:p>
    <w:p w:rsidR="006155F6" w:rsidRDefault="006155F6" w:rsidP="006155F6">
      <w:r>
        <w:t>И в следующем абзаце он говорит:</w:t>
      </w:r>
    </w:p>
    <w:p w:rsidR="006155F6" w:rsidRDefault="006155F6" w:rsidP="005D3A0C">
      <w:pPr>
        <w:jc w:val="center"/>
      </w:pPr>
      <w:r w:rsidRPr="005D3A0C">
        <w:rPr>
          <w:b/>
          <w:bCs/>
        </w:rPr>
        <w:t>Что также</w:t>
      </w:r>
      <w:r w:rsidR="005D3A0C" w:rsidRPr="005D3A0C">
        <w:rPr>
          <w:b/>
          <w:bCs/>
        </w:rPr>
        <w:t>, и</w:t>
      </w:r>
      <w:r w:rsidRPr="005D3A0C">
        <w:rPr>
          <w:b/>
          <w:bCs/>
        </w:rPr>
        <w:t xml:space="preserve"> с врагам</w:t>
      </w:r>
      <w:r w:rsidR="00D66148" w:rsidRPr="005D3A0C">
        <w:rPr>
          <w:b/>
          <w:bCs/>
        </w:rPr>
        <w:t>и которые по свое</w:t>
      </w:r>
      <w:r w:rsidR="005D3A0C">
        <w:rPr>
          <w:b/>
          <w:bCs/>
        </w:rPr>
        <w:t>й природе</w:t>
      </w:r>
      <w:proofErr w:type="gramStart"/>
      <w:r w:rsidR="00D66148" w:rsidRPr="005D3A0C">
        <w:rPr>
          <w:b/>
          <w:bCs/>
        </w:rPr>
        <w:br/>
        <w:t>П</w:t>
      </w:r>
      <w:proofErr w:type="gramEnd"/>
      <w:r w:rsidR="00D66148" w:rsidRPr="005D3A0C">
        <w:rPr>
          <w:b/>
          <w:bCs/>
        </w:rPr>
        <w:t>ричиняют миру все ужасные страдания -</w:t>
      </w:r>
      <w:r w:rsidR="00D66148" w:rsidRPr="005D3A0C">
        <w:rPr>
          <w:b/>
          <w:bCs/>
        </w:rPr>
        <w:br/>
        <w:t>(Разумеется, нет места отчаянию и отступлению.</w:t>
      </w:r>
      <w:r w:rsidR="00D66148" w:rsidRPr="005D3A0C">
        <w:rPr>
          <w:b/>
          <w:bCs/>
        </w:rPr>
        <w:br/>
        <w:t>Для того</w:t>
      </w:r>
      <w:proofErr w:type="gramStart"/>
      <w:r w:rsidR="00D66148" w:rsidRPr="005D3A0C">
        <w:rPr>
          <w:b/>
          <w:bCs/>
        </w:rPr>
        <w:t>,</w:t>
      </w:r>
      <w:proofErr w:type="gramEnd"/>
      <w:r w:rsidR="00D66148" w:rsidRPr="005D3A0C">
        <w:rPr>
          <w:b/>
          <w:bCs/>
        </w:rPr>
        <w:t xml:space="preserve"> чтобы уничтожить их, необходимо прилагать усилия,</w:t>
      </w:r>
      <w:r w:rsidR="00D66148" w:rsidRPr="005D3A0C">
        <w:rPr>
          <w:b/>
          <w:bCs/>
        </w:rPr>
        <w:br/>
        <w:t>Даже, если мы получ</w:t>
      </w:r>
      <w:r w:rsidR="005D3A0C">
        <w:rPr>
          <w:b/>
          <w:bCs/>
        </w:rPr>
        <w:t>аем</w:t>
      </w:r>
      <w:r w:rsidR="00D66148" w:rsidRPr="005D3A0C">
        <w:rPr>
          <w:b/>
          <w:bCs/>
        </w:rPr>
        <w:t xml:space="preserve"> тысячи ударов!)</w:t>
      </w:r>
    </w:p>
    <w:p w:rsidR="00D66148" w:rsidRDefault="00D66148" w:rsidP="006155F6">
      <w:r w:rsidRPr="005D3A0C">
        <w:rPr>
          <w:b/>
          <w:bCs/>
        </w:rPr>
        <w:t xml:space="preserve">Сейчас, он переходит к </w:t>
      </w:r>
      <w:proofErr w:type="spellStart"/>
      <w:r w:rsidRPr="005D3A0C">
        <w:rPr>
          <w:b/>
          <w:bCs/>
        </w:rPr>
        <w:t>омрачениям</w:t>
      </w:r>
      <w:proofErr w:type="spellEnd"/>
      <w:r w:rsidRPr="005D3A0C">
        <w:rPr>
          <w:b/>
          <w:bCs/>
        </w:rPr>
        <w:t>, к настоящим причинам наших страданий</w:t>
      </w:r>
      <w:r>
        <w:t>, сидящим глубоко внутри нас.</w:t>
      </w:r>
    </w:p>
    <w:p w:rsidR="00D66148" w:rsidRDefault="00D66148" w:rsidP="005D3A0C">
      <w:r>
        <w:t xml:space="preserve">Он говорит: если это </w:t>
      </w:r>
      <w:r w:rsidR="005D3A0C">
        <w:t xml:space="preserve">мы </w:t>
      </w:r>
      <w:r>
        <w:t>делаем с врагами, которые</w:t>
      </w:r>
      <w:r w:rsidR="005D3A0C">
        <w:t>,</w:t>
      </w:r>
      <w:r>
        <w:t xml:space="preserve"> в сущности</w:t>
      </w:r>
      <w:r w:rsidR="005D3A0C">
        <w:t>,</w:t>
      </w:r>
      <w:r>
        <w:t xml:space="preserve"> являются </w:t>
      </w:r>
      <w:r w:rsidR="005D3A0C">
        <w:t>ложными</w:t>
      </w:r>
      <w:r>
        <w:t xml:space="preserve"> врагами, потому, что они являются результатом наших настоящих врагов сидящих внутри нас – если там мы готовы к такому большому мужеству, здесь и подавно нам необходимо быть готовы</w:t>
      </w:r>
      <w:r w:rsidR="005D3A0C">
        <w:t xml:space="preserve">м к большому мужеству воевать </w:t>
      </w:r>
      <w:r>
        <w:t>с настоящим, внутренним врагом:</w:t>
      </w:r>
    </w:p>
    <w:p w:rsidR="00D66148" w:rsidRPr="005D3A0C" w:rsidRDefault="00D66148" w:rsidP="005D3A0C">
      <w:pPr>
        <w:jc w:val="center"/>
        <w:rPr>
          <w:b/>
          <w:bCs/>
        </w:rPr>
      </w:pPr>
      <w:r w:rsidRPr="005D3A0C">
        <w:rPr>
          <w:b/>
          <w:bCs/>
        </w:rPr>
        <w:t>Враги, которые по своей природе</w:t>
      </w:r>
      <w:proofErr w:type="gramStart"/>
      <w:r w:rsidRPr="005D3A0C">
        <w:rPr>
          <w:b/>
          <w:bCs/>
        </w:rPr>
        <w:br/>
        <w:t>П</w:t>
      </w:r>
      <w:proofErr w:type="gramEnd"/>
      <w:r w:rsidRPr="005D3A0C">
        <w:rPr>
          <w:b/>
          <w:bCs/>
        </w:rPr>
        <w:t>риносят в мир все ужасные страдания.</w:t>
      </w:r>
    </w:p>
    <w:p w:rsidR="00D66148" w:rsidRDefault="00D66148" w:rsidP="006155F6">
      <w:r>
        <w:t>Клеши.</w:t>
      </w:r>
    </w:p>
    <w:p w:rsidR="00D66148" w:rsidRDefault="00D66148" w:rsidP="005D3A0C">
      <w:r>
        <w:t>Там</w:t>
      </w:r>
      <w:r w:rsidR="005D3A0C">
        <w:t>,</w:t>
      </w:r>
      <w:r>
        <w:t xml:space="preserve"> разумеется</w:t>
      </w:r>
      <w:r w:rsidR="005D3A0C">
        <w:t>,</w:t>
      </w:r>
      <w:r>
        <w:t xml:space="preserve"> нет места для отчаяния или отступления. Разумеется, нет места сказать «О.</w:t>
      </w:r>
      <w:proofErr w:type="gramStart"/>
      <w:r>
        <w:t>К</w:t>
      </w:r>
      <w:proofErr w:type="gramEnd"/>
      <w:r>
        <w:t xml:space="preserve">, я сдаюсь, это слишком тяжело, уничтожить гнев слишком тяжело». Верно, тяжело, но если я не буду воевать, он всегда будет </w:t>
      </w:r>
      <w:r w:rsidR="005D3A0C">
        <w:t xml:space="preserve">меня </w:t>
      </w:r>
      <w:r>
        <w:t>побеждать. Как он будет меня побеждать? Я буду продолжать сердиться. Я буду продолжать приводить к себе врагов. Я буду продолжать ненавидеть. Я буду продолжать приводить к себе ненависть.</w:t>
      </w:r>
    </w:p>
    <w:p w:rsidR="00D66148" w:rsidRDefault="00D66148" w:rsidP="006155F6">
      <w:r>
        <w:t xml:space="preserve">Так, какой смысл? Я принесла себе ненависть, сейчас я воюю с ненавистью. Посмотри на свою ненависть. Воюй со своей ненавистью. Будь там героиней! Это тяжелее, это намного тяжелее. Это то, почему мы переводим название книги как </w:t>
      </w:r>
      <w:r w:rsidRPr="005D3A0C">
        <w:rPr>
          <w:b/>
          <w:bCs/>
        </w:rPr>
        <w:t>Воин Духа</w:t>
      </w:r>
      <w:r>
        <w:t xml:space="preserve">. Почему он называется воином? Потому, что он воюет с этими </w:t>
      </w:r>
      <w:proofErr w:type="spellStart"/>
      <w:r>
        <w:t>омрачениями</w:t>
      </w:r>
      <w:proofErr w:type="spellEnd"/>
      <w:r>
        <w:t>, которые приносят все страдания.</w:t>
      </w:r>
    </w:p>
    <w:p w:rsidR="00D66148" w:rsidRPr="005D3A0C" w:rsidRDefault="005E79AB" w:rsidP="005D3A0C">
      <w:pPr>
        <w:jc w:val="center"/>
        <w:rPr>
          <w:b/>
          <w:bCs/>
        </w:rPr>
      </w:pPr>
      <w:r w:rsidRPr="005D3A0C">
        <w:rPr>
          <w:b/>
          <w:bCs/>
        </w:rPr>
        <w:t>Для того</w:t>
      </w:r>
      <w:proofErr w:type="gramStart"/>
      <w:r w:rsidRPr="005D3A0C">
        <w:rPr>
          <w:b/>
          <w:bCs/>
        </w:rPr>
        <w:t>,</w:t>
      </w:r>
      <w:proofErr w:type="gramEnd"/>
      <w:r w:rsidRPr="005D3A0C">
        <w:rPr>
          <w:b/>
          <w:bCs/>
        </w:rPr>
        <w:t xml:space="preserve"> чтобы их уничтожить, необходимо прилагать усилия,</w:t>
      </w:r>
      <w:r w:rsidRPr="005D3A0C">
        <w:rPr>
          <w:b/>
          <w:bCs/>
        </w:rPr>
        <w:br/>
        <w:t>Даже если ты будешь получать тысячи ударов.</w:t>
      </w:r>
    </w:p>
    <w:p w:rsidR="005E79AB" w:rsidRDefault="005E79AB" w:rsidP="00305B45">
      <w:r>
        <w:lastRenderedPageBreak/>
        <w:t xml:space="preserve">Что он говорит? Он говорит: это будет </w:t>
      </w:r>
      <w:proofErr w:type="gramStart"/>
      <w:r w:rsidR="00305B45">
        <w:t xml:space="preserve">не </w:t>
      </w:r>
      <w:r>
        <w:t>легко</w:t>
      </w:r>
      <w:proofErr w:type="gramEnd"/>
      <w:r>
        <w:t>, это не будет легкой войной. Это не будет одним боем, и закончили. Будет много боев. Будет много боев, и в большинстве из них, мы будем терпеть поражения. Поначалу. Поначалу, в большинстве из них, мы будем терпеть поражения. «О.</w:t>
      </w:r>
      <w:proofErr w:type="gramStart"/>
      <w:r>
        <w:t>К</w:t>
      </w:r>
      <w:proofErr w:type="gramEnd"/>
      <w:r>
        <w:t>, я решила, я больше не сержусь». Что происходит в следующий раз, когда кто-то подрезает меня на трассе? Я потерпела поражение в бою. Потерпела поражение.</w:t>
      </w:r>
    </w:p>
    <w:p w:rsidR="005E79AB" w:rsidRDefault="005E79AB" w:rsidP="00305B45">
      <w:r>
        <w:t xml:space="preserve">В главе шесть он говорит очень красиво: «Потерпел поражение», будто бы упал. «Встань, отряхнись от пыли, начинай путь еще раз». В точности </w:t>
      </w:r>
      <w:proofErr w:type="gramStart"/>
      <w:r>
        <w:t>также, как</w:t>
      </w:r>
      <w:proofErr w:type="gramEnd"/>
      <w:r>
        <w:t xml:space="preserve"> и в абзаце 37. </w:t>
      </w:r>
      <w:r w:rsidRPr="00305B45">
        <w:rPr>
          <w:b/>
          <w:bCs/>
        </w:rPr>
        <w:t xml:space="preserve">Они </w:t>
      </w:r>
      <w:r w:rsidR="00305B45">
        <w:rPr>
          <w:b/>
          <w:bCs/>
        </w:rPr>
        <w:t>преисполнены решимости</w:t>
      </w:r>
      <w:r w:rsidRPr="00305B45">
        <w:rPr>
          <w:b/>
          <w:bCs/>
        </w:rPr>
        <w:t xml:space="preserve"> их </w:t>
      </w:r>
      <w:proofErr w:type="gramStart"/>
      <w:r w:rsidRPr="00305B45">
        <w:rPr>
          <w:b/>
          <w:bCs/>
        </w:rPr>
        <w:t>убить</w:t>
      </w:r>
      <w:proofErr w:type="gramEnd"/>
      <w:r w:rsidRPr="00305B45">
        <w:rPr>
          <w:b/>
          <w:bCs/>
        </w:rPr>
        <w:t>, посвящают свою жизнь, не отступают</w:t>
      </w:r>
      <w:r>
        <w:t xml:space="preserve">. То же самое делай </w:t>
      </w:r>
      <w:r w:rsidR="00305B45">
        <w:t xml:space="preserve">и </w:t>
      </w:r>
      <w:r>
        <w:t>с врагом, являющимся твоей ненавистью. О.</w:t>
      </w:r>
      <w:proofErr w:type="gramStart"/>
      <w:r>
        <w:t>К</w:t>
      </w:r>
      <w:proofErr w:type="gramEnd"/>
      <w:r>
        <w:t>, ты решила не сердиться. Ты рассердилась? Вставай еще раз, начинай сначала.</w:t>
      </w:r>
    </w:p>
    <w:p w:rsidR="005E79AB" w:rsidRPr="00305B45" w:rsidRDefault="005E79AB" w:rsidP="006155F6">
      <w:pPr>
        <w:rPr>
          <w:b/>
          <w:bCs/>
        </w:rPr>
      </w:pPr>
      <w:r w:rsidRPr="00305B45">
        <w:rPr>
          <w:b/>
          <w:bCs/>
        </w:rPr>
        <w:t>Три генерала:</w:t>
      </w:r>
    </w:p>
    <w:p w:rsidR="005E79AB" w:rsidRDefault="005E79AB" w:rsidP="00305B45">
      <w:r>
        <w:t xml:space="preserve">Итак, он перечислил гнев, он перечислил гордыню. Это то, что у нас было в абзаце 36, верно? Мы можем перечислить много </w:t>
      </w:r>
      <w:proofErr w:type="spellStart"/>
      <w:r>
        <w:t>омрачений</w:t>
      </w:r>
      <w:proofErr w:type="spellEnd"/>
      <w:r>
        <w:t xml:space="preserve">, но давайте перейдем </w:t>
      </w:r>
      <w:proofErr w:type="gramStart"/>
      <w:r>
        <w:t>к</w:t>
      </w:r>
      <w:proofErr w:type="gramEnd"/>
      <w:r>
        <w:t xml:space="preserve"> самым основным. Мы говорим, что есть три из них, являющиеся самыми большими, а все другие </w:t>
      </w:r>
      <w:r w:rsidR="00305B45">
        <w:t>проистекают</w:t>
      </w:r>
      <w:r>
        <w:t xml:space="preserve"> из них. Мы называем их  тремя генералами.</w:t>
      </w:r>
    </w:p>
    <w:p w:rsidR="005E79AB" w:rsidRPr="00305B45" w:rsidRDefault="005E79AB" w:rsidP="006155F6">
      <w:pPr>
        <w:rPr>
          <w:b/>
          <w:bCs/>
        </w:rPr>
      </w:pPr>
      <w:r w:rsidRPr="00305B45">
        <w:rPr>
          <w:b/>
          <w:bCs/>
        </w:rPr>
        <w:t>Невежество</w:t>
      </w:r>
    </w:p>
    <w:p w:rsidR="005E79AB" w:rsidRDefault="00305B45" w:rsidP="00305B45">
      <w:r>
        <w:t>Мы написали, что начальник штаба,</w:t>
      </w:r>
      <w:r w:rsidR="005E79AB">
        <w:t xml:space="preserve"> это </w:t>
      </w:r>
      <w:r w:rsidR="005E79AB" w:rsidRPr="00305B45">
        <w:rPr>
          <w:b/>
          <w:bCs/>
        </w:rPr>
        <w:t>невежество</w:t>
      </w:r>
      <w:r w:rsidR="005E79AB">
        <w:t>. Это начальник штаба. Невежество не понимающее, откуда приходят вещи.</w:t>
      </w:r>
    </w:p>
    <w:p w:rsidR="005E79AB" w:rsidRDefault="005E79AB" w:rsidP="00305B45">
      <w:r>
        <w:t xml:space="preserve">Появляется враг, я стреляю, вообще не </w:t>
      </w:r>
      <w:proofErr w:type="gramStart"/>
      <w:r>
        <w:t>понима</w:t>
      </w:r>
      <w:r w:rsidR="00305B45">
        <w:t>я</w:t>
      </w:r>
      <w:proofErr w:type="gramEnd"/>
      <w:r>
        <w:t xml:space="preserve"> откуда </w:t>
      </w:r>
      <w:r w:rsidR="00305B45">
        <w:t>он приходит. Наша обычная причинно следственная связь,</w:t>
      </w:r>
      <w:r>
        <w:t xml:space="preserve"> котор</w:t>
      </w:r>
      <w:r w:rsidR="00305B45">
        <w:t>ой</w:t>
      </w:r>
      <w:r>
        <w:t xml:space="preserve"> полны книги, целиком ошибочн</w:t>
      </w:r>
      <w:r w:rsidR="00305B45">
        <w:t>а</w:t>
      </w:r>
      <w:r>
        <w:t xml:space="preserve">. Потому, что  мы заражены невежеством, </w:t>
      </w:r>
      <w:r w:rsidR="00305B45">
        <w:t xml:space="preserve">полностью им </w:t>
      </w:r>
      <w:r>
        <w:t>пронизаны. Они (враги) не пришли из далекой страны, они приходят отсюда</w:t>
      </w:r>
      <w:r w:rsidR="00305B45">
        <w:t xml:space="preserve"> (учительница указывает на область сердца в своем теле)</w:t>
      </w:r>
      <w:r>
        <w:t>. Они у меня в сердце, я только проецирую их как приходящих оттуда</w:t>
      </w:r>
      <w:r w:rsidR="00547E7A">
        <w:t xml:space="preserve"> (учительница указывает на комнату, вне ее тела)</w:t>
      </w:r>
      <w:r>
        <w:t xml:space="preserve">. Это </w:t>
      </w:r>
      <w:r w:rsidR="00305B45">
        <w:t xml:space="preserve">то, </w:t>
      </w:r>
      <w:r w:rsidRPr="00305B45">
        <w:rPr>
          <w:b/>
          <w:bCs/>
        </w:rPr>
        <w:t>как</w:t>
      </w:r>
      <w:r>
        <w:t xml:space="preserve"> они приходят в мою жизнь, это не </w:t>
      </w:r>
      <w:r w:rsidR="00305B45">
        <w:t xml:space="preserve">то, </w:t>
      </w:r>
      <w:r w:rsidRPr="00305B45">
        <w:rPr>
          <w:b/>
          <w:bCs/>
        </w:rPr>
        <w:t>почему</w:t>
      </w:r>
      <w:r>
        <w:t xml:space="preserve"> они приходят в мою жизнь.</w:t>
      </w:r>
    </w:p>
    <w:p w:rsidR="00547E7A" w:rsidRDefault="00547E7A" w:rsidP="00305B45">
      <w:r w:rsidRPr="00305B45">
        <w:rPr>
          <w:b/>
          <w:bCs/>
        </w:rPr>
        <w:t>Почему они приходят в мою жизнь?</w:t>
      </w:r>
      <w:r>
        <w:t xml:space="preserve"> Потому, что у меня в сердце еще есть насилие, потому, что я все еще сержусь на шоссе. Потому, что я все еще сержусь на членов моей семьи. Карма увеличивается, верно? Карма всегда увеличивается. Дерево всегда больше семени. Я продолжаю сеять мысли агрессии, ко мне возвращается агрессия. Я живу в мире, в котором есть агрессия. Они не приходят из соседних стран, они приходят из меня, из меня. Это невежество. </w:t>
      </w:r>
      <w:r w:rsidR="00305B45">
        <w:t>Когда нет понимания.</w:t>
      </w:r>
    </w:p>
    <w:p w:rsidR="00A04480" w:rsidRDefault="00305B45" w:rsidP="00305B45">
      <w:r>
        <w:t xml:space="preserve">У него есть два сына. Один </w:t>
      </w:r>
      <w:r w:rsidRPr="00305B45">
        <w:rPr>
          <w:b/>
          <w:bCs/>
        </w:rPr>
        <w:t>влечение</w:t>
      </w:r>
      <w:r>
        <w:t>, и второй</w:t>
      </w:r>
      <w:r w:rsidR="00547E7A">
        <w:t xml:space="preserve"> </w:t>
      </w:r>
      <w:r w:rsidR="00547E7A" w:rsidRPr="00305B45">
        <w:rPr>
          <w:b/>
          <w:bCs/>
        </w:rPr>
        <w:t>отвращение</w:t>
      </w:r>
      <w:r w:rsidR="00547E7A">
        <w:t xml:space="preserve">, или </w:t>
      </w:r>
      <w:r w:rsidR="00547E7A" w:rsidRPr="00305B45">
        <w:rPr>
          <w:b/>
          <w:bCs/>
        </w:rPr>
        <w:t>ненависть</w:t>
      </w:r>
      <w:r w:rsidR="00547E7A">
        <w:t>.</w:t>
      </w:r>
    </w:p>
    <w:p w:rsidR="00547E7A" w:rsidRPr="00305B45" w:rsidRDefault="00547E7A" w:rsidP="00547E7A">
      <w:pPr>
        <w:rPr>
          <w:b/>
          <w:bCs/>
        </w:rPr>
      </w:pPr>
      <w:r w:rsidRPr="00305B45">
        <w:rPr>
          <w:b/>
          <w:bCs/>
        </w:rPr>
        <w:t>Влечение и ненависть</w:t>
      </w:r>
    </w:p>
    <w:p w:rsidR="00547E7A" w:rsidRDefault="00547E7A" w:rsidP="00305B45">
      <w:r>
        <w:t xml:space="preserve">Раньше, мы говорили о влечении, когда нам необходимо желать счастья, </w:t>
      </w:r>
      <w:r w:rsidR="00305B45">
        <w:t>и</w:t>
      </w:r>
      <w:r>
        <w:t xml:space="preserve"> ненавидеть страдания. Здесь говорится о другом влечении, и о другой ненависти. Здесь говорится о влечении и ненависти</w:t>
      </w:r>
      <w:r w:rsidR="00887797">
        <w:t>,</w:t>
      </w:r>
      <w:r>
        <w:t xml:space="preserve"> </w:t>
      </w:r>
      <w:proofErr w:type="gramStart"/>
      <w:r>
        <w:t>приходящих</w:t>
      </w:r>
      <w:proofErr w:type="gramEnd"/>
      <w:r>
        <w:t xml:space="preserve"> из невежества.</w:t>
      </w:r>
    </w:p>
    <w:p w:rsidR="00547E7A" w:rsidRDefault="00547E7A" w:rsidP="00305B45">
      <w:pPr>
        <w:pStyle w:val="a3"/>
        <w:numPr>
          <w:ilvl w:val="0"/>
          <w:numId w:val="2"/>
        </w:numPr>
      </w:pPr>
      <w:r>
        <w:t xml:space="preserve">Это </w:t>
      </w:r>
      <w:r w:rsidRPr="00305B45">
        <w:rPr>
          <w:b/>
          <w:bCs/>
        </w:rPr>
        <w:t>ненависть</w:t>
      </w:r>
      <w:r>
        <w:t xml:space="preserve">, которую </w:t>
      </w:r>
      <w:r w:rsidR="00305B45">
        <w:t xml:space="preserve">я </w:t>
      </w:r>
      <w:r>
        <w:t xml:space="preserve">развиваю в отношении врага появляющегося в моих </w:t>
      </w:r>
      <w:r w:rsidR="00305B45">
        <w:t>дверях</w:t>
      </w:r>
      <w:r>
        <w:t>, когда я не понимаю</w:t>
      </w:r>
      <w:r w:rsidR="00887797">
        <w:t>,</w:t>
      </w:r>
      <w:r>
        <w:t xml:space="preserve"> откуда он приходит.</w:t>
      </w:r>
    </w:p>
    <w:p w:rsidR="00547E7A" w:rsidRDefault="00547E7A" w:rsidP="007C65C0">
      <w:r>
        <w:t xml:space="preserve">Я не понимаю, откуда он приходит, и тогда я стреляю по </w:t>
      </w:r>
      <w:proofErr w:type="gramStart"/>
      <w:r>
        <w:t>не верной</w:t>
      </w:r>
      <w:proofErr w:type="gramEnd"/>
      <w:r>
        <w:t xml:space="preserve"> цели. Так, мне никогда не уничтожить врагов. Может быть, я могу убить одного человека, или двух, или тысячу, </w:t>
      </w:r>
      <w:r w:rsidR="007C65C0">
        <w:t xml:space="preserve">но </w:t>
      </w:r>
      <w:r>
        <w:t xml:space="preserve">появятся </w:t>
      </w:r>
      <w:r>
        <w:lastRenderedPageBreak/>
        <w:t xml:space="preserve">еще десятки тысяч. Мы государство, которое может свидетельствовать об этом, верно? Мы свидетели этого. Появятся еще миллионы. Они не </w:t>
      </w:r>
      <w:r w:rsidR="007C65C0">
        <w:t>приходят</w:t>
      </w:r>
      <w:r>
        <w:t xml:space="preserve"> со своей стороны. Они пришли из меня. Потому, что я по сво</w:t>
      </w:r>
      <w:r w:rsidR="007C65C0">
        <w:t>ему невежеству не понимала, что</w:t>
      </w:r>
      <w:r>
        <w:t xml:space="preserve"> должна уничтожить свой гнев.</w:t>
      </w:r>
    </w:p>
    <w:p w:rsidR="00547E7A" w:rsidRDefault="00547E7A" w:rsidP="007C65C0">
      <w:r>
        <w:t>Если я уничтожу своей гнев, они не смогут больше приходить. В Йоге Сутре написано: «</w:t>
      </w:r>
      <w:r w:rsidR="00561C92" w:rsidRPr="007C65C0">
        <w:rPr>
          <w:b/>
          <w:bCs/>
        </w:rPr>
        <w:t>В присутствии человека уничтожившего агресси</w:t>
      </w:r>
      <w:r w:rsidR="007C65C0" w:rsidRPr="007C65C0">
        <w:rPr>
          <w:b/>
          <w:bCs/>
        </w:rPr>
        <w:t>ю</w:t>
      </w:r>
      <w:r w:rsidR="00561C92" w:rsidRPr="007C65C0">
        <w:rPr>
          <w:b/>
          <w:bCs/>
        </w:rPr>
        <w:t xml:space="preserve"> в своем сердце, прекращаются любые конфликты</w:t>
      </w:r>
      <w:r w:rsidR="00561C92">
        <w:t>»</w:t>
      </w:r>
      <w:proofErr w:type="gramStart"/>
      <w:r w:rsidR="00561C92">
        <w:t>.</w:t>
      </w:r>
      <w:proofErr w:type="gramEnd"/>
      <w:r w:rsidR="00561C92">
        <w:t xml:space="preserve"> </w:t>
      </w:r>
      <w:r w:rsidR="007C65C0">
        <w:t>Конфликта н</w:t>
      </w:r>
      <w:r w:rsidR="00561C92">
        <w:t xml:space="preserve">е может быть потому, что он не может </w:t>
      </w:r>
      <w:r w:rsidR="007C65C0">
        <w:t xml:space="preserve">его </w:t>
      </w:r>
      <w:r w:rsidR="00561C92">
        <w:t>спроецировать. В его мире этого нет, потому, что это не приходит снаружи, это идет изнутри наружу.</w:t>
      </w:r>
    </w:p>
    <w:p w:rsidR="00561C92" w:rsidRDefault="00561C92" w:rsidP="00561C92">
      <w:pPr>
        <w:pStyle w:val="a3"/>
        <w:numPr>
          <w:ilvl w:val="0"/>
          <w:numId w:val="2"/>
        </w:numPr>
      </w:pPr>
      <w:r>
        <w:t xml:space="preserve">И вторая вещь, это </w:t>
      </w:r>
      <w:r w:rsidRPr="007C65C0">
        <w:rPr>
          <w:b/>
          <w:bCs/>
        </w:rPr>
        <w:t>влечение</w:t>
      </w:r>
      <w:r>
        <w:t>.</w:t>
      </w:r>
    </w:p>
    <w:p w:rsidR="00561C92" w:rsidRDefault="00561C92" w:rsidP="007C65C0">
      <w:r>
        <w:t xml:space="preserve">Это когда я думаю, что вещь, которую я хочу, сделает меня счастливой, и я готова </w:t>
      </w:r>
      <w:r w:rsidR="007C65C0">
        <w:t>ради</w:t>
      </w:r>
      <w:r>
        <w:t xml:space="preserve"> этого украсть, или нарушить закон, или скры</w:t>
      </w:r>
      <w:r w:rsidR="007C65C0">
        <w:t xml:space="preserve">вать налоги, или вредить кому-то, или </w:t>
      </w:r>
      <w:r>
        <w:t>лгать, чтобы это</w:t>
      </w:r>
      <w:r w:rsidR="007C65C0" w:rsidRPr="007C65C0">
        <w:t xml:space="preserve"> </w:t>
      </w:r>
      <w:r w:rsidR="007C65C0">
        <w:t>получить</w:t>
      </w:r>
      <w:r>
        <w:t>, или, что бы то это ни было. И тогда, я сею себе семена страданий в будущем. Потому, что это не может прийти оттуда. Потому, что мое счастье не зависит от внешн</w:t>
      </w:r>
      <w:r w:rsidR="007C65C0">
        <w:t>их</w:t>
      </w:r>
      <w:r>
        <w:t xml:space="preserve"> вещ</w:t>
      </w:r>
      <w:r w:rsidR="007C65C0">
        <w:t>ей</w:t>
      </w:r>
      <w:r>
        <w:t>. Оно должно приходить изнутри.</w:t>
      </w:r>
    </w:p>
    <w:p w:rsidR="00561C92" w:rsidRDefault="00561C92" w:rsidP="00561C92">
      <w:r>
        <w:t>Итак, это три генерала, это начальник штаба, а два других, заместители начальника штаба. Влечение, источник которого в невежестве, и отвращение, или ненависть, источник которого в невежестве.</w:t>
      </w:r>
    </w:p>
    <w:p w:rsidR="00561C92" w:rsidRDefault="00561C92" w:rsidP="00561C92">
      <w:r>
        <w:t xml:space="preserve">И все ментальные </w:t>
      </w:r>
      <w:proofErr w:type="spellStart"/>
      <w:r>
        <w:t>омрачения</w:t>
      </w:r>
      <w:proofErr w:type="spellEnd"/>
      <w:r>
        <w:t xml:space="preserve">, все отрицательные эмоции, все омрачающие чувства, являются их детьми. И их много. В Буддизме, мы насчитываем </w:t>
      </w:r>
      <w:r w:rsidR="007C65C0">
        <w:t xml:space="preserve">их </w:t>
      </w:r>
      <w:r>
        <w:t>84 тысячи.</w:t>
      </w:r>
    </w:p>
    <w:p w:rsidR="00561C92" w:rsidRPr="007C65C0" w:rsidRDefault="007A1FE7" w:rsidP="00561C92">
      <w:pPr>
        <w:rPr>
          <w:b/>
          <w:bCs/>
        </w:rPr>
      </w:pPr>
      <w:r w:rsidRPr="007C65C0">
        <w:rPr>
          <w:b/>
          <w:bCs/>
        </w:rPr>
        <w:t>Медитация: где находится гнев</w:t>
      </w:r>
    </w:p>
    <w:p w:rsidR="007A1FE7" w:rsidRPr="006508D1" w:rsidRDefault="007C65C0" w:rsidP="00561C92">
      <w:pPr>
        <w:rPr>
          <w:i/>
          <w:iCs/>
        </w:rPr>
      </w:pPr>
      <w:r w:rsidRPr="006508D1">
        <w:rPr>
          <w:i/>
          <w:iCs/>
        </w:rPr>
        <w:t>И</w:t>
      </w:r>
      <w:r w:rsidR="007A1FE7" w:rsidRPr="006508D1">
        <w:rPr>
          <w:i/>
          <w:iCs/>
        </w:rPr>
        <w:t xml:space="preserve"> я бы хотела, чтобы мы сделали короткую медитацию.</w:t>
      </w:r>
    </w:p>
    <w:p w:rsidR="007A1FE7" w:rsidRPr="006508D1" w:rsidRDefault="007A1FE7" w:rsidP="00561C92">
      <w:pPr>
        <w:rPr>
          <w:i/>
          <w:iCs/>
        </w:rPr>
      </w:pPr>
      <w:r w:rsidRPr="006508D1">
        <w:rPr>
          <w:i/>
          <w:iCs/>
        </w:rPr>
        <w:t>Итак, сядьте удобно. Постарайтесь сидеть удобно и тихо, чтобы не мешать своим соседям.</w:t>
      </w:r>
    </w:p>
    <w:p w:rsidR="007A1FE7" w:rsidRPr="006508D1" w:rsidRDefault="007A1FE7" w:rsidP="00561C92">
      <w:pPr>
        <w:rPr>
          <w:i/>
          <w:iCs/>
        </w:rPr>
      </w:pPr>
      <w:r w:rsidRPr="006508D1">
        <w:rPr>
          <w:i/>
          <w:iCs/>
        </w:rPr>
        <w:t>Сфокусируйтесь на дыхании, на проходе воздуха внутрь и наружу у входа в ноздри. И попытайтесь сосчитать 10 дыханий. Нет необходимости контролировать дыхание, просто сфокусируйтесь на нем.</w:t>
      </w:r>
    </w:p>
    <w:p w:rsidR="007A1FE7" w:rsidRPr="006508D1" w:rsidRDefault="007A1FE7" w:rsidP="007C65C0">
      <w:pPr>
        <w:rPr>
          <w:i/>
          <w:iCs/>
        </w:rPr>
      </w:pPr>
      <w:r w:rsidRPr="006508D1">
        <w:rPr>
          <w:i/>
          <w:iCs/>
        </w:rPr>
        <w:t>И сейчас попытайтесь вспомнить недавно произошедшую с вами</w:t>
      </w:r>
      <w:r w:rsidR="007C65C0" w:rsidRPr="006508D1">
        <w:rPr>
          <w:i/>
          <w:iCs/>
        </w:rPr>
        <w:t xml:space="preserve"> ситуацию</w:t>
      </w:r>
      <w:r w:rsidRPr="006508D1">
        <w:rPr>
          <w:i/>
          <w:iCs/>
        </w:rPr>
        <w:t>, в которой вы на кого-то, или на что-то сердились. И это может быть большим гневом, или даже небольшим неудобством. Что-т</w:t>
      </w:r>
      <w:r w:rsidR="00D00DB8" w:rsidRPr="006508D1">
        <w:rPr>
          <w:i/>
          <w:iCs/>
        </w:rPr>
        <w:t>о специфическое для вас, что вы хорошо помните</w:t>
      </w:r>
      <w:r w:rsidR="007C65C0" w:rsidRPr="006508D1">
        <w:rPr>
          <w:i/>
          <w:iCs/>
        </w:rPr>
        <w:t>. Н</w:t>
      </w:r>
      <w:r w:rsidR="00D00DB8" w:rsidRPr="006508D1">
        <w:rPr>
          <w:i/>
          <w:iCs/>
        </w:rPr>
        <w:t xml:space="preserve">едавно </w:t>
      </w:r>
      <w:r w:rsidR="007C65C0" w:rsidRPr="006508D1">
        <w:rPr>
          <w:i/>
          <w:iCs/>
        </w:rPr>
        <w:t xml:space="preserve">произошедшую </w:t>
      </w:r>
      <w:r w:rsidR="00D00DB8" w:rsidRPr="006508D1">
        <w:rPr>
          <w:i/>
          <w:iCs/>
        </w:rPr>
        <w:t xml:space="preserve">с вами </w:t>
      </w:r>
      <w:r w:rsidR="007C65C0" w:rsidRPr="006508D1">
        <w:rPr>
          <w:i/>
          <w:iCs/>
        </w:rPr>
        <w:t>ситуацию</w:t>
      </w:r>
      <w:r w:rsidR="00D00DB8" w:rsidRPr="006508D1">
        <w:rPr>
          <w:i/>
          <w:iCs/>
        </w:rPr>
        <w:t xml:space="preserve">, может быть </w:t>
      </w:r>
      <w:r w:rsidR="007C65C0" w:rsidRPr="006508D1">
        <w:rPr>
          <w:i/>
          <w:iCs/>
        </w:rPr>
        <w:t>даже сегодня, которую вы можете</w:t>
      </w:r>
      <w:r w:rsidR="00D00DB8" w:rsidRPr="006508D1">
        <w:rPr>
          <w:i/>
          <w:iCs/>
        </w:rPr>
        <w:t xml:space="preserve"> хорошо </w:t>
      </w:r>
      <w:r w:rsidR="007C65C0" w:rsidRPr="006508D1">
        <w:rPr>
          <w:i/>
          <w:iCs/>
        </w:rPr>
        <w:t>вспомнить</w:t>
      </w:r>
      <w:r w:rsidR="00D00DB8" w:rsidRPr="006508D1">
        <w:rPr>
          <w:i/>
          <w:iCs/>
        </w:rPr>
        <w:t>.</w:t>
      </w:r>
    </w:p>
    <w:p w:rsidR="00D00DB8" w:rsidRPr="006508D1" w:rsidRDefault="00D00DB8" w:rsidP="007C65C0">
      <w:pPr>
        <w:rPr>
          <w:i/>
          <w:iCs/>
        </w:rPr>
      </w:pPr>
      <w:r w:rsidRPr="006508D1">
        <w:rPr>
          <w:i/>
          <w:iCs/>
        </w:rPr>
        <w:t xml:space="preserve">И попытайтесь </w:t>
      </w:r>
      <w:r w:rsidR="007C65C0" w:rsidRPr="006508D1">
        <w:rPr>
          <w:i/>
          <w:iCs/>
        </w:rPr>
        <w:t xml:space="preserve">насколько это возможно </w:t>
      </w:r>
      <w:r w:rsidRPr="006508D1">
        <w:rPr>
          <w:i/>
          <w:iCs/>
        </w:rPr>
        <w:t>продемонстрировать себе эту ситуацию, чтобы она стала для вас очень осязаемой. Увидьте это место, себя, второго человека вмешанного в нее, или группу, что бы это ни было.</w:t>
      </w:r>
    </w:p>
    <w:p w:rsidR="00D00DB8" w:rsidRPr="006508D1" w:rsidRDefault="00D00DB8" w:rsidP="007C65C0">
      <w:pPr>
        <w:rPr>
          <w:i/>
          <w:iCs/>
        </w:rPr>
      </w:pPr>
      <w:r w:rsidRPr="006508D1">
        <w:rPr>
          <w:i/>
          <w:iCs/>
        </w:rPr>
        <w:t xml:space="preserve">И попытайтесь войти в соприкосновение со своим гневом в этой ситуации, или отрицательной эмоцией, атаковавшей вас в </w:t>
      </w:r>
      <w:r w:rsidR="007C65C0" w:rsidRPr="006508D1">
        <w:rPr>
          <w:i/>
          <w:iCs/>
        </w:rPr>
        <w:t>ней</w:t>
      </w:r>
      <w:r w:rsidRPr="006508D1">
        <w:rPr>
          <w:i/>
          <w:iCs/>
        </w:rPr>
        <w:t>.</w:t>
      </w:r>
    </w:p>
    <w:p w:rsidR="00D00DB8" w:rsidRPr="006508D1" w:rsidRDefault="00D00DB8" w:rsidP="007C65C0">
      <w:pPr>
        <w:rPr>
          <w:i/>
          <w:iCs/>
        </w:rPr>
      </w:pPr>
      <w:r w:rsidRPr="006508D1">
        <w:rPr>
          <w:i/>
          <w:iCs/>
        </w:rPr>
        <w:t xml:space="preserve">И мы сейчас будем рассматривать этот гнев, через </w:t>
      </w:r>
      <w:r w:rsidR="007C65C0" w:rsidRPr="006508D1">
        <w:rPr>
          <w:i/>
          <w:iCs/>
        </w:rPr>
        <w:t>его прослеживание</w:t>
      </w:r>
      <w:r w:rsidRPr="006508D1">
        <w:rPr>
          <w:i/>
          <w:iCs/>
        </w:rPr>
        <w:t>. Можно сделать это несколькими спос</w:t>
      </w:r>
      <w:r w:rsidR="007C65C0" w:rsidRPr="006508D1">
        <w:rPr>
          <w:i/>
          <w:iCs/>
        </w:rPr>
        <w:t>обами. Сегодня мы сделаем это через поиск</w:t>
      </w:r>
      <w:r w:rsidRPr="006508D1">
        <w:rPr>
          <w:i/>
          <w:iCs/>
        </w:rPr>
        <w:t xml:space="preserve"> «где этот гнев?».</w:t>
      </w:r>
    </w:p>
    <w:p w:rsidR="00D00DB8" w:rsidRPr="006508D1" w:rsidRDefault="00D00DB8" w:rsidP="00887797">
      <w:pPr>
        <w:rPr>
          <w:i/>
          <w:iCs/>
        </w:rPr>
      </w:pPr>
      <w:r w:rsidRPr="006508D1">
        <w:rPr>
          <w:i/>
          <w:iCs/>
        </w:rPr>
        <w:t xml:space="preserve">И давайте сначала </w:t>
      </w:r>
      <w:r w:rsidR="007C65C0" w:rsidRPr="006508D1">
        <w:rPr>
          <w:i/>
          <w:iCs/>
        </w:rPr>
        <w:t xml:space="preserve">посмотрим </w:t>
      </w:r>
      <w:r w:rsidRPr="006508D1">
        <w:rPr>
          <w:i/>
          <w:iCs/>
        </w:rPr>
        <w:t xml:space="preserve">на человека рассердившего нас. Или если это группа, то на группу рассердившую нас. И попытайтесь найти, пребывает ли гнев где-то в них. Можете ли </w:t>
      </w:r>
      <w:r w:rsidRPr="006508D1">
        <w:rPr>
          <w:i/>
          <w:iCs/>
        </w:rPr>
        <w:lastRenderedPageBreak/>
        <w:t xml:space="preserve">вы найти </w:t>
      </w:r>
      <w:r w:rsidR="007C65C0" w:rsidRPr="006508D1">
        <w:rPr>
          <w:i/>
          <w:iCs/>
        </w:rPr>
        <w:t>гнев, где-то в их</w:t>
      </w:r>
      <w:r w:rsidRPr="006508D1">
        <w:rPr>
          <w:i/>
          <w:iCs/>
        </w:rPr>
        <w:t xml:space="preserve"> теле? Или в чем-то связанном с ними? </w:t>
      </w:r>
      <w:proofErr w:type="gramStart"/>
      <w:r w:rsidRPr="006508D1">
        <w:rPr>
          <w:i/>
          <w:iCs/>
        </w:rPr>
        <w:t xml:space="preserve">Посмотрите хорошо, </w:t>
      </w:r>
      <w:r w:rsidR="00887797">
        <w:rPr>
          <w:i/>
          <w:iCs/>
        </w:rPr>
        <w:t>есть ли</w:t>
      </w:r>
      <w:r w:rsidRPr="006508D1">
        <w:rPr>
          <w:i/>
          <w:iCs/>
        </w:rPr>
        <w:t xml:space="preserve"> в них</w:t>
      </w:r>
      <w:r w:rsidR="006508D1" w:rsidRPr="006508D1">
        <w:rPr>
          <w:i/>
          <w:iCs/>
        </w:rPr>
        <w:t>, или в</w:t>
      </w:r>
      <w:r w:rsidRPr="006508D1">
        <w:rPr>
          <w:i/>
          <w:iCs/>
        </w:rPr>
        <w:t xml:space="preserve"> связанно</w:t>
      </w:r>
      <w:r w:rsidR="006508D1" w:rsidRPr="006508D1">
        <w:rPr>
          <w:i/>
          <w:iCs/>
        </w:rPr>
        <w:t>м</w:t>
      </w:r>
      <w:r w:rsidRPr="006508D1">
        <w:rPr>
          <w:i/>
          <w:iCs/>
        </w:rPr>
        <w:t xml:space="preserve"> с ними</w:t>
      </w:r>
      <w:r w:rsidR="00887797">
        <w:rPr>
          <w:i/>
          <w:iCs/>
        </w:rPr>
        <w:t xml:space="preserve"> что-то</w:t>
      </w:r>
      <w:r w:rsidRPr="006508D1">
        <w:rPr>
          <w:i/>
          <w:iCs/>
        </w:rPr>
        <w:t>, в чем находится гнев, где вы можете его найти.</w:t>
      </w:r>
      <w:proofErr w:type="gramEnd"/>
    </w:p>
    <w:p w:rsidR="00D00DB8" w:rsidRPr="006508D1" w:rsidRDefault="00D00DB8" w:rsidP="00561C92">
      <w:pPr>
        <w:rPr>
          <w:i/>
          <w:iCs/>
        </w:rPr>
      </w:pPr>
      <w:r w:rsidRPr="006508D1">
        <w:rPr>
          <w:i/>
          <w:iCs/>
        </w:rPr>
        <w:t>И сейчас посмотрите на себя в этой ситуации гнева.</w:t>
      </w:r>
    </w:p>
    <w:p w:rsidR="00D00DB8" w:rsidRPr="006508D1" w:rsidRDefault="00D00DB8" w:rsidP="00561C92">
      <w:pPr>
        <w:rPr>
          <w:i/>
          <w:iCs/>
        </w:rPr>
      </w:pPr>
      <w:r w:rsidRPr="006508D1">
        <w:rPr>
          <w:i/>
          <w:iCs/>
        </w:rPr>
        <w:t>Можете ли вы найти гнев в одном из своих органов чувств? Находится ли он в вашем зре</w:t>
      </w:r>
      <w:r w:rsidR="006508D1" w:rsidRPr="006508D1">
        <w:rPr>
          <w:i/>
          <w:iCs/>
        </w:rPr>
        <w:t xml:space="preserve">нии? Зрение, это видящий глаз, </w:t>
      </w:r>
      <w:proofErr w:type="gramStart"/>
      <w:r w:rsidRPr="006508D1">
        <w:rPr>
          <w:i/>
          <w:iCs/>
        </w:rPr>
        <w:t>сознание</w:t>
      </w:r>
      <w:proofErr w:type="gramEnd"/>
      <w:r w:rsidRPr="006508D1">
        <w:rPr>
          <w:i/>
          <w:iCs/>
        </w:rPr>
        <w:t xml:space="preserve"> понимающее то, что видит, и объект, который вы видите, все это связано со зрением. Там ли находится гнев?</w:t>
      </w:r>
    </w:p>
    <w:p w:rsidR="00D00DB8" w:rsidRPr="006508D1" w:rsidRDefault="00D00DB8" w:rsidP="00561C92">
      <w:pPr>
        <w:rPr>
          <w:i/>
          <w:iCs/>
        </w:rPr>
      </w:pPr>
      <w:r w:rsidRPr="006508D1">
        <w:rPr>
          <w:i/>
          <w:iCs/>
        </w:rPr>
        <w:t>Находится ли гнев в вашем ухе? Или в звуках, которые слышит ухо? Или в мозгу</w:t>
      </w:r>
      <w:r w:rsidR="006508D1" w:rsidRPr="006508D1">
        <w:rPr>
          <w:i/>
          <w:iCs/>
        </w:rPr>
        <w:t>,</w:t>
      </w:r>
      <w:r w:rsidRPr="006508D1">
        <w:rPr>
          <w:i/>
          <w:iCs/>
        </w:rPr>
        <w:t xml:space="preserve"> понимающем звуки</w:t>
      </w:r>
      <w:r w:rsidR="006508D1" w:rsidRPr="006508D1">
        <w:rPr>
          <w:i/>
          <w:iCs/>
        </w:rPr>
        <w:t>,</w:t>
      </w:r>
      <w:r w:rsidRPr="006508D1">
        <w:rPr>
          <w:i/>
          <w:iCs/>
        </w:rPr>
        <w:t xml:space="preserve"> которые вы слышите? Там ли находится гнев?</w:t>
      </w:r>
    </w:p>
    <w:p w:rsidR="00D00DB8" w:rsidRPr="006508D1" w:rsidRDefault="00D00DB8" w:rsidP="00561C92">
      <w:pPr>
        <w:rPr>
          <w:i/>
          <w:iCs/>
        </w:rPr>
      </w:pPr>
      <w:r w:rsidRPr="006508D1">
        <w:rPr>
          <w:i/>
          <w:iCs/>
        </w:rPr>
        <w:t>Продолжайте так искать. Пройдите все органы чувств. И поищите, где находится этот гнев?</w:t>
      </w:r>
    </w:p>
    <w:p w:rsidR="00D00DB8" w:rsidRPr="006508D1" w:rsidRDefault="00D00DB8" w:rsidP="006508D1">
      <w:pPr>
        <w:rPr>
          <w:i/>
          <w:iCs/>
        </w:rPr>
      </w:pPr>
      <w:r w:rsidRPr="006508D1">
        <w:rPr>
          <w:i/>
          <w:iCs/>
        </w:rPr>
        <w:t xml:space="preserve">И когда мы перечисляем эти органы чувств, в Буддизме мы включаем также и мысль, также и сознание. Попытайтесь </w:t>
      </w:r>
      <w:r w:rsidR="00C465B3" w:rsidRPr="006508D1">
        <w:rPr>
          <w:i/>
          <w:iCs/>
        </w:rPr>
        <w:t xml:space="preserve">поискать там, и попытайтесь </w:t>
      </w:r>
      <w:r w:rsidR="00C465B3" w:rsidRPr="006508D1">
        <w:rPr>
          <w:b/>
          <w:bCs/>
          <w:i/>
          <w:iCs/>
        </w:rPr>
        <w:t xml:space="preserve">найти именно </w:t>
      </w:r>
      <w:r w:rsidR="006508D1" w:rsidRPr="006508D1">
        <w:rPr>
          <w:b/>
          <w:bCs/>
          <w:i/>
          <w:iCs/>
        </w:rPr>
        <w:t>то</w:t>
      </w:r>
      <w:r w:rsidR="00C465B3" w:rsidRPr="006508D1">
        <w:rPr>
          <w:i/>
          <w:iCs/>
        </w:rPr>
        <w:t xml:space="preserve"> место. Где находится гнев?</w:t>
      </w:r>
    </w:p>
    <w:p w:rsidR="00C465B3" w:rsidRPr="006508D1" w:rsidRDefault="00C465B3" w:rsidP="006508D1">
      <w:pPr>
        <w:rPr>
          <w:i/>
          <w:iCs/>
        </w:rPr>
      </w:pPr>
      <w:r w:rsidRPr="006508D1">
        <w:rPr>
          <w:i/>
          <w:iCs/>
        </w:rPr>
        <w:t xml:space="preserve">И если вы все еще ищете, </w:t>
      </w:r>
      <w:r w:rsidR="006508D1" w:rsidRPr="006508D1">
        <w:rPr>
          <w:i/>
          <w:iCs/>
        </w:rPr>
        <w:t>но</w:t>
      </w:r>
      <w:r w:rsidRPr="006508D1">
        <w:rPr>
          <w:i/>
          <w:iCs/>
        </w:rPr>
        <w:t xml:space="preserve"> еще не нашли, может быть есть какое-то другое место, не связанное с человеком на которого вы рассердились, и не связанное с вами. Есть ли какое-то место, вне двух этих факторов, в котором находится гнев? </w:t>
      </w:r>
      <w:r w:rsidR="006508D1" w:rsidRPr="006508D1">
        <w:rPr>
          <w:i/>
          <w:iCs/>
        </w:rPr>
        <w:t>Может</w:t>
      </w:r>
      <w:r w:rsidRPr="006508D1">
        <w:rPr>
          <w:i/>
          <w:iCs/>
        </w:rPr>
        <w:t xml:space="preserve"> быть</w:t>
      </w:r>
      <w:r w:rsidR="006508D1" w:rsidRPr="006508D1">
        <w:rPr>
          <w:i/>
          <w:iCs/>
        </w:rPr>
        <w:t>, где-то</w:t>
      </w:r>
      <w:r w:rsidRPr="006508D1">
        <w:rPr>
          <w:i/>
          <w:iCs/>
        </w:rPr>
        <w:t xml:space="preserve"> посередине? Может быть</w:t>
      </w:r>
      <w:r w:rsidR="00887797">
        <w:rPr>
          <w:i/>
          <w:iCs/>
        </w:rPr>
        <w:t>,</w:t>
      </w:r>
      <w:r w:rsidRPr="006508D1">
        <w:rPr>
          <w:i/>
          <w:iCs/>
        </w:rPr>
        <w:t xml:space="preserve"> есть еще </w:t>
      </w:r>
      <w:r w:rsidR="006508D1" w:rsidRPr="006508D1">
        <w:rPr>
          <w:i/>
          <w:iCs/>
        </w:rPr>
        <w:t>не перечисленные мною возможности, которые приходят вам на ум. И п</w:t>
      </w:r>
      <w:r w:rsidRPr="006508D1">
        <w:rPr>
          <w:i/>
          <w:iCs/>
        </w:rPr>
        <w:t>оищите там.</w:t>
      </w:r>
    </w:p>
    <w:p w:rsidR="00C465B3" w:rsidRPr="006508D1" w:rsidRDefault="00C465B3" w:rsidP="00561C92">
      <w:pPr>
        <w:rPr>
          <w:i/>
          <w:iCs/>
        </w:rPr>
      </w:pPr>
      <w:r w:rsidRPr="006508D1">
        <w:rPr>
          <w:i/>
          <w:iCs/>
        </w:rPr>
        <w:t>Вы можете откры</w:t>
      </w:r>
      <w:bookmarkStart w:id="0" w:name="_GoBack"/>
      <w:bookmarkEnd w:id="0"/>
      <w:r w:rsidRPr="006508D1">
        <w:rPr>
          <w:i/>
          <w:iCs/>
        </w:rPr>
        <w:t>ть глаза.</w:t>
      </w:r>
    </w:p>
    <w:p w:rsidR="00C465B3" w:rsidRPr="00C465B3" w:rsidRDefault="00C465B3" w:rsidP="00561C92">
      <w:pPr>
        <w:rPr>
          <w:i/>
          <w:iCs/>
        </w:rPr>
      </w:pPr>
      <w:r w:rsidRPr="00C465B3">
        <w:rPr>
          <w:i/>
          <w:iCs/>
        </w:rPr>
        <w:t>(</w:t>
      </w:r>
      <w:proofErr w:type="spellStart"/>
      <w:r w:rsidRPr="00C465B3">
        <w:rPr>
          <w:i/>
          <w:iCs/>
        </w:rPr>
        <w:t>Мандала</w:t>
      </w:r>
      <w:proofErr w:type="spellEnd"/>
      <w:r w:rsidRPr="00C465B3">
        <w:rPr>
          <w:i/>
          <w:iCs/>
        </w:rPr>
        <w:t>)</w:t>
      </w:r>
    </w:p>
    <w:p w:rsidR="00C465B3" w:rsidRPr="00C465B3" w:rsidRDefault="00C465B3" w:rsidP="00561C92">
      <w:pPr>
        <w:rPr>
          <w:i/>
          <w:iCs/>
        </w:rPr>
      </w:pPr>
      <w:r w:rsidRPr="00C465B3">
        <w:rPr>
          <w:i/>
          <w:iCs/>
        </w:rPr>
        <w:t>(Посвящение)</w:t>
      </w:r>
    </w:p>
    <w:p w:rsidR="00547E7A" w:rsidRPr="00640BEB" w:rsidRDefault="00547E7A" w:rsidP="00A04480">
      <w:pPr>
        <w:rPr>
          <w:rtl/>
        </w:rPr>
      </w:pPr>
    </w:p>
    <w:sectPr w:rsidR="00547E7A" w:rsidRPr="00640BEB" w:rsidSect="000B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E3C"/>
    <w:multiLevelType w:val="hybridMultilevel"/>
    <w:tmpl w:val="674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13F17"/>
    <w:multiLevelType w:val="hybridMultilevel"/>
    <w:tmpl w:val="E6D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B"/>
    <w:rsid w:val="000404B4"/>
    <w:rsid w:val="00066591"/>
    <w:rsid w:val="0007447B"/>
    <w:rsid w:val="000B4FAC"/>
    <w:rsid w:val="00152714"/>
    <w:rsid w:val="002F5228"/>
    <w:rsid w:val="00305B45"/>
    <w:rsid w:val="003102FC"/>
    <w:rsid w:val="003840C2"/>
    <w:rsid w:val="003E3929"/>
    <w:rsid w:val="00407BF8"/>
    <w:rsid w:val="00447C66"/>
    <w:rsid w:val="00547E7A"/>
    <w:rsid w:val="00561C92"/>
    <w:rsid w:val="005C487E"/>
    <w:rsid w:val="005D3A0C"/>
    <w:rsid w:val="005E1F53"/>
    <w:rsid w:val="005E79AB"/>
    <w:rsid w:val="005F2E54"/>
    <w:rsid w:val="006155F6"/>
    <w:rsid w:val="00640BEB"/>
    <w:rsid w:val="006508D1"/>
    <w:rsid w:val="006A007F"/>
    <w:rsid w:val="007A1FE7"/>
    <w:rsid w:val="007A6C67"/>
    <w:rsid w:val="007C65C0"/>
    <w:rsid w:val="00887797"/>
    <w:rsid w:val="00A04480"/>
    <w:rsid w:val="00A65C7D"/>
    <w:rsid w:val="00A71CDF"/>
    <w:rsid w:val="00A853F0"/>
    <w:rsid w:val="00AF6750"/>
    <w:rsid w:val="00B64436"/>
    <w:rsid w:val="00C465B3"/>
    <w:rsid w:val="00CC53CE"/>
    <w:rsid w:val="00D00DB8"/>
    <w:rsid w:val="00D1384B"/>
    <w:rsid w:val="00D27BA7"/>
    <w:rsid w:val="00D66148"/>
    <w:rsid w:val="00E26CBF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12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6</cp:revision>
  <dcterms:created xsi:type="dcterms:W3CDTF">2017-04-20T22:00:00Z</dcterms:created>
  <dcterms:modified xsi:type="dcterms:W3CDTF">2017-04-22T13:52:00Z</dcterms:modified>
</cp:coreProperties>
</file>