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2D" w:rsidRPr="00BD1178" w:rsidRDefault="006B0055" w:rsidP="00BD1178">
      <w:pPr>
        <w:jc w:val="center"/>
        <w:rPr>
          <w:b/>
          <w:bCs/>
        </w:rPr>
      </w:pPr>
      <w:r w:rsidRPr="00BD1178">
        <w:rPr>
          <w:b/>
          <w:bCs/>
        </w:rPr>
        <w:t xml:space="preserve">Я и </w:t>
      </w:r>
      <w:proofErr w:type="gramStart"/>
      <w:r w:rsidRPr="00BD1178">
        <w:rPr>
          <w:b/>
          <w:bCs/>
        </w:rPr>
        <w:t>ближние</w:t>
      </w:r>
      <w:proofErr w:type="gramEnd"/>
    </w:p>
    <w:p w:rsidR="006B0055" w:rsidRPr="00BD1178" w:rsidRDefault="006B0055" w:rsidP="00BD1178">
      <w:pPr>
        <w:jc w:val="center"/>
        <w:rPr>
          <w:b/>
          <w:bCs/>
        </w:rPr>
      </w:pPr>
      <w:r w:rsidRPr="00BD1178">
        <w:rPr>
          <w:b/>
          <w:bCs/>
        </w:rPr>
        <w:t xml:space="preserve">Глава о медитации, из руководства для воина духа, от Мастера </w:t>
      </w:r>
      <w:proofErr w:type="spellStart"/>
      <w:r w:rsidRPr="00BD1178">
        <w:rPr>
          <w:b/>
          <w:bCs/>
        </w:rPr>
        <w:t>Шантидевы</w:t>
      </w:r>
      <w:proofErr w:type="spellEnd"/>
      <w:r w:rsidRPr="00BD1178">
        <w:rPr>
          <w:b/>
          <w:bCs/>
        </w:rPr>
        <w:t>,</w:t>
      </w:r>
    </w:p>
    <w:p w:rsidR="006B0055" w:rsidRPr="00BD1178" w:rsidRDefault="006B0055" w:rsidP="00BD1178">
      <w:pPr>
        <w:jc w:val="center"/>
        <w:rPr>
          <w:b/>
          <w:bCs/>
        </w:rPr>
      </w:pPr>
      <w:r w:rsidRPr="00BD1178">
        <w:rPr>
          <w:b/>
          <w:bCs/>
        </w:rPr>
        <w:t xml:space="preserve">На основе уроков </w:t>
      </w:r>
      <w:proofErr w:type="spellStart"/>
      <w:r w:rsidRPr="00BD1178">
        <w:rPr>
          <w:b/>
          <w:bCs/>
        </w:rPr>
        <w:t>Геше</w:t>
      </w:r>
      <w:proofErr w:type="spellEnd"/>
      <w:r w:rsidRPr="00BD1178">
        <w:rPr>
          <w:b/>
          <w:bCs/>
        </w:rPr>
        <w:t xml:space="preserve"> Майкла </w:t>
      </w:r>
      <w:proofErr w:type="spellStart"/>
      <w:r w:rsidRPr="00BD1178">
        <w:rPr>
          <w:b/>
          <w:bCs/>
        </w:rPr>
        <w:t>Роуча</w:t>
      </w:r>
      <w:proofErr w:type="spellEnd"/>
    </w:p>
    <w:p w:rsidR="006B0055" w:rsidRPr="00BD1178" w:rsidRDefault="006B0055" w:rsidP="00BD1178">
      <w:pPr>
        <w:jc w:val="center"/>
        <w:rPr>
          <w:b/>
          <w:bCs/>
        </w:rPr>
      </w:pPr>
      <w:r w:rsidRPr="00BD1178">
        <w:rPr>
          <w:b/>
          <w:bCs/>
        </w:rPr>
        <w:t>Перевод, редакция,  и подача</w:t>
      </w:r>
    </w:p>
    <w:p w:rsidR="006B0055" w:rsidRPr="00BD1178" w:rsidRDefault="006B0055" w:rsidP="00BD1178">
      <w:pPr>
        <w:jc w:val="center"/>
        <w:rPr>
          <w:b/>
          <w:bCs/>
        </w:rPr>
      </w:pPr>
      <w:r w:rsidRPr="00BD1178">
        <w:rPr>
          <w:b/>
          <w:bCs/>
        </w:rPr>
        <w:t>Ламы Дворы-ла</w:t>
      </w:r>
    </w:p>
    <w:p w:rsidR="006B0055" w:rsidRPr="00BD1178" w:rsidRDefault="006B0055" w:rsidP="00BD1178">
      <w:pPr>
        <w:jc w:val="center"/>
        <w:rPr>
          <w:b/>
          <w:bCs/>
        </w:rPr>
      </w:pPr>
      <w:proofErr w:type="spellStart"/>
      <w:r w:rsidRPr="00BD1178">
        <w:rPr>
          <w:b/>
          <w:bCs/>
        </w:rPr>
        <w:t>Рамат-Ган</w:t>
      </w:r>
      <w:proofErr w:type="spellEnd"/>
      <w:r w:rsidRPr="00BD1178">
        <w:rPr>
          <w:b/>
          <w:bCs/>
        </w:rPr>
        <w:t xml:space="preserve">, Бейт </w:t>
      </w:r>
      <w:proofErr w:type="spellStart"/>
      <w:r w:rsidRPr="00BD1178">
        <w:rPr>
          <w:b/>
          <w:bCs/>
        </w:rPr>
        <w:t>Цанхан</w:t>
      </w:r>
      <w:proofErr w:type="spellEnd"/>
      <w:r w:rsidRPr="00BD1178">
        <w:rPr>
          <w:b/>
          <w:bCs/>
        </w:rPr>
        <w:t>, март 2008</w:t>
      </w:r>
    </w:p>
    <w:p w:rsidR="006B0055" w:rsidRPr="00BD1178" w:rsidRDefault="006B0055" w:rsidP="00BD1178">
      <w:pPr>
        <w:jc w:val="center"/>
        <w:rPr>
          <w:b/>
          <w:bCs/>
        </w:rPr>
      </w:pPr>
      <w:r w:rsidRPr="00BD1178">
        <w:rPr>
          <w:b/>
          <w:bCs/>
        </w:rPr>
        <w:t>Урок 2</w:t>
      </w:r>
    </w:p>
    <w:p w:rsidR="006B0055" w:rsidRPr="00BD1178" w:rsidRDefault="006B0055">
      <w:pPr>
        <w:rPr>
          <w:i/>
          <w:iCs/>
        </w:rPr>
      </w:pPr>
      <w:r w:rsidRPr="00BD1178">
        <w:rPr>
          <w:i/>
          <w:iCs/>
        </w:rPr>
        <w:t>(</w:t>
      </w:r>
      <w:proofErr w:type="spellStart"/>
      <w:r w:rsidRPr="00BD1178">
        <w:rPr>
          <w:i/>
          <w:iCs/>
        </w:rPr>
        <w:t>Мандала</w:t>
      </w:r>
      <w:proofErr w:type="spellEnd"/>
      <w:r w:rsidRPr="00BD1178">
        <w:rPr>
          <w:i/>
          <w:iCs/>
        </w:rPr>
        <w:t>)</w:t>
      </w:r>
    </w:p>
    <w:p w:rsidR="006B0055" w:rsidRPr="001F3C82" w:rsidRDefault="006B0055">
      <w:pPr>
        <w:rPr>
          <w:b/>
          <w:bCs/>
        </w:rPr>
      </w:pPr>
      <w:r w:rsidRPr="001F3C82">
        <w:rPr>
          <w:b/>
          <w:bCs/>
        </w:rPr>
        <w:t xml:space="preserve">Их </w:t>
      </w:r>
      <w:r w:rsidR="001F3C82" w:rsidRPr="001F3C82">
        <w:rPr>
          <w:b/>
          <w:bCs/>
        </w:rPr>
        <w:t xml:space="preserve">боль, </w:t>
      </w:r>
      <w:r w:rsidRPr="001F3C82">
        <w:rPr>
          <w:b/>
          <w:bCs/>
        </w:rPr>
        <w:t>и моя боль</w:t>
      </w:r>
    </w:p>
    <w:p w:rsidR="006B0055" w:rsidRDefault="006B0055" w:rsidP="001F3C82">
      <w:r>
        <w:t xml:space="preserve">Итак, мы продолжим с абзацами Мастера </w:t>
      </w:r>
      <w:proofErr w:type="spellStart"/>
      <w:r>
        <w:t>Шантидевы</w:t>
      </w:r>
      <w:proofErr w:type="spellEnd"/>
      <w:r>
        <w:t xml:space="preserve">, и когда мы сейчас продолжаем дальше, я бы хотела, чтобы вы подумали о потоке, потому, что одна из вещей, которая </w:t>
      </w:r>
      <w:r w:rsidR="001F3C82">
        <w:t>идет</w:t>
      </w:r>
      <w:r>
        <w:t xml:space="preserve"> между строк, это развитие. Почему он выбрал </w:t>
      </w:r>
      <w:proofErr w:type="gramStart"/>
      <w:r>
        <w:t>представить эти вещи</w:t>
      </w:r>
      <w:proofErr w:type="gramEnd"/>
      <w:r>
        <w:t xml:space="preserve"> в том порядке, котор</w:t>
      </w:r>
      <w:r w:rsidR="001F3C82">
        <w:t>ый</w:t>
      </w:r>
      <w:r>
        <w:t xml:space="preserve"> выбрал? И, когда вы </w:t>
      </w:r>
      <w:r w:rsidR="001F3C82">
        <w:t>слушаете</w:t>
      </w:r>
      <w:r>
        <w:t xml:space="preserve">, у вас </w:t>
      </w:r>
      <w:r w:rsidR="001F3C82">
        <w:t xml:space="preserve">будет </w:t>
      </w:r>
      <w:r>
        <w:t>на фоне</w:t>
      </w:r>
      <w:r w:rsidR="001F3C82" w:rsidRPr="001F3C82">
        <w:t xml:space="preserve"> </w:t>
      </w:r>
      <w:r w:rsidR="001F3C82">
        <w:t xml:space="preserve">этот </w:t>
      </w:r>
      <w:r>
        <w:t>вопрос, подумайте, куда ведет каждый абзац.</w:t>
      </w:r>
    </w:p>
    <w:p w:rsidR="006B0055" w:rsidRDefault="006B0055">
      <w:r>
        <w:t xml:space="preserve">Итак, мы завершили </w:t>
      </w:r>
      <w:r w:rsidRPr="001F3C82">
        <w:rPr>
          <w:b/>
          <w:bCs/>
        </w:rPr>
        <w:t>абзац 93</w:t>
      </w:r>
      <w:r>
        <w:t>, верно? Мы сказали:</w:t>
      </w:r>
    </w:p>
    <w:p w:rsidR="006B0055" w:rsidRPr="001F3C82" w:rsidRDefault="006B0055" w:rsidP="001F3C82">
      <w:pPr>
        <w:jc w:val="center"/>
        <w:rPr>
          <w:b/>
          <w:bCs/>
        </w:rPr>
      </w:pPr>
      <w:proofErr w:type="gramStart"/>
      <w:r w:rsidRPr="001F3C82">
        <w:rPr>
          <w:b/>
          <w:bCs/>
        </w:rPr>
        <w:t>Так также, несмотря на то, что боль ближних</w:t>
      </w:r>
      <w:r w:rsidRPr="001F3C82">
        <w:rPr>
          <w:b/>
          <w:bCs/>
        </w:rPr>
        <w:br/>
        <w:t>Тебе напрямую не болит,</w:t>
      </w:r>
      <w:r w:rsidRPr="001F3C82">
        <w:rPr>
          <w:b/>
          <w:bCs/>
        </w:rPr>
        <w:br/>
        <w:t>Все же, боль вынести тяжело,</w:t>
      </w:r>
      <w:r w:rsidRPr="001F3C82">
        <w:rPr>
          <w:b/>
          <w:bCs/>
        </w:rPr>
        <w:br/>
        <w:t>Из-за этого самого цепляния за «себя».</w:t>
      </w:r>
      <w:proofErr w:type="gramEnd"/>
    </w:p>
    <w:p w:rsidR="006B0055" w:rsidRDefault="006B0055" w:rsidP="0050083D">
      <w:r>
        <w:t>Итак, он спорит с сознанием, которое говорит: «Минутку-минутку, их боль болит им, она не болит мне, та</w:t>
      </w:r>
      <w:r w:rsidR="0050083D">
        <w:t>к почему я должна заботиться о них</w:t>
      </w:r>
      <w:r>
        <w:t xml:space="preserve"> в точности </w:t>
      </w:r>
      <w:proofErr w:type="gramStart"/>
      <w:r>
        <w:t>также, как</w:t>
      </w:r>
      <w:proofErr w:type="gramEnd"/>
      <w:r>
        <w:t xml:space="preserve"> </w:t>
      </w:r>
      <w:r w:rsidR="0050083D">
        <w:t xml:space="preserve">и </w:t>
      </w:r>
      <w:r>
        <w:t>о себе?»</w:t>
      </w:r>
    </w:p>
    <w:p w:rsidR="006B0055" w:rsidRDefault="006B0055">
      <w:r>
        <w:t xml:space="preserve">И он говорит: </w:t>
      </w:r>
      <w:r w:rsidRPr="0050083D">
        <w:rPr>
          <w:b/>
          <w:bCs/>
        </w:rPr>
        <w:t>именно потому, что ты о них не заботишься, у тебя есть боль</w:t>
      </w:r>
      <w:r w:rsidRPr="001F3C82">
        <w:rPr>
          <w:i/>
          <w:iCs/>
        </w:rPr>
        <w:t>.</w:t>
      </w:r>
      <w:r>
        <w:t xml:space="preserve"> Начнем с того: </w:t>
      </w:r>
      <w:r w:rsidRPr="001F3C82">
        <w:rPr>
          <w:b/>
          <w:bCs/>
        </w:rPr>
        <w:t>почему у тебя есть боль? Потому, что ты одержима «собой».</w:t>
      </w:r>
    </w:p>
    <w:p w:rsidR="006B0055" w:rsidRDefault="006B0055" w:rsidP="001F3C82">
      <w:r>
        <w:t xml:space="preserve">И сейчас он продолжает это утверждение. Он говорит: </w:t>
      </w:r>
      <w:r w:rsidR="001F3C82">
        <w:t>тем же самым образом</w:t>
      </w:r>
      <w:r>
        <w:t xml:space="preserve">, </w:t>
      </w:r>
      <w:r w:rsidRPr="001F3C82">
        <w:rPr>
          <w:b/>
          <w:bCs/>
        </w:rPr>
        <w:t xml:space="preserve">несмотря на то, что боль ближних </w:t>
      </w:r>
      <w:r w:rsidR="001F3C82" w:rsidRPr="001F3C82">
        <w:rPr>
          <w:b/>
          <w:bCs/>
        </w:rPr>
        <w:t xml:space="preserve">напрямую тебе </w:t>
      </w:r>
      <w:r w:rsidRPr="001F3C82">
        <w:rPr>
          <w:b/>
          <w:bCs/>
        </w:rPr>
        <w:t>не болит, все-таки эт</w:t>
      </w:r>
      <w:r w:rsidR="001F3C82" w:rsidRPr="001F3C82">
        <w:rPr>
          <w:b/>
          <w:bCs/>
        </w:rPr>
        <w:t xml:space="preserve">о </w:t>
      </w:r>
      <w:r w:rsidRPr="001F3C82">
        <w:rPr>
          <w:b/>
          <w:bCs/>
        </w:rPr>
        <w:t>боль</w:t>
      </w:r>
      <w:r w:rsidR="001F3C82" w:rsidRPr="001F3C82">
        <w:rPr>
          <w:b/>
          <w:bCs/>
        </w:rPr>
        <w:t>, которую тяжело вынести</w:t>
      </w:r>
      <w:r>
        <w:t xml:space="preserve">. </w:t>
      </w:r>
      <w:r w:rsidR="001F3C82">
        <w:t>Это одно и то же</w:t>
      </w:r>
      <w:r>
        <w:t>: тебе тяжело вынести боль?</w:t>
      </w:r>
      <w:r w:rsidR="00EB5CD5">
        <w:t xml:space="preserve"> Им тяжело вынести боль.</w:t>
      </w:r>
    </w:p>
    <w:p w:rsidR="00EB5CD5" w:rsidRDefault="00EB5CD5">
      <w:r>
        <w:t xml:space="preserve">Что общего? </w:t>
      </w:r>
      <w:r w:rsidRPr="001F3C82">
        <w:rPr>
          <w:b/>
          <w:bCs/>
        </w:rPr>
        <w:t>Это боль, и ее тяжело вынести</w:t>
      </w:r>
      <w:r>
        <w:t>. Им болит в точности по той же самой причине, что болит тебе. Потому, что они также одержимы своим «собой».</w:t>
      </w:r>
    </w:p>
    <w:p w:rsidR="00EB5CD5" w:rsidRDefault="001F3C82">
      <w:r>
        <w:t>Так, кто</w:t>
      </w:r>
      <w:r w:rsidR="00EB5CD5">
        <w:t xml:space="preserve"> является врагом? Кого мы должны победить? </w:t>
      </w:r>
      <w:r w:rsidR="00EB5CD5" w:rsidRPr="001F3C82">
        <w:rPr>
          <w:b/>
          <w:bCs/>
        </w:rPr>
        <w:t>Мы должны победить эгоизм вообще</w:t>
      </w:r>
      <w:r w:rsidR="00EB5CD5">
        <w:t>, свой и других. Это не малое дело.</w:t>
      </w:r>
    </w:p>
    <w:p w:rsidR="00EB5CD5" w:rsidRPr="001F3C82" w:rsidRDefault="009579CD" w:rsidP="001F3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F3C82">
        <w:rPr>
          <w:b/>
          <w:bCs/>
        </w:rPr>
        <w:t>Если мы хотим им помочь, нам необходимо научиться преодолевать свой эгоизм, и также помогать им, преодолеть свой эгоизм.</w:t>
      </w:r>
    </w:p>
    <w:p w:rsidR="009579CD" w:rsidRDefault="009579CD">
      <w:r w:rsidRPr="001F3C82">
        <w:rPr>
          <w:b/>
          <w:bCs/>
        </w:rPr>
        <w:t>В абзаце 94</w:t>
      </w:r>
      <w:r>
        <w:t xml:space="preserve"> – он уже дает нам настоящее логическое утверждение </w:t>
      </w:r>
      <w:proofErr w:type="spellStart"/>
      <w:r>
        <w:t>proper</w:t>
      </w:r>
      <w:proofErr w:type="spellEnd"/>
      <w:r>
        <w:t>. Он говорит, давайте его прочитаем:</w:t>
      </w:r>
    </w:p>
    <w:p w:rsidR="009579CD" w:rsidRPr="00B70D5B" w:rsidRDefault="009579CD" w:rsidP="00B70D5B">
      <w:pPr>
        <w:jc w:val="center"/>
        <w:rPr>
          <w:b/>
          <w:bCs/>
        </w:rPr>
      </w:pPr>
      <w:r w:rsidRPr="00B70D5B">
        <w:rPr>
          <w:b/>
          <w:bCs/>
        </w:rPr>
        <w:lastRenderedPageBreak/>
        <w:t>Мой долг прекратить боль других</w:t>
      </w:r>
      <w:proofErr w:type="gramStart"/>
      <w:r w:rsidRPr="00B70D5B">
        <w:rPr>
          <w:b/>
          <w:bCs/>
        </w:rPr>
        <w:br/>
        <w:t>П</w:t>
      </w:r>
      <w:proofErr w:type="gramEnd"/>
      <w:r w:rsidRPr="00B70D5B">
        <w:rPr>
          <w:b/>
          <w:bCs/>
        </w:rPr>
        <w:t>отому, что их боль похожа на мою.</w:t>
      </w:r>
    </w:p>
    <w:p w:rsidR="009579CD" w:rsidRDefault="009579CD">
      <w:r>
        <w:t>Давайте здесь немного оборвемся.</w:t>
      </w:r>
    </w:p>
    <w:p w:rsidR="009579CD" w:rsidRPr="00B70D5B" w:rsidRDefault="009579CD" w:rsidP="00B70D5B">
      <w:pPr>
        <w:jc w:val="center"/>
        <w:rPr>
          <w:b/>
          <w:bCs/>
        </w:rPr>
      </w:pPr>
      <w:r w:rsidRPr="00B70D5B">
        <w:rPr>
          <w:b/>
          <w:bCs/>
        </w:rPr>
        <w:t>Мой долг прекратить боль других</w:t>
      </w:r>
      <w:proofErr w:type="gramStart"/>
      <w:r w:rsidRPr="00B70D5B">
        <w:rPr>
          <w:b/>
          <w:bCs/>
        </w:rPr>
        <w:br/>
        <w:t>П</w:t>
      </w:r>
      <w:proofErr w:type="gramEnd"/>
      <w:r w:rsidRPr="00B70D5B">
        <w:rPr>
          <w:b/>
          <w:bCs/>
        </w:rPr>
        <w:t>отому, что эта боль похожа на мою.</w:t>
      </w:r>
    </w:p>
    <w:p w:rsidR="009579CD" w:rsidRDefault="009579CD">
      <w:r>
        <w:t>Это логическое утверждение, это утверждение в Буддистской логике.</w:t>
      </w:r>
    </w:p>
    <w:p w:rsidR="009579CD" w:rsidRDefault="009579CD" w:rsidP="00B70D5B">
      <w:pPr>
        <w:pStyle w:val="a3"/>
        <w:numPr>
          <w:ilvl w:val="0"/>
          <w:numId w:val="1"/>
        </w:numPr>
      </w:pPr>
      <w:r>
        <w:t xml:space="preserve">Какова </w:t>
      </w:r>
      <w:r w:rsidRPr="00B70D5B">
        <w:rPr>
          <w:b/>
          <w:bCs/>
        </w:rPr>
        <w:t>тема</w:t>
      </w:r>
      <w:r>
        <w:t xml:space="preserve">? Боль других. Темой является </w:t>
      </w:r>
      <w:r w:rsidRPr="00B70D5B">
        <w:rPr>
          <w:b/>
          <w:bCs/>
        </w:rPr>
        <w:t xml:space="preserve">боль </w:t>
      </w:r>
      <w:proofErr w:type="gramStart"/>
      <w:r w:rsidR="00B70D5B">
        <w:rPr>
          <w:b/>
          <w:bCs/>
        </w:rPr>
        <w:t>ближних</w:t>
      </w:r>
      <w:proofErr w:type="gramEnd"/>
      <w:r>
        <w:t>.</w:t>
      </w:r>
    </w:p>
    <w:p w:rsidR="009579CD" w:rsidRDefault="009579CD" w:rsidP="009579CD">
      <w:pPr>
        <w:pStyle w:val="a3"/>
        <w:numPr>
          <w:ilvl w:val="0"/>
          <w:numId w:val="1"/>
        </w:numPr>
      </w:pPr>
      <w:r>
        <w:t xml:space="preserve">Каково </w:t>
      </w:r>
      <w:r w:rsidRPr="00B70D5B">
        <w:rPr>
          <w:b/>
          <w:bCs/>
        </w:rPr>
        <w:t>утверждение</w:t>
      </w:r>
      <w:r>
        <w:t xml:space="preserve">? </w:t>
      </w:r>
      <w:r w:rsidRPr="00B70D5B">
        <w:rPr>
          <w:b/>
          <w:bCs/>
        </w:rPr>
        <w:t>Мой долг, прекратить их боль</w:t>
      </w:r>
      <w:r>
        <w:t>.</w:t>
      </w:r>
    </w:p>
    <w:p w:rsidR="009579CD" w:rsidRDefault="009579CD" w:rsidP="009579CD">
      <w:pPr>
        <w:pStyle w:val="a3"/>
        <w:numPr>
          <w:ilvl w:val="0"/>
          <w:numId w:val="1"/>
        </w:numPr>
      </w:pPr>
      <w:r>
        <w:t xml:space="preserve">Какова </w:t>
      </w:r>
      <w:r w:rsidRPr="00B70D5B">
        <w:rPr>
          <w:b/>
          <w:bCs/>
        </w:rPr>
        <w:t>причина</w:t>
      </w:r>
      <w:r>
        <w:t xml:space="preserve">, которую он приводит? </w:t>
      </w:r>
      <w:r w:rsidRPr="00B70D5B">
        <w:rPr>
          <w:b/>
          <w:bCs/>
        </w:rPr>
        <w:t>Потому, что это боль</w:t>
      </w:r>
      <w:r>
        <w:t>. Это три.</w:t>
      </w:r>
    </w:p>
    <w:p w:rsidR="009579CD" w:rsidRDefault="009579CD" w:rsidP="009579CD">
      <w:r>
        <w:t>Итак:</w:t>
      </w:r>
    </w:p>
    <w:p w:rsidR="009579CD" w:rsidRPr="00B70D5B" w:rsidRDefault="009579CD" w:rsidP="009579CD">
      <w:r w:rsidRPr="00B70D5B">
        <w:rPr>
          <w:b/>
          <w:bCs/>
        </w:rPr>
        <w:t>Тема</w:t>
      </w:r>
      <w:r w:rsidRPr="00B70D5B">
        <w:t>: боль других.</w:t>
      </w:r>
      <w:r w:rsidRPr="00B70D5B">
        <w:br/>
      </w:r>
      <w:r w:rsidRPr="00B70D5B">
        <w:rPr>
          <w:b/>
          <w:bCs/>
        </w:rPr>
        <w:t>Утверждение</w:t>
      </w:r>
      <w:r w:rsidRPr="00B70D5B">
        <w:t>: мой долг ее прекратить.</w:t>
      </w:r>
      <w:r w:rsidRPr="00B70D5B">
        <w:br/>
      </w:r>
      <w:r w:rsidRPr="00B70D5B">
        <w:rPr>
          <w:b/>
          <w:bCs/>
        </w:rPr>
        <w:t>Причина</w:t>
      </w:r>
      <w:r w:rsidRPr="00B70D5B">
        <w:t>: потому, что это боль.</w:t>
      </w:r>
    </w:p>
    <w:p w:rsidR="009579CD" w:rsidRDefault="009579CD" w:rsidP="00B70D5B">
      <w:pPr>
        <w:pStyle w:val="a3"/>
        <w:numPr>
          <w:ilvl w:val="0"/>
          <w:numId w:val="1"/>
        </w:numPr>
      </w:pPr>
      <w:r>
        <w:t xml:space="preserve">И потом, есть еще часть, четвертая, которая опциональная, </w:t>
      </w:r>
      <w:r w:rsidRPr="00B70D5B">
        <w:rPr>
          <w:b/>
          <w:bCs/>
        </w:rPr>
        <w:t>пример</w:t>
      </w:r>
      <w:r>
        <w:t>. Он говорит:</w:t>
      </w:r>
    </w:p>
    <w:p w:rsidR="009579CD" w:rsidRDefault="009579CD" w:rsidP="009579CD">
      <w:r w:rsidRPr="00B70D5B">
        <w:rPr>
          <w:b/>
          <w:bCs/>
        </w:rPr>
        <w:t>Пример</w:t>
      </w:r>
      <w:r>
        <w:t xml:space="preserve">: похожа на мою боль, </w:t>
      </w:r>
      <w:r w:rsidRPr="00B70D5B">
        <w:rPr>
          <w:b/>
          <w:bCs/>
        </w:rPr>
        <w:t>как моя боль</w:t>
      </w:r>
      <w:r>
        <w:t>.</w:t>
      </w:r>
    </w:p>
    <w:p w:rsidR="009579CD" w:rsidRPr="00B70D5B" w:rsidRDefault="00B70D5B" w:rsidP="009579CD">
      <w:pPr>
        <w:rPr>
          <w:b/>
          <w:bCs/>
        </w:rPr>
      </w:pPr>
      <w:r w:rsidRPr="00B70D5B">
        <w:rPr>
          <w:b/>
          <w:bCs/>
        </w:rPr>
        <w:t>Вот как это идет на-</w:t>
      </w:r>
      <w:r w:rsidR="009579CD" w:rsidRPr="00B70D5B">
        <w:rPr>
          <w:b/>
          <w:bCs/>
        </w:rPr>
        <w:t>тибетском:</w:t>
      </w:r>
    </w:p>
    <w:p w:rsidR="009579CD" w:rsidRPr="00B70D5B" w:rsidRDefault="009579CD" w:rsidP="00B70D5B">
      <w:pPr>
        <w:jc w:val="center"/>
        <w:rPr>
          <w:b/>
          <w:bCs/>
          <w:lang w:val="en-US"/>
        </w:rPr>
      </w:pPr>
      <w:proofErr w:type="spellStart"/>
      <w:r w:rsidRPr="00B70D5B">
        <w:rPr>
          <w:b/>
          <w:bCs/>
          <w:lang w:val="en-US"/>
        </w:rPr>
        <w:t>Semchen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shen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gyi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duk-ngel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chuchen</w:t>
      </w:r>
      <w:proofErr w:type="spellEnd"/>
      <w:r w:rsidRPr="00B70D5B">
        <w:rPr>
          <w:b/>
          <w:bCs/>
          <w:lang w:val="en-US"/>
        </w:rPr>
        <w:br/>
      </w:r>
      <w:proofErr w:type="spellStart"/>
      <w:r w:rsidRPr="00B70D5B">
        <w:rPr>
          <w:b/>
          <w:bCs/>
          <w:lang w:val="en-US"/>
        </w:rPr>
        <w:t>Dak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gi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selwar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rik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proofErr w:type="gramStart"/>
      <w:r w:rsidRPr="00B70D5B">
        <w:rPr>
          <w:b/>
          <w:bCs/>
          <w:lang w:val="en-US"/>
        </w:rPr>
        <w:t>te</w:t>
      </w:r>
      <w:proofErr w:type="spellEnd"/>
      <w:proofErr w:type="gramEnd"/>
      <w:r w:rsidRPr="00B70D5B">
        <w:rPr>
          <w:b/>
          <w:bCs/>
          <w:lang w:val="en-US"/>
        </w:rPr>
        <w:br/>
      </w:r>
      <w:proofErr w:type="spellStart"/>
      <w:r w:rsidRPr="00B70D5B">
        <w:rPr>
          <w:b/>
          <w:bCs/>
          <w:lang w:val="en-US"/>
        </w:rPr>
        <w:t>Duk-ngel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yinpay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chir</w:t>
      </w:r>
      <w:proofErr w:type="spellEnd"/>
      <w:r w:rsidRPr="00B70D5B">
        <w:rPr>
          <w:b/>
          <w:bCs/>
          <w:lang w:val="en-US"/>
        </w:rPr>
        <w:br/>
        <w:t xml:space="preserve">Per </w:t>
      </w:r>
      <w:proofErr w:type="spellStart"/>
      <w:r w:rsidRPr="00B70D5B">
        <w:rPr>
          <w:b/>
          <w:bCs/>
          <w:lang w:val="en-US"/>
        </w:rPr>
        <w:t>na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dak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gi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duk-ngel</w:t>
      </w:r>
      <w:proofErr w:type="spellEnd"/>
      <w:r w:rsidRPr="00B70D5B">
        <w:rPr>
          <w:b/>
          <w:bCs/>
          <w:lang w:val="en-US"/>
        </w:rPr>
        <w:t xml:space="preserve"> shin no</w:t>
      </w:r>
    </w:p>
    <w:p w:rsidR="009579CD" w:rsidRPr="003A4E1E" w:rsidRDefault="009579CD" w:rsidP="009579CD">
      <w:pPr>
        <w:rPr>
          <w:b/>
          <w:bCs/>
          <w:lang w:val="en-US"/>
        </w:rPr>
      </w:pPr>
      <w:r w:rsidRPr="00B70D5B">
        <w:rPr>
          <w:b/>
          <w:bCs/>
          <w:lang w:val="en-US"/>
        </w:rPr>
        <w:t xml:space="preserve">- </w:t>
      </w:r>
      <w:r w:rsidRPr="00B70D5B">
        <w:rPr>
          <w:b/>
          <w:bCs/>
        </w:rPr>
        <w:t>Тема</w:t>
      </w:r>
    </w:p>
    <w:p w:rsidR="009579CD" w:rsidRPr="00B70D5B" w:rsidRDefault="009579CD" w:rsidP="009579CD">
      <w:pPr>
        <w:rPr>
          <w:b/>
          <w:bCs/>
          <w:lang w:val="en-US"/>
        </w:rPr>
      </w:pPr>
      <w:proofErr w:type="spellStart"/>
      <w:r w:rsidRPr="00B70D5B">
        <w:rPr>
          <w:b/>
          <w:bCs/>
          <w:lang w:val="en-US"/>
        </w:rPr>
        <w:t>Semchen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shen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gyi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duk-ngel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chuchen</w:t>
      </w:r>
      <w:proofErr w:type="spellEnd"/>
    </w:p>
    <w:p w:rsidR="009579CD" w:rsidRPr="00B70D5B" w:rsidRDefault="009579CD" w:rsidP="009579CD">
      <w:pPr>
        <w:rPr>
          <w:b/>
          <w:bCs/>
        </w:rPr>
      </w:pPr>
      <w:proofErr w:type="spellStart"/>
      <w:r w:rsidRPr="00B70D5B">
        <w:rPr>
          <w:b/>
          <w:bCs/>
        </w:rPr>
        <w:t>Semchen</w:t>
      </w:r>
      <w:proofErr w:type="spellEnd"/>
      <w:r w:rsidRPr="00B70D5B">
        <w:rPr>
          <w:b/>
          <w:bCs/>
        </w:rPr>
        <w:t xml:space="preserve"> – существа.</w:t>
      </w:r>
    </w:p>
    <w:p w:rsidR="009579CD" w:rsidRPr="00B70D5B" w:rsidRDefault="009579CD" w:rsidP="009579CD">
      <w:pPr>
        <w:rPr>
          <w:b/>
          <w:bCs/>
        </w:rPr>
      </w:pPr>
      <w:proofErr w:type="spellStart"/>
      <w:r w:rsidRPr="00B70D5B">
        <w:rPr>
          <w:b/>
          <w:bCs/>
        </w:rPr>
        <w:t>duk-ngel</w:t>
      </w:r>
      <w:proofErr w:type="spellEnd"/>
      <w:r w:rsidRPr="00B70D5B">
        <w:rPr>
          <w:b/>
          <w:bCs/>
        </w:rPr>
        <w:t xml:space="preserve"> – страдания.</w:t>
      </w:r>
    </w:p>
    <w:p w:rsidR="009579CD" w:rsidRPr="00B70D5B" w:rsidRDefault="009579CD" w:rsidP="009579CD">
      <w:pPr>
        <w:rPr>
          <w:b/>
          <w:bCs/>
        </w:rPr>
      </w:pPr>
      <w:proofErr w:type="spellStart"/>
      <w:r w:rsidRPr="00B70D5B">
        <w:rPr>
          <w:b/>
          <w:bCs/>
        </w:rPr>
        <w:t>Chuchen</w:t>
      </w:r>
      <w:proofErr w:type="spellEnd"/>
      <w:r w:rsidRPr="00B70D5B">
        <w:rPr>
          <w:b/>
          <w:bCs/>
        </w:rPr>
        <w:t xml:space="preserve"> – давайте возьмем.</w:t>
      </w:r>
    </w:p>
    <w:p w:rsidR="009579CD" w:rsidRPr="00B70D5B" w:rsidRDefault="009579CD" w:rsidP="009579CD">
      <w:pPr>
        <w:rPr>
          <w:b/>
          <w:bCs/>
        </w:rPr>
      </w:pPr>
      <w:r w:rsidRPr="00B70D5B">
        <w:rPr>
          <w:b/>
          <w:bCs/>
        </w:rPr>
        <w:t>Давайте возьмем страдания других существ.</w:t>
      </w:r>
    </w:p>
    <w:p w:rsidR="009579CD" w:rsidRPr="00B70D5B" w:rsidRDefault="00B70D5B" w:rsidP="009579CD">
      <w:pPr>
        <w:rPr>
          <w:b/>
          <w:bCs/>
        </w:rPr>
      </w:pPr>
      <w:r>
        <w:rPr>
          <w:b/>
          <w:bCs/>
        </w:rPr>
        <w:t>- Утверждение</w:t>
      </w:r>
    </w:p>
    <w:p w:rsidR="009579CD" w:rsidRPr="00B70D5B" w:rsidRDefault="009579CD" w:rsidP="009579CD">
      <w:pPr>
        <w:rPr>
          <w:b/>
          <w:bCs/>
        </w:rPr>
      </w:pPr>
      <w:proofErr w:type="spellStart"/>
      <w:r w:rsidRPr="00B70D5B">
        <w:rPr>
          <w:b/>
          <w:bCs/>
        </w:rPr>
        <w:t>Dak</w:t>
      </w:r>
      <w:proofErr w:type="spellEnd"/>
      <w:r w:rsidRPr="00B70D5B">
        <w:rPr>
          <w:b/>
          <w:bCs/>
        </w:rPr>
        <w:t xml:space="preserve"> </w:t>
      </w:r>
      <w:proofErr w:type="spellStart"/>
      <w:r w:rsidRPr="00B70D5B">
        <w:rPr>
          <w:b/>
          <w:bCs/>
        </w:rPr>
        <w:t>gi</w:t>
      </w:r>
      <w:proofErr w:type="spellEnd"/>
      <w:r w:rsidRPr="00B70D5B">
        <w:rPr>
          <w:b/>
          <w:bCs/>
        </w:rPr>
        <w:t xml:space="preserve"> </w:t>
      </w:r>
      <w:proofErr w:type="spellStart"/>
      <w:r w:rsidRPr="00B70D5B">
        <w:rPr>
          <w:b/>
          <w:bCs/>
        </w:rPr>
        <w:t>selwar</w:t>
      </w:r>
      <w:proofErr w:type="spellEnd"/>
      <w:r w:rsidRPr="00B70D5B">
        <w:rPr>
          <w:b/>
          <w:bCs/>
        </w:rPr>
        <w:t xml:space="preserve"> </w:t>
      </w:r>
      <w:proofErr w:type="spellStart"/>
      <w:r w:rsidRPr="00B70D5B">
        <w:rPr>
          <w:b/>
          <w:bCs/>
        </w:rPr>
        <w:t>rik</w:t>
      </w:r>
      <w:proofErr w:type="spellEnd"/>
      <w:r w:rsidRPr="00B70D5B">
        <w:rPr>
          <w:b/>
          <w:bCs/>
        </w:rPr>
        <w:t xml:space="preserve"> </w:t>
      </w:r>
      <w:proofErr w:type="spellStart"/>
      <w:r w:rsidRPr="00B70D5B">
        <w:rPr>
          <w:b/>
          <w:bCs/>
        </w:rPr>
        <w:t>te</w:t>
      </w:r>
      <w:proofErr w:type="spellEnd"/>
    </w:p>
    <w:p w:rsidR="009579CD" w:rsidRPr="00B70D5B" w:rsidRDefault="009579CD" w:rsidP="009579CD">
      <w:pPr>
        <w:rPr>
          <w:b/>
          <w:bCs/>
        </w:rPr>
      </w:pPr>
      <w:proofErr w:type="spellStart"/>
      <w:r w:rsidRPr="00B70D5B">
        <w:rPr>
          <w:b/>
          <w:bCs/>
        </w:rPr>
        <w:t>Dak</w:t>
      </w:r>
      <w:proofErr w:type="spellEnd"/>
      <w:r w:rsidRPr="00B70D5B">
        <w:rPr>
          <w:b/>
          <w:bCs/>
        </w:rPr>
        <w:t xml:space="preserve"> </w:t>
      </w:r>
      <w:proofErr w:type="spellStart"/>
      <w:r w:rsidRPr="00B70D5B">
        <w:rPr>
          <w:b/>
          <w:bCs/>
        </w:rPr>
        <w:t>gi</w:t>
      </w:r>
      <w:proofErr w:type="spellEnd"/>
      <w:r w:rsidRPr="00B70D5B">
        <w:rPr>
          <w:b/>
          <w:bCs/>
        </w:rPr>
        <w:t xml:space="preserve"> – я должен.</w:t>
      </w:r>
    </w:p>
    <w:p w:rsidR="009579CD" w:rsidRPr="00B70D5B" w:rsidRDefault="009579CD" w:rsidP="009579CD">
      <w:pPr>
        <w:rPr>
          <w:b/>
          <w:bCs/>
        </w:rPr>
      </w:pPr>
      <w:proofErr w:type="spellStart"/>
      <w:r w:rsidRPr="00B70D5B">
        <w:rPr>
          <w:b/>
          <w:bCs/>
        </w:rPr>
        <w:t>Selwar</w:t>
      </w:r>
      <w:proofErr w:type="spellEnd"/>
      <w:r w:rsidRPr="00B70D5B">
        <w:rPr>
          <w:b/>
          <w:bCs/>
        </w:rPr>
        <w:t xml:space="preserve"> – уничтожить.</w:t>
      </w:r>
    </w:p>
    <w:p w:rsidR="009579CD" w:rsidRPr="00B70D5B" w:rsidRDefault="009579CD" w:rsidP="00B70D5B">
      <w:pPr>
        <w:rPr>
          <w:b/>
          <w:bCs/>
        </w:rPr>
      </w:pPr>
      <w:proofErr w:type="spellStart"/>
      <w:r w:rsidRPr="00B70D5B">
        <w:rPr>
          <w:b/>
          <w:bCs/>
        </w:rPr>
        <w:t>Rik</w:t>
      </w:r>
      <w:proofErr w:type="spellEnd"/>
      <w:r w:rsidRPr="00B70D5B">
        <w:rPr>
          <w:b/>
          <w:bCs/>
        </w:rPr>
        <w:t xml:space="preserve"> </w:t>
      </w:r>
      <w:proofErr w:type="spellStart"/>
      <w:r w:rsidRPr="00B70D5B">
        <w:rPr>
          <w:b/>
          <w:bCs/>
        </w:rPr>
        <w:t>te</w:t>
      </w:r>
      <w:proofErr w:type="spellEnd"/>
      <w:r w:rsidRPr="00B70D5B">
        <w:rPr>
          <w:b/>
          <w:bCs/>
        </w:rPr>
        <w:t xml:space="preserve"> </w:t>
      </w:r>
      <w:r w:rsidR="00A21291" w:rsidRPr="00B70D5B">
        <w:rPr>
          <w:b/>
          <w:bCs/>
        </w:rPr>
        <w:t>–</w:t>
      </w:r>
      <w:r w:rsidRPr="00B70D5B">
        <w:rPr>
          <w:b/>
          <w:bCs/>
        </w:rPr>
        <w:t xml:space="preserve"> </w:t>
      </w:r>
      <w:r w:rsidR="00B70D5B">
        <w:rPr>
          <w:b/>
          <w:bCs/>
        </w:rPr>
        <w:t>нужно</w:t>
      </w:r>
      <w:r w:rsidR="00A21291" w:rsidRPr="00B70D5B">
        <w:rPr>
          <w:b/>
          <w:bCs/>
        </w:rPr>
        <w:t>.</w:t>
      </w:r>
    </w:p>
    <w:p w:rsidR="00A21291" w:rsidRPr="00B70D5B" w:rsidRDefault="00B70D5B" w:rsidP="00B70D5B">
      <w:pPr>
        <w:rPr>
          <w:b/>
          <w:bCs/>
        </w:rPr>
      </w:pPr>
      <w:r w:rsidRPr="00B70D5B">
        <w:rPr>
          <w:b/>
          <w:bCs/>
        </w:rPr>
        <w:t>Нужно</w:t>
      </w:r>
      <w:r w:rsidR="00A21291" w:rsidRPr="00B70D5B">
        <w:rPr>
          <w:b/>
          <w:bCs/>
        </w:rPr>
        <w:t xml:space="preserve"> действовать, чтобы </w:t>
      </w:r>
      <w:r w:rsidRPr="00B70D5B">
        <w:rPr>
          <w:b/>
          <w:bCs/>
        </w:rPr>
        <w:t>их</w:t>
      </w:r>
      <w:r w:rsidR="00A21291" w:rsidRPr="00B70D5B">
        <w:rPr>
          <w:b/>
          <w:bCs/>
        </w:rPr>
        <w:t xml:space="preserve"> уничтожить.</w:t>
      </w:r>
    </w:p>
    <w:p w:rsidR="00A21291" w:rsidRPr="00B70D5B" w:rsidRDefault="00B70D5B" w:rsidP="009579CD">
      <w:pPr>
        <w:rPr>
          <w:b/>
          <w:bCs/>
        </w:rPr>
      </w:pPr>
      <w:r w:rsidRPr="00B70D5B">
        <w:rPr>
          <w:b/>
          <w:bCs/>
        </w:rPr>
        <w:lastRenderedPageBreak/>
        <w:t>- Аргумент</w:t>
      </w:r>
    </w:p>
    <w:p w:rsidR="00A21291" w:rsidRPr="00B70D5B" w:rsidRDefault="00A21291" w:rsidP="009579CD">
      <w:pPr>
        <w:rPr>
          <w:b/>
          <w:bCs/>
        </w:rPr>
      </w:pPr>
      <w:proofErr w:type="spellStart"/>
      <w:r w:rsidRPr="00B70D5B">
        <w:rPr>
          <w:b/>
          <w:bCs/>
        </w:rPr>
        <w:t>Duk-ngel</w:t>
      </w:r>
      <w:proofErr w:type="spellEnd"/>
      <w:r w:rsidRPr="00B70D5B">
        <w:rPr>
          <w:b/>
          <w:bCs/>
        </w:rPr>
        <w:t xml:space="preserve"> </w:t>
      </w:r>
      <w:proofErr w:type="spellStart"/>
      <w:r w:rsidRPr="00B70D5B">
        <w:rPr>
          <w:b/>
          <w:bCs/>
        </w:rPr>
        <w:t>yinpay</w:t>
      </w:r>
      <w:proofErr w:type="spellEnd"/>
      <w:r w:rsidRPr="00B70D5B">
        <w:rPr>
          <w:b/>
          <w:bCs/>
        </w:rPr>
        <w:t xml:space="preserve"> </w:t>
      </w:r>
      <w:proofErr w:type="spellStart"/>
      <w:r w:rsidRPr="00B70D5B">
        <w:rPr>
          <w:b/>
          <w:bCs/>
        </w:rPr>
        <w:t>chir</w:t>
      </w:r>
      <w:proofErr w:type="spellEnd"/>
    </w:p>
    <w:p w:rsidR="00A21291" w:rsidRPr="00B70D5B" w:rsidRDefault="00A21291" w:rsidP="009579CD">
      <w:pPr>
        <w:rPr>
          <w:b/>
          <w:bCs/>
        </w:rPr>
      </w:pPr>
      <w:proofErr w:type="spellStart"/>
      <w:r w:rsidRPr="00B70D5B">
        <w:rPr>
          <w:b/>
          <w:bCs/>
        </w:rPr>
        <w:t>Duk-ngel</w:t>
      </w:r>
      <w:proofErr w:type="spellEnd"/>
      <w:r w:rsidRPr="00B70D5B">
        <w:rPr>
          <w:b/>
          <w:bCs/>
        </w:rPr>
        <w:t xml:space="preserve"> – страдания.</w:t>
      </w:r>
    </w:p>
    <w:p w:rsidR="00A21291" w:rsidRPr="00B70D5B" w:rsidRDefault="00A21291" w:rsidP="00A21291">
      <w:pPr>
        <w:rPr>
          <w:b/>
          <w:bCs/>
        </w:rPr>
      </w:pPr>
      <w:proofErr w:type="spellStart"/>
      <w:r w:rsidRPr="00B70D5B">
        <w:rPr>
          <w:b/>
          <w:bCs/>
        </w:rPr>
        <w:t>Yinpay</w:t>
      </w:r>
      <w:proofErr w:type="spellEnd"/>
      <w:r w:rsidRPr="00B70D5B">
        <w:rPr>
          <w:b/>
          <w:bCs/>
        </w:rPr>
        <w:t xml:space="preserve"> </w:t>
      </w:r>
      <w:proofErr w:type="spellStart"/>
      <w:r w:rsidRPr="00B70D5B">
        <w:rPr>
          <w:b/>
          <w:bCs/>
        </w:rPr>
        <w:t>chir</w:t>
      </w:r>
      <w:proofErr w:type="spellEnd"/>
      <w:r w:rsidRPr="00B70D5B">
        <w:rPr>
          <w:b/>
          <w:bCs/>
        </w:rPr>
        <w:t xml:space="preserve"> – потому, что.</w:t>
      </w:r>
    </w:p>
    <w:p w:rsidR="00A21291" w:rsidRPr="00B70D5B" w:rsidRDefault="00A21291" w:rsidP="00A21291">
      <w:pPr>
        <w:rPr>
          <w:b/>
          <w:bCs/>
        </w:rPr>
      </w:pPr>
      <w:r w:rsidRPr="00B70D5B">
        <w:rPr>
          <w:b/>
          <w:bCs/>
        </w:rPr>
        <w:t>Потому, что это страдания.</w:t>
      </w:r>
    </w:p>
    <w:p w:rsidR="00A21291" w:rsidRPr="00B70D5B" w:rsidRDefault="00A21291" w:rsidP="00A21291">
      <w:pPr>
        <w:rPr>
          <w:b/>
          <w:bCs/>
        </w:rPr>
      </w:pPr>
      <w:r w:rsidRPr="00B70D5B">
        <w:rPr>
          <w:b/>
          <w:bCs/>
          <w:lang w:val="en-US"/>
        </w:rPr>
        <w:t xml:space="preserve">- </w:t>
      </w:r>
      <w:r w:rsidRPr="00B70D5B">
        <w:rPr>
          <w:b/>
          <w:bCs/>
        </w:rPr>
        <w:t>Пример</w:t>
      </w:r>
    </w:p>
    <w:p w:rsidR="00A21291" w:rsidRPr="00B70D5B" w:rsidRDefault="00A21291" w:rsidP="00A21291">
      <w:pPr>
        <w:rPr>
          <w:b/>
          <w:bCs/>
          <w:lang w:val="en-US"/>
        </w:rPr>
      </w:pPr>
      <w:r w:rsidRPr="00B70D5B">
        <w:rPr>
          <w:b/>
          <w:bCs/>
          <w:lang w:val="en-US"/>
        </w:rPr>
        <w:t xml:space="preserve">Per </w:t>
      </w:r>
      <w:proofErr w:type="spellStart"/>
      <w:proofErr w:type="gramStart"/>
      <w:r w:rsidRPr="00B70D5B">
        <w:rPr>
          <w:b/>
          <w:bCs/>
          <w:lang w:val="en-US"/>
        </w:rPr>
        <w:t>na</w:t>
      </w:r>
      <w:proofErr w:type="spellEnd"/>
      <w:proofErr w:type="gram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dak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gi</w:t>
      </w:r>
      <w:proofErr w:type="spellEnd"/>
      <w:r w:rsidRPr="00B70D5B">
        <w:rPr>
          <w:b/>
          <w:bCs/>
          <w:lang w:val="en-US"/>
        </w:rPr>
        <w:t xml:space="preserve"> </w:t>
      </w:r>
      <w:proofErr w:type="spellStart"/>
      <w:r w:rsidRPr="00B70D5B">
        <w:rPr>
          <w:b/>
          <w:bCs/>
          <w:lang w:val="en-US"/>
        </w:rPr>
        <w:t>duk-ngel</w:t>
      </w:r>
      <w:proofErr w:type="spellEnd"/>
      <w:r w:rsidRPr="00B70D5B">
        <w:rPr>
          <w:b/>
          <w:bCs/>
          <w:lang w:val="en-US"/>
        </w:rPr>
        <w:t xml:space="preserve"> shin no</w:t>
      </w:r>
    </w:p>
    <w:p w:rsidR="00A21291" w:rsidRPr="00B70D5B" w:rsidRDefault="00A21291" w:rsidP="00A21291">
      <w:pPr>
        <w:rPr>
          <w:b/>
          <w:bCs/>
        </w:rPr>
      </w:pPr>
      <w:r w:rsidRPr="00B70D5B">
        <w:rPr>
          <w:b/>
          <w:bCs/>
          <w:lang w:val="en-US"/>
        </w:rPr>
        <w:t>Per</w:t>
      </w:r>
      <w:r w:rsidRPr="00B70D5B">
        <w:rPr>
          <w:b/>
          <w:bCs/>
        </w:rPr>
        <w:t xml:space="preserve"> </w:t>
      </w:r>
      <w:proofErr w:type="spellStart"/>
      <w:proofErr w:type="gramStart"/>
      <w:r w:rsidRPr="00B70D5B">
        <w:rPr>
          <w:b/>
          <w:bCs/>
          <w:lang w:val="en-US"/>
        </w:rPr>
        <w:t>na</w:t>
      </w:r>
      <w:proofErr w:type="spellEnd"/>
      <w:proofErr w:type="gramEnd"/>
      <w:r w:rsidRPr="00B70D5B">
        <w:rPr>
          <w:b/>
          <w:bCs/>
        </w:rPr>
        <w:t xml:space="preserve"> – к примеру.</w:t>
      </w:r>
    </w:p>
    <w:p w:rsidR="00A21291" w:rsidRPr="00B70D5B" w:rsidRDefault="00A21291" w:rsidP="00A21291">
      <w:pPr>
        <w:rPr>
          <w:b/>
          <w:bCs/>
        </w:rPr>
      </w:pPr>
      <w:proofErr w:type="spellStart"/>
      <w:r w:rsidRPr="00B70D5B">
        <w:rPr>
          <w:b/>
          <w:bCs/>
        </w:rPr>
        <w:t>dak</w:t>
      </w:r>
      <w:proofErr w:type="spellEnd"/>
      <w:r w:rsidRPr="00B70D5B">
        <w:rPr>
          <w:b/>
          <w:bCs/>
        </w:rPr>
        <w:t xml:space="preserve"> </w:t>
      </w:r>
      <w:proofErr w:type="spellStart"/>
      <w:r w:rsidR="00B70D5B">
        <w:rPr>
          <w:b/>
          <w:bCs/>
        </w:rPr>
        <w:t>gi</w:t>
      </w:r>
      <w:proofErr w:type="spellEnd"/>
      <w:r w:rsidR="00B70D5B">
        <w:rPr>
          <w:b/>
          <w:bCs/>
        </w:rPr>
        <w:t xml:space="preserve"> – мои</w:t>
      </w:r>
      <w:r w:rsidRPr="00B70D5B">
        <w:rPr>
          <w:b/>
          <w:bCs/>
        </w:rPr>
        <w:t>.</w:t>
      </w:r>
    </w:p>
    <w:p w:rsidR="00A21291" w:rsidRPr="00B70D5B" w:rsidRDefault="00A21291" w:rsidP="00A21291">
      <w:pPr>
        <w:rPr>
          <w:b/>
          <w:bCs/>
        </w:rPr>
      </w:pPr>
      <w:proofErr w:type="spellStart"/>
      <w:r w:rsidRPr="00B70D5B">
        <w:rPr>
          <w:b/>
          <w:bCs/>
        </w:rPr>
        <w:t>duk-ngel</w:t>
      </w:r>
      <w:proofErr w:type="spellEnd"/>
      <w:r w:rsidRPr="00B70D5B">
        <w:rPr>
          <w:b/>
          <w:bCs/>
        </w:rPr>
        <w:t xml:space="preserve"> – страдания.</w:t>
      </w:r>
    </w:p>
    <w:p w:rsidR="00A21291" w:rsidRPr="00B70D5B" w:rsidRDefault="00A21291" w:rsidP="00A21291">
      <w:pPr>
        <w:rPr>
          <w:b/>
          <w:bCs/>
        </w:rPr>
      </w:pPr>
      <w:proofErr w:type="spellStart"/>
      <w:r w:rsidRPr="00B70D5B">
        <w:rPr>
          <w:b/>
          <w:bCs/>
        </w:rPr>
        <w:t>Shin</w:t>
      </w:r>
      <w:proofErr w:type="spellEnd"/>
      <w:r w:rsidRPr="00B70D5B">
        <w:rPr>
          <w:b/>
          <w:bCs/>
        </w:rPr>
        <w:t xml:space="preserve"> </w:t>
      </w:r>
      <w:proofErr w:type="spellStart"/>
      <w:r w:rsidRPr="00B70D5B">
        <w:rPr>
          <w:b/>
          <w:bCs/>
        </w:rPr>
        <w:t>no</w:t>
      </w:r>
      <w:proofErr w:type="spellEnd"/>
      <w:r w:rsidRPr="00B70D5B">
        <w:rPr>
          <w:b/>
          <w:bCs/>
        </w:rPr>
        <w:t xml:space="preserve"> – они как.</w:t>
      </w:r>
    </w:p>
    <w:p w:rsidR="00A21291" w:rsidRPr="00B70D5B" w:rsidRDefault="00A21291" w:rsidP="00A21291">
      <w:pPr>
        <w:rPr>
          <w:b/>
          <w:bCs/>
        </w:rPr>
      </w:pPr>
      <w:r w:rsidRPr="00B70D5B">
        <w:rPr>
          <w:b/>
          <w:bCs/>
        </w:rPr>
        <w:t>К примеру, они похожи на мои страдания.</w:t>
      </w:r>
    </w:p>
    <w:p w:rsidR="00A21291" w:rsidRPr="0050083D" w:rsidRDefault="00A21291" w:rsidP="00B70D5B">
      <w:pPr>
        <w:rPr>
          <w:b/>
          <w:bCs/>
        </w:rPr>
      </w:pPr>
      <w:r w:rsidRPr="0050083D">
        <w:t xml:space="preserve">Итак, какую причину он нам </w:t>
      </w:r>
      <w:r w:rsidR="00B70D5B" w:rsidRPr="0050083D">
        <w:t>приводит</w:t>
      </w:r>
      <w:r w:rsidRPr="0050083D">
        <w:t xml:space="preserve">? Почему мне необходимо работать над прекращением боли у других? Потому, что это боль. Это все. Потому, что это боль. Если есть боль, которая кому-то </w:t>
      </w:r>
      <w:r w:rsidR="00B70D5B" w:rsidRPr="0050083D">
        <w:t>делает больно</w:t>
      </w:r>
      <w:r w:rsidRPr="0050083D">
        <w:t xml:space="preserve">, мне необходимо работать над уничтожением </w:t>
      </w:r>
      <w:r w:rsidR="00B70D5B" w:rsidRPr="0050083D">
        <w:t>ее</w:t>
      </w:r>
      <w:r w:rsidRPr="0050083D">
        <w:t xml:space="preserve">. Почему? Мы скоро поймем, почему. Его утверждением будет то, что </w:t>
      </w:r>
      <w:r w:rsidRPr="0050083D">
        <w:rPr>
          <w:b/>
          <w:bCs/>
        </w:rPr>
        <w:t>все эт</w:t>
      </w:r>
      <w:r w:rsidR="00B70D5B" w:rsidRPr="0050083D">
        <w:rPr>
          <w:b/>
          <w:bCs/>
        </w:rPr>
        <w:t xml:space="preserve">о различие между мной и ближними </w:t>
      </w:r>
      <w:r w:rsidR="0050083D" w:rsidRPr="0050083D">
        <w:rPr>
          <w:b/>
          <w:bCs/>
        </w:rPr>
        <w:t xml:space="preserve">- </w:t>
      </w:r>
      <w:r w:rsidR="00B70D5B" w:rsidRPr="0050083D">
        <w:rPr>
          <w:b/>
          <w:bCs/>
        </w:rPr>
        <w:t>искусственное</w:t>
      </w:r>
      <w:r w:rsidRPr="0050083D">
        <w:rPr>
          <w:b/>
          <w:bCs/>
        </w:rPr>
        <w:t>, и он</w:t>
      </w:r>
      <w:r w:rsidR="00B70D5B" w:rsidRPr="0050083D">
        <w:rPr>
          <w:b/>
          <w:bCs/>
        </w:rPr>
        <w:t>о</w:t>
      </w:r>
      <w:r w:rsidRPr="0050083D">
        <w:rPr>
          <w:b/>
          <w:bCs/>
        </w:rPr>
        <w:t xml:space="preserve"> является тем, что меня убивает.</w:t>
      </w:r>
    </w:p>
    <w:p w:rsidR="00A21291" w:rsidRDefault="00A21291" w:rsidP="00272FC3">
      <w:r w:rsidRPr="0050083D">
        <w:t xml:space="preserve">И приходят к такому этапу, </w:t>
      </w:r>
      <w:r w:rsidR="00B70D5B" w:rsidRPr="0050083D">
        <w:t>где</w:t>
      </w:r>
      <w:r w:rsidRPr="0050083D">
        <w:t xml:space="preserve"> это различие станов</w:t>
      </w:r>
      <w:r w:rsidR="00B70D5B" w:rsidRPr="0050083D">
        <w:t xml:space="preserve">ится размытым, </w:t>
      </w:r>
      <w:proofErr w:type="gramStart"/>
      <w:r w:rsidR="00B70D5B" w:rsidRPr="0050083D">
        <w:t>и</w:t>
      </w:r>
      <w:proofErr w:type="gramEnd"/>
      <w:r w:rsidR="00B70D5B" w:rsidRPr="0050083D">
        <w:t xml:space="preserve"> в конце концов</w:t>
      </w:r>
      <w:r w:rsidRPr="0050083D">
        <w:t xml:space="preserve"> исчезает. Боль, это боль, это не важно. </w:t>
      </w:r>
      <w:proofErr w:type="gramStart"/>
      <w:r w:rsidRPr="0050083D">
        <w:t>Наступает этап, когда «я» и «ты</w:t>
      </w:r>
      <w:r w:rsidR="0050083D">
        <w:t>»</w:t>
      </w:r>
      <w:r w:rsidRPr="0050083D">
        <w:t>, эта граница, эта искусственная граница – уходит</w:t>
      </w:r>
      <w:r w:rsidR="00272FC3" w:rsidRPr="0050083D">
        <w:t>.</w:t>
      </w:r>
      <w:proofErr w:type="gramEnd"/>
      <w:r w:rsidR="00272FC3" w:rsidRPr="0050083D">
        <w:t xml:space="preserve"> И одновременно с тем, как она уходит</w:t>
      </w:r>
      <w:r w:rsidRPr="0050083D">
        <w:t xml:space="preserve">, раскрываются </w:t>
      </w:r>
      <w:proofErr w:type="gramStart"/>
      <w:r w:rsidRPr="0050083D">
        <w:t>наши</w:t>
      </w:r>
      <w:proofErr w:type="gramEnd"/>
      <w:r w:rsidRPr="0050083D">
        <w:t xml:space="preserve"> </w:t>
      </w:r>
      <w:proofErr w:type="spellStart"/>
      <w:r w:rsidRPr="0050083D">
        <w:t>чакры</w:t>
      </w:r>
      <w:proofErr w:type="spellEnd"/>
      <w:r w:rsidRPr="0050083D">
        <w:t>, и приходит наслаж</w:t>
      </w:r>
      <w:r w:rsidR="00272FC3" w:rsidRPr="0050083D">
        <w:t>дение и нега. Поэтому, он говорит, причина того</w:t>
      </w:r>
      <w:r w:rsidRPr="0050083D">
        <w:t>, что мне необходимо прекратить бол</w:t>
      </w:r>
      <w:r w:rsidR="00272FC3" w:rsidRPr="0050083D">
        <w:t>ь – просто в том, что это боль</w:t>
      </w:r>
      <w:r w:rsidRPr="0050083D">
        <w:t>.</w:t>
      </w:r>
    </w:p>
    <w:p w:rsidR="00A21291" w:rsidRDefault="00A21291" w:rsidP="00A21291">
      <w:r>
        <w:t>Потом, вторая часть – это новое логическое предложение. Здесь есть два логических предложения. Второе говорит:</w:t>
      </w:r>
    </w:p>
    <w:p w:rsidR="00A21291" w:rsidRPr="00272FC3" w:rsidRDefault="00A21291" w:rsidP="00A21291">
      <w:pPr>
        <w:rPr>
          <w:b/>
          <w:bCs/>
        </w:rPr>
      </w:pPr>
      <w:r w:rsidRPr="00272FC3">
        <w:rPr>
          <w:b/>
          <w:bCs/>
        </w:rPr>
        <w:t>(Абзац 94):</w:t>
      </w:r>
    </w:p>
    <w:p w:rsidR="00A21291" w:rsidRPr="00272FC3" w:rsidRDefault="00A21291" w:rsidP="00272FC3">
      <w:pPr>
        <w:jc w:val="center"/>
        <w:rPr>
          <w:b/>
          <w:bCs/>
        </w:rPr>
      </w:pPr>
      <w:r w:rsidRPr="00272FC3">
        <w:rPr>
          <w:b/>
          <w:bCs/>
        </w:rPr>
        <w:t xml:space="preserve">Мой долг трудиться, чтобы помочь </w:t>
      </w:r>
      <w:r w:rsidR="00272FC3" w:rsidRPr="00272FC3">
        <w:rPr>
          <w:b/>
          <w:bCs/>
        </w:rPr>
        <w:t>другому</w:t>
      </w:r>
      <w:proofErr w:type="gramStart"/>
      <w:r w:rsidRPr="00272FC3">
        <w:rPr>
          <w:b/>
          <w:bCs/>
        </w:rPr>
        <w:br/>
        <w:t>П</w:t>
      </w:r>
      <w:proofErr w:type="gramEnd"/>
      <w:r w:rsidRPr="00272FC3">
        <w:rPr>
          <w:b/>
          <w:bCs/>
        </w:rPr>
        <w:t xml:space="preserve">отому, что он </w:t>
      </w:r>
      <w:r w:rsidR="00272FC3" w:rsidRPr="00272FC3">
        <w:rPr>
          <w:b/>
          <w:bCs/>
        </w:rPr>
        <w:t>жив</w:t>
      </w:r>
      <w:r w:rsidRPr="00272FC3">
        <w:rPr>
          <w:b/>
          <w:bCs/>
        </w:rPr>
        <w:t xml:space="preserve"> в точности также, как и мое тело.</w:t>
      </w:r>
    </w:p>
    <w:p w:rsidR="00A21291" w:rsidRDefault="00A21291" w:rsidP="00A21291">
      <w:r>
        <w:t>И здесь есть</w:t>
      </w:r>
      <w:r w:rsidR="00272FC3">
        <w:t>,</w:t>
      </w:r>
      <w:r>
        <w:t xml:space="preserve"> в точности те же четыре части.</w:t>
      </w:r>
    </w:p>
    <w:p w:rsidR="002674D2" w:rsidRDefault="00A21291" w:rsidP="00272FC3">
      <w:r>
        <w:t xml:space="preserve">Кто является </w:t>
      </w:r>
      <w:r w:rsidRPr="00272FC3">
        <w:rPr>
          <w:b/>
          <w:bCs/>
        </w:rPr>
        <w:t>темой</w:t>
      </w:r>
      <w:r>
        <w:t xml:space="preserve">? </w:t>
      </w:r>
      <w:r w:rsidRPr="00272FC3">
        <w:rPr>
          <w:b/>
          <w:bCs/>
        </w:rPr>
        <w:t>Друг</w:t>
      </w:r>
      <w:r w:rsidR="00272FC3" w:rsidRPr="00272FC3">
        <w:rPr>
          <w:b/>
          <w:bCs/>
        </w:rPr>
        <w:t>ой</w:t>
      </w:r>
      <w:r>
        <w:t>.</w:t>
      </w:r>
      <w:r w:rsidR="002674D2">
        <w:br/>
        <w:t xml:space="preserve">Каково </w:t>
      </w:r>
      <w:r w:rsidR="002674D2" w:rsidRPr="00272FC3">
        <w:rPr>
          <w:b/>
          <w:bCs/>
        </w:rPr>
        <w:t>утверждение</w:t>
      </w:r>
      <w:r w:rsidR="002674D2">
        <w:t xml:space="preserve">? </w:t>
      </w:r>
      <w:r w:rsidR="002674D2" w:rsidRPr="00272FC3">
        <w:rPr>
          <w:b/>
          <w:bCs/>
        </w:rPr>
        <w:t xml:space="preserve">Мой долг трудиться ради </w:t>
      </w:r>
      <w:r w:rsidR="00272FC3">
        <w:rPr>
          <w:b/>
          <w:bCs/>
        </w:rPr>
        <w:t>него</w:t>
      </w:r>
      <w:r w:rsidR="002674D2">
        <w:t>.</w:t>
      </w:r>
      <w:r w:rsidR="002674D2">
        <w:br/>
        <w:t xml:space="preserve">Какую </w:t>
      </w:r>
      <w:r w:rsidR="002674D2" w:rsidRPr="00272FC3">
        <w:rPr>
          <w:b/>
          <w:bCs/>
        </w:rPr>
        <w:t>причину</w:t>
      </w:r>
      <w:r w:rsidR="002674D2">
        <w:t xml:space="preserve"> он приводит? </w:t>
      </w:r>
      <w:r w:rsidR="002674D2" w:rsidRPr="00272FC3">
        <w:rPr>
          <w:b/>
          <w:bCs/>
        </w:rPr>
        <w:t xml:space="preserve">Потому, что </w:t>
      </w:r>
      <w:r w:rsidR="00272FC3">
        <w:rPr>
          <w:b/>
          <w:bCs/>
        </w:rPr>
        <w:t>другой</w:t>
      </w:r>
      <w:r w:rsidR="002674D2" w:rsidRPr="00272FC3">
        <w:rPr>
          <w:b/>
          <w:bCs/>
        </w:rPr>
        <w:t xml:space="preserve"> </w:t>
      </w:r>
      <w:r w:rsidR="00272FC3">
        <w:rPr>
          <w:b/>
          <w:bCs/>
        </w:rPr>
        <w:t>живой</w:t>
      </w:r>
      <w:r w:rsidR="002674D2">
        <w:t>.</w:t>
      </w:r>
      <w:r w:rsidR="002674D2">
        <w:br/>
      </w:r>
      <w:r w:rsidR="002674D2" w:rsidRPr="00272FC3">
        <w:rPr>
          <w:b/>
          <w:bCs/>
        </w:rPr>
        <w:t>К примеру</w:t>
      </w:r>
      <w:r w:rsidR="002674D2">
        <w:t xml:space="preserve"> – в точности </w:t>
      </w:r>
      <w:proofErr w:type="gramStart"/>
      <w:r w:rsidR="002674D2">
        <w:t xml:space="preserve">также, </w:t>
      </w:r>
      <w:r w:rsidR="002674D2" w:rsidRPr="00272FC3">
        <w:rPr>
          <w:b/>
          <w:bCs/>
        </w:rPr>
        <w:t>как</w:t>
      </w:r>
      <w:proofErr w:type="gramEnd"/>
      <w:r w:rsidR="002674D2" w:rsidRPr="00272FC3">
        <w:rPr>
          <w:b/>
          <w:bCs/>
        </w:rPr>
        <w:t xml:space="preserve"> и я живая</w:t>
      </w:r>
      <w:r w:rsidR="002674D2">
        <w:t>.</w:t>
      </w:r>
    </w:p>
    <w:p w:rsidR="002674D2" w:rsidRDefault="002674D2" w:rsidP="002674D2">
      <w:proofErr w:type="gramStart"/>
      <w:r>
        <w:t>Также, как</w:t>
      </w:r>
      <w:proofErr w:type="gramEnd"/>
      <w:r>
        <w:t xml:space="preserve"> я тружусь ради себя, они также живые, </w:t>
      </w:r>
      <w:r w:rsidR="00272FC3">
        <w:t xml:space="preserve">и </w:t>
      </w:r>
      <w:r>
        <w:t>я обязана трудиться также и ради них.</w:t>
      </w:r>
    </w:p>
    <w:p w:rsidR="002674D2" w:rsidRPr="00272FC3" w:rsidRDefault="002674D2" w:rsidP="002674D2">
      <w:pPr>
        <w:rPr>
          <w:b/>
          <w:bCs/>
        </w:rPr>
      </w:pPr>
      <w:r w:rsidRPr="00272FC3">
        <w:rPr>
          <w:b/>
          <w:bCs/>
        </w:rPr>
        <w:t>Вот как это идет на-тибетском:</w:t>
      </w:r>
    </w:p>
    <w:p w:rsidR="002674D2" w:rsidRPr="00272FC3" w:rsidRDefault="002674D2" w:rsidP="00E328DE">
      <w:pPr>
        <w:jc w:val="center"/>
        <w:rPr>
          <w:b/>
          <w:bCs/>
          <w:lang w:val="en-US"/>
        </w:rPr>
      </w:pPr>
      <w:proofErr w:type="spellStart"/>
      <w:r w:rsidRPr="00272FC3">
        <w:rPr>
          <w:b/>
          <w:bCs/>
          <w:lang w:val="en-US"/>
        </w:rPr>
        <w:lastRenderedPageBreak/>
        <w:t>Semchen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shen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kyi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dewa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chuchen</w:t>
      </w:r>
      <w:proofErr w:type="spellEnd"/>
      <w:r w:rsidRPr="00272FC3">
        <w:rPr>
          <w:b/>
          <w:bCs/>
          <w:lang w:val="en-US"/>
        </w:rPr>
        <w:br/>
      </w:r>
      <w:proofErr w:type="spellStart"/>
      <w:r w:rsidRPr="00272FC3">
        <w:rPr>
          <w:b/>
          <w:bCs/>
          <w:lang w:val="en-US"/>
        </w:rPr>
        <w:t>Dak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gi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druppar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proofErr w:type="gramStart"/>
      <w:r w:rsidRPr="00272FC3">
        <w:rPr>
          <w:b/>
          <w:bCs/>
          <w:lang w:val="en-US"/>
        </w:rPr>
        <w:t>ja</w:t>
      </w:r>
      <w:proofErr w:type="spellEnd"/>
      <w:proofErr w:type="gram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rik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te</w:t>
      </w:r>
      <w:proofErr w:type="spellEnd"/>
      <w:r w:rsidRPr="00272FC3">
        <w:rPr>
          <w:b/>
          <w:bCs/>
          <w:lang w:val="en-US"/>
        </w:rPr>
        <w:br/>
      </w:r>
      <w:proofErr w:type="spellStart"/>
      <w:r w:rsidRPr="00272FC3">
        <w:rPr>
          <w:b/>
          <w:bCs/>
          <w:lang w:val="en-US"/>
        </w:rPr>
        <w:t>Semchen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parulpo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semchen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yinpay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chir</w:t>
      </w:r>
      <w:proofErr w:type="spellEnd"/>
      <w:r w:rsidRPr="00272FC3">
        <w:rPr>
          <w:b/>
          <w:bCs/>
          <w:lang w:val="en-US"/>
        </w:rPr>
        <w:br/>
      </w:r>
      <w:proofErr w:type="spellStart"/>
      <w:r w:rsidRPr="00272FC3">
        <w:rPr>
          <w:b/>
          <w:bCs/>
          <w:lang w:val="en-US"/>
        </w:rPr>
        <w:t>Perna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dakgi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lu</w:t>
      </w:r>
      <w:proofErr w:type="spellEnd"/>
      <w:r w:rsidRPr="00272FC3">
        <w:rPr>
          <w:b/>
          <w:bCs/>
          <w:lang w:val="en-US"/>
        </w:rPr>
        <w:t xml:space="preserve"> la </w:t>
      </w:r>
      <w:proofErr w:type="spellStart"/>
      <w:r w:rsidRPr="00272FC3">
        <w:rPr>
          <w:b/>
          <w:bCs/>
          <w:lang w:val="en-US"/>
        </w:rPr>
        <w:t>dewa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druppa</w:t>
      </w:r>
      <w:proofErr w:type="spellEnd"/>
      <w:r w:rsidRPr="00272FC3">
        <w:rPr>
          <w:b/>
          <w:bCs/>
          <w:lang w:val="en-US"/>
        </w:rPr>
        <w:t xml:space="preserve"> shin no</w:t>
      </w:r>
    </w:p>
    <w:p w:rsidR="002674D2" w:rsidRPr="00272FC3" w:rsidRDefault="002674D2" w:rsidP="002674D2">
      <w:pPr>
        <w:rPr>
          <w:b/>
          <w:bCs/>
          <w:lang w:val="en-US"/>
        </w:rPr>
      </w:pPr>
      <w:r w:rsidRPr="00272FC3">
        <w:rPr>
          <w:b/>
          <w:bCs/>
          <w:lang w:val="en-US"/>
        </w:rPr>
        <w:t xml:space="preserve">- </w:t>
      </w:r>
      <w:r w:rsidRPr="00272FC3">
        <w:rPr>
          <w:b/>
          <w:bCs/>
        </w:rPr>
        <w:t>Тема</w:t>
      </w:r>
    </w:p>
    <w:p w:rsidR="002674D2" w:rsidRPr="00272FC3" w:rsidRDefault="002674D2" w:rsidP="002674D2">
      <w:pPr>
        <w:rPr>
          <w:b/>
          <w:bCs/>
          <w:lang w:val="en-US"/>
        </w:rPr>
      </w:pPr>
      <w:proofErr w:type="spellStart"/>
      <w:r w:rsidRPr="00272FC3">
        <w:rPr>
          <w:b/>
          <w:bCs/>
          <w:lang w:val="en-US"/>
        </w:rPr>
        <w:t>Semchen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shen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gyi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dewa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chuchen</w:t>
      </w:r>
      <w:proofErr w:type="spellEnd"/>
    </w:p>
    <w:p w:rsidR="002674D2" w:rsidRPr="00272FC3" w:rsidRDefault="002674D2" w:rsidP="002674D2">
      <w:pPr>
        <w:rPr>
          <w:b/>
          <w:bCs/>
        </w:rPr>
      </w:pPr>
      <w:proofErr w:type="spellStart"/>
      <w:r w:rsidRPr="00272FC3">
        <w:rPr>
          <w:b/>
          <w:bCs/>
        </w:rPr>
        <w:t>Semchen</w:t>
      </w:r>
      <w:proofErr w:type="spellEnd"/>
      <w:r w:rsidRPr="00272FC3">
        <w:rPr>
          <w:b/>
          <w:bCs/>
        </w:rPr>
        <w:t xml:space="preserve"> – существа.</w:t>
      </w:r>
    </w:p>
    <w:p w:rsidR="00A21291" w:rsidRPr="00272FC3" w:rsidRDefault="002674D2" w:rsidP="00A21291">
      <w:pPr>
        <w:rPr>
          <w:b/>
          <w:bCs/>
        </w:rPr>
      </w:pPr>
      <w:proofErr w:type="spellStart"/>
      <w:proofErr w:type="gramStart"/>
      <w:r w:rsidRPr="00272FC3">
        <w:rPr>
          <w:b/>
          <w:bCs/>
          <w:lang w:val="en-US"/>
        </w:rPr>
        <w:t>Shen</w:t>
      </w:r>
      <w:proofErr w:type="spellEnd"/>
      <w:r w:rsidRPr="00272FC3">
        <w:rPr>
          <w:b/>
          <w:bCs/>
        </w:rPr>
        <w:t xml:space="preserve"> – другие.</w:t>
      </w:r>
      <w:proofErr w:type="gramEnd"/>
    </w:p>
    <w:p w:rsidR="002674D2" w:rsidRPr="00272FC3" w:rsidRDefault="002674D2" w:rsidP="00A21291">
      <w:pPr>
        <w:rPr>
          <w:b/>
          <w:bCs/>
        </w:rPr>
      </w:pPr>
      <w:proofErr w:type="spellStart"/>
      <w:r w:rsidRPr="00272FC3">
        <w:rPr>
          <w:b/>
          <w:bCs/>
        </w:rPr>
        <w:t>Dewa</w:t>
      </w:r>
      <w:proofErr w:type="spellEnd"/>
      <w:r w:rsidRPr="00272FC3">
        <w:rPr>
          <w:b/>
          <w:bCs/>
        </w:rPr>
        <w:t xml:space="preserve"> – счастье, или благосостояние, или радость.</w:t>
      </w:r>
    </w:p>
    <w:p w:rsidR="002674D2" w:rsidRPr="00272FC3" w:rsidRDefault="002674D2" w:rsidP="00A21291">
      <w:pPr>
        <w:rPr>
          <w:b/>
          <w:bCs/>
        </w:rPr>
      </w:pPr>
      <w:proofErr w:type="spellStart"/>
      <w:r w:rsidRPr="00272FC3">
        <w:rPr>
          <w:b/>
          <w:bCs/>
        </w:rPr>
        <w:t>Chuchen</w:t>
      </w:r>
      <w:proofErr w:type="spellEnd"/>
      <w:r w:rsidRPr="00272FC3">
        <w:rPr>
          <w:b/>
          <w:bCs/>
        </w:rPr>
        <w:t xml:space="preserve"> – давайте возьмем.</w:t>
      </w:r>
    </w:p>
    <w:p w:rsidR="002674D2" w:rsidRPr="00272FC3" w:rsidRDefault="002674D2" w:rsidP="00A21291">
      <w:pPr>
        <w:rPr>
          <w:b/>
          <w:bCs/>
        </w:rPr>
      </w:pPr>
      <w:r w:rsidRPr="00272FC3">
        <w:rPr>
          <w:b/>
          <w:bCs/>
        </w:rPr>
        <w:t>Давайте возьмем благосостояние других существ.</w:t>
      </w:r>
    </w:p>
    <w:p w:rsidR="002674D2" w:rsidRPr="00272FC3" w:rsidRDefault="002674D2" w:rsidP="00A21291">
      <w:pPr>
        <w:rPr>
          <w:b/>
          <w:bCs/>
        </w:rPr>
      </w:pPr>
      <w:r w:rsidRPr="00272FC3">
        <w:rPr>
          <w:b/>
          <w:bCs/>
        </w:rPr>
        <w:t>- Утверждение</w:t>
      </w:r>
    </w:p>
    <w:p w:rsidR="002674D2" w:rsidRPr="00272FC3" w:rsidRDefault="002674D2" w:rsidP="002674D2">
      <w:pPr>
        <w:rPr>
          <w:b/>
          <w:bCs/>
          <w:lang w:val="en-US"/>
        </w:rPr>
      </w:pPr>
      <w:proofErr w:type="spellStart"/>
      <w:r w:rsidRPr="00272FC3">
        <w:rPr>
          <w:b/>
          <w:bCs/>
          <w:lang w:val="en-US"/>
        </w:rPr>
        <w:t>Dak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gi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druppar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proofErr w:type="gramStart"/>
      <w:r w:rsidRPr="00272FC3">
        <w:rPr>
          <w:b/>
          <w:bCs/>
          <w:lang w:val="en-US"/>
        </w:rPr>
        <w:t>ja</w:t>
      </w:r>
      <w:proofErr w:type="spellEnd"/>
      <w:proofErr w:type="gram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rik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te</w:t>
      </w:r>
      <w:proofErr w:type="spellEnd"/>
    </w:p>
    <w:p w:rsidR="002674D2" w:rsidRPr="00272FC3" w:rsidRDefault="002674D2" w:rsidP="002674D2">
      <w:pPr>
        <w:rPr>
          <w:b/>
          <w:bCs/>
        </w:rPr>
      </w:pPr>
      <w:proofErr w:type="spellStart"/>
      <w:proofErr w:type="gramStart"/>
      <w:r w:rsidRPr="00272FC3">
        <w:rPr>
          <w:b/>
          <w:bCs/>
          <w:lang w:val="en-US"/>
        </w:rPr>
        <w:t>Dak</w:t>
      </w:r>
      <w:proofErr w:type="spellEnd"/>
      <w:r w:rsidRPr="00272FC3">
        <w:rPr>
          <w:b/>
          <w:bCs/>
        </w:rPr>
        <w:t xml:space="preserve"> </w:t>
      </w:r>
      <w:proofErr w:type="spellStart"/>
      <w:r w:rsidRPr="00272FC3">
        <w:rPr>
          <w:b/>
          <w:bCs/>
          <w:lang w:val="en-US"/>
        </w:rPr>
        <w:t>gi</w:t>
      </w:r>
      <w:proofErr w:type="spellEnd"/>
      <w:r w:rsidRPr="00272FC3">
        <w:rPr>
          <w:b/>
          <w:bCs/>
        </w:rPr>
        <w:t xml:space="preserve"> – я должен.</w:t>
      </w:r>
      <w:proofErr w:type="gramEnd"/>
    </w:p>
    <w:p w:rsidR="002674D2" w:rsidRPr="00272FC3" w:rsidRDefault="002674D2" w:rsidP="002674D2">
      <w:pPr>
        <w:rPr>
          <w:b/>
          <w:bCs/>
        </w:rPr>
      </w:pPr>
      <w:proofErr w:type="spellStart"/>
      <w:proofErr w:type="gramStart"/>
      <w:r w:rsidRPr="00272FC3">
        <w:rPr>
          <w:b/>
          <w:bCs/>
          <w:lang w:val="en-US"/>
        </w:rPr>
        <w:t>druppar</w:t>
      </w:r>
      <w:proofErr w:type="spellEnd"/>
      <w:proofErr w:type="gramEnd"/>
      <w:r w:rsidRPr="00272FC3">
        <w:rPr>
          <w:b/>
          <w:bCs/>
        </w:rPr>
        <w:t xml:space="preserve"> </w:t>
      </w:r>
      <w:proofErr w:type="spellStart"/>
      <w:r w:rsidRPr="00272FC3">
        <w:rPr>
          <w:b/>
          <w:bCs/>
          <w:lang w:val="en-US"/>
        </w:rPr>
        <w:t>ja</w:t>
      </w:r>
      <w:proofErr w:type="spellEnd"/>
      <w:r w:rsidRPr="00272FC3">
        <w:rPr>
          <w:b/>
          <w:bCs/>
        </w:rPr>
        <w:t xml:space="preserve"> – действовать, ради достижения.</w:t>
      </w:r>
    </w:p>
    <w:p w:rsidR="002674D2" w:rsidRPr="00272FC3" w:rsidRDefault="002674D2" w:rsidP="00272FC3">
      <w:pPr>
        <w:rPr>
          <w:b/>
          <w:bCs/>
        </w:rPr>
      </w:pPr>
      <w:proofErr w:type="spellStart"/>
      <w:r w:rsidRPr="00272FC3">
        <w:rPr>
          <w:b/>
          <w:bCs/>
        </w:rPr>
        <w:t>Rik</w:t>
      </w:r>
      <w:proofErr w:type="spellEnd"/>
      <w:r w:rsidRPr="00272FC3">
        <w:rPr>
          <w:b/>
          <w:bCs/>
        </w:rPr>
        <w:t xml:space="preserve"> </w:t>
      </w:r>
      <w:proofErr w:type="spellStart"/>
      <w:r w:rsidRPr="00272FC3">
        <w:rPr>
          <w:b/>
          <w:bCs/>
        </w:rPr>
        <w:t>te</w:t>
      </w:r>
      <w:proofErr w:type="spellEnd"/>
      <w:r w:rsidRPr="00272FC3">
        <w:rPr>
          <w:b/>
          <w:bCs/>
        </w:rPr>
        <w:t xml:space="preserve"> – </w:t>
      </w:r>
      <w:r w:rsidR="00272FC3">
        <w:rPr>
          <w:b/>
          <w:bCs/>
        </w:rPr>
        <w:t>нужно</w:t>
      </w:r>
      <w:r w:rsidRPr="00272FC3">
        <w:rPr>
          <w:b/>
          <w:bCs/>
        </w:rPr>
        <w:t>.</w:t>
      </w:r>
    </w:p>
    <w:p w:rsidR="002674D2" w:rsidRPr="00272FC3" w:rsidRDefault="002674D2" w:rsidP="002674D2">
      <w:pPr>
        <w:rPr>
          <w:b/>
          <w:bCs/>
        </w:rPr>
      </w:pPr>
      <w:r w:rsidRPr="00272FC3">
        <w:rPr>
          <w:b/>
          <w:bCs/>
        </w:rPr>
        <w:t>Я должен действовать, ради достижения этого.</w:t>
      </w:r>
    </w:p>
    <w:p w:rsidR="002674D2" w:rsidRPr="00272FC3" w:rsidRDefault="002674D2" w:rsidP="002674D2">
      <w:pPr>
        <w:rPr>
          <w:b/>
          <w:bCs/>
          <w:lang w:val="en-US"/>
        </w:rPr>
      </w:pPr>
      <w:r w:rsidRPr="00272FC3">
        <w:rPr>
          <w:b/>
          <w:bCs/>
          <w:lang w:val="en-US"/>
        </w:rPr>
        <w:t xml:space="preserve">- </w:t>
      </w:r>
      <w:r w:rsidRPr="00272FC3">
        <w:rPr>
          <w:b/>
          <w:bCs/>
        </w:rPr>
        <w:t>Аргумент</w:t>
      </w:r>
    </w:p>
    <w:p w:rsidR="002674D2" w:rsidRPr="00272FC3" w:rsidRDefault="002674D2" w:rsidP="002674D2">
      <w:pPr>
        <w:rPr>
          <w:b/>
          <w:bCs/>
          <w:lang w:val="en-US"/>
        </w:rPr>
      </w:pPr>
      <w:proofErr w:type="spellStart"/>
      <w:r w:rsidRPr="00272FC3">
        <w:rPr>
          <w:b/>
          <w:bCs/>
          <w:lang w:val="en-US"/>
        </w:rPr>
        <w:t>Semchen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parul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po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semchen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yinpay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chir</w:t>
      </w:r>
      <w:proofErr w:type="spellEnd"/>
    </w:p>
    <w:p w:rsidR="002674D2" w:rsidRPr="00272FC3" w:rsidRDefault="002674D2" w:rsidP="002674D2">
      <w:pPr>
        <w:rPr>
          <w:b/>
          <w:bCs/>
        </w:rPr>
      </w:pPr>
      <w:proofErr w:type="spellStart"/>
      <w:proofErr w:type="gramStart"/>
      <w:r w:rsidRPr="00272FC3">
        <w:rPr>
          <w:b/>
          <w:bCs/>
          <w:lang w:val="en-US"/>
        </w:rPr>
        <w:t>Semchen</w:t>
      </w:r>
      <w:proofErr w:type="spellEnd"/>
      <w:r w:rsidRPr="00272FC3">
        <w:rPr>
          <w:b/>
          <w:bCs/>
        </w:rPr>
        <w:t xml:space="preserve"> </w:t>
      </w:r>
      <w:proofErr w:type="spellStart"/>
      <w:r w:rsidRPr="00272FC3">
        <w:rPr>
          <w:b/>
          <w:bCs/>
          <w:lang w:val="en-US"/>
        </w:rPr>
        <w:t>parul</w:t>
      </w:r>
      <w:proofErr w:type="spellEnd"/>
      <w:r w:rsidRPr="00272FC3">
        <w:rPr>
          <w:b/>
          <w:bCs/>
        </w:rPr>
        <w:t xml:space="preserve"> </w:t>
      </w:r>
      <w:proofErr w:type="spellStart"/>
      <w:r w:rsidRPr="00272FC3">
        <w:rPr>
          <w:b/>
          <w:bCs/>
          <w:lang w:val="en-US"/>
        </w:rPr>
        <w:t>po</w:t>
      </w:r>
      <w:proofErr w:type="spellEnd"/>
      <w:r w:rsidRPr="00272FC3">
        <w:rPr>
          <w:b/>
          <w:bCs/>
        </w:rPr>
        <w:t xml:space="preserve"> – другое существо.</w:t>
      </w:r>
      <w:proofErr w:type="gramEnd"/>
    </w:p>
    <w:p w:rsidR="002674D2" w:rsidRPr="00272FC3" w:rsidRDefault="002674D2" w:rsidP="002674D2">
      <w:pPr>
        <w:rPr>
          <w:b/>
          <w:bCs/>
        </w:rPr>
      </w:pPr>
      <w:proofErr w:type="spellStart"/>
      <w:r w:rsidRPr="00272FC3">
        <w:rPr>
          <w:b/>
          <w:bCs/>
          <w:lang w:val="en-US"/>
        </w:rPr>
        <w:t>Semchen</w:t>
      </w:r>
      <w:proofErr w:type="spellEnd"/>
      <w:r w:rsidRPr="00272FC3">
        <w:rPr>
          <w:b/>
          <w:bCs/>
        </w:rPr>
        <w:t xml:space="preserve"> здесь в смысле: он также чувствующее существо, ищущее счастья.</w:t>
      </w:r>
    </w:p>
    <w:p w:rsidR="002674D2" w:rsidRPr="00272FC3" w:rsidRDefault="007A5DB6" w:rsidP="002674D2">
      <w:pPr>
        <w:rPr>
          <w:b/>
          <w:bCs/>
        </w:rPr>
      </w:pPr>
      <w:proofErr w:type="spellStart"/>
      <w:r w:rsidRPr="00272FC3">
        <w:rPr>
          <w:b/>
          <w:bCs/>
        </w:rPr>
        <w:t>Yinpay</w:t>
      </w:r>
      <w:proofErr w:type="spellEnd"/>
      <w:r w:rsidRPr="00272FC3">
        <w:rPr>
          <w:b/>
          <w:bCs/>
        </w:rPr>
        <w:t xml:space="preserve"> </w:t>
      </w:r>
      <w:proofErr w:type="spellStart"/>
      <w:r w:rsidRPr="00272FC3">
        <w:rPr>
          <w:b/>
          <w:bCs/>
        </w:rPr>
        <w:t>chir</w:t>
      </w:r>
      <w:proofErr w:type="spellEnd"/>
      <w:r w:rsidRPr="00272FC3">
        <w:rPr>
          <w:b/>
          <w:bCs/>
        </w:rPr>
        <w:t xml:space="preserve"> – потому, что он.</w:t>
      </w:r>
    </w:p>
    <w:p w:rsidR="007A5DB6" w:rsidRPr="00272FC3" w:rsidRDefault="007A5DB6" w:rsidP="002674D2">
      <w:pPr>
        <w:rPr>
          <w:b/>
          <w:bCs/>
        </w:rPr>
      </w:pPr>
      <w:r w:rsidRPr="00272FC3">
        <w:rPr>
          <w:b/>
          <w:bCs/>
        </w:rPr>
        <w:t>Потому, что другой также</w:t>
      </w:r>
      <w:r w:rsidR="00272FC3">
        <w:rPr>
          <w:b/>
          <w:bCs/>
        </w:rPr>
        <w:t>,</w:t>
      </w:r>
      <w:r w:rsidRPr="00272FC3">
        <w:rPr>
          <w:b/>
          <w:bCs/>
        </w:rPr>
        <w:t xml:space="preserve"> является чувствующим существом.</w:t>
      </w:r>
    </w:p>
    <w:p w:rsidR="007A5DB6" w:rsidRPr="00272FC3" w:rsidRDefault="007A5DB6" w:rsidP="002674D2">
      <w:pPr>
        <w:rPr>
          <w:b/>
          <w:bCs/>
          <w:lang w:val="en-US"/>
        </w:rPr>
      </w:pPr>
      <w:r w:rsidRPr="00272FC3">
        <w:rPr>
          <w:b/>
          <w:bCs/>
          <w:lang w:val="en-US"/>
        </w:rPr>
        <w:t xml:space="preserve">- </w:t>
      </w:r>
      <w:r w:rsidRPr="00272FC3">
        <w:rPr>
          <w:b/>
          <w:bCs/>
        </w:rPr>
        <w:t>Пример</w:t>
      </w:r>
    </w:p>
    <w:p w:rsidR="007A5DB6" w:rsidRPr="00272FC3" w:rsidRDefault="007A5DB6" w:rsidP="002674D2">
      <w:pPr>
        <w:rPr>
          <w:b/>
          <w:bCs/>
          <w:lang w:val="en-US"/>
        </w:rPr>
      </w:pPr>
      <w:r w:rsidRPr="00272FC3">
        <w:rPr>
          <w:b/>
          <w:bCs/>
          <w:lang w:val="en-US"/>
        </w:rPr>
        <w:t xml:space="preserve">Per </w:t>
      </w:r>
      <w:proofErr w:type="spellStart"/>
      <w:proofErr w:type="gramStart"/>
      <w:r w:rsidRPr="00272FC3">
        <w:rPr>
          <w:b/>
          <w:bCs/>
          <w:lang w:val="en-US"/>
        </w:rPr>
        <w:t>na</w:t>
      </w:r>
      <w:proofErr w:type="spellEnd"/>
      <w:proofErr w:type="gram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dak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gi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lu</w:t>
      </w:r>
      <w:proofErr w:type="spellEnd"/>
      <w:r w:rsidRPr="00272FC3">
        <w:rPr>
          <w:b/>
          <w:bCs/>
          <w:lang w:val="en-US"/>
        </w:rPr>
        <w:t xml:space="preserve"> la </w:t>
      </w:r>
      <w:proofErr w:type="spellStart"/>
      <w:r w:rsidRPr="00272FC3">
        <w:rPr>
          <w:b/>
          <w:bCs/>
          <w:lang w:val="en-US"/>
        </w:rPr>
        <w:t>dewa</w:t>
      </w:r>
      <w:proofErr w:type="spellEnd"/>
      <w:r w:rsidRPr="00272FC3">
        <w:rPr>
          <w:b/>
          <w:bCs/>
          <w:lang w:val="en-US"/>
        </w:rPr>
        <w:t xml:space="preserve"> </w:t>
      </w:r>
      <w:proofErr w:type="spellStart"/>
      <w:r w:rsidRPr="00272FC3">
        <w:rPr>
          <w:b/>
          <w:bCs/>
          <w:lang w:val="en-US"/>
        </w:rPr>
        <w:t>druppa</w:t>
      </w:r>
      <w:proofErr w:type="spellEnd"/>
      <w:r w:rsidRPr="00272FC3">
        <w:rPr>
          <w:b/>
          <w:bCs/>
          <w:lang w:val="en-US"/>
        </w:rPr>
        <w:t xml:space="preserve"> shin no</w:t>
      </w:r>
    </w:p>
    <w:p w:rsidR="007A5DB6" w:rsidRPr="00272FC3" w:rsidRDefault="007A5DB6" w:rsidP="002674D2">
      <w:pPr>
        <w:rPr>
          <w:b/>
          <w:bCs/>
        </w:rPr>
      </w:pPr>
      <w:r w:rsidRPr="00272FC3">
        <w:rPr>
          <w:b/>
          <w:bCs/>
          <w:lang w:val="en-US"/>
        </w:rPr>
        <w:t>Per</w:t>
      </w:r>
      <w:r w:rsidRPr="00272FC3">
        <w:rPr>
          <w:b/>
          <w:bCs/>
        </w:rPr>
        <w:t xml:space="preserve"> </w:t>
      </w:r>
      <w:proofErr w:type="spellStart"/>
      <w:proofErr w:type="gramStart"/>
      <w:r w:rsidRPr="00272FC3">
        <w:rPr>
          <w:b/>
          <w:bCs/>
          <w:lang w:val="en-US"/>
        </w:rPr>
        <w:t>na</w:t>
      </w:r>
      <w:proofErr w:type="spellEnd"/>
      <w:proofErr w:type="gramEnd"/>
      <w:r w:rsidRPr="00272FC3">
        <w:rPr>
          <w:b/>
          <w:bCs/>
        </w:rPr>
        <w:t xml:space="preserve"> – к примеру.</w:t>
      </w:r>
    </w:p>
    <w:p w:rsidR="007A5DB6" w:rsidRPr="00272FC3" w:rsidRDefault="007A5DB6" w:rsidP="002674D2">
      <w:pPr>
        <w:rPr>
          <w:b/>
          <w:bCs/>
        </w:rPr>
      </w:pPr>
      <w:proofErr w:type="spellStart"/>
      <w:proofErr w:type="gramStart"/>
      <w:r w:rsidRPr="00272FC3">
        <w:rPr>
          <w:b/>
          <w:bCs/>
          <w:lang w:val="en-US"/>
        </w:rPr>
        <w:t>dak</w:t>
      </w:r>
      <w:proofErr w:type="spellEnd"/>
      <w:proofErr w:type="gramEnd"/>
      <w:r w:rsidRPr="00272FC3">
        <w:rPr>
          <w:b/>
          <w:bCs/>
        </w:rPr>
        <w:t xml:space="preserve"> </w:t>
      </w:r>
      <w:proofErr w:type="spellStart"/>
      <w:r w:rsidRPr="00272FC3">
        <w:rPr>
          <w:b/>
          <w:bCs/>
          <w:lang w:val="en-US"/>
        </w:rPr>
        <w:t>gi</w:t>
      </w:r>
      <w:proofErr w:type="spellEnd"/>
      <w:r w:rsidRPr="00272FC3">
        <w:rPr>
          <w:b/>
          <w:bCs/>
        </w:rPr>
        <w:t xml:space="preserve"> – мое.</w:t>
      </w:r>
    </w:p>
    <w:p w:rsidR="007A5DB6" w:rsidRPr="00272FC3" w:rsidRDefault="007A5DB6" w:rsidP="007A5DB6">
      <w:pPr>
        <w:rPr>
          <w:b/>
          <w:bCs/>
        </w:rPr>
      </w:pPr>
      <w:proofErr w:type="spellStart"/>
      <w:r w:rsidRPr="00272FC3">
        <w:rPr>
          <w:b/>
          <w:bCs/>
        </w:rPr>
        <w:t>Lu</w:t>
      </w:r>
      <w:proofErr w:type="spellEnd"/>
      <w:r w:rsidRPr="00272FC3">
        <w:rPr>
          <w:b/>
          <w:bCs/>
        </w:rPr>
        <w:t xml:space="preserve"> </w:t>
      </w:r>
      <w:proofErr w:type="spellStart"/>
      <w:r w:rsidRPr="00272FC3">
        <w:rPr>
          <w:b/>
          <w:bCs/>
        </w:rPr>
        <w:t>la</w:t>
      </w:r>
      <w:proofErr w:type="spellEnd"/>
      <w:r w:rsidRPr="00272FC3">
        <w:rPr>
          <w:b/>
          <w:bCs/>
        </w:rPr>
        <w:t xml:space="preserve"> </w:t>
      </w:r>
      <w:proofErr w:type="spellStart"/>
      <w:r w:rsidRPr="00272FC3">
        <w:rPr>
          <w:b/>
          <w:bCs/>
        </w:rPr>
        <w:t>dewa</w:t>
      </w:r>
      <w:proofErr w:type="spellEnd"/>
      <w:r w:rsidRPr="00272FC3">
        <w:rPr>
          <w:b/>
          <w:bCs/>
        </w:rPr>
        <w:t xml:space="preserve"> – благосостояние тела.</w:t>
      </w:r>
    </w:p>
    <w:p w:rsidR="007A5DB6" w:rsidRPr="00272FC3" w:rsidRDefault="007A5DB6" w:rsidP="007A5DB6">
      <w:pPr>
        <w:rPr>
          <w:b/>
          <w:bCs/>
        </w:rPr>
      </w:pPr>
      <w:proofErr w:type="spellStart"/>
      <w:r w:rsidRPr="00272FC3">
        <w:rPr>
          <w:b/>
          <w:bCs/>
        </w:rPr>
        <w:t>Druppar</w:t>
      </w:r>
      <w:proofErr w:type="spellEnd"/>
      <w:r w:rsidRPr="00272FC3">
        <w:rPr>
          <w:b/>
          <w:bCs/>
        </w:rPr>
        <w:t xml:space="preserve"> – действовать, чтобы достигнуть.</w:t>
      </w:r>
    </w:p>
    <w:p w:rsidR="007A5DB6" w:rsidRPr="00272FC3" w:rsidRDefault="007A5DB6" w:rsidP="007A5DB6">
      <w:pPr>
        <w:rPr>
          <w:b/>
          <w:bCs/>
        </w:rPr>
      </w:pPr>
      <w:proofErr w:type="spellStart"/>
      <w:r w:rsidRPr="00272FC3">
        <w:rPr>
          <w:b/>
          <w:bCs/>
        </w:rPr>
        <w:t>Shin</w:t>
      </w:r>
      <w:proofErr w:type="spellEnd"/>
      <w:r w:rsidRPr="00272FC3">
        <w:rPr>
          <w:b/>
          <w:bCs/>
        </w:rPr>
        <w:t xml:space="preserve"> </w:t>
      </w:r>
      <w:proofErr w:type="spellStart"/>
      <w:r w:rsidRPr="00272FC3">
        <w:rPr>
          <w:b/>
          <w:bCs/>
        </w:rPr>
        <w:t>no</w:t>
      </w:r>
      <w:proofErr w:type="spellEnd"/>
      <w:r w:rsidRPr="00272FC3">
        <w:rPr>
          <w:b/>
          <w:bCs/>
        </w:rPr>
        <w:t xml:space="preserve"> – как.</w:t>
      </w:r>
    </w:p>
    <w:p w:rsidR="007A5DB6" w:rsidRPr="00272FC3" w:rsidRDefault="007A5DB6" w:rsidP="007A5DB6">
      <w:pPr>
        <w:rPr>
          <w:b/>
          <w:bCs/>
        </w:rPr>
      </w:pPr>
      <w:r w:rsidRPr="00272FC3">
        <w:rPr>
          <w:b/>
          <w:bCs/>
        </w:rPr>
        <w:lastRenderedPageBreak/>
        <w:t>К примеру, это похоже на усилия в достижении телесного благосостояния, для себя.</w:t>
      </w:r>
    </w:p>
    <w:p w:rsidR="007A5DB6" w:rsidRDefault="007A5DB6" w:rsidP="007A5DB6">
      <w:r>
        <w:t xml:space="preserve">То есть, возьми жизнь – тебе нужно поддерживать жизнь. </w:t>
      </w:r>
      <w:proofErr w:type="gramStart"/>
      <w:r>
        <w:t>Твою</w:t>
      </w:r>
      <w:proofErr w:type="gramEnd"/>
      <w:r>
        <w:t>, их – одно и то же.</w:t>
      </w:r>
    </w:p>
    <w:p w:rsidR="007A5DB6" w:rsidRDefault="007A5DB6" w:rsidP="007A5DB6">
      <w:r>
        <w:t xml:space="preserve">Возьми боль – тебе необходимо уничтожать боль. </w:t>
      </w:r>
      <w:proofErr w:type="gramStart"/>
      <w:r>
        <w:t>Твою</w:t>
      </w:r>
      <w:proofErr w:type="gramEnd"/>
      <w:r>
        <w:t xml:space="preserve">, их – одно и то </w:t>
      </w:r>
      <w:r w:rsidR="00E328DE">
        <w:t>ж</w:t>
      </w:r>
      <w:r>
        <w:t>е. Одно и то же.</w:t>
      </w:r>
    </w:p>
    <w:p w:rsidR="007A5DB6" w:rsidRDefault="00272FC3" w:rsidP="00272FC3">
      <w:r>
        <w:t>Он говорит, в</w:t>
      </w:r>
      <w:r w:rsidR="007A5DB6">
        <w:t>ся эта тема</w:t>
      </w:r>
      <w:r>
        <w:t>:</w:t>
      </w:r>
      <w:r w:rsidR="007A5DB6">
        <w:t xml:space="preserve"> «Это мое, это не мое», это им</w:t>
      </w:r>
      <w:r>
        <w:t>енно то, что нас убивает. Это именно</w:t>
      </w:r>
      <w:r w:rsidR="007A5DB6">
        <w:t xml:space="preserve"> то, что приносит тебе боль. </w:t>
      </w:r>
      <w:r>
        <w:t xml:space="preserve">У тебя есть боль из-за того, </w:t>
      </w:r>
      <w:r w:rsidR="007A5DB6">
        <w:t>что ты проводишь это различие</w:t>
      </w:r>
      <w:r>
        <w:t>, он говорит</w:t>
      </w:r>
      <w:r w:rsidR="007A5DB6">
        <w:t>.</w:t>
      </w:r>
    </w:p>
    <w:p w:rsidR="007A5DB6" w:rsidRPr="00272FC3" w:rsidRDefault="007A5DB6" w:rsidP="007A5DB6">
      <w:pPr>
        <w:rPr>
          <w:b/>
          <w:bCs/>
        </w:rPr>
      </w:pPr>
      <w:r w:rsidRPr="00272FC3">
        <w:rPr>
          <w:b/>
          <w:bCs/>
        </w:rPr>
        <w:t xml:space="preserve">Что является хорошим логическим </w:t>
      </w:r>
      <w:proofErr w:type="spellStart"/>
      <w:r w:rsidRPr="00272FC3">
        <w:rPr>
          <w:b/>
          <w:bCs/>
        </w:rPr>
        <w:t>дебатом</w:t>
      </w:r>
      <w:proofErr w:type="spellEnd"/>
      <w:r w:rsidRPr="00272FC3">
        <w:rPr>
          <w:b/>
          <w:bCs/>
        </w:rPr>
        <w:t>?</w:t>
      </w:r>
    </w:p>
    <w:p w:rsidR="007A5DB6" w:rsidRDefault="007A5DB6" w:rsidP="007A5DB6">
      <w:r>
        <w:t xml:space="preserve">Итак, мы сказали, что в </w:t>
      </w:r>
      <w:proofErr w:type="gramStart"/>
      <w:r>
        <w:t>логическом</w:t>
      </w:r>
      <w:proofErr w:type="gramEnd"/>
      <w:r>
        <w:t xml:space="preserve"> </w:t>
      </w:r>
      <w:proofErr w:type="spellStart"/>
      <w:r>
        <w:t>дебате</w:t>
      </w:r>
      <w:proofErr w:type="spellEnd"/>
      <w:r>
        <w:t xml:space="preserve"> у нас есть:</w:t>
      </w:r>
    </w:p>
    <w:p w:rsidR="007A5DB6" w:rsidRDefault="007A5DB6" w:rsidP="007A5DB6">
      <w:pPr>
        <w:pStyle w:val="a3"/>
        <w:numPr>
          <w:ilvl w:val="0"/>
          <w:numId w:val="3"/>
        </w:numPr>
      </w:pPr>
      <w:r w:rsidRPr="00272FC3">
        <w:rPr>
          <w:b/>
          <w:bCs/>
        </w:rPr>
        <w:t>Тема</w:t>
      </w:r>
      <w:r>
        <w:t>.</w:t>
      </w:r>
    </w:p>
    <w:p w:rsidR="007A5DB6" w:rsidRDefault="007A5DB6" w:rsidP="007A5DB6">
      <w:pPr>
        <w:pStyle w:val="a3"/>
        <w:numPr>
          <w:ilvl w:val="0"/>
          <w:numId w:val="3"/>
        </w:numPr>
      </w:pPr>
      <w:r w:rsidRPr="00272FC3">
        <w:rPr>
          <w:b/>
          <w:bCs/>
        </w:rPr>
        <w:t>Утверждение, в отношении темы</w:t>
      </w:r>
      <w:r>
        <w:t>.</w:t>
      </w:r>
    </w:p>
    <w:p w:rsidR="007A5DB6" w:rsidRDefault="007A5DB6" w:rsidP="007A5DB6">
      <w:pPr>
        <w:pStyle w:val="a3"/>
        <w:numPr>
          <w:ilvl w:val="0"/>
          <w:numId w:val="3"/>
        </w:numPr>
      </w:pPr>
      <w:r>
        <w:t xml:space="preserve">Мы приводим </w:t>
      </w:r>
      <w:r w:rsidRPr="002F2B36">
        <w:rPr>
          <w:b/>
          <w:bCs/>
        </w:rPr>
        <w:t>причину</w:t>
      </w:r>
      <w:r>
        <w:t>. Или, доказательство.</w:t>
      </w:r>
    </w:p>
    <w:p w:rsidR="007A5DB6" w:rsidRDefault="007A5DB6" w:rsidP="007A5DB6">
      <w:r>
        <w:t>Потом:</w:t>
      </w:r>
    </w:p>
    <w:p w:rsidR="007A5DB6" w:rsidRDefault="007A5DB6" w:rsidP="007A5DB6">
      <w:pPr>
        <w:pStyle w:val="a3"/>
        <w:numPr>
          <w:ilvl w:val="0"/>
          <w:numId w:val="3"/>
        </w:numPr>
      </w:pPr>
      <w:r>
        <w:t xml:space="preserve">Это опционально, и это </w:t>
      </w:r>
      <w:r w:rsidRPr="002F2B36">
        <w:rPr>
          <w:b/>
          <w:bCs/>
        </w:rPr>
        <w:t>пример</w:t>
      </w:r>
      <w:r>
        <w:t>.</w:t>
      </w:r>
    </w:p>
    <w:p w:rsidR="007A5DB6" w:rsidRDefault="007A5DB6" w:rsidP="00E404C9">
      <w:r>
        <w:t>Есть правила определяющие</w:t>
      </w:r>
      <w:r w:rsidR="00E404C9">
        <w:t>,</w:t>
      </w:r>
      <w:r>
        <w:t xml:space="preserve"> когда логическое утверждение построено </w:t>
      </w:r>
      <w:r w:rsidR="00E404C9">
        <w:t>правильно</w:t>
      </w:r>
      <w:r>
        <w:t xml:space="preserve">, а когда нет. Это </w:t>
      </w:r>
      <w:proofErr w:type="gramStart"/>
      <w:r>
        <w:t>очень базовые</w:t>
      </w:r>
      <w:proofErr w:type="gramEnd"/>
      <w:r>
        <w:t xml:space="preserve"> правил</w:t>
      </w:r>
      <w:r w:rsidR="00E404C9">
        <w:t>а</w:t>
      </w:r>
      <w:r>
        <w:t xml:space="preserve">, и очень интересные. </w:t>
      </w:r>
    </w:p>
    <w:p w:rsidR="007A5DB6" w:rsidRDefault="007A5DB6" w:rsidP="007A5DB6">
      <w:r>
        <w:t>Когда мы проводим логические дебаты, целью логических дебатов является не посмотреть, кто знает лучше, и не увидеть, кто победит, у этого нет никакой духовной важности.</w:t>
      </w:r>
    </w:p>
    <w:p w:rsidR="007A5DB6" w:rsidRPr="002F2B36" w:rsidRDefault="007A5DB6" w:rsidP="002F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F2B36">
        <w:rPr>
          <w:b/>
          <w:bCs/>
        </w:rPr>
        <w:t>Цел</w:t>
      </w:r>
      <w:r w:rsidR="002F2B36" w:rsidRPr="002F2B36">
        <w:rPr>
          <w:b/>
          <w:bCs/>
        </w:rPr>
        <w:t>ью</w:t>
      </w:r>
      <w:r w:rsidRPr="002F2B36">
        <w:rPr>
          <w:b/>
          <w:bCs/>
        </w:rPr>
        <w:t xml:space="preserve"> дебатов </w:t>
      </w:r>
      <w:r w:rsidR="002F2B36" w:rsidRPr="002F2B36">
        <w:rPr>
          <w:b/>
          <w:bCs/>
        </w:rPr>
        <w:t>является</w:t>
      </w:r>
      <w:r w:rsidRPr="002F2B36">
        <w:rPr>
          <w:b/>
          <w:bCs/>
        </w:rPr>
        <w:t xml:space="preserve"> </w:t>
      </w:r>
      <w:r w:rsidR="00E404C9" w:rsidRPr="002F2B36">
        <w:rPr>
          <w:b/>
          <w:bCs/>
        </w:rPr>
        <w:t>помочь себе прояснить истину, и</w:t>
      </w:r>
      <w:r w:rsidRPr="002F2B36">
        <w:rPr>
          <w:b/>
          <w:bCs/>
        </w:rPr>
        <w:t xml:space="preserve"> сомнения, если они у нас есть.</w:t>
      </w:r>
    </w:p>
    <w:p w:rsidR="007A5DB6" w:rsidRPr="002F2B36" w:rsidRDefault="00E404C9" w:rsidP="002F2B36">
      <w:r w:rsidRPr="002F2B36">
        <w:t xml:space="preserve">И </w:t>
      </w:r>
      <w:proofErr w:type="gramStart"/>
      <w:r w:rsidRPr="002F2B36">
        <w:t>хороший</w:t>
      </w:r>
      <w:proofErr w:type="gramEnd"/>
      <w:r w:rsidRPr="002F2B36">
        <w:t xml:space="preserve"> </w:t>
      </w:r>
      <w:proofErr w:type="spellStart"/>
      <w:r w:rsidRPr="002F2B36">
        <w:t>дебат</w:t>
      </w:r>
      <w:proofErr w:type="spellEnd"/>
      <w:r w:rsidR="007A5DB6" w:rsidRPr="002F2B36">
        <w:t xml:space="preserve"> обнажает истину для </w:t>
      </w:r>
      <w:r w:rsidR="002F2B36" w:rsidRPr="002F2B36">
        <w:t>обоих</w:t>
      </w:r>
      <w:r w:rsidR="007A5DB6" w:rsidRPr="002F2B36">
        <w:t xml:space="preserve"> </w:t>
      </w:r>
      <w:proofErr w:type="spellStart"/>
      <w:r w:rsidR="007A5DB6" w:rsidRPr="002F2B36">
        <w:t>дебатеров</w:t>
      </w:r>
      <w:proofErr w:type="spellEnd"/>
      <w:r w:rsidR="007A5DB6" w:rsidRPr="002F2B36">
        <w:t xml:space="preserve">, и тогда оба они победили. А если </w:t>
      </w:r>
      <w:proofErr w:type="spellStart"/>
      <w:r w:rsidR="002F2B36" w:rsidRPr="002F2B36">
        <w:t>дебат</w:t>
      </w:r>
      <w:proofErr w:type="spellEnd"/>
      <w:r w:rsidR="007A5DB6" w:rsidRPr="002F2B36">
        <w:t xml:space="preserve"> не </w:t>
      </w:r>
      <w:proofErr w:type="gramStart"/>
      <w:r w:rsidR="007A5DB6" w:rsidRPr="002F2B36">
        <w:t>хорош</w:t>
      </w:r>
      <w:r w:rsidRPr="002F2B36">
        <w:t>ий</w:t>
      </w:r>
      <w:proofErr w:type="gramEnd"/>
      <w:r w:rsidR="007A5DB6" w:rsidRPr="002F2B36">
        <w:t>, то оба они проиграли, потому, что растратили время.</w:t>
      </w:r>
    </w:p>
    <w:p w:rsidR="007A5DB6" w:rsidRDefault="007A5DB6" w:rsidP="002F2B36">
      <w:r>
        <w:t xml:space="preserve">В соответствии с тем, что мы изучали, каждый проецирует свой мир. Эта проекция определяется кармой, </w:t>
      </w:r>
      <w:r w:rsidR="00E404C9">
        <w:t>а</w:t>
      </w:r>
      <w:r>
        <w:t xml:space="preserve"> карма индивидуальна, она в соответствии с семенами, которые </w:t>
      </w:r>
      <w:r w:rsidR="002F2B36">
        <w:t xml:space="preserve">сидят </w:t>
      </w:r>
      <w:r>
        <w:t xml:space="preserve">у каждого в сознании, и созревают в определенный момент, и тогда </w:t>
      </w:r>
      <w:r w:rsidR="00E404C9">
        <w:t>один</w:t>
      </w:r>
      <w:r>
        <w:t xml:space="preserve"> проецирует одну реальность, а другой другую. Может быть, это две разные реальности, так как они будут </w:t>
      </w:r>
      <w:r w:rsidR="00550791">
        <w:t>дебатировать</w:t>
      </w:r>
      <w:r>
        <w:t xml:space="preserve">? Они вообще не говорят на одном языке. Так, о чем </w:t>
      </w:r>
      <w:r w:rsidR="00E404C9">
        <w:t>им</w:t>
      </w:r>
      <w:r>
        <w:t xml:space="preserve"> </w:t>
      </w:r>
      <w:r w:rsidR="00550791">
        <w:t>дебатировать</w:t>
      </w:r>
      <w:r>
        <w:t>, и как они придут к согласию? И это верно. И это верно.</w:t>
      </w:r>
    </w:p>
    <w:p w:rsidR="00550791" w:rsidRDefault="00550791" w:rsidP="002F2B36">
      <w:r>
        <w:t xml:space="preserve">Итак, если я дебатирую с кем-то, и хочу </w:t>
      </w:r>
      <w:r w:rsidR="002F2B36">
        <w:t xml:space="preserve">обоих </w:t>
      </w:r>
      <w:r>
        <w:t>привести к пониманию, если скажем</w:t>
      </w:r>
      <w:r w:rsidR="00E404C9">
        <w:t>,</w:t>
      </w:r>
      <w:r>
        <w:t xml:space="preserve"> </w:t>
      </w:r>
      <w:r w:rsidR="002F2B36">
        <w:t xml:space="preserve">я </w:t>
      </w:r>
      <w:r>
        <w:t>являюсь той, кто подним</w:t>
      </w:r>
      <w:r w:rsidR="00E404C9">
        <w:t>а</w:t>
      </w:r>
      <w:r>
        <w:t xml:space="preserve">ет тему дебатов, </w:t>
      </w:r>
      <w:r w:rsidR="00E404C9">
        <w:t>эта тема</w:t>
      </w:r>
      <w:r>
        <w:t xml:space="preserve"> должна являться чем-то, чего я не понимаю до конца, и</w:t>
      </w:r>
      <w:r w:rsidR="00E404C9">
        <w:t xml:space="preserve"> я должна</w:t>
      </w:r>
      <w:r>
        <w:t xml:space="preserve"> попытаться использовать </w:t>
      </w:r>
      <w:r w:rsidR="00E404C9">
        <w:t xml:space="preserve">этот </w:t>
      </w:r>
      <w:proofErr w:type="spellStart"/>
      <w:r>
        <w:t>дебат</w:t>
      </w:r>
      <w:proofErr w:type="spellEnd"/>
      <w:r>
        <w:t xml:space="preserve">, чтобы прояснить это для себя, и </w:t>
      </w:r>
      <w:r w:rsidR="00E404C9">
        <w:t xml:space="preserve">мы </w:t>
      </w:r>
      <w:r>
        <w:t>оба</w:t>
      </w:r>
      <w:r w:rsidR="002F2B36">
        <w:t>,</w:t>
      </w:r>
      <w:r>
        <w:t xml:space="preserve"> вместе</w:t>
      </w:r>
      <w:r w:rsidR="00E404C9">
        <w:t xml:space="preserve">, в конце </w:t>
      </w:r>
      <w:proofErr w:type="gramStart"/>
      <w:r w:rsidR="00E404C9">
        <w:t>концо</w:t>
      </w:r>
      <w:r w:rsidR="002F2B36">
        <w:t>в</w:t>
      </w:r>
      <w:proofErr w:type="gramEnd"/>
      <w:r>
        <w:t xml:space="preserve"> проясним истину.</w:t>
      </w:r>
    </w:p>
    <w:p w:rsidR="00550791" w:rsidRDefault="00550791" w:rsidP="002F2B36">
      <w:r>
        <w:t>Для того</w:t>
      </w:r>
      <w:proofErr w:type="gramStart"/>
      <w:r>
        <w:t>,</w:t>
      </w:r>
      <w:proofErr w:type="gramEnd"/>
      <w:r>
        <w:t xml:space="preserve"> чтобы мы сумели прийти к истине, нам необходимо прийти к согласию. Поэтому, если я начинаю говорить о вещах, с которыми с</w:t>
      </w:r>
      <w:r w:rsidR="00E404C9">
        <w:t>о мной изначально не согласны, куда мы при</w:t>
      </w:r>
      <w:r>
        <w:t xml:space="preserve">дем? Я ему говорю: давай </w:t>
      </w:r>
      <w:proofErr w:type="spellStart"/>
      <w:r>
        <w:t>подебатируем</w:t>
      </w:r>
      <w:proofErr w:type="spellEnd"/>
      <w:r>
        <w:t xml:space="preserve"> о размерах планеты Плутон. Если он ничего не знает о планете Плутон, и может быть</w:t>
      </w:r>
      <w:r w:rsidR="00E404C9">
        <w:t>,</w:t>
      </w:r>
      <w:r>
        <w:t xml:space="preserve"> даже не верит, что она существует, чего нам говорить о размерах Плутон</w:t>
      </w:r>
      <w:r w:rsidR="00E404C9">
        <w:t>а? Для него это не важно</w:t>
      </w:r>
      <w:r>
        <w:t xml:space="preserve">, он не будет меня слушать, это не будет </w:t>
      </w:r>
      <w:r w:rsidR="002F2B36">
        <w:t xml:space="preserve">никому </w:t>
      </w:r>
      <w:r>
        <w:t>полезно.</w:t>
      </w:r>
    </w:p>
    <w:p w:rsidR="00550791" w:rsidRDefault="00550791" w:rsidP="002F2B36">
      <w:r w:rsidRPr="002F2B36">
        <w:rPr>
          <w:b/>
          <w:bCs/>
        </w:rPr>
        <w:t>Для того, чтобы обсуждение было хорошим, нам необходимо начать с того места, с которым мы оба согласны.</w:t>
      </w:r>
      <w:r>
        <w:t xml:space="preserve"> До этого, продвинуться нельзя. В случае, если мы с чем-то не согласны, нужно </w:t>
      </w:r>
      <w:r w:rsidR="00E404C9">
        <w:lastRenderedPageBreak/>
        <w:t>возвращаться</w:t>
      </w:r>
      <w:r>
        <w:t xml:space="preserve"> назад, до тех пор, </w:t>
      </w:r>
      <w:r w:rsidR="00005CD0">
        <w:t xml:space="preserve">пока мы </w:t>
      </w:r>
      <w:r w:rsidR="002F2B36">
        <w:t xml:space="preserve">оба </w:t>
      </w:r>
      <w:r w:rsidR="00005CD0">
        <w:t>не найдем мест</w:t>
      </w:r>
      <w:r w:rsidR="002F2B36">
        <w:t>а</w:t>
      </w:r>
      <w:r w:rsidR="00005CD0">
        <w:t>, н</w:t>
      </w:r>
      <w:r w:rsidR="00E404C9">
        <w:t>а</w:t>
      </w:r>
      <w:r w:rsidR="00005CD0">
        <w:t xml:space="preserve"> котором </w:t>
      </w:r>
      <w:r w:rsidR="002F2B36">
        <w:t>мы</w:t>
      </w:r>
      <w:r w:rsidR="00005CD0">
        <w:t xml:space="preserve"> стоим, и оба соглас</w:t>
      </w:r>
      <w:r w:rsidR="002F2B36">
        <w:t>имся</w:t>
      </w:r>
      <w:r w:rsidR="00005CD0">
        <w:t>, что это пол. Сейчас продолжим отсюда. И возвращаются столько, сколько нужно.</w:t>
      </w:r>
    </w:p>
    <w:p w:rsidR="00005CD0" w:rsidRDefault="00005CD0" w:rsidP="00550791">
      <w:r>
        <w:t xml:space="preserve">И после этого </w:t>
      </w:r>
      <w:r w:rsidRPr="002F2B36">
        <w:rPr>
          <w:b/>
          <w:bCs/>
        </w:rPr>
        <w:t>есть правила</w:t>
      </w:r>
      <w:r>
        <w:t xml:space="preserve"> того: что должно быть, чтобы утверждение было хорошим, чтобы это было правильным логическим утверждением.</w:t>
      </w:r>
    </w:p>
    <w:p w:rsidR="00005CD0" w:rsidRDefault="00005CD0" w:rsidP="002F2B36">
      <w:r>
        <w:t xml:space="preserve">И если это делают, </w:t>
      </w:r>
      <w:r w:rsidR="002F2B36">
        <w:t>фактически,</w:t>
      </w:r>
      <w:r>
        <w:t xml:space="preserve"> </w:t>
      </w:r>
      <w:r w:rsidRPr="002F2B36">
        <w:rPr>
          <w:b/>
          <w:bCs/>
        </w:rPr>
        <w:t xml:space="preserve">один другому помогает обнаружить истину, </w:t>
      </w:r>
      <w:proofErr w:type="gramStart"/>
      <w:r w:rsidRPr="002F2B36">
        <w:rPr>
          <w:b/>
          <w:bCs/>
        </w:rPr>
        <w:t>которую</w:t>
      </w:r>
      <w:proofErr w:type="gramEnd"/>
      <w:r w:rsidRPr="002F2B36">
        <w:rPr>
          <w:b/>
          <w:bCs/>
        </w:rPr>
        <w:t xml:space="preserve"> в сущности</w:t>
      </w:r>
      <w:r w:rsidR="002F2B36" w:rsidRPr="002F2B36">
        <w:rPr>
          <w:b/>
          <w:bCs/>
        </w:rPr>
        <w:t>,</w:t>
      </w:r>
      <w:r w:rsidRPr="002F2B36">
        <w:rPr>
          <w:b/>
          <w:bCs/>
        </w:rPr>
        <w:t xml:space="preserve"> </w:t>
      </w:r>
      <w:r w:rsidR="002F2B36" w:rsidRPr="002F2B36">
        <w:rPr>
          <w:b/>
          <w:bCs/>
        </w:rPr>
        <w:t xml:space="preserve">они </w:t>
      </w:r>
      <w:r w:rsidRPr="002F2B36">
        <w:rPr>
          <w:b/>
          <w:bCs/>
        </w:rPr>
        <w:t>уже знают</w:t>
      </w:r>
      <w:r>
        <w:t xml:space="preserve">. Потому, что если они согласны с основой, и логика </w:t>
      </w:r>
      <w:r w:rsidR="002F2B36">
        <w:t>правильная</w:t>
      </w:r>
      <w:r>
        <w:t xml:space="preserve">, то с помощью логики приходят к выводу, </w:t>
      </w:r>
      <w:r w:rsidR="002F2B36">
        <w:t>просто</w:t>
      </w:r>
      <w:r>
        <w:t xml:space="preserve"> они все еще не заметили этого вывода. У них уже есть данные, чтобы сделать вывод, они просто не проделали этой логической работы, не потрудились проверить, </w:t>
      </w:r>
      <w:r w:rsidR="002F2B36">
        <w:t xml:space="preserve">и </w:t>
      </w:r>
      <w:r>
        <w:t xml:space="preserve">доказать себе. И </w:t>
      </w:r>
      <w:proofErr w:type="spellStart"/>
      <w:r>
        <w:t>дебат</w:t>
      </w:r>
      <w:proofErr w:type="spellEnd"/>
      <w:r>
        <w:t xml:space="preserve"> помогает обоим это прояснить, помогает обоим туда</w:t>
      </w:r>
      <w:r w:rsidR="002F2B36" w:rsidRPr="002F2B36">
        <w:t xml:space="preserve"> </w:t>
      </w:r>
      <w:r w:rsidR="002F2B36">
        <w:t>перейти</w:t>
      </w:r>
      <w:r>
        <w:t xml:space="preserve">, и это </w:t>
      </w:r>
      <w:proofErr w:type="gramStart"/>
      <w:r>
        <w:t>хороший</w:t>
      </w:r>
      <w:proofErr w:type="gramEnd"/>
      <w:r>
        <w:t xml:space="preserve"> </w:t>
      </w:r>
      <w:proofErr w:type="spellStart"/>
      <w:r>
        <w:t>дебат</w:t>
      </w:r>
      <w:proofErr w:type="spellEnd"/>
      <w:r>
        <w:t>.</w:t>
      </w:r>
    </w:p>
    <w:p w:rsidR="00005CD0" w:rsidRPr="002F2B36" w:rsidRDefault="00005CD0" w:rsidP="00005CD0">
      <w:pPr>
        <w:rPr>
          <w:b/>
          <w:bCs/>
        </w:rPr>
      </w:pPr>
      <w:r w:rsidRPr="002F2B36">
        <w:rPr>
          <w:b/>
          <w:bCs/>
        </w:rPr>
        <w:t>Итак, есть несколько правил, которые нужно применять:</w:t>
      </w:r>
    </w:p>
    <w:p w:rsidR="00005CD0" w:rsidRDefault="00005CD0" w:rsidP="003A4E1E">
      <w:pPr>
        <w:pStyle w:val="a3"/>
        <w:numPr>
          <w:ilvl w:val="0"/>
          <w:numId w:val="4"/>
        </w:numPr>
      </w:pPr>
      <w:r w:rsidRPr="003A4E1E">
        <w:rPr>
          <w:b/>
          <w:bCs/>
        </w:rPr>
        <w:t>К примеру, причина должна быть связана с темой</w:t>
      </w:r>
      <w:r>
        <w:t xml:space="preserve">. Если нет связи между причиной и темой, то </w:t>
      </w:r>
      <w:proofErr w:type="spellStart"/>
      <w:r>
        <w:t>дебат</w:t>
      </w:r>
      <w:proofErr w:type="spellEnd"/>
      <w:r>
        <w:t xml:space="preserve"> является такой порхающей в воздухе башней. Я пытаюсь доказать что-то в отношении Плутона, что вообще не относится к Плутону. Поэтому, </w:t>
      </w:r>
      <w:r w:rsidR="003A4E1E">
        <w:t>дебатировать</w:t>
      </w:r>
      <w:r>
        <w:t xml:space="preserve"> вообще нет смысла. Итак, перв</w:t>
      </w:r>
      <w:r w:rsidR="003A4E1E">
        <w:t xml:space="preserve">ое, должна </w:t>
      </w:r>
      <w:r>
        <w:t>бы</w:t>
      </w:r>
      <w:r w:rsidR="003A4E1E">
        <w:t>ть</w:t>
      </w:r>
      <w:r>
        <w:t xml:space="preserve"> связь между причиной и темой.</w:t>
      </w:r>
      <w:r w:rsidR="003A4E1E">
        <w:br/>
      </w:r>
    </w:p>
    <w:p w:rsidR="00005CD0" w:rsidRDefault="00005CD0" w:rsidP="003A4E1E">
      <w:pPr>
        <w:pStyle w:val="a3"/>
        <w:numPr>
          <w:ilvl w:val="0"/>
          <w:numId w:val="4"/>
        </w:numPr>
      </w:pPr>
      <w:r>
        <w:t xml:space="preserve">Второе, что </w:t>
      </w:r>
      <w:r w:rsidR="003A4E1E">
        <w:t>должно</w:t>
      </w:r>
      <w:r>
        <w:t xml:space="preserve"> быть, это то, что </w:t>
      </w:r>
      <w:r w:rsidRPr="003A4E1E">
        <w:rPr>
          <w:b/>
          <w:bCs/>
        </w:rPr>
        <w:t>если причина правильная, то она влечет за собой утверждение</w:t>
      </w:r>
      <w:r>
        <w:t xml:space="preserve">. Пример, который мы часто приводим, это – если я хочу доказать, что где-то есть огонь, я говорю: «Причина в том, что я вижу дым». И, </w:t>
      </w:r>
      <w:r w:rsidR="003A4E1E">
        <w:t>даже</w:t>
      </w:r>
      <w:r>
        <w:t xml:space="preserve"> если я не вижу огня, </w:t>
      </w:r>
      <w:r w:rsidR="003A4E1E">
        <w:t xml:space="preserve">но </w:t>
      </w:r>
      <w:r>
        <w:t>вижу дым, и я знаю, что нет дыма без огня, поэтому я могу кого-то убедить, что есть огонь</w:t>
      </w:r>
      <w:r w:rsidR="003A4E1E">
        <w:t>,</w:t>
      </w:r>
      <w:r>
        <w:t xml:space="preserve"> даже если он не видит огня, </w:t>
      </w:r>
      <w:r w:rsidR="003A4E1E">
        <w:t>но</w:t>
      </w:r>
      <w:r>
        <w:t xml:space="preserve"> видит дым.</w:t>
      </w:r>
    </w:p>
    <w:p w:rsidR="00005CD0" w:rsidRDefault="00005CD0" w:rsidP="00005CD0">
      <w:pPr>
        <w:pStyle w:val="a3"/>
      </w:pPr>
    </w:p>
    <w:p w:rsidR="00005CD0" w:rsidRDefault="00005CD0" w:rsidP="00005CD0">
      <w:pPr>
        <w:pStyle w:val="a3"/>
      </w:pPr>
      <w:r>
        <w:t>И если</w:t>
      </w:r>
      <w:r w:rsidR="003A4E1E">
        <w:t xml:space="preserve"> и</w:t>
      </w:r>
      <w:r>
        <w:t xml:space="preserve"> Малька и я, обе видим дым, и </w:t>
      </w:r>
      <w:proofErr w:type="gramStart"/>
      <w:r>
        <w:t>обе</w:t>
      </w:r>
      <w:proofErr w:type="gramEnd"/>
      <w:r>
        <w:t xml:space="preserve"> согласны, что нет дыма без огня, то я могу убедить ее, что есть пожар, и необходимо действовать.</w:t>
      </w:r>
    </w:p>
    <w:p w:rsidR="00005CD0" w:rsidRDefault="00005CD0" w:rsidP="00005CD0">
      <w:pPr>
        <w:pStyle w:val="a3"/>
      </w:pPr>
    </w:p>
    <w:p w:rsidR="00005CD0" w:rsidRDefault="00005CD0" w:rsidP="003A4E1E">
      <w:pPr>
        <w:pStyle w:val="a3"/>
      </w:pPr>
      <w:r>
        <w:t xml:space="preserve">Итак, есть правила того, </w:t>
      </w:r>
      <w:r w:rsidR="003A4E1E">
        <w:t xml:space="preserve"> каким должен быть </w:t>
      </w:r>
      <w:r>
        <w:t xml:space="preserve">логический </w:t>
      </w:r>
      <w:proofErr w:type="spellStart"/>
      <w:r>
        <w:t>дебат</w:t>
      </w:r>
      <w:proofErr w:type="spellEnd"/>
      <w:r>
        <w:t>.</w:t>
      </w:r>
    </w:p>
    <w:p w:rsidR="00005CD0" w:rsidRDefault="00005CD0" w:rsidP="003A4E1E">
      <w:pPr>
        <w:pStyle w:val="a3"/>
      </w:pPr>
      <w:r>
        <w:br/>
        <w:t>Я не буду продолжать</w:t>
      </w:r>
      <w:r w:rsidR="003A4E1E">
        <w:t xml:space="preserve"> здесь</w:t>
      </w:r>
      <w:r>
        <w:t xml:space="preserve"> эту тему (более подробное описание можно найти в курсе 13), но когда вы слушаете, попытайтесь обратить внимание на то, как он выстраивает свою логику, потому, что она оч</w:t>
      </w:r>
      <w:r w:rsidR="003A4E1E">
        <w:t>ень красива</w:t>
      </w:r>
      <w:r>
        <w:t xml:space="preserve">. </w:t>
      </w:r>
    </w:p>
    <w:p w:rsidR="00005CD0" w:rsidRPr="003A4E1E" w:rsidRDefault="00005CD0" w:rsidP="00005CD0">
      <w:pPr>
        <w:pStyle w:val="a3"/>
        <w:rPr>
          <w:b/>
          <w:bCs/>
        </w:rPr>
      </w:pPr>
      <w:r w:rsidRPr="003A4E1E">
        <w:rPr>
          <w:b/>
          <w:bCs/>
        </w:rPr>
        <w:br/>
        <w:t>Демократический принцип</w:t>
      </w:r>
    </w:p>
    <w:p w:rsidR="00005CD0" w:rsidRDefault="00005CD0" w:rsidP="00005CD0">
      <w:r>
        <w:t>И сейчас</w:t>
      </w:r>
      <w:r w:rsidR="0068394E">
        <w:t xml:space="preserve"> идут два абзаца, которые может быть</w:t>
      </w:r>
      <w:r w:rsidR="003A4E1E">
        <w:t>, одни</w:t>
      </w:r>
      <w:r w:rsidR="0068394E">
        <w:t xml:space="preserve"> </w:t>
      </w:r>
      <w:proofErr w:type="gramStart"/>
      <w:r w:rsidR="0068394E">
        <w:t>из</w:t>
      </w:r>
      <w:proofErr w:type="gramEnd"/>
      <w:r w:rsidR="0068394E">
        <w:t xml:space="preserve"> самых известных в этой главе. Каждый раз вы будете слышать меня говорящей это, но это верно. Они известны потому, что </w:t>
      </w:r>
      <w:proofErr w:type="spellStart"/>
      <w:r w:rsidR="0068394E">
        <w:t>Далай</w:t>
      </w:r>
      <w:proofErr w:type="spellEnd"/>
      <w:r w:rsidR="0068394E">
        <w:t xml:space="preserve"> Лама очень любит их использовать. Он всегда цитирует эти абзацы.</w:t>
      </w:r>
    </w:p>
    <w:p w:rsidR="0068394E" w:rsidRDefault="0068394E" w:rsidP="00005CD0">
      <w:r>
        <w:t xml:space="preserve">Итак, давайте прочитаем абзац 95. В </w:t>
      </w:r>
      <w:r w:rsidRPr="003A4E1E">
        <w:rPr>
          <w:b/>
          <w:bCs/>
        </w:rPr>
        <w:t>абзаце 95</w:t>
      </w:r>
      <w:r>
        <w:t xml:space="preserve"> он говорит:</w:t>
      </w:r>
    </w:p>
    <w:p w:rsidR="0068394E" w:rsidRPr="003A4E1E" w:rsidRDefault="0068394E" w:rsidP="003A4E1E">
      <w:pPr>
        <w:jc w:val="center"/>
        <w:rPr>
          <w:b/>
          <w:bCs/>
        </w:rPr>
      </w:pPr>
      <w:r w:rsidRPr="003A4E1E">
        <w:rPr>
          <w:b/>
          <w:bCs/>
        </w:rPr>
        <w:t>Потому, что я и также мои ближние</w:t>
      </w:r>
      <w:proofErr w:type="gramStart"/>
      <w:r w:rsidRPr="003A4E1E">
        <w:rPr>
          <w:b/>
          <w:bCs/>
        </w:rPr>
        <w:br/>
        <w:t>В</w:t>
      </w:r>
      <w:proofErr w:type="gramEnd"/>
      <w:r w:rsidRPr="003A4E1E">
        <w:rPr>
          <w:b/>
          <w:bCs/>
        </w:rPr>
        <w:t xml:space="preserve"> равной степени желаем счастья,</w:t>
      </w:r>
      <w:r w:rsidRPr="003A4E1E">
        <w:rPr>
          <w:b/>
          <w:bCs/>
        </w:rPr>
        <w:br/>
        <w:t>В чем разница между ними и мной?</w:t>
      </w:r>
      <w:r w:rsidRPr="003A4E1E">
        <w:rPr>
          <w:b/>
          <w:bCs/>
        </w:rPr>
        <w:br/>
        <w:t>И, почему я буду трудиться только ради своего счастья?</w:t>
      </w:r>
    </w:p>
    <w:p w:rsidR="0068394E" w:rsidRDefault="0068394E" w:rsidP="004D4E38">
      <w:r>
        <w:t xml:space="preserve">Это он называет </w:t>
      </w:r>
      <w:r w:rsidRPr="004D4E38">
        <w:rPr>
          <w:b/>
          <w:bCs/>
        </w:rPr>
        <w:t>демократическим принципом – я хочу счастья? Они также хотят счастья</w:t>
      </w:r>
      <w:r>
        <w:t xml:space="preserve">. С этой точки зрения, мы абсолютно равны. Полная демократия. Мы абсолютно равны. Я хочу счастья, и </w:t>
      </w:r>
      <w:r>
        <w:lastRenderedPageBreak/>
        <w:t xml:space="preserve">они хотят счастья в </w:t>
      </w:r>
      <w:r w:rsidR="003A4E1E">
        <w:t>абсолютно</w:t>
      </w:r>
      <w:r>
        <w:t xml:space="preserve"> равной степени. Так, в чем разница? Нет никакой разницы. Нет ник</w:t>
      </w:r>
      <w:r w:rsidR="004D4E38">
        <w:t>акой разницы. Мы все</w:t>
      </w:r>
      <w:r>
        <w:t xml:space="preserve"> живые существа</w:t>
      </w:r>
      <w:r w:rsidR="004D4E38">
        <w:t>,</w:t>
      </w:r>
      <w:r>
        <w:t xml:space="preserve"> желаем быть счастливыми. Между нами нет никакой разницы.</w:t>
      </w:r>
    </w:p>
    <w:p w:rsidR="0068394E" w:rsidRDefault="0068394E" w:rsidP="004D4E38">
      <w:r>
        <w:t xml:space="preserve">Но, </w:t>
      </w:r>
      <w:r w:rsidR="004D4E38">
        <w:t>кого</w:t>
      </w:r>
      <w:r>
        <w:t xml:space="preserve"> больше? </w:t>
      </w:r>
      <w:r w:rsidR="004D4E38">
        <w:t>Меня</w:t>
      </w:r>
      <w:r>
        <w:t xml:space="preserve"> или </w:t>
      </w:r>
      <w:r w:rsidR="004D4E38">
        <w:t>их</w:t>
      </w:r>
      <w:r>
        <w:t>? Их больше, верно? И большинство определяет. Так, чего я тружусь только ради своего счастья?</w:t>
      </w:r>
    </w:p>
    <w:p w:rsidR="0068394E" w:rsidRPr="004D4E38" w:rsidRDefault="004D4E38" w:rsidP="004D4E38">
      <w:pPr>
        <w:rPr>
          <w:b/>
          <w:bCs/>
        </w:rPr>
      </w:pPr>
      <w:r w:rsidRPr="004D4E38">
        <w:rPr>
          <w:b/>
          <w:bCs/>
        </w:rPr>
        <w:t>Зачем мне</w:t>
      </w:r>
      <w:r w:rsidR="0068394E" w:rsidRPr="004D4E38">
        <w:rPr>
          <w:b/>
          <w:bCs/>
        </w:rPr>
        <w:t xml:space="preserve"> трудиться только ради своего счастья?</w:t>
      </w:r>
    </w:p>
    <w:p w:rsidR="0068394E" w:rsidRDefault="0068394E" w:rsidP="0068394E">
      <w:r>
        <w:t>И следующий абзац</w:t>
      </w:r>
      <w:r w:rsidR="004D4E38">
        <w:t>,</w:t>
      </w:r>
      <w:r>
        <w:t xml:space="preserve"> является второй стороной этого. Давайте прочитаем </w:t>
      </w:r>
      <w:r w:rsidRPr="004D4E38">
        <w:rPr>
          <w:b/>
          <w:bCs/>
        </w:rPr>
        <w:t>абзац 96</w:t>
      </w:r>
      <w:r>
        <w:t>. Он говорит:</w:t>
      </w:r>
    </w:p>
    <w:p w:rsidR="0068394E" w:rsidRPr="004D4E38" w:rsidRDefault="0068394E" w:rsidP="004D4E38">
      <w:pPr>
        <w:jc w:val="center"/>
        <w:rPr>
          <w:b/>
          <w:bCs/>
        </w:rPr>
      </w:pPr>
      <w:r w:rsidRPr="004D4E38">
        <w:rPr>
          <w:b/>
          <w:bCs/>
        </w:rPr>
        <w:t>Потому, что и я и мои ближние</w:t>
      </w:r>
      <w:proofErr w:type="gramStart"/>
      <w:r w:rsidRPr="004D4E38">
        <w:rPr>
          <w:b/>
          <w:bCs/>
        </w:rPr>
        <w:br/>
        <w:t>В</w:t>
      </w:r>
      <w:proofErr w:type="gramEnd"/>
      <w:r w:rsidRPr="004D4E38">
        <w:rPr>
          <w:b/>
          <w:bCs/>
        </w:rPr>
        <w:t xml:space="preserve"> равной степени испытыва</w:t>
      </w:r>
      <w:r w:rsidR="004D4E38" w:rsidRPr="004D4E38">
        <w:rPr>
          <w:b/>
          <w:bCs/>
        </w:rPr>
        <w:t xml:space="preserve">ем </w:t>
      </w:r>
      <w:r w:rsidRPr="004D4E38">
        <w:rPr>
          <w:b/>
          <w:bCs/>
        </w:rPr>
        <w:t>отвращение к боли,</w:t>
      </w:r>
      <w:r w:rsidRPr="004D4E38">
        <w:rPr>
          <w:b/>
          <w:bCs/>
        </w:rPr>
        <w:br/>
        <w:t>В чем разница между ними</w:t>
      </w:r>
      <w:r w:rsidR="004D4E38" w:rsidRPr="004D4E38">
        <w:rPr>
          <w:b/>
          <w:bCs/>
        </w:rPr>
        <w:t xml:space="preserve"> и мной</w:t>
      </w:r>
      <w:r w:rsidRPr="004D4E38">
        <w:rPr>
          <w:b/>
          <w:bCs/>
        </w:rPr>
        <w:t>?</w:t>
      </w:r>
      <w:r w:rsidRPr="004D4E38">
        <w:rPr>
          <w:b/>
          <w:bCs/>
        </w:rPr>
        <w:br/>
        <w:t xml:space="preserve">Почему </w:t>
      </w:r>
      <w:r w:rsidR="004D4E38" w:rsidRPr="004D4E38">
        <w:rPr>
          <w:b/>
          <w:bCs/>
        </w:rPr>
        <w:t>я буду</w:t>
      </w:r>
      <w:r w:rsidRPr="004D4E38">
        <w:rPr>
          <w:b/>
          <w:bCs/>
        </w:rPr>
        <w:t xml:space="preserve"> защищать только себя?</w:t>
      </w:r>
    </w:p>
    <w:p w:rsidR="0068394E" w:rsidRDefault="0068394E" w:rsidP="004D4E38">
      <w:r>
        <w:t>Снова то же самое, только со стороны боли, в точности то же самое. Нет никакой разницы</w:t>
      </w:r>
      <w:proofErr w:type="gramStart"/>
      <w:r>
        <w:t>.</w:t>
      </w:r>
      <w:proofErr w:type="gramEnd"/>
      <w:r>
        <w:t xml:space="preserve"> </w:t>
      </w:r>
      <w:r w:rsidR="004D4E38">
        <w:t>В заботе только о себе, н</w:t>
      </w:r>
      <w:r>
        <w:t xml:space="preserve">ет никакой логики. </w:t>
      </w:r>
    </w:p>
    <w:p w:rsidR="0068394E" w:rsidRDefault="0068394E" w:rsidP="0068394E">
      <w:r>
        <w:t>На-тибетском этот принцип:</w:t>
      </w:r>
    </w:p>
    <w:p w:rsidR="0068394E" w:rsidRPr="004D4E38" w:rsidRDefault="0068394E" w:rsidP="00E328DE">
      <w:pPr>
        <w:jc w:val="center"/>
        <w:rPr>
          <w:b/>
          <w:bCs/>
        </w:rPr>
      </w:pPr>
      <w:proofErr w:type="spellStart"/>
      <w:r w:rsidRPr="004D4E38">
        <w:rPr>
          <w:b/>
          <w:bCs/>
          <w:lang w:val="en-US"/>
        </w:rPr>
        <w:t>Dak</w:t>
      </w:r>
      <w:proofErr w:type="spellEnd"/>
      <w:r w:rsidRPr="004D4E38">
        <w:rPr>
          <w:b/>
          <w:bCs/>
        </w:rPr>
        <w:t xml:space="preserve"> </w:t>
      </w:r>
      <w:r w:rsidRPr="004D4E38">
        <w:rPr>
          <w:b/>
          <w:bCs/>
          <w:lang w:val="en-US"/>
        </w:rPr>
        <w:t>dang</w:t>
      </w:r>
      <w:r w:rsidRPr="004D4E38">
        <w:rPr>
          <w:b/>
          <w:bCs/>
        </w:rPr>
        <w:t xml:space="preserve"> </w:t>
      </w:r>
      <w:proofErr w:type="spellStart"/>
      <w:r w:rsidRPr="004D4E38">
        <w:rPr>
          <w:b/>
          <w:bCs/>
          <w:lang w:val="en-US"/>
        </w:rPr>
        <w:t>shen</w:t>
      </w:r>
      <w:proofErr w:type="spellEnd"/>
      <w:r w:rsidRPr="004D4E38">
        <w:rPr>
          <w:b/>
          <w:bCs/>
        </w:rPr>
        <w:t xml:space="preserve"> </w:t>
      </w:r>
      <w:proofErr w:type="spellStart"/>
      <w:r w:rsidRPr="004D4E38">
        <w:rPr>
          <w:b/>
          <w:bCs/>
          <w:lang w:val="en-US"/>
        </w:rPr>
        <w:t>nyika</w:t>
      </w:r>
      <w:proofErr w:type="spellEnd"/>
      <w:r w:rsidRPr="004D4E38">
        <w:rPr>
          <w:b/>
          <w:bCs/>
        </w:rPr>
        <w:t xml:space="preserve"> </w:t>
      </w:r>
      <w:proofErr w:type="spellStart"/>
      <w:r w:rsidRPr="004D4E38">
        <w:rPr>
          <w:b/>
          <w:bCs/>
          <w:lang w:val="en-US"/>
        </w:rPr>
        <w:t>dewa</w:t>
      </w:r>
      <w:proofErr w:type="spellEnd"/>
      <w:r w:rsidRPr="004D4E38">
        <w:rPr>
          <w:b/>
          <w:bCs/>
        </w:rPr>
        <w:t xml:space="preserve"> </w:t>
      </w:r>
      <w:r w:rsidRPr="004D4E38">
        <w:rPr>
          <w:b/>
          <w:bCs/>
          <w:lang w:val="en-US"/>
        </w:rPr>
        <w:t>du</w:t>
      </w:r>
      <w:r w:rsidRPr="004D4E38">
        <w:rPr>
          <w:b/>
          <w:bCs/>
        </w:rPr>
        <w:t xml:space="preserve"> </w:t>
      </w:r>
      <w:proofErr w:type="spellStart"/>
      <w:r w:rsidRPr="004D4E38">
        <w:rPr>
          <w:b/>
          <w:bCs/>
          <w:lang w:val="en-US"/>
        </w:rPr>
        <w:t>du</w:t>
      </w:r>
      <w:proofErr w:type="spellEnd"/>
      <w:r w:rsidRPr="004D4E38">
        <w:rPr>
          <w:b/>
          <w:bCs/>
        </w:rPr>
        <w:t xml:space="preserve"> </w:t>
      </w:r>
      <w:proofErr w:type="spellStart"/>
      <w:r w:rsidRPr="004D4E38">
        <w:rPr>
          <w:b/>
          <w:bCs/>
          <w:lang w:val="en-US"/>
        </w:rPr>
        <w:t>tsungpa</w:t>
      </w:r>
      <w:proofErr w:type="spellEnd"/>
      <w:r w:rsidRPr="004D4E38">
        <w:rPr>
          <w:b/>
          <w:bCs/>
        </w:rPr>
        <w:t xml:space="preserve"> </w:t>
      </w:r>
      <w:r w:rsidRPr="004D4E38">
        <w:rPr>
          <w:b/>
          <w:bCs/>
          <w:lang w:val="en-US"/>
        </w:rPr>
        <w:t>dang</w:t>
      </w:r>
      <w:r w:rsidRPr="004D4E38">
        <w:rPr>
          <w:b/>
          <w:bCs/>
        </w:rPr>
        <w:t xml:space="preserve">, </w:t>
      </w:r>
      <w:proofErr w:type="spellStart"/>
      <w:r w:rsidRPr="004D4E38">
        <w:rPr>
          <w:b/>
          <w:bCs/>
          <w:lang w:val="en-US"/>
        </w:rPr>
        <w:t>duk</w:t>
      </w:r>
      <w:proofErr w:type="spellEnd"/>
      <w:r w:rsidRPr="004D4E38">
        <w:rPr>
          <w:b/>
          <w:bCs/>
        </w:rPr>
        <w:t>-</w:t>
      </w:r>
      <w:proofErr w:type="spellStart"/>
      <w:r w:rsidRPr="004D4E38">
        <w:rPr>
          <w:b/>
          <w:bCs/>
          <w:lang w:val="en-US"/>
        </w:rPr>
        <w:t>ngel</w:t>
      </w:r>
      <w:proofErr w:type="spellEnd"/>
      <w:r w:rsidRPr="004D4E38">
        <w:rPr>
          <w:b/>
          <w:bCs/>
        </w:rPr>
        <w:t xml:space="preserve"> </w:t>
      </w:r>
      <w:proofErr w:type="spellStart"/>
      <w:r w:rsidRPr="004D4E38">
        <w:rPr>
          <w:b/>
          <w:bCs/>
          <w:lang w:val="en-US"/>
        </w:rPr>
        <w:t>mindupar</w:t>
      </w:r>
      <w:proofErr w:type="spellEnd"/>
      <w:r w:rsidRPr="004D4E38">
        <w:rPr>
          <w:b/>
          <w:bCs/>
        </w:rPr>
        <w:t xml:space="preserve"> </w:t>
      </w:r>
      <w:proofErr w:type="spellStart"/>
      <w:r w:rsidRPr="004D4E38">
        <w:rPr>
          <w:b/>
          <w:bCs/>
          <w:lang w:val="en-US"/>
        </w:rPr>
        <w:t>tsungpa</w:t>
      </w:r>
      <w:proofErr w:type="spellEnd"/>
    </w:p>
    <w:p w:rsidR="0068394E" w:rsidRPr="004D4E38" w:rsidRDefault="00BD1178" w:rsidP="0068394E">
      <w:pPr>
        <w:rPr>
          <w:b/>
          <w:bCs/>
        </w:rPr>
      </w:pPr>
      <w:proofErr w:type="spellStart"/>
      <w:proofErr w:type="gramStart"/>
      <w:r w:rsidRPr="004D4E38">
        <w:rPr>
          <w:b/>
          <w:bCs/>
          <w:lang w:val="en-US"/>
        </w:rPr>
        <w:t>Dak</w:t>
      </w:r>
      <w:proofErr w:type="spellEnd"/>
      <w:r w:rsidRPr="004D4E38">
        <w:rPr>
          <w:b/>
          <w:bCs/>
        </w:rPr>
        <w:t xml:space="preserve"> </w:t>
      </w:r>
      <w:r w:rsidRPr="004D4E38">
        <w:rPr>
          <w:b/>
          <w:bCs/>
          <w:lang w:val="en-US"/>
        </w:rPr>
        <w:t>dang</w:t>
      </w:r>
      <w:r w:rsidRPr="004D4E38">
        <w:rPr>
          <w:b/>
          <w:bCs/>
        </w:rPr>
        <w:t xml:space="preserve"> </w:t>
      </w:r>
      <w:proofErr w:type="spellStart"/>
      <w:r w:rsidRPr="004D4E38">
        <w:rPr>
          <w:b/>
          <w:bCs/>
          <w:lang w:val="en-US"/>
        </w:rPr>
        <w:t>shen</w:t>
      </w:r>
      <w:proofErr w:type="spellEnd"/>
      <w:r w:rsidRPr="004D4E38">
        <w:rPr>
          <w:b/>
          <w:bCs/>
        </w:rPr>
        <w:t xml:space="preserve"> </w:t>
      </w:r>
      <w:proofErr w:type="spellStart"/>
      <w:r w:rsidRPr="004D4E38">
        <w:rPr>
          <w:b/>
          <w:bCs/>
          <w:lang w:val="en-US"/>
        </w:rPr>
        <w:t>nyika</w:t>
      </w:r>
      <w:proofErr w:type="spellEnd"/>
      <w:r w:rsidRPr="004D4E38">
        <w:rPr>
          <w:b/>
          <w:bCs/>
        </w:rPr>
        <w:t xml:space="preserve"> – оба, и я и другой.</w:t>
      </w:r>
      <w:proofErr w:type="gramEnd"/>
    </w:p>
    <w:p w:rsidR="00BD1178" w:rsidRPr="004D4E38" w:rsidRDefault="00BD1178" w:rsidP="0068394E">
      <w:pPr>
        <w:rPr>
          <w:b/>
          <w:bCs/>
        </w:rPr>
      </w:pPr>
      <w:proofErr w:type="spellStart"/>
      <w:proofErr w:type="gramStart"/>
      <w:r w:rsidRPr="004D4E38">
        <w:rPr>
          <w:b/>
          <w:bCs/>
          <w:lang w:val="en-US"/>
        </w:rPr>
        <w:t>dewa</w:t>
      </w:r>
      <w:proofErr w:type="spellEnd"/>
      <w:proofErr w:type="gramEnd"/>
      <w:r w:rsidRPr="004D4E38">
        <w:rPr>
          <w:b/>
          <w:bCs/>
        </w:rPr>
        <w:t xml:space="preserve"> </w:t>
      </w:r>
      <w:r w:rsidRPr="004D4E38">
        <w:rPr>
          <w:b/>
          <w:bCs/>
          <w:lang w:val="en-US"/>
        </w:rPr>
        <w:t>du</w:t>
      </w:r>
      <w:r w:rsidRPr="004D4E38">
        <w:rPr>
          <w:b/>
          <w:bCs/>
        </w:rPr>
        <w:t xml:space="preserve"> </w:t>
      </w:r>
      <w:proofErr w:type="spellStart"/>
      <w:r w:rsidRPr="004D4E38">
        <w:rPr>
          <w:b/>
          <w:bCs/>
          <w:lang w:val="en-US"/>
        </w:rPr>
        <w:t>du</w:t>
      </w:r>
      <w:proofErr w:type="spellEnd"/>
      <w:r w:rsidRPr="004D4E38">
        <w:rPr>
          <w:b/>
          <w:bCs/>
        </w:rPr>
        <w:t xml:space="preserve"> – стремимся к счастью.</w:t>
      </w:r>
    </w:p>
    <w:p w:rsidR="00BD1178" w:rsidRPr="004D4E38" w:rsidRDefault="00BD1178" w:rsidP="0068394E">
      <w:pPr>
        <w:rPr>
          <w:b/>
          <w:bCs/>
        </w:rPr>
      </w:pPr>
      <w:proofErr w:type="spellStart"/>
      <w:proofErr w:type="gramStart"/>
      <w:r w:rsidRPr="004D4E38">
        <w:rPr>
          <w:b/>
          <w:bCs/>
          <w:lang w:val="en-US"/>
        </w:rPr>
        <w:t>Tsungpa</w:t>
      </w:r>
      <w:proofErr w:type="spellEnd"/>
      <w:r w:rsidRPr="004D4E38">
        <w:rPr>
          <w:b/>
          <w:bCs/>
        </w:rPr>
        <w:t xml:space="preserve"> – в равной степени.</w:t>
      </w:r>
      <w:proofErr w:type="gramEnd"/>
    </w:p>
    <w:p w:rsidR="00BD1178" w:rsidRPr="004D4E38" w:rsidRDefault="00BD1178" w:rsidP="0068394E">
      <w:pPr>
        <w:rPr>
          <w:b/>
          <w:bCs/>
        </w:rPr>
      </w:pPr>
      <w:proofErr w:type="spellStart"/>
      <w:r w:rsidRPr="004D4E38">
        <w:rPr>
          <w:b/>
          <w:bCs/>
        </w:rPr>
        <w:t>Dang</w:t>
      </w:r>
      <w:proofErr w:type="spellEnd"/>
      <w:r w:rsidRPr="004D4E38">
        <w:rPr>
          <w:b/>
          <w:bCs/>
        </w:rPr>
        <w:t xml:space="preserve"> – и.</w:t>
      </w:r>
    </w:p>
    <w:p w:rsidR="00BD1178" w:rsidRPr="004D4E38" w:rsidRDefault="00BD1178" w:rsidP="0068394E">
      <w:pPr>
        <w:rPr>
          <w:b/>
          <w:bCs/>
        </w:rPr>
      </w:pPr>
      <w:proofErr w:type="spellStart"/>
      <w:r w:rsidRPr="004D4E38">
        <w:rPr>
          <w:b/>
          <w:bCs/>
        </w:rPr>
        <w:t>Duk-ngel</w:t>
      </w:r>
      <w:proofErr w:type="spellEnd"/>
      <w:r w:rsidRPr="004D4E38">
        <w:rPr>
          <w:b/>
          <w:bCs/>
        </w:rPr>
        <w:t xml:space="preserve"> – страдания.</w:t>
      </w:r>
    </w:p>
    <w:p w:rsidR="00BD1178" w:rsidRPr="004D4E38" w:rsidRDefault="00BD1178" w:rsidP="0068394E">
      <w:pPr>
        <w:rPr>
          <w:b/>
          <w:bCs/>
        </w:rPr>
      </w:pPr>
      <w:proofErr w:type="spellStart"/>
      <w:r w:rsidRPr="004D4E38">
        <w:rPr>
          <w:b/>
          <w:bCs/>
        </w:rPr>
        <w:t>Mindupar</w:t>
      </w:r>
      <w:proofErr w:type="spellEnd"/>
      <w:r w:rsidRPr="004D4E38">
        <w:rPr>
          <w:b/>
          <w:bCs/>
        </w:rPr>
        <w:t xml:space="preserve"> – не хотим.</w:t>
      </w:r>
    </w:p>
    <w:p w:rsidR="00BD1178" w:rsidRPr="004D4E38" w:rsidRDefault="00BD1178" w:rsidP="0068394E">
      <w:pPr>
        <w:rPr>
          <w:b/>
          <w:bCs/>
        </w:rPr>
      </w:pPr>
      <w:proofErr w:type="spellStart"/>
      <w:r w:rsidRPr="004D4E38">
        <w:rPr>
          <w:b/>
          <w:bCs/>
        </w:rPr>
        <w:t>Tsungpa</w:t>
      </w:r>
      <w:proofErr w:type="spellEnd"/>
      <w:r w:rsidRPr="004D4E38">
        <w:rPr>
          <w:b/>
          <w:bCs/>
        </w:rPr>
        <w:t xml:space="preserve"> – в равной степени.</w:t>
      </w:r>
    </w:p>
    <w:p w:rsidR="00BD1178" w:rsidRPr="004D4E38" w:rsidRDefault="00BD1178" w:rsidP="0068394E">
      <w:pPr>
        <w:rPr>
          <w:b/>
          <w:bCs/>
        </w:rPr>
      </w:pPr>
      <w:r w:rsidRPr="004D4E38">
        <w:rPr>
          <w:b/>
          <w:bCs/>
        </w:rPr>
        <w:t>И я и другой в равной степени стремимся к счастью, и в равной степени испытываем отвращение к страданиям.</w:t>
      </w:r>
    </w:p>
    <w:p w:rsidR="00BD1178" w:rsidRPr="004D4E38" w:rsidRDefault="00BD1178" w:rsidP="004D4E38">
      <w:pPr>
        <w:rPr>
          <w:b/>
          <w:bCs/>
        </w:rPr>
      </w:pPr>
      <w:r w:rsidRPr="004D4E38">
        <w:rPr>
          <w:b/>
          <w:bCs/>
        </w:rPr>
        <w:t xml:space="preserve">«Но мне </w:t>
      </w:r>
      <w:r w:rsidR="004D4E38" w:rsidRPr="004D4E38">
        <w:rPr>
          <w:b/>
          <w:bCs/>
        </w:rPr>
        <w:t xml:space="preserve">это </w:t>
      </w:r>
      <w:r w:rsidRPr="004D4E38">
        <w:rPr>
          <w:b/>
          <w:bCs/>
        </w:rPr>
        <w:t>не болит»</w:t>
      </w:r>
    </w:p>
    <w:p w:rsidR="00BD1178" w:rsidRDefault="00BD1178" w:rsidP="0068394E">
      <w:r>
        <w:t xml:space="preserve">В </w:t>
      </w:r>
      <w:r w:rsidRPr="004D4E38">
        <w:rPr>
          <w:b/>
          <w:bCs/>
        </w:rPr>
        <w:t>абзаце 96</w:t>
      </w:r>
      <w:r>
        <w:t>, он говорит:</w:t>
      </w:r>
    </w:p>
    <w:p w:rsidR="00BD1178" w:rsidRPr="004D4E38" w:rsidRDefault="004D4E38" w:rsidP="004D4E38">
      <w:pPr>
        <w:jc w:val="center"/>
        <w:rPr>
          <w:b/>
          <w:bCs/>
        </w:rPr>
      </w:pPr>
      <w:r w:rsidRPr="004D4E38">
        <w:rPr>
          <w:b/>
          <w:bCs/>
        </w:rPr>
        <w:t>Так, как</w:t>
      </w:r>
      <w:r w:rsidR="00BD1178" w:rsidRPr="004D4E38">
        <w:rPr>
          <w:b/>
          <w:bCs/>
        </w:rPr>
        <w:t xml:space="preserve"> и я и ближние</w:t>
      </w:r>
      <w:proofErr w:type="gramStart"/>
      <w:r w:rsidR="00BD1178" w:rsidRPr="004D4E38">
        <w:rPr>
          <w:b/>
          <w:bCs/>
        </w:rPr>
        <w:br/>
        <w:t>В</w:t>
      </w:r>
      <w:proofErr w:type="gramEnd"/>
      <w:r w:rsidR="00BD1178" w:rsidRPr="004D4E38">
        <w:rPr>
          <w:b/>
          <w:bCs/>
        </w:rPr>
        <w:t xml:space="preserve"> равной степени испытываем отвращение к боли,</w:t>
      </w:r>
      <w:r w:rsidR="00BD1178" w:rsidRPr="004D4E38">
        <w:rPr>
          <w:b/>
          <w:bCs/>
        </w:rPr>
        <w:br/>
        <w:t xml:space="preserve">В чем разница, между мной и </w:t>
      </w:r>
      <w:r w:rsidRPr="004D4E38">
        <w:rPr>
          <w:b/>
          <w:bCs/>
        </w:rPr>
        <w:t>ними</w:t>
      </w:r>
      <w:r w:rsidR="00BD1178" w:rsidRPr="004D4E38">
        <w:rPr>
          <w:b/>
          <w:bCs/>
        </w:rPr>
        <w:t>?</w:t>
      </w:r>
      <w:r w:rsidR="00BD1178" w:rsidRPr="004D4E38">
        <w:rPr>
          <w:b/>
          <w:bCs/>
        </w:rPr>
        <w:br/>
        <w:t>Почему я буду защищать только себя?</w:t>
      </w:r>
    </w:p>
    <w:p w:rsidR="00BD1178" w:rsidRDefault="00BD1178" w:rsidP="004D4E38">
      <w:r>
        <w:t xml:space="preserve">И сейчас, посмотрите на это на мгновение, подумайте на мгновение о том, что здесь сказано, и посмотрите, что ваше сознание </w:t>
      </w:r>
      <w:r w:rsidR="004D4E38">
        <w:t xml:space="preserve">создает </w:t>
      </w:r>
      <w:r>
        <w:t>в ответ на это. Потому, что сознание естественным образом поднимает сопротивления.</w:t>
      </w:r>
    </w:p>
    <w:p w:rsidR="00BD1178" w:rsidRDefault="00BD1178" w:rsidP="0068394E">
      <w:r>
        <w:lastRenderedPageBreak/>
        <w:t>Он говорит: «В чем разница между ними, и мной?» Какая наша естественная реакция на эти слова? «Это его, а это мое. Это болит им, а это мне».</w:t>
      </w:r>
    </w:p>
    <w:p w:rsidR="00BD1178" w:rsidRDefault="00BD1178" w:rsidP="0068394E">
      <w:r>
        <w:t>Итак, нашим сопротивлением является: «Я не чувствую их боль, я чувствую только свою боль.</w:t>
      </w:r>
    </w:p>
    <w:p w:rsidR="00BD1178" w:rsidRDefault="00BD1178" w:rsidP="0068394E">
      <w:r>
        <w:t xml:space="preserve">«А, правда?», он говорит, «Правда, это то, что ты мне говоришь? Из-за того, что ты не чувствуешь их боли, из-за </w:t>
      </w:r>
      <w:r w:rsidR="004D4E38">
        <w:t>э</w:t>
      </w:r>
      <w:r>
        <w:t>того ты о них не заботишься?»</w:t>
      </w:r>
    </w:p>
    <w:p w:rsidR="00BD1178" w:rsidRDefault="00BD1178" w:rsidP="00BD1178">
      <w:r>
        <w:t xml:space="preserve">В </w:t>
      </w:r>
      <w:r w:rsidRPr="004D4E38">
        <w:rPr>
          <w:b/>
          <w:bCs/>
        </w:rPr>
        <w:t>абзаце 97</w:t>
      </w:r>
      <w:r>
        <w:t xml:space="preserve"> он скажет нам, что это блеф, который мы себе придумываем</w:t>
      </w:r>
      <w:proofErr w:type="gramStart"/>
      <w:r>
        <w:t>,:</w:t>
      </w:r>
      <w:proofErr w:type="gramEnd"/>
    </w:p>
    <w:p w:rsidR="00BD1178" w:rsidRDefault="00BD1178" w:rsidP="00E2542E">
      <w:proofErr w:type="gramStart"/>
      <w:r>
        <w:t>И</w:t>
      </w:r>
      <w:proofErr w:type="gramEnd"/>
      <w:r w:rsidR="004D4E38" w:rsidRPr="004D4E38">
        <w:t xml:space="preserve"> </w:t>
      </w:r>
      <w:r w:rsidR="004D4E38">
        <w:t>разумеется,</w:t>
      </w:r>
      <w:r>
        <w:t xml:space="preserve"> он не </w:t>
      </w:r>
      <w:r w:rsidR="004D4E38">
        <w:t>хочет посмеяться над нами</w:t>
      </w:r>
      <w:r>
        <w:t xml:space="preserve">. Вспомните – это Бодхисаттва, он приходит для того, чтобы обнажить нам нашу логическую ошибку, </w:t>
      </w:r>
      <w:r w:rsidR="00E2542E">
        <w:t>и</w:t>
      </w:r>
      <w:r>
        <w:t xml:space="preserve"> мы используем отговорки ради того, чтобы сохранить наш эгоизм – и он нас убивает. </w:t>
      </w:r>
      <w:r w:rsidR="00E2542E">
        <w:t>И он приходит обнажить этот обман</w:t>
      </w:r>
      <w:r w:rsidR="00112459">
        <w:t>.</w:t>
      </w:r>
    </w:p>
    <w:p w:rsidR="00112459" w:rsidRPr="00E2542E" w:rsidRDefault="00112459" w:rsidP="00E2542E">
      <w:pPr>
        <w:rPr>
          <w:b/>
          <w:bCs/>
        </w:rPr>
      </w:pPr>
      <w:r w:rsidRPr="00E2542E">
        <w:rPr>
          <w:b/>
          <w:bCs/>
        </w:rPr>
        <w:t>Кому предназнач</w:t>
      </w:r>
      <w:r w:rsidR="00E2542E">
        <w:rPr>
          <w:b/>
          <w:bCs/>
        </w:rPr>
        <w:t>ается</w:t>
      </w:r>
      <w:r w:rsidRPr="00E2542E">
        <w:rPr>
          <w:b/>
          <w:bCs/>
        </w:rPr>
        <w:t xml:space="preserve"> наш пенсионный фонд?</w:t>
      </w:r>
    </w:p>
    <w:p w:rsidR="00112459" w:rsidRDefault="00112459" w:rsidP="00BD1178">
      <w:r>
        <w:t xml:space="preserve">Итак, в </w:t>
      </w:r>
      <w:r w:rsidRPr="00E2542E">
        <w:rPr>
          <w:b/>
          <w:bCs/>
        </w:rPr>
        <w:t>абзаце 97</w:t>
      </w:r>
      <w:r>
        <w:t>, он говорит:</w:t>
      </w:r>
    </w:p>
    <w:p w:rsidR="00112459" w:rsidRPr="00E2542E" w:rsidRDefault="00112459" w:rsidP="00E2542E">
      <w:pPr>
        <w:jc w:val="center"/>
        <w:rPr>
          <w:b/>
          <w:bCs/>
        </w:rPr>
      </w:pPr>
      <w:r w:rsidRPr="00E2542E">
        <w:rPr>
          <w:b/>
          <w:bCs/>
        </w:rPr>
        <w:t>Если ты скажешь: «Почему я должен о них заботиться,</w:t>
      </w:r>
      <w:r w:rsidRPr="00E2542E">
        <w:rPr>
          <w:b/>
          <w:bCs/>
        </w:rPr>
        <w:br/>
        <w:t>Ведь их боль, мне не болит?»</w:t>
      </w:r>
    </w:p>
    <w:p w:rsidR="00112459" w:rsidRDefault="00112459" w:rsidP="00E2542E">
      <w:r>
        <w:t xml:space="preserve">Да. Вот сопротивление: минутку-минутку, для чего о них заботиться? </w:t>
      </w:r>
      <w:r w:rsidR="00E2542E">
        <w:t>М</w:t>
      </w:r>
      <w:r>
        <w:t>не</w:t>
      </w:r>
      <w:r w:rsidR="00E2542E" w:rsidRPr="00E2542E">
        <w:t xml:space="preserve"> </w:t>
      </w:r>
      <w:r w:rsidR="00E2542E">
        <w:t>это</w:t>
      </w:r>
      <w:r>
        <w:t xml:space="preserve"> не болит!</w:t>
      </w:r>
    </w:p>
    <w:p w:rsidR="00112459" w:rsidRDefault="00112459" w:rsidP="00BD1178">
      <w:r>
        <w:t>И он говорит:</w:t>
      </w:r>
    </w:p>
    <w:p w:rsidR="00112459" w:rsidRPr="00E2542E" w:rsidRDefault="00112459" w:rsidP="00E2542E">
      <w:pPr>
        <w:jc w:val="center"/>
        <w:rPr>
          <w:b/>
          <w:bCs/>
        </w:rPr>
      </w:pPr>
      <w:r w:rsidRPr="00E2542E">
        <w:rPr>
          <w:b/>
          <w:bCs/>
        </w:rPr>
        <w:t>Так, зачем тебе защищаться от будущей боли?</w:t>
      </w:r>
      <w:r w:rsidRPr="00E2542E">
        <w:rPr>
          <w:b/>
          <w:bCs/>
        </w:rPr>
        <w:br/>
        <w:t xml:space="preserve">Она также, в этот момент </w:t>
      </w:r>
      <w:r w:rsidR="00E2542E">
        <w:rPr>
          <w:b/>
          <w:bCs/>
        </w:rPr>
        <w:t>тебе</w:t>
      </w:r>
      <w:r w:rsidRPr="00E2542E">
        <w:rPr>
          <w:b/>
          <w:bCs/>
        </w:rPr>
        <w:t xml:space="preserve"> не причиняет боли!</w:t>
      </w:r>
    </w:p>
    <w:p w:rsidR="00112459" w:rsidRDefault="00112459" w:rsidP="00E2542E">
      <w:r>
        <w:t xml:space="preserve">Короче, он говорит о пенсионном фонде, или долгосрочном страховании по уходу. Он говорит: </w:t>
      </w:r>
      <w:r w:rsidRPr="00E2542E">
        <w:rPr>
          <w:b/>
          <w:bCs/>
        </w:rPr>
        <w:t>для чего вы копите в пенсионный фонд, или в сберегательную программу?</w:t>
      </w:r>
      <w:r>
        <w:t xml:space="preserve"> Для чего вы копите на будущее? Ради кого </w:t>
      </w:r>
      <w:r w:rsidR="00E2542E">
        <w:t>вы копите? Мы копим потому, что</w:t>
      </w:r>
      <w:r>
        <w:t xml:space="preserve"> заботимся о нашем экономическом будущем, заботимся о нашем будущем существовании. Чтобы у нас были средства</w:t>
      </w:r>
      <w:r w:rsidR="00E2542E">
        <w:t>, скажем в старости. Или, когда</w:t>
      </w:r>
      <w:r>
        <w:t xml:space="preserve"> мы будем больны.</w:t>
      </w:r>
    </w:p>
    <w:p w:rsidR="00112459" w:rsidRDefault="00112459" w:rsidP="00E2542E">
      <w:r>
        <w:t>Он говорит: но где этот я? Чувствуете ли вы на данный момент боль</w:t>
      </w:r>
      <w:r w:rsidR="00E2542E">
        <w:t xml:space="preserve"> той</w:t>
      </w:r>
      <w:r>
        <w:t xml:space="preserve">, </w:t>
      </w:r>
      <w:r w:rsidR="00E2542E">
        <w:t>которой в будущем не будет</w:t>
      </w:r>
      <w:r>
        <w:t xml:space="preserve">, что есть? Нет! Сейчас у тебя полный живот. В особенности, если вы возле </w:t>
      </w:r>
      <w:proofErr w:type="spellStart"/>
      <w:r>
        <w:t>Разии</w:t>
      </w:r>
      <w:proofErr w:type="spellEnd"/>
      <w:r>
        <w:t xml:space="preserve">, то живот полон. О ком ты заботишься? </w:t>
      </w:r>
      <w:r w:rsidR="00E2542E">
        <w:t>М</w:t>
      </w:r>
      <w:r>
        <w:t xml:space="preserve">ы заботимся о боли кого-то, кто вообще не здесь, </w:t>
      </w:r>
      <w:r w:rsidR="00E2542E">
        <w:t xml:space="preserve">о </w:t>
      </w:r>
      <w:r>
        <w:t>боль котор</w:t>
      </w:r>
      <w:r w:rsidR="00E2542E">
        <w:t>ую на данный момент,</w:t>
      </w:r>
      <w:r>
        <w:t xml:space="preserve"> я </w:t>
      </w:r>
      <w:r w:rsidR="00E2542E">
        <w:t>ощутить не могу</w:t>
      </w:r>
      <w:r>
        <w:t>! Оспорьте меня, найдите ошибку. Это то, что он нам здесь говорит.</w:t>
      </w:r>
    </w:p>
    <w:p w:rsidR="00112459" w:rsidRPr="00E2542E" w:rsidRDefault="00112459" w:rsidP="00BD1178">
      <w:pPr>
        <w:rPr>
          <w:b/>
          <w:bCs/>
        </w:rPr>
      </w:pPr>
      <w:r>
        <w:t xml:space="preserve">Вы можете сформулировать это иначе. </w:t>
      </w:r>
      <w:r w:rsidRPr="00E2542E">
        <w:rPr>
          <w:b/>
          <w:bCs/>
        </w:rPr>
        <w:t>Для чего прилагать усилия, и делать в мире хорошие вещи?</w:t>
      </w:r>
    </w:p>
    <w:p w:rsidR="00112459" w:rsidRDefault="00112459" w:rsidP="00E2542E">
      <w:r>
        <w:t xml:space="preserve">Мы говорим, что если я сейчас </w:t>
      </w:r>
      <w:r w:rsidR="00E2542E">
        <w:t>совершаю</w:t>
      </w:r>
      <w:r>
        <w:t xml:space="preserve"> хорошую вещь, </w:t>
      </w:r>
      <w:r w:rsidR="00E2542E">
        <w:t xml:space="preserve">то </w:t>
      </w:r>
      <w:r>
        <w:t>я сажаю кармическое семя, верно? Вы помните все это обсуждение? Оно идет в подсознание, высиживает себе там, и у него берет время созреть. Поэтому, та, кто будет наслаждаться этим созреванием, это кто-то, кто еще не здесь. И может быть, это вообще не будет в этой жизни, что и происходит с большинством кармическим семян людей</w:t>
      </w:r>
      <w:r w:rsidR="00E2542E">
        <w:t xml:space="preserve"> еще не развивших</w:t>
      </w:r>
      <w:r>
        <w:t xml:space="preserve"> мудрость.</w:t>
      </w:r>
    </w:p>
    <w:p w:rsidR="00112459" w:rsidRPr="00E2542E" w:rsidRDefault="00E2542E" w:rsidP="00E328DE">
      <w:pPr>
        <w:rPr>
          <w:b/>
          <w:bCs/>
        </w:rPr>
      </w:pPr>
      <w:r>
        <w:rPr>
          <w:b/>
          <w:bCs/>
        </w:rPr>
        <w:t>Так</w:t>
      </w:r>
      <w:r w:rsidR="00112459" w:rsidRPr="00E2542E">
        <w:rPr>
          <w:b/>
          <w:bCs/>
        </w:rPr>
        <w:t xml:space="preserve"> – для чего </w:t>
      </w:r>
      <w:r w:rsidRPr="00E2542E">
        <w:rPr>
          <w:b/>
          <w:bCs/>
        </w:rPr>
        <w:t xml:space="preserve">совершать </w:t>
      </w:r>
      <w:r w:rsidR="00112459" w:rsidRPr="00E2542E">
        <w:rPr>
          <w:b/>
          <w:bCs/>
        </w:rPr>
        <w:t>в мире</w:t>
      </w:r>
      <w:r w:rsidR="00E328DE" w:rsidRPr="00E328DE">
        <w:rPr>
          <w:b/>
          <w:bCs/>
        </w:rPr>
        <w:t xml:space="preserve"> </w:t>
      </w:r>
      <w:proofErr w:type="gramStart"/>
      <w:r w:rsidR="00E328DE" w:rsidRPr="00E2542E">
        <w:rPr>
          <w:b/>
          <w:bCs/>
        </w:rPr>
        <w:t>хорошее</w:t>
      </w:r>
      <w:proofErr w:type="gramEnd"/>
      <w:r w:rsidR="00112459" w:rsidRPr="00E2542E">
        <w:rPr>
          <w:b/>
          <w:bCs/>
        </w:rPr>
        <w:t>?</w:t>
      </w:r>
    </w:p>
    <w:p w:rsidR="00112459" w:rsidRDefault="00112459" w:rsidP="00BD1178">
      <w:r>
        <w:lastRenderedPageBreak/>
        <w:t xml:space="preserve">Итак, если вы здесь, вы уже не очень-то покупаетесь на эту тему, что это болит только им, поэтому я не буду заботиться о других. На английском есть выражение: </w:t>
      </w:r>
      <w:proofErr w:type="spellStart"/>
      <w:r>
        <w:t>preaching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choir</w:t>
      </w:r>
      <w:proofErr w:type="spellEnd"/>
      <w:r w:rsidR="00AD49CF">
        <w:t>, то есть, я даю учение для тех, кто уже верит.</w:t>
      </w:r>
    </w:p>
    <w:p w:rsidR="00AD49CF" w:rsidRDefault="00AD49CF" w:rsidP="002544CA">
      <w:r>
        <w:t>Итак, давайте, скажите мне вы, почему не «есть и пить, потому, что завтра мы умрем»? Почему не делать то, что мне хочется сейчас, то, что мне приятно</w:t>
      </w:r>
      <w:r w:rsidR="00E2542E" w:rsidRPr="00E2542E">
        <w:t xml:space="preserve"> </w:t>
      </w:r>
      <w:r w:rsidR="00E2542E">
        <w:t>сейчас</w:t>
      </w:r>
      <w:r>
        <w:t>, потреблять то, что есть сейчас, брат</w:t>
      </w:r>
      <w:r w:rsidR="002544CA">
        <w:t>ь у других столько, сколько я могу</w:t>
      </w:r>
      <w:r>
        <w:t>, наслаждаться этим сейчас, и все? Почему нет?</w:t>
      </w:r>
    </w:p>
    <w:p w:rsidR="00AD49CF" w:rsidRDefault="00AD49CF" w:rsidP="002544CA">
      <w:r>
        <w:t>Я буду</w:t>
      </w:r>
      <w:r w:rsidR="002544CA" w:rsidRPr="002544CA">
        <w:t xml:space="preserve"> </w:t>
      </w:r>
      <w:r w:rsidR="002544CA">
        <w:t>сейчас</w:t>
      </w:r>
      <w:r>
        <w:t xml:space="preserve"> заботиться о себе, как можно больше, другие не важны, мораль не важна, как можно больше есть, </w:t>
      </w:r>
      <w:r w:rsidR="002544CA">
        <w:t xml:space="preserve">пить, </w:t>
      </w:r>
      <w:r>
        <w:t xml:space="preserve">и брать у других, главное, чтобы было у меня, да? И наслаждаться этим сейчас, почему нет? И вы чувствуете, что с этим что-то не так, потому, что вы здесь, верно? </w:t>
      </w:r>
      <w:r w:rsidR="002544CA">
        <w:t xml:space="preserve">Но, что? </w:t>
      </w:r>
      <w:r>
        <w:t xml:space="preserve">Что не </w:t>
      </w:r>
      <w:r w:rsidR="002544CA">
        <w:t>в</w:t>
      </w:r>
      <w:r w:rsidR="00E328DE">
        <w:t xml:space="preserve"> </w:t>
      </w:r>
      <w:r w:rsidR="002544CA">
        <w:t>порядке</w:t>
      </w:r>
      <w:r>
        <w:t xml:space="preserve"> с этим утверждением?</w:t>
      </w:r>
    </w:p>
    <w:p w:rsidR="00AD49CF" w:rsidRDefault="00AD49CF" w:rsidP="00BD1178">
      <w:r>
        <w:t xml:space="preserve">Мы говорим – закон кармы говорит – что, если я сейчас буду делать все эти вещи, и потреблять всю эту карму, что мне останется на будущее? Только боль. Только боль. Я причиню только боль, </w:t>
      </w:r>
      <w:r w:rsidR="002544CA">
        <w:t xml:space="preserve">и </w:t>
      </w:r>
      <w:r>
        <w:t xml:space="preserve">прежде всего себе. Если мы смотрим на законы кармы, </w:t>
      </w:r>
      <w:r w:rsidR="002544CA">
        <w:t xml:space="preserve">то </w:t>
      </w:r>
      <w:r>
        <w:t>так действовать не логично.</w:t>
      </w:r>
    </w:p>
    <w:p w:rsidR="00AD49CF" w:rsidRDefault="00AD49CF" w:rsidP="00E328DE">
      <w:r w:rsidRPr="002544CA">
        <w:rPr>
          <w:b/>
          <w:bCs/>
        </w:rPr>
        <w:t>Та</w:t>
      </w:r>
      <w:r w:rsidR="00E328DE">
        <w:rPr>
          <w:b/>
          <w:bCs/>
        </w:rPr>
        <w:t>кже, факт того, что мы выбираем</w:t>
      </w:r>
      <w:r w:rsidRPr="002544CA">
        <w:rPr>
          <w:b/>
          <w:bCs/>
        </w:rPr>
        <w:t xml:space="preserve"> идти этим путем, говорит о том, что</w:t>
      </w:r>
      <w:r w:rsidR="00E328DE">
        <w:rPr>
          <w:b/>
          <w:bCs/>
        </w:rPr>
        <w:t>,</w:t>
      </w:r>
      <w:r w:rsidRPr="002544CA">
        <w:rPr>
          <w:b/>
          <w:bCs/>
        </w:rPr>
        <w:t xml:space="preserve"> в сущности, мое определение того, «кто я», </w:t>
      </w:r>
      <w:r w:rsidR="002544CA" w:rsidRPr="002544CA">
        <w:rPr>
          <w:b/>
          <w:bCs/>
        </w:rPr>
        <w:t>протягивается</w:t>
      </w:r>
      <w:r w:rsidRPr="002544CA">
        <w:rPr>
          <w:b/>
          <w:bCs/>
        </w:rPr>
        <w:t xml:space="preserve"> на оси времени</w:t>
      </w:r>
      <w:r>
        <w:t>. Я думаю о ней в будущем, что с ней будет, будет ли ей, что есть, и насколько ей будет</w:t>
      </w:r>
      <w:r w:rsidR="002544CA" w:rsidRPr="002544CA">
        <w:t xml:space="preserve"> </w:t>
      </w:r>
      <w:r w:rsidR="002544CA">
        <w:t>хорошо</w:t>
      </w:r>
      <w:r>
        <w:t xml:space="preserve">, я думаю о ней, как о «я», несмотря на то, что ее еще не существует. Наше сознание </w:t>
      </w:r>
      <w:r w:rsidR="002544CA">
        <w:t>создает</w:t>
      </w:r>
      <w:r>
        <w:t xml:space="preserve"> эту проекцию. Мы определяем как «я» то, чего еще не существует.</w:t>
      </w:r>
    </w:p>
    <w:p w:rsidR="00AD49CF" w:rsidRDefault="00AD49CF" w:rsidP="002544CA">
      <w:r>
        <w:t xml:space="preserve">И если ты </w:t>
      </w:r>
      <w:r w:rsidR="002544CA">
        <w:t>все это делаешь на оси времени, и</w:t>
      </w:r>
      <w:r>
        <w:t xml:space="preserve"> каким-то образом распределяешь это определение «я» на будущее – почему бы тебе не сделать то же самое, и на оси пространства? Почему бы тебе не расширить </w:t>
      </w:r>
      <w:r w:rsidR="002544CA">
        <w:t>с</w:t>
      </w:r>
      <w:r>
        <w:t>вое определение также на сидящие здесь тела. Ты и так, делаешь это так (учительница показывает вертикаль, в направлении вверх, что символизирует будущее), так почему бы тебе не сделать это и так? (Учительница указывает двумя руками на всех людей в зале, символизирующих оси пространства).</w:t>
      </w:r>
    </w:p>
    <w:p w:rsidR="00AD49CF" w:rsidRDefault="00AD49CF" w:rsidP="002544CA">
      <w:r>
        <w:t xml:space="preserve">Но я немного </w:t>
      </w:r>
      <w:r w:rsidR="00C35278">
        <w:t>забе</w:t>
      </w:r>
      <w:r w:rsidR="002544CA">
        <w:t>жала</w:t>
      </w:r>
      <w:r w:rsidR="00C35278">
        <w:t xml:space="preserve"> вперед, и это будет в одном из следующих абзацев.</w:t>
      </w:r>
    </w:p>
    <w:p w:rsidR="00C35278" w:rsidRDefault="00C35278" w:rsidP="002544CA">
      <w:r>
        <w:t xml:space="preserve">Итак, свое «я» я расширяю также и на будущее. </w:t>
      </w:r>
      <w:proofErr w:type="gramStart"/>
      <w:r w:rsidR="002544CA">
        <w:t>И</w:t>
      </w:r>
      <w:r>
        <w:t xml:space="preserve"> в сущности, когда я это делаю, я говорю: «</w:t>
      </w:r>
      <w:r w:rsidR="002544CA">
        <w:t>я» -</w:t>
      </w:r>
      <w:r>
        <w:t xml:space="preserve"> это представление; потому, что эта будущая – та, через десять лет – где она?</w:t>
      </w:r>
      <w:proofErr w:type="gramEnd"/>
      <w:r>
        <w:t xml:space="preserve"> До нее нельзя дотронуться, верно? Она не здесь. Поэтому, эта «я», которую я защищаю, является представлением в моей голове, ее здесь не существует, она существует только в моем сознании, в моей мысли. Для нее я экономлю. Итак, эта «я», о которой я говорю, является представлением. </w:t>
      </w:r>
      <w:r w:rsidR="002544CA">
        <w:t xml:space="preserve">И </w:t>
      </w:r>
      <w:proofErr w:type="gramStart"/>
      <w:r w:rsidR="002544CA">
        <w:t>ради</w:t>
      </w:r>
      <w:proofErr w:type="gramEnd"/>
      <w:r>
        <w:t xml:space="preserve"> мы накапливаем карму? Ради кого мы совершаем </w:t>
      </w:r>
      <w:proofErr w:type="gramStart"/>
      <w:r>
        <w:t>хорошее</w:t>
      </w:r>
      <w:proofErr w:type="gramEnd"/>
      <w:r>
        <w:t>?</w:t>
      </w:r>
    </w:p>
    <w:p w:rsidR="00C35278" w:rsidRDefault="00C35278" w:rsidP="00AD49CF">
      <w:r w:rsidRPr="002544CA">
        <w:rPr>
          <w:b/>
          <w:bCs/>
        </w:rPr>
        <w:t>Из зала:</w:t>
      </w:r>
      <w:r>
        <w:t xml:space="preserve"> ради чего-то, чего не существует.</w:t>
      </w:r>
    </w:p>
    <w:p w:rsidR="00C35278" w:rsidRDefault="00C35278" w:rsidP="002544CA">
      <w:r w:rsidRPr="002544CA">
        <w:rPr>
          <w:b/>
          <w:bCs/>
        </w:rPr>
        <w:t>Учительница</w:t>
      </w:r>
      <w:r>
        <w:t xml:space="preserve">: ради кого-то, </w:t>
      </w:r>
      <w:r w:rsidR="002544CA">
        <w:t>кого</w:t>
      </w:r>
      <w:r>
        <w:t xml:space="preserve"> не существует.</w:t>
      </w:r>
    </w:p>
    <w:p w:rsidR="00C35278" w:rsidRDefault="00C35278" w:rsidP="00AD49CF">
      <w:r>
        <w:t>Ради какого-то представления в моем сознании.</w:t>
      </w:r>
    </w:p>
    <w:p w:rsidR="00C35278" w:rsidRDefault="00C35278" w:rsidP="002544CA">
      <w:r>
        <w:t xml:space="preserve">И мы уже начинаем </w:t>
      </w:r>
      <w:r w:rsidR="002544CA">
        <w:t>уже подкапываться</w:t>
      </w:r>
      <w:r>
        <w:t xml:space="preserve"> под это представление того, кто такая я, и кто такие мои ближние. Прежде всего, мы начинаем </w:t>
      </w:r>
      <w:r w:rsidR="002544CA">
        <w:t>уже</w:t>
      </w:r>
      <w:r>
        <w:t xml:space="preserve"> немного </w:t>
      </w:r>
      <w:r w:rsidR="002544CA">
        <w:t>рассматривать идею того, что такое «я»</w:t>
      </w:r>
      <w:r>
        <w:t>.</w:t>
      </w:r>
    </w:p>
    <w:p w:rsidR="00C35278" w:rsidRDefault="00C35278" w:rsidP="00C35278">
      <w:r w:rsidRPr="002544CA">
        <w:rPr>
          <w:b/>
          <w:bCs/>
        </w:rPr>
        <w:t>Абзац 98 – абзац 98</w:t>
      </w:r>
      <w:r>
        <w:t xml:space="preserve"> говорит те вещи, о которых мы сейчас говорили. Он говорит:</w:t>
      </w:r>
    </w:p>
    <w:p w:rsidR="00C35278" w:rsidRPr="004124C3" w:rsidRDefault="00C35278" w:rsidP="004124C3">
      <w:pPr>
        <w:jc w:val="center"/>
        <w:rPr>
          <w:b/>
          <w:bCs/>
        </w:rPr>
      </w:pPr>
      <w:r w:rsidRPr="004124C3">
        <w:rPr>
          <w:b/>
          <w:bCs/>
        </w:rPr>
        <w:lastRenderedPageBreak/>
        <w:t xml:space="preserve">Если </w:t>
      </w:r>
      <w:r w:rsidR="004124C3" w:rsidRPr="004124C3">
        <w:rPr>
          <w:b/>
          <w:bCs/>
        </w:rPr>
        <w:t>твоим аргументом является то</w:t>
      </w:r>
      <w:r w:rsidRPr="004124C3">
        <w:rPr>
          <w:b/>
          <w:bCs/>
        </w:rPr>
        <w:t xml:space="preserve">, что ты будешь </w:t>
      </w:r>
      <w:proofErr w:type="gramStart"/>
      <w:r w:rsidRPr="004124C3">
        <w:rPr>
          <w:b/>
          <w:bCs/>
        </w:rPr>
        <w:t>тем</w:t>
      </w:r>
      <w:proofErr w:type="gramEnd"/>
      <w:r w:rsidRPr="004124C3">
        <w:rPr>
          <w:b/>
          <w:bCs/>
        </w:rPr>
        <w:br/>
        <w:t xml:space="preserve">Кто будет страдать в будущем – </w:t>
      </w:r>
      <w:r w:rsidR="004124C3" w:rsidRPr="004124C3">
        <w:rPr>
          <w:b/>
          <w:bCs/>
        </w:rPr>
        <w:t xml:space="preserve">то он </w:t>
      </w:r>
      <w:r w:rsidRPr="004124C3">
        <w:rPr>
          <w:b/>
          <w:bCs/>
        </w:rPr>
        <w:t>ошибочный:</w:t>
      </w:r>
    </w:p>
    <w:p w:rsidR="00C35278" w:rsidRDefault="00C35278" w:rsidP="004124C3">
      <w:r>
        <w:t xml:space="preserve">Ты говоришь: ты экономишь для себя, для себя в будущем, чтобы </w:t>
      </w:r>
      <w:r w:rsidR="004124C3">
        <w:t>ты</w:t>
      </w:r>
      <w:r>
        <w:t xml:space="preserve"> не страдал в будущем – он говорит: это ошибочный аргумент. Он говорит:</w:t>
      </w:r>
    </w:p>
    <w:p w:rsidR="00C35278" w:rsidRPr="004124C3" w:rsidRDefault="00C35278" w:rsidP="004124C3">
      <w:pPr>
        <w:jc w:val="center"/>
        <w:rPr>
          <w:b/>
          <w:bCs/>
        </w:rPr>
      </w:pPr>
      <w:r w:rsidRPr="004124C3">
        <w:rPr>
          <w:b/>
          <w:bCs/>
        </w:rPr>
        <w:t>Потому, что человек, который уже умер, полностью расстается</w:t>
      </w:r>
      <w:proofErr w:type="gramStart"/>
      <w:r w:rsidRPr="004124C3">
        <w:rPr>
          <w:b/>
          <w:bCs/>
        </w:rPr>
        <w:br/>
        <w:t>С</w:t>
      </w:r>
      <w:proofErr w:type="gramEnd"/>
      <w:r w:rsidRPr="004124C3">
        <w:rPr>
          <w:b/>
          <w:bCs/>
        </w:rPr>
        <w:t xml:space="preserve"> тем другим, который пока не родился!</w:t>
      </w:r>
    </w:p>
    <w:p w:rsidR="00C35278" w:rsidRDefault="00C35278" w:rsidP="004124C3">
      <w:r>
        <w:t>Это его формулировка</w:t>
      </w:r>
      <w:r w:rsidR="004124C3">
        <w:t>, чтобы</w:t>
      </w:r>
      <w:r>
        <w:t xml:space="preserve"> сказать: тот, который в прошлом, уже не существует, и тот который в будущем, еще не существует, </w:t>
      </w:r>
      <w:r w:rsidR="004124C3">
        <w:t>их</w:t>
      </w:r>
      <w:r>
        <w:t xml:space="preserve"> не существу</w:t>
      </w:r>
      <w:r w:rsidR="004124C3">
        <w:t>е</w:t>
      </w:r>
      <w:r>
        <w:t>т. Он говорит: твоя идея «я», это представление, она является выдумкой.</w:t>
      </w:r>
    </w:p>
    <w:p w:rsidR="00C35278" w:rsidRPr="00E328DE" w:rsidRDefault="00C35278" w:rsidP="00C35278">
      <w:pPr>
        <w:rPr>
          <w:b/>
          <w:bCs/>
        </w:rPr>
      </w:pPr>
      <w:r w:rsidRPr="00E328DE">
        <w:rPr>
          <w:b/>
          <w:bCs/>
        </w:rPr>
        <w:t xml:space="preserve">Сарказм </w:t>
      </w:r>
      <w:proofErr w:type="spellStart"/>
      <w:r w:rsidRPr="00E328DE">
        <w:rPr>
          <w:b/>
          <w:bCs/>
        </w:rPr>
        <w:t>Прасангики</w:t>
      </w:r>
      <w:proofErr w:type="spellEnd"/>
    </w:p>
    <w:p w:rsidR="00C35278" w:rsidRDefault="00C35278" w:rsidP="00C35278">
      <w:r>
        <w:t xml:space="preserve">И сейчас приходит то, что очень принято в логике </w:t>
      </w:r>
      <w:proofErr w:type="spellStart"/>
      <w:r>
        <w:t>Мадхьямики</w:t>
      </w:r>
      <w:proofErr w:type="spellEnd"/>
      <w:r>
        <w:t xml:space="preserve"> </w:t>
      </w:r>
      <w:proofErr w:type="spellStart"/>
      <w:r>
        <w:t>Прасангики</w:t>
      </w:r>
      <w:proofErr w:type="spellEnd"/>
      <w:r>
        <w:t>.</w:t>
      </w:r>
    </w:p>
    <w:p w:rsidR="00C35278" w:rsidRDefault="00C35278" w:rsidP="004124C3">
      <w:proofErr w:type="spellStart"/>
      <w:r>
        <w:t>Мадхьямика</w:t>
      </w:r>
      <w:proofErr w:type="spellEnd"/>
      <w:r>
        <w:t xml:space="preserve">, это срединный путь в тибетском Буддизме, и срединный путь очень </w:t>
      </w:r>
      <w:r w:rsidR="004124C3">
        <w:t>гл</w:t>
      </w:r>
      <w:r>
        <w:t>убок, и очень важен, и нам необходимо хорошо понять эту школу, чтобы понять пустоту.</w:t>
      </w:r>
    </w:p>
    <w:p w:rsidR="00C35278" w:rsidRDefault="00B56507" w:rsidP="00C35278">
      <w:r>
        <w:t xml:space="preserve">Кроме прочего, все учение Мастера </w:t>
      </w:r>
      <w:proofErr w:type="spellStart"/>
      <w:r>
        <w:t>Шантидевы</w:t>
      </w:r>
      <w:proofErr w:type="spellEnd"/>
      <w:r>
        <w:t xml:space="preserve"> относится к этой шко</w:t>
      </w:r>
      <w:r w:rsidR="004124C3">
        <w:t>ле, и мы сделаем намного больше</w:t>
      </w:r>
      <w:r>
        <w:t xml:space="preserve"> в курсе о мудрости, который будем изучать в будущем. (Курс 12).</w:t>
      </w:r>
    </w:p>
    <w:p w:rsidR="00B56507" w:rsidRDefault="00B56507" w:rsidP="004124C3">
      <w:r>
        <w:t>У этой школы есть две части: есть срединный нижний, и высший</w:t>
      </w:r>
      <w:r w:rsidR="004124C3" w:rsidRPr="004124C3">
        <w:t xml:space="preserve"> </w:t>
      </w:r>
      <w:r w:rsidR="004124C3">
        <w:t>путь</w:t>
      </w:r>
      <w:r>
        <w:t>, если хотите.</w:t>
      </w:r>
    </w:p>
    <w:p w:rsidR="00B56507" w:rsidRPr="004124C3" w:rsidRDefault="00B56507" w:rsidP="00B56507">
      <w:pPr>
        <w:rPr>
          <w:b/>
          <w:bCs/>
        </w:rPr>
      </w:pPr>
      <w:r w:rsidRPr="004124C3">
        <w:rPr>
          <w:b/>
          <w:bCs/>
        </w:rPr>
        <w:t xml:space="preserve">Высший срединный путь называется </w:t>
      </w:r>
      <w:proofErr w:type="spellStart"/>
      <w:r w:rsidRPr="004124C3">
        <w:rPr>
          <w:b/>
          <w:bCs/>
        </w:rPr>
        <w:t>Прасангика</w:t>
      </w:r>
      <w:proofErr w:type="spellEnd"/>
      <w:r w:rsidRPr="004124C3">
        <w:rPr>
          <w:b/>
          <w:bCs/>
        </w:rPr>
        <w:t xml:space="preserve"> </w:t>
      </w:r>
      <w:proofErr w:type="spellStart"/>
      <w:r w:rsidRPr="004124C3">
        <w:rPr>
          <w:b/>
          <w:bCs/>
        </w:rPr>
        <w:t>Мадхьямика</w:t>
      </w:r>
      <w:proofErr w:type="spellEnd"/>
      <w:r w:rsidRPr="004124C3">
        <w:rPr>
          <w:b/>
          <w:bCs/>
        </w:rPr>
        <w:t>.</w:t>
      </w:r>
    </w:p>
    <w:p w:rsidR="00B56507" w:rsidRDefault="00B56507" w:rsidP="00B56507">
      <w:r>
        <w:t xml:space="preserve">Произнесите: </w:t>
      </w:r>
      <w:proofErr w:type="spellStart"/>
      <w:r>
        <w:t>Прасангика</w:t>
      </w:r>
      <w:proofErr w:type="spellEnd"/>
      <w:r>
        <w:t xml:space="preserve">. </w:t>
      </w:r>
      <w:proofErr w:type="spellStart"/>
      <w:r>
        <w:t>Мадхьямика</w:t>
      </w:r>
      <w:proofErr w:type="spellEnd"/>
      <w:r>
        <w:t>.</w:t>
      </w:r>
    </w:p>
    <w:p w:rsidR="00B56507" w:rsidRDefault="00B56507" w:rsidP="004124C3">
      <w:r>
        <w:t xml:space="preserve">И на санскрите, </w:t>
      </w:r>
      <w:proofErr w:type="spellStart"/>
      <w:r w:rsidRPr="004124C3">
        <w:rPr>
          <w:b/>
          <w:bCs/>
        </w:rPr>
        <w:t>Прасангика</w:t>
      </w:r>
      <w:proofErr w:type="spellEnd"/>
      <w:r>
        <w:t xml:space="preserve"> означает вывод. Это называется «</w:t>
      </w:r>
      <w:r w:rsidRPr="004124C3">
        <w:rPr>
          <w:b/>
          <w:bCs/>
        </w:rPr>
        <w:t>Школой вывода срединного пути</w:t>
      </w:r>
      <w:r>
        <w:t>». И эта школа называется так</w:t>
      </w:r>
      <w:r w:rsidR="004124C3">
        <w:t>,</w:t>
      </w:r>
      <w:r>
        <w:t xml:space="preserve"> из-за их метода дебатов. Они много используют метод, привести оппонента к </w:t>
      </w:r>
      <w:r w:rsidR="004124C3">
        <w:t>противоречию</w:t>
      </w:r>
      <w:r>
        <w:t>.</w:t>
      </w:r>
    </w:p>
    <w:p w:rsidR="00B56507" w:rsidRDefault="00B56507" w:rsidP="00B56507">
      <w:r>
        <w:t xml:space="preserve">Мы говорим, что </w:t>
      </w:r>
      <w:r w:rsidRPr="004124C3">
        <w:rPr>
          <w:b/>
          <w:bCs/>
        </w:rPr>
        <w:t>цель логических дебатов, в прояснении для себя истины</w:t>
      </w:r>
      <w:r>
        <w:t>.</w:t>
      </w:r>
    </w:p>
    <w:p w:rsidR="00B56507" w:rsidRDefault="00B56507" w:rsidP="004124C3">
      <w:r>
        <w:t xml:space="preserve">И если </w:t>
      </w:r>
      <w:proofErr w:type="spellStart"/>
      <w:r>
        <w:t>дебат</w:t>
      </w:r>
      <w:proofErr w:type="spellEnd"/>
      <w:r>
        <w:t xml:space="preserve"> </w:t>
      </w:r>
      <w:proofErr w:type="gramStart"/>
      <w:r>
        <w:t>хорош</w:t>
      </w:r>
      <w:proofErr w:type="gramEnd"/>
      <w:r>
        <w:t xml:space="preserve">, мы начинаем с какого-то утверждения, которое немного ошибочно, оно почти верное, но оно не полностью верно. Это </w:t>
      </w:r>
      <w:proofErr w:type="gramStart"/>
      <w:r>
        <w:t>хороший</w:t>
      </w:r>
      <w:proofErr w:type="gramEnd"/>
      <w:r>
        <w:t xml:space="preserve"> </w:t>
      </w:r>
      <w:proofErr w:type="spellStart"/>
      <w:r>
        <w:t>дебат</w:t>
      </w:r>
      <w:proofErr w:type="spellEnd"/>
      <w:r>
        <w:t xml:space="preserve">. И если </w:t>
      </w:r>
      <w:proofErr w:type="spellStart"/>
      <w:r>
        <w:t>дебат</w:t>
      </w:r>
      <w:proofErr w:type="spellEnd"/>
      <w:r>
        <w:t xml:space="preserve"> хорош, то </w:t>
      </w:r>
      <w:proofErr w:type="gramStart"/>
      <w:r>
        <w:t>человек</w:t>
      </w:r>
      <w:proofErr w:type="gramEnd"/>
      <w:r>
        <w:t xml:space="preserve"> ведущий </w:t>
      </w:r>
      <w:proofErr w:type="spellStart"/>
      <w:r>
        <w:t>дебат</w:t>
      </w:r>
      <w:proofErr w:type="spellEnd"/>
      <w:r>
        <w:t xml:space="preserve">, ведет его так, что тот, кто </w:t>
      </w:r>
      <w:r w:rsidR="004124C3">
        <w:t>делал</w:t>
      </w:r>
      <w:r>
        <w:t xml:space="preserve"> утверждение, которое поч</w:t>
      </w:r>
      <w:r w:rsidR="004124C3">
        <w:t>ти верно, придет к противоречию</w:t>
      </w:r>
      <w:r>
        <w:t xml:space="preserve">, увидит абсурд своего утверждения, и тогда истина прояснится. Эта школа использует сарказм для того, чтобы прийти к истине. </w:t>
      </w:r>
      <w:proofErr w:type="gramStart"/>
      <w:r>
        <w:t>И</w:t>
      </w:r>
      <w:proofErr w:type="gramEnd"/>
      <w:r>
        <w:t xml:space="preserve"> разумеется, </w:t>
      </w:r>
      <w:r w:rsidRPr="004124C3">
        <w:rPr>
          <w:b/>
          <w:bCs/>
        </w:rPr>
        <w:t xml:space="preserve">все эти утверждения приходят для того, чтобы </w:t>
      </w:r>
      <w:r w:rsidR="004124C3" w:rsidRPr="004124C3">
        <w:rPr>
          <w:b/>
          <w:bCs/>
        </w:rPr>
        <w:t xml:space="preserve">в конечном итоге </w:t>
      </w:r>
      <w:r w:rsidRPr="004124C3">
        <w:rPr>
          <w:b/>
          <w:bCs/>
        </w:rPr>
        <w:t xml:space="preserve">хорошо </w:t>
      </w:r>
      <w:r w:rsidR="004124C3" w:rsidRPr="004124C3">
        <w:rPr>
          <w:b/>
          <w:bCs/>
        </w:rPr>
        <w:t xml:space="preserve">для </w:t>
      </w:r>
      <w:r w:rsidRPr="004124C3">
        <w:rPr>
          <w:b/>
          <w:bCs/>
        </w:rPr>
        <w:t>се</w:t>
      </w:r>
      <w:r w:rsidR="004124C3" w:rsidRPr="004124C3">
        <w:rPr>
          <w:b/>
          <w:bCs/>
        </w:rPr>
        <w:t>бя прояснить, что такое пустота</w:t>
      </w:r>
      <w:r>
        <w:t>.</w:t>
      </w:r>
    </w:p>
    <w:p w:rsidR="00B56507" w:rsidRDefault="00B56507" w:rsidP="00B56507">
      <w:r>
        <w:t xml:space="preserve">Итак, здесь в </w:t>
      </w:r>
      <w:r w:rsidRPr="004124C3">
        <w:rPr>
          <w:b/>
          <w:bCs/>
        </w:rPr>
        <w:t>абзаце 99</w:t>
      </w:r>
      <w:r>
        <w:t xml:space="preserve">, Мастер </w:t>
      </w:r>
      <w:proofErr w:type="spellStart"/>
      <w:r>
        <w:t>Шантидева</w:t>
      </w:r>
      <w:proofErr w:type="spellEnd"/>
      <w:r>
        <w:t xml:space="preserve"> дает нас сарказм. Он говорит:</w:t>
      </w:r>
    </w:p>
    <w:p w:rsidR="00B56507" w:rsidRPr="004124C3" w:rsidRDefault="00B56507" w:rsidP="004124C3">
      <w:pPr>
        <w:jc w:val="center"/>
        <w:rPr>
          <w:b/>
          <w:bCs/>
        </w:rPr>
      </w:pPr>
      <w:r w:rsidRPr="004124C3">
        <w:rPr>
          <w:b/>
          <w:bCs/>
        </w:rPr>
        <w:t>И если боль одного</w:t>
      </w:r>
      <w:proofErr w:type="gramStart"/>
      <w:r w:rsidRPr="004124C3">
        <w:rPr>
          <w:b/>
          <w:bCs/>
        </w:rPr>
        <w:br/>
        <w:t>Т</w:t>
      </w:r>
      <w:proofErr w:type="gramEnd"/>
      <w:r w:rsidRPr="004124C3">
        <w:rPr>
          <w:b/>
          <w:bCs/>
        </w:rPr>
        <w:t>олько его дело,</w:t>
      </w:r>
      <w:r w:rsidRPr="004124C3">
        <w:rPr>
          <w:b/>
          <w:bCs/>
        </w:rPr>
        <w:br/>
      </w:r>
      <w:r w:rsidR="004124C3" w:rsidRPr="004124C3">
        <w:rPr>
          <w:b/>
          <w:bCs/>
        </w:rPr>
        <w:t>И</w:t>
      </w:r>
      <w:r w:rsidRPr="004124C3">
        <w:rPr>
          <w:b/>
          <w:bCs/>
        </w:rPr>
        <w:t xml:space="preserve"> боль ноги, не затронет руку,</w:t>
      </w:r>
      <w:r w:rsidRPr="004124C3">
        <w:rPr>
          <w:b/>
          <w:bCs/>
        </w:rPr>
        <w:br/>
        <w:t xml:space="preserve">То, </w:t>
      </w:r>
      <w:r w:rsidR="004124C3" w:rsidRPr="004124C3">
        <w:rPr>
          <w:b/>
          <w:bCs/>
        </w:rPr>
        <w:t>зачем ты призываешь</w:t>
      </w:r>
      <w:r w:rsidR="00E5791B" w:rsidRPr="004124C3">
        <w:rPr>
          <w:b/>
          <w:bCs/>
        </w:rPr>
        <w:t xml:space="preserve"> руку для помощи?</w:t>
      </w:r>
    </w:p>
    <w:p w:rsidR="00E5791B" w:rsidRDefault="00E5791B" w:rsidP="00E328DE">
      <w:proofErr w:type="gramStart"/>
      <w:r>
        <w:t xml:space="preserve">Их боль, это их проблема, это их боль, не моя, </w:t>
      </w:r>
      <w:r w:rsidR="004124C3">
        <w:t>это болит им, не мне, поэтому</w:t>
      </w:r>
      <w:r>
        <w:t xml:space="preserve"> это их проблема?</w:t>
      </w:r>
      <w:proofErr w:type="gramEnd"/>
      <w:r>
        <w:t xml:space="preserve"> Если это твое утверждение, давай возьме</w:t>
      </w:r>
      <w:r w:rsidR="004124C3">
        <w:t>м</w:t>
      </w:r>
      <w:r>
        <w:t xml:space="preserve"> его, и продолжим с ним логически. Если то, что болит одной детали, не должно интересовать другую деталь, то почему, когда тебе болит нога, рука </w:t>
      </w:r>
      <w:r>
        <w:lastRenderedPageBreak/>
        <w:t>идет, и заботится о ноге? Он говорит: Это также набо</w:t>
      </w:r>
      <w:r w:rsidR="00114C13">
        <w:t>р деталей, которые ты решил наз</w:t>
      </w:r>
      <w:r>
        <w:t>вать и</w:t>
      </w:r>
      <w:r w:rsidR="00E328DE">
        <w:t>менем</w:t>
      </w:r>
      <w:r w:rsidR="00114C13">
        <w:t xml:space="preserve"> </w:t>
      </w:r>
      <w:r>
        <w:t xml:space="preserve">«я» - в чем разница? Он говорит, в чем разница? В любом случае, рука идет и заботится о ноге, и не ждет от ноги благодарности. Итак, это метод </w:t>
      </w:r>
      <w:proofErr w:type="spellStart"/>
      <w:r>
        <w:t>Прасангики</w:t>
      </w:r>
      <w:proofErr w:type="spellEnd"/>
      <w:r>
        <w:t>.</w:t>
      </w:r>
    </w:p>
    <w:p w:rsidR="00E5791B" w:rsidRDefault="00E5791B" w:rsidP="00B56507">
      <w:r>
        <w:t xml:space="preserve">В </w:t>
      </w:r>
      <w:r w:rsidRPr="00114C13">
        <w:rPr>
          <w:b/>
          <w:bCs/>
        </w:rPr>
        <w:t>абзаце 100</w:t>
      </w:r>
      <w:r>
        <w:t xml:space="preserve"> он приводит нам вывод из этого утверждения. Он говорит:</w:t>
      </w:r>
    </w:p>
    <w:p w:rsidR="00E5791B" w:rsidRPr="00114C13" w:rsidRDefault="00E5791B" w:rsidP="00114C13">
      <w:pPr>
        <w:jc w:val="center"/>
        <w:rPr>
          <w:b/>
          <w:bCs/>
        </w:rPr>
      </w:pPr>
      <w:r w:rsidRPr="00114C13">
        <w:rPr>
          <w:b/>
          <w:bCs/>
        </w:rPr>
        <w:t>Если ты скажешь «Так, что, если это не логично,</w:t>
      </w:r>
      <w:r w:rsidRPr="00114C13">
        <w:rPr>
          <w:b/>
          <w:bCs/>
        </w:rPr>
        <w:br/>
      </w:r>
      <w:r w:rsidR="00114C13">
        <w:rPr>
          <w:b/>
          <w:bCs/>
        </w:rPr>
        <w:t>Я буду так себя вести из своей близости</w:t>
      </w:r>
      <w:r w:rsidRPr="00114C13">
        <w:rPr>
          <w:b/>
          <w:bCs/>
        </w:rPr>
        <w:t xml:space="preserve"> к себе» -</w:t>
      </w:r>
    </w:p>
    <w:p w:rsidR="00E5791B" w:rsidRDefault="00E5791B" w:rsidP="00E5791B">
      <w:r>
        <w:t>Он говорит: «Оставь меня со всеми своими утверждениями, оставь меня со своими рассказами. Это я, и я за</w:t>
      </w:r>
      <w:r w:rsidR="00E328DE">
        <w:t>бочусь о себе. О.К. Оставь меня</w:t>
      </w:r>
      <w:r>
        <w:t>»</w:t>
      </w:r>
      <w:r w:rsidR="00E328DE">
        <w:t>.</w:t>
      </w:r>
      <w:r>
        <w:t xml:space="preserve"> «Оппонент» защищает свои слова потому, что он просто заботится о «себе», в соответствии с тем, как он видит «себя».</w:t>
      </w:r>
    </w:p>
    <w:p w:rsidR="00E5791B" w:rsidRDefault="00E5791B" w:rsidP="00E5791B">
      <w:r>
        <w:t>«Будь осторожен», он говорит:</w:t>
      </w:r>
    </w:p>
    <w:p w:rsidR="00E5791B" w:rsidRPr="00114C13" w:rsidRDefault="00E5791B" w:rsidP="00114C13">
      <w:pPr>
        <w:jc w:val="center"/>
        <w:rPr>
          <w:b/>
          <w:bCs/>
        </w:rPr>
      </w:pPr>
      <w:r w:rsidRPr="00114C13">
        <w:rPr>
          <w:b/>
          <w:bCs/>
        </w:rPr>
        <w:t>«Я», и «другие» имеют источник в ошибке,</w:t>
      </w:r>
      <w:r w:rsidRPr="00114C13">
        <w:rPr>
          <w:b/>
          <w:bCs/>
        </w:rPr>
        <w:br/>
        <w:t xml:space="preserve">И твой долг, насколько ты </w:t>
      </w:r>
      <w:r w:rsidR="00114C13">
        <w:rPr>
          <w:b/>
          <w:bCs/>
        </w:rPr>
        <w:t>способен,</w:t>
      </w:r>
      <w:r w:rsidRPr="00114C13">
        <w:rPr>
          <w:b/>
          <w:bCs/>
        </w:rPr>
        <w:t xml:space="preserve"> их отклонять.</w:t>
      </w:r>
    </w:p>
    <w:p w:rsidR="00E5791B" w:rsidRPr="00114C13" w:rsidRDefault="00114C13" w:rsidP="00114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14C13">
        <w:rPr>
          <w:b/>
          <w:bCs/>
        </w:rPr>
        <w:t xml:space="preserve">Источник этой </w:t>
      </w:r>
      <w:r w:rsidR="00E5791B" w:rsidRPr="00114C13">
        <w:rPr>
          <w:b/>
          <w:bCs/>
        </w:rPr>
        <w:t>иде</w:t>
      </w:r>
      <w:r w:rsidRPr="00114C13">
        <w:rPr>
          <w:b/>
          <w:bCs/>
        </w:rPr>
        <w:t>и</w:t>
      </w:r>
      <w:r w:rsidR="00E5791B" w:rsidRPr="00114C13">
        <w:rPr>
          <w:b/>
          <w:bCs/>
        </w:rPr>
        <w:t>, которая у</w:t>
      </w:r>
      <w:r w:rsidRPr="00114C13">
        <w:rPr>
          <w:b/>
          <w:bCs/>
        </w:rPr>
        <w:t xml:space="preserve"> тебя есть о «себе» и «других», </w:t>
      </w:r>
      <w:r w:rsidR="00E5791B" w:rsidRPr="00114C13">
        <w:rPr>
          <w:b/>
          <w:bCs/>
        </w:rPr>
        <w:t xml:space="preserve">в ошибке. Это ошибка, </w:t>
      </w:r>
      <w:r w:rsidRPr="00114C13">
        <w:rPr>
          <w:b/>
          <w:bCs/>
        </w:rPr>
        <w:t xml:space="preserve">которую </w:t>
      </w:r>
      <w:r w:rsidRPr="00114C13">
        <w:rPr>
          <w:b/>
          <w:bCs/>
        </w:rPr>
        <w:t>во всей этой главе</w:t>
      </w:r>
      <w:r w:rsidRPr="00114C13">
        <w:rPr>
          <w:b/>
          <w:bCs/>
        </w:rPr>
        <w:t xml:space="preserve"> мы собираемся атаковать</w:t>
      </w:r>
      <w:r w:rsidR="00E5791B" w:rsidRPr="00114C13">
        <w:rPr>
          <w:b/>
          <w:bCs/>
        </w:rPr>
        <w:t>.</w:t>
      </w:r>
    </w:p>
    <w:p w:rsidR="00E5791B" w:rsidRDefault="00E5791B" w:rsidP="00114C13">
      <w:r>
        <w:t xml:space="preserve">Почему важно проделать эту атаку? Потому, что мы так живем: «Это я, а это не я». И он говорит: это ошибка, и </w:t>
      </w:r>
      <w:r w:rsidR="00114C13">
        <w:t>она</w:t>
      </w:r>
      <w:r>
        <w:t xml:space="preserve"> вас убивает. Он говорит:</w:t>
      </w:r>
    </w:p>
    <w:p w:rsidR="00E5791B" w:rsidRPr="00114C13" w:rsidRDefault="00F61142" w:rsidP="00114C13">
      <w:pPr>
        <w:jc w:val="center"/>
        <w:rPr>
          <w:b/>
          <w:bCs/>
        </w:rPr>
      </w:pPr>
      <w:r w:rsidRPr="00114C13">
        <w:rPr>
          <w:b/>
          <w:bCs/>
        </w:rPr>
        <w:t xml:space="preserve">Насколько ты </w:t>
      </w:r>
      <w:r w:rsidR="00114C13" w:rsidRPr="00114C13">
        <w:rPr>
          <w:b/>
          <w:bCs/>
        </w:rPr>
        <w:t>способен</w:t>
      </w:r>
      <w:r w:rsidRPr="00114C13">
        <w:rPr>
          <w:b/>
          <w:bCs/>
        </w:rPr>
        <w:t>, твой долг их отклонять.</w:t>
      </w:r>
    </w:p>
    <w:p w:rsidR="00F61142" w:rsidRDefault="00114C13" w:rsidP="00F61142">
      <w:r>
        <w:t>Ты обязан</w:t>
      </w:r>
      <w:r w:rsidR="00F61142">
        <w:t xml:space="preserve"> прояснить для себя эту ошибку, и преодолеть ее. Потому, что иначе хорошо не будет. Иначе, это будет как в нашей начальной медитации (смотрите урок 1).</w:t>
      </w:r>
    </w:p>
    <w:p w:rsidR="00F61142" w:rsidRDefault="00F61142" w:rsidP="00114C13">
      <w:r>
        <w:t>Оппонент в этом абзаце, в сущности</w:t>
      </w:r>
      <w:r w:rsidR="00114C13">
        <w:t>,</w:t>
      </w:r>
      <w:r>
        <w:t xml:space="preserve"> признает, что определение «я» гибкое, и что оно не является чем-то врожденным, и постоянным. Мы являемся теми, кто его определяет, и это не обязательно что-то, что завешается </w:t>
      </w:r>
      <w:r w:rsidR="00114C13">
        <w:t>границей</w:t>
      </w:r>
      <w:r>
        <w:t xml:space="preserve"> кожи. Это подготавливает его ментально к возможности расширения границ «я», для включения в себя, из осознанного решения, других людей. Так</w:t>
      </w:r>
      <w:r w:rsidR="00114C13">
        <w:t>,</w:t>
      </w:r>
      <w:r>
        <w:t xml:space="preserve"> в сущности, этот абзац подготавливает нас к практике обмена себя на других, которая будет описана в продолжении.</w:t>
      </w:r>
    </w:p>
    <w:p w:rsidR="00F61142" w:rsidRPr="00114C13" w:rsidRDefault="00F61142" w:rsidP="00E5791B">
      <w:pPr>
        <w:rPr>
          <w:b/>
          <w:bCs/>
        </w:rPr>
      </w:pPr>
      <w:r w:rsidRPr="00114C13">
        <w:rPr>
          <w:b/>
          <w:bCs/>
        </w:rPr>
        <w:t>Последовательность и кучность – различные измерения «я»</w:t>
      </w:r>
    </w:p>
    <w:p w:rsidR="00F61142" w:rsidRDefault="00F61142" w:rsidP="00E5791B">
      <w:r w:rsidRPr="00114C13">
        <w:rPr>
          <w:b/>
          <w:bCs/>
        </w:rPr>
        <w:t>Абзац 101</w:t>
      </w:r>
      <w:r>
        <w:t xml:space="preserve"> – сейчас он идет и использует методы</w:t>
      </w:r>
      <w:r w:rsidR="00114C13">
        <w:t>,</w:t>
      </w:r>
      <w:r>
        <w:t xml:space="preserve"> существующие в школах Буддизма, чтобы прояснить эти темы, прояснить то, кто я. И он говорит:</w:t>
      </w:r>
    </w:p>
    <w:p w:rsidR="00F61142" w:rsidRPr="00114C13" w:rsidRDefault="00F61142" w:rsidP="00114C13">
      <w:pPr>
        <w:jc w:val="center"/>
        <w:rPr>
          <w:b/>
          <w:bCs/>
        </w:rPr>
      </w:pPr>
      <w:r w:rsidRPr="00114C13">
        <w:rPr>
          <w:b/>
          <w:bCs/>
        </w:rPr>
        <w:t>Вещи, которые называются «последовательность» и «кучность»</w:t>
      </w:r>
      <w:r w:rsidRPr="00114C13">
        <w:rPr>
          <w:b/>
          <w:bCs/>
        </w:rPr>
        <w:br/>
        <w:t>Являются иллюзией, также как ожерелье и армия.</w:t>
      </w:r>
      <w:r w:rsidRPr="00114C13">
        <w:rPr>
          <w:b/>
          <w:bCs/>
        </w:rPr>
        <w:br/>
        <w:t>Того, кто страдает, не существует,</w:t>
      </w:r>
      <w:r w:rsidRPr="00114C13">
        <w:rPr>
          <w:b/>
          <w:bCs/>
        </w:rPr>
        <w:br/>
        <w:t>Ты не сможешь найти хозяев.</w:t>
      </w:r>
    </w:p>
    <w:p w:rsidR="00F61142" w:rsidRDefault="00F61142" w:rsidP="00F61142">
      <w:r>
        <w:t>Очень важный абзац. Давайте немного о нем поговорим.</w:t>
      </w:r>
    </w:p>
    <w:p w:rsidR="00F61142" w:rsidRPr="00114C13" w:rsidRDefault="00F61142" w:rsidP="00114C13">
      <w:pPr>
        <w:jc w:val="center"/>
        <w:rPr>
          <w:b/>
          <w:bCs/>
        </w:rPr>
      </w:pPr>
      <w:r w:rsidRPr="00114C13">
        <w:rPr>
          <w:b/>
          <w:bCs/>
        </w:rPr>
        <w:t>Вещи, которые называются «последовательность» и «кучность»</w:t>
      </w:r>
    </w:p>
    <w:p w:rsidR="00F61142" w:rsidRDefault="00F61142" w:rsidP="00F61142">
      <w:r>
        <w:t>«Последовательность», на-тибетском:</w:t>
      </w:r>
    </w:p>
    <w:p w:rsidR="00F61142" w:rsidRPr="00114C13" w:rsidRDefault="00F61142" w:rsidP="00F61142">
      <w:pPr>
        <w:rPr>
          <w:b/>
          <w:bCs/>
        </w:rPr>
      </w:pPr>
      <w:proofErr w:type="spellStart"/>
      <w:r w:rsidRPr="00114C13">
        <w:rPr>
          <w:b/>
          <w:bCs/>
        </w:rPr>
        <w:t>Gyu</w:t>
      </w:r>
      <w:proofErr w:type="spellEnd"/>
    </w:p>
    <w:p w:rsidR="00083716" w:rsidRPr="00114C13" w:rsidRDefault="00F61142" w:rsidP="00114C13">
      <w:pPr>
        <w:rPr>
          <w:b/>
          <w:bCs/>
        </w:rPr>
      </w:pPr>
      <w:r>
        <w:lastRenderedPageBreak/>
        <w:t xml:space="preserve">Подразумевает то, что мы описали ранее, когда я иду и экономлю ради будущего. </w:t>
      </w:r>
      <w:r w:rsidRPr="00114C13">
        <w:rPr>
          <w:b/>
          <w:bCs/>
        </w:rPr>
        <w:t>Подразумевается восприятие</w:t>
      </w:r>
      <w:r w:rsidR="00114C13" w:rsidRPr="00114C13">
        <w:rPr>
          <w:b/>
          <w:bCs/>
        </w:rPr>
        <w:t xml:space="preserve"> </w:t>
      </w:r>
      <w:r w:rsidR="00114C13" w:rsidRPr="00114C13">
        <w:rPr>
          <w:b/>
          <w:bCs/>
        </w:rPr>
        <w:t>себя</w:t>
      </w:r>
      <w:r w:rsidRPr="00114C13">
        <w:rPr>
          <w:b/>
          <w:bCs/>
        </w:rPr>
        <w:t>, которое у меня есть на протяжении времени.</w:t>
      </w:r>
    </w:p>
    <w:p w:rsidR="00083716" w:rsidRDefault="00083716" w:rsidP="00D044F0">
      <w:r>
        <w:t>У моего представлени</w:t>
      </w:r>
      <w:r w:rsidR="00D044F0">
        <w:t>я</w:t>
      </w:r>
      <w:r>
        <w:t xml:space="preserve"> «я»</w:t>
      </w:r>
      <w:r w:rsidR="00D044F0">
        <w:t>,</w:t>
      </w:r>
      <w:r>
        <w:t xml:space="preserve"> есть измерение времени. Есть «я» в этот момент, и было я десять лет назад, и будет «я» через пять минут. Это «последовательность». Это будто последовательность фотографий, каждая из которых является </w:t>
      </w:r>
      <w:proofErr w:type="spellStart"/>
      <w:r w:rsidRPr="00083716">
        <w:t>snap</w:t>
      </w:r>
      <w:proofErr w:type="spellEnd"/>
      <w:r w:rsidRPr="00083716">
        <w:t xml:space="preserve"> </w:t>
      </w:r>
      <w:proofErr w:type="spellStart"/>
      <w:r w:rsidRPr="00083716">
        <w:t>shot</w:t>
      </w:r>
      <w:proofErr w:type="spellEnd"/>
      <w:r>
        <w:t xml:space="preserve"> (съемкой фото, одно за другим). Каждая, мгновенная. Итак, в идее того «кто я», есть последовательность, на протяжении времени.</w:t>
      </w:r>
    </w:p>
    <w:p w:rsidR="00083716" w:rsidRDefault="00083716" w:rsidP="00083716">
      <w:r>
        <w:t>Когда он говорит о «</w:t>
      </w:r>
      <w:r w:rsidRPr="00D044F0">
        <w:rPr>
          <w:b/>
          <w:bCs/>
        </w:rPr>
        <w:t>кучности</w:t>
      </w:r>
      <w:r>
        <w:t>», на-тибетском:</w:t>
      </w:r>
    </w:p>
    <w:p w:rsidR="00083716" w:rsidRPr="00D044F0" w:rsidRDefault="00083716" w:rsidP="00083716">
      <w:pPr>
        <w:rPr>
          <w:b/>
          <w:bCs/>
        </w:rPr>
      </w:pPr>
      <w:proofErr w:type="spellStart"/>
      <w:r w:rsidRPr="00D044F0">
        <w:rPr>
          <w:b/>
          <w:bCs/>
        </w:rPr>
        <w:t>Tsokpa</w:t>
      </w:r>
      <w:proofErr w:type="spellEnd"/>
    </w:p>
    <w:p w:rsidR="00083716" w:rsidRDefault="00083716" w:rsidP="00E328DE">
      <w:r>
        <w:t>Там говорится о себе</w:t>
      </w:r>
      <w:r w:rsidR="00D044F0">
        <w:t>,</w:t>
      </w:r>
      <w:r>
        <w:t xml:space="preserve"> в качестве набора частей. </w:t>
      </w:r>
      <w:proofErr w:type="gramStart"/>
      <w:r>
        <w:t>Сначала, мы говорили о «я» на протяжении вр</w:t>
      </w:r>
      <w:r w:rsidR="00E328DE">
        <w:t>емени, сейчас в идее «кучности»</w:t>
      </w:r>
      <w:r>
        <w:t xml:space="preserve"> это «я» как набор частей, набор частей тела, или частей сознания – набор частей.</w:t>
      </w:r>
      <w:proofErr w:type="gramEnd"/>
      <w:r>
        <w:t xml:space="preserve"> И он говорит: все эти вещи мы называем «последовательностью» и «кучностью», различные</w:t>
      </w:r>
      <w:r w:rsidR="00E328DE" w:rsidRPr="00E328DE">
        <w:t xml:space="preserve"> </w:t>
      </w:r>
      <w:r w:rsidR="00E328DE">
        <w:t>их</w:t>
      </w:r>
      <w:r>
        <w:t xml:space="preserve"> формы, я определяю как я – </w:t>
      </w:r>
      <w:r w:rsidR="00D044F0">
        <w:t xml:space="preserve">и </w:t>
      </w:r>
      <w:r>
        <w:t xml:space="preserve">все они являются </w:t>
      </w:r>
      <w:r w:rsidRPr="00D044F0">
        <w:rPr>
          <w:b/>
          <w:bCs/>
        </w:rPr>
        <w:t>иллюзией</w:t>
      </w:r>
      <w:r>
        <w:t xml:space="preserve">, он говорит, и они как </w:t>
      </w:r>
      <w:r w:rsidRPr="00D044F0">
        <w:rPr>
          <w:b/>
          <w:bCs/>
        </w:rPr>
        <w:t>ожерелье и армия</w:t>
      </w:r>
      <w:r>
        <w:t>.</w:t>
      </w:r>
    </w:p>
    <w:p w:rsidR="00083716" w:rsidRPr="00D044F0" w:rsidRDefault="00083716" w:rsidP="00D044F0">
      <w:pPr>
        <w:rPr>
          <w:b/>
          <w:bCs/>
        </w:rPr>
      </w:pPr>
      <w:r w:rsidRPr="00D044F0">
        <w:rPr>
          <w:b/>
          <w:bCs/>
        </w:rPr>
        <w:t>Ожерель</w:t>
      </w:r>
      <w:r w:rsidR="00D044F0">
        <w:rPr>
          <w:b/>
          <w:bCs/>
        </w:rPr>
        <w:t>е</w:t>
      </w:r>
      <w:r w:rsidRPr="00D044F0">
        <w:rPr>
          <w:b/>
          <w:bCs/>
        </w:rPr>
        <w:t>…</w:t>
      </w:r>
    </w:p>
    <w:p w:rsidR="00083716" w:rsidRDefault="00083716" w:rsidP="00D044F0">
      <w:r>
        <w:t>Итак, возьмем ожерель</w:t>
      </w:r>
      <w:r w:rsidR="00D044F0">
        <w:t>е</w:t>
      </w:r>
      <w:r>
        <w:t>, на-тибетском:</w:t>
      </w:r>
    </w:p>
    <w:p w:rsidR="00083716" w:rsidRPr="00D044F0" w:rsidRDefault="00083716" w:rsidP="00083716">
      <w:pPr>
        <w:rPr>
          <w:b/>
          <w:bCs/>
        </w:rPr>
      </w:pPr>
      <w:proofErr w:type="spellStart"/>
      <w:r w:rsidRPr="00D044F0">
        <w:rPr>
          <w:b/>
          <w:bCs/>
        </w:rPr>
        <w:t>Trengwa</w:t>
      </w:r>
      <w:proofErr w:type="spellEnd"/>
    </w:p>
    <w:p w:rsidR="00083716" w:rsidRDefault="00083716" w:rsidP="00083716">
      <w:r>
        <w:t>Посмотрите на это мгновение (учительница поднимает ожерелье). Представьте на мгновение, что вы держите такую вещь.</w:t>
      </w:r>
    </w:p>
    <w:p w:rsidR="00083716" w:rsidRDefault="00083716" w:rsidP="00083716">
      <w:r>
        <w:t>Сейчас, я задам вам вопрос: где ожерелье? Укажи на ожерелье.</w:t>
      </w:r>
    </w:p>
    <w:p w:rsidR="00083716" w:rsidRDefault="00D044F0" w:rsidP="00D044F0">
      <w:r>
        <w:t>Если я вам скажу «здесь»,</w:t>
      </w:r>
      <w:r w:rsidR="00083716">
        <w:t xml:space="preserve"> я держу здесь бусинку. Но это бусинка, это не ожерелье. Когда я говорю «где ожерелье?» - где ожерелье? Я не могу указать на ожерелье. Я</w:t>
      </w:r>
      <w:r>
        <w:t xml:space="preserve">, </w:t>
      </w:r>
      <w:r>
        <w:t>может быть</w:t>
      </w:r>
      <w:r>
        <w:t>,</w:t>
      </w:r>
      <w:r w:rsidR="00083716">
        <w:t xml:space="preserve"> мог</w:t>
      </w:r>
      <w:r>
        <w:t>у указать на отдельные бусинки</w:t>
      </w:r>
      <w:r w:rsidR="00083716">
        <w:t xml:space="preserve">, </w:t>
      </w:r>
      <w:r w:rsidR="00B43B05">
        <w:t xml:space="preserve">и это также </w:t>
      </w:r>
      <w:r w:rsidR="00083716">
        <w:t>можно оспорить.</w:t>
      </w:r>
    </w:p>
    <w:p w:rsidR="00B43B05" w:rsidRDefault="00B43B05" w:rsidP="00D044F0">
      <w:r>
        <w:t>Ожерель</w:t>
      </w:r>
      <w:r w:rsidR="00D044F0">
        <w:t>е</w:t>
      </w:r>
      <w:r>
        <w:t xml:space="preserve"> является </w:t>
      </w:r>
      <w:r w:rsidRPr="00D044F0">
        <w:rPr>
          <w:b/>
          <w:bCs/>
        </w:rPr>
        <w:t>представлением</w:t>
      </w:r>
      <w:r>
        <w:t xml:space="preserve">, которое я проецирую на набор бусинок, верно? Если я вам говорю: «Покажите мне ожерелье», </w:t>
      </w:r>
      <w:r w:rsidR="00D044F0">
        <w:t xml:space="preserve">то </w:t>
      </w:r>
      <w:r>
        <w:t>это та же самая история, как и</w:t>
      </w:r>
      <w:r w:rsidR="00D044F0">
        <w:t xml:space="preserve"> </w:t>
      </w:r>
      <w:proofErr w:type="gramStart"/>
      <w:r w:rsidR="00D044F0">
        <w:t>с</w:t>
      </w:r>
      <w:proofErr w:type="gramEnd"/>
      <w:r>
        <w:t xml:space="preserve">: «Покажите </w:t>
      </w:r>
      <w:proofErr w:type="gramStart"/>
      <w:r>
        <w:t>мне</w:t>
      </w:r>
      <w:proofErr w:type="gramEnd"/>
      <w:r>
        <w:t xml:space="preserve">, где Тель-Авив?». Или «Покажите мне, где </w:t>
      </w:r>
      <w:proofErr w:type="spellStart"/>
      <w:r>
        <w:t>Рамат-Ган</w:t>
      </w:r>
      <w:proofErr w:type="spellEnd"/>
      <w:r>
        <w:t>?».</w:t>
      </w:r>
    </w:p>
    <w:p w:rsidR="00B43B05" w:rsidRDefault="00B43B05" w:rsidP="00B42095">
      <w:r>
        <w:t xml:space="preserve">Покажите мне, где </w:t>
      </w:r>
      <w:proofErr w:type="spellStart"/>
      <w:r>
        <w:t>Рамат-Ган</w:t>
      </w:r>
      <w:proofErr w:type="spellEnd"/>
      <w:r>
        <w:t>? Вы не можете пока</w:t>
      </w:r>
      <w:r w:rsidR="00B42095">
        <w:t>з</w:t>
      </w:r>
      <w:r>
        <w:t xml:space="preserve">ать мне </w:t>
      </w:r>
      <w:proofErr w:type="spellStart"/>
      <w:r>
        <w:t>Рамат-Ган</w:t>
      </w:r>
      <w:proofErr w:type="spellEnd"/>
      <w:r>
        <w:t>. «</w:t>
      </w:r>
      <w:proofErr w:type="spellStart"/>
      <w:r>
        <w:t>Рамат-Ган</w:t>
      </w:r>
      <w:proofErr w:type="spellEnd"/>
      <w:r>
        <w:t xml:space="preserve">» это представление. Вы присваиваете его определенному набору домов, дорог, деревьев, муниципалитету, и зданиям </w:t>
      </w:r>
      <w:r>
        <w:sym w:font="Wingdings" w:char="F04A"/>
      </w:r>
      <w:r>
        <w:t xml:space="preserve">, но где </w:t>
      </w:r>
      <w:proofErr w:type="spellStart"/>
      <w:r>
        <w:t>Рамат</w:t>
      </w:r>
      <w:proofErr w:type="spellEnd"/>
      <w:r>
        <w:t xml:space="preserve"> </w:t>
      </w:r>
      <w:proofErr w:type="spellStart"/>
      <w:r>
        <w:t>Ган</w:t>
      </w:r>
      <w:proofErr w:type="spellEnd"/>
      <w:r>
        <w:t>? Это представление. Где ожерелье? Это представление, которое я присваиваю набору бусинок.</w:t>
      </w:r>
    </w:p>
    <w:p w:rsidR="00B43B05" w:rsidRPr="00B43B05" w:rsidRDefault="00B43B05" w:rsidP="00D044F0">
      <w:r>
        <w:t>Это</w:t>
      </w:r>
      <w:r w:rsidR="00B42095">
        <w:t xml:space="preserve"> аллегория, какова из нее мораль? Каждая бусинка, это м</w:t>
      </w:r>
      <w:r w:rsidR="00D044F0">
        <w:t>гновение в моей жизни. И я беру все эти мгновения, нанизываю их,</w:t>
      </w:r>
      <w:r w:rsidR="00B42095">
        <w:t xml:space="preserve"> делаю из н</w:t>
      </w:r>
      <w:r w:rsidR="00D044F0">
        <w:t>их ожерелье, и говорю: «Это «я»</w:t>
      </w:r>
      <w:r w:rsidR="00B42095">
        <w:t xml:space="preserve"> на протяжении времени». Это мне десять лет, это мне пятнадцать лет, и потом мы открываем альбом фотографий, и говорим «это </w:t>
      </w:r>
      <w:r w:rsidR="00B42095" w:rsidRPr="00D044F0">
        <w:rPr>
          <w:b/>
          <w:bCs/>
        </w:rPr>
        <w:t>я</w:t>
      </w:r>
      <w:r w:rsidR="00B42095">
        <w:t>».</w:t>
      </w:r>
    </w:p>
    <w:p w:rsidR="00B43B05" w:rsidRDefault="00B42095" w:rsidP="00083716">
      <w:r>
        <w:t>Итак, это одна вещь.</w:t>
      </w:r>
    </w:p>
    <w:p w:rsidR="00B42095" w:rsidRPr="00D044F0" w:rsidRDefault="00B42095" w:rsidP="00D044F0">
      <w:pPr>
        <w:rPr>
          <w:b/>
          <w:bCs/>
        </w:rPr>
      </w:pPr>
      <w:r w:rsidRPr="00D044F0">
        <w:rPr>
          <w:b/>
          <w:bCs/>
        </w:rPr>
        <w:t>…</w:t>
      </w:r>
      <w:r w:rsidR="00D044F0">
        <w:rPr>
          <w:b/>
          <w:bCs/>
        </w:rPr>
        <w:t>А</w:t>
      </w:r>
      <w:r w:rsidRPr="00D044F0">
        <w:rPr>
          <w:b/>
          <w:bCs/>
        </w:rPr>
        <w:t>рмия…</w:t>
      </w:r>
    </w:p>
    <w:p w:rsidR="00B42095" w:rsidRDefault="00B42095" w:rsidP="00D044F0">
      <w:r>
        <w:t>Втор</w:t>
      </w:r>
      <w:r w:rsidR="00D044F0">
        <w:t>ую</w:t>
      </w:r>
      <w:r>
        <w:t xml:space="preserve"> вещь, </w:t>
      </w:r>
      <w:r w:rsidR="00D044F0">
        <w:t>«</w:t>
      </w:r>
      <w:r w:rsidRPr="00D044F0">
        <w:rPr>
          <w:b/>
          <w:bCs/>
        </w:rPr>
        <w:t>кучность</w:t>
      </w:r>
      <w:r>
        <w:t>» он сравнивает с армией, на-тибетском:</w:t>
      </w:r>
    </w:p>
    <w:p w:rsidR="00B42095" w:rsidRPr="00D044F0" w:rsidRDefault="00B42095" w:rsidP="00083716">
      <w:pPr>
        <w:rPr>
          <w:b/>
          <w:bCs/>
        </w:rPr>
      </w:pPr>
      <w:proofErr w:type="spellStart"/>
      <w:r w:rsidRPr="00D044F0">
        <w:rPr>
          <w:b/>
          <w:bCs/>
        </w:rPr>
        <w:lastRenderedPageBreak/>
        <w:t>Mak</w:t>
      </w:r>
      <w:proofErr w:type="spellEnd"/>
    </w:p>
    <w:p w:rsidR="00B42095" w:rsidRDefault="00B42095" w:rsidP="00083716">
      <w:r>
        <w:t>И это</w:t>
      </w:r>
      <w:r w:rsidR="00D044F0">
        <w:t>,</w:t>
      </w:r>
      <w:r>
        <w:t xml:space="preserve"> </w:t>
      </w:r>
      <w:proofErr w:type="gramStart"/>
      <w:r>
        <w:t>немного</w:t>
      </w:r>
      <w:proofErr w:type="gramEnd"/>
      <w:r>
        <w:t xml:space="preserve"> похоже.</w:t>
      </w:r>
    </w:p>
    <w:p w:rsidR="00B42095" w:rsidRDefault="00B42095" w:rsidP="00083716">
      <w:r>
        <w:t xml:space="preserve">Где армия? Где армия? </w:t>
      </w:r>
    </w:p>
    <w:p w:rsidR="00D044F0" w:rsidRDefault="00B42095" w:rsidP="00D044F0">
      <w:r w:rsidRPr="00D044F0">
        <w:rPr>
          <w:b/>
          <w:bCs/>
        </w:rPr>
        <w:t>Из зала</w:t>
      </w:r>
      <w:r>
        <w:t xml:space="preserve">: </w:t>
      </w:r>
      <w:r w:rsidR="00D044F0">
        <w:t xml:space="preserve">артиллерийские силы, </w:t>
      </w:r>
      <w:proofErr w:type="gramStart"/>
      <w:r w:rsidR="00D044F0">
        <w:t>военно воздушные</w:t>
      </w:r>
      <w:proofErr w:type="gramEnd"/>
      <w:r w:rsidR="00D044F0">
        <w:t xml:space="preserve"> силы</w:t>
      </w:r>
      <w:r w:rsidR="00D044F0">
        <w:t>.</w:t>
      </w:r>
    </w:p>
    <w:p w:rsidR="00B42095" w:rsidRDefault="00D044F0" w:rsidP="00D044F0">
      <w:r w:rsidRPr="00D044F0">
        <w:rPr>
          <w:b/>
          <w:bCs/>
        </w:rPr>
        <w:t>Учительница</w:t>
      </w:r>
      <w:r>
        <w:t xml:space="preserve">: </w:t>
      </w:r>
      <w:r w:rsidR="00B42095">
        <w:t>арт</w:t>
      </w:r>
      <w:r>
        <w:t>и</w:t>
      </w:r>
      <w:r w:rsidR="00B42095">
        <w:t>ллер</w:t>
      </w:r>
      <w:r>
        <w:t>и</w:t>
      </w:r>
      <w:r w:rsidR="00B42095">
        <w:t xml:space="preserve">йские силы, </w:t>
      </w:r>
      <w:proofErr w:type="gramStart"/>
      <w:r w:rsidR="00B42095">
        <w:t>военно воздушные</w:t>
      </w:r>
      <w:proofErr w:type="gramEnd"/>
      <w:r w:rsidR="00B42095">
        <w:t xml:space="preserve"> силы, или отдельные солдаты. У нас есть набор солдат, и мы называем его армией. Но, где армия? Ее по-настоящему не существует. «Армия», это представление в нашем сознании.</w:t>
      </w:r>
    </w:p>
    <w:p w:rsidR="00B42095" w:rsidRDefault="00B42095" w:rsidP="00083716">
      <w:r>
        <w:t>- «Армия» это представление, которое мы проецируем на набор данных.</w:t>
      </w:r>
    </w:p>
    <w:p w:rsidR="00B42095" w:rsidRDefault="00B42095" w:rsidP="00083716">
      <w:r>
        <w:t>- «Ожерелье», это представление, которое мы проецируем, на набор бусинок.</w:t>
      </w:r>
    </w:p>
    <w:p w:rsidR="00B42095" w:rsidRDefault="00B42095" w:rsidP="00083716">
      <w:proofErr w:type="gramStart"/>
      <w:r>
        <w:t>Такая «последовательность» нашей жизни на протяжении времени, и такая «кучность, то есть, кто «я», как набор частей.</w:t>
      </w:r>
      <w:proofErr w:type="gramEnd"/>
      <w:r>
        <w:t xml:space="preserve"> Телесных частей, ментальных частей.</w:t>
      </w:r>
    </w:p>
    <w:p w:rsidR="00B42095" w:rsidRPr="00D044F0" w:rsidRDefault="00B42095" w:rsidP="00D0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044F0">
        <w:rPr>
          <w:b/>
          <w:bCs/>
        </w:rPr>
        <w:t>«Я», кото</w:t>
      </w:r>
      <w:r w:rsidR="00D044F0" w:rsidRPr="00D044F0">
        <w:rPr>
          <w:b/>
          <w:bCs/>
        </w:rPr>
        <w:t xml:space="preserve">рое мы </w:t>
      </w:r>
      <w:proofErr w:type="spellStart"/>
      <w:r w:rsidR="00D044F0" w:rsidRPr="00D044F0">
        <w:rPr>
          <w:b/>
          <w:bCs/>
        </w:rPr>
        <w:t>концептуализируем</w:t>
      </w:r>
      <w:proofErr w:type="spellEnd"/>
      <w:r w:rsidR="00D044F0" w:rsidRPr="00D044F0">
        <w:rPr>
          <w:b/>
          <w:bCs/>
        </w:rPr>
        <w:t>, когда</w:t>
      </w:r>
      <w:r w:rsidRPr="00D044F0">
        <w:rPr>
          <w:b/>
          <w:bCs/>
        </w:rPr>
        <w:t xml:space="preserve"> смотрим на набор частей в данный момент, или на набор различных точек в после</w:t>
      </w:r>
      <w:r w:rsidR="00D044F0" w:rsidRPr="00D044F0">
        <w:rPr>
          <w:b/>
          <w:bCs/>
        </w:rPr>
        <w:t>довательности времени человека</w:t>
      </w:r>
      <w:r w:rsidRPr="00D044F0">
        <w:rPr>
          <w:b/>
          <w:bCs/>
        </w:rPr>
        <w:t xml:space="preserve"> не настоящее, оно искусственное. И поэтому, </w:t>
      </w:r>
      <w:r w:rsidR="00D044F0" w:rsidRPr="00D044F0">
        <w:rPr>
          <w:b/>
          <w:bCs/>
        </w:rPr>
        <w:t>также и линия определяющая «я»</w:t>
      </w:r>
      <w:r w:rsidRPr="00D044F0">
        <w:rPr>
          <w:b/>
          <w:bCs/>
        </w:rPr>
        <w:t xml:space="preserve"> произвольн</w:t>
      </w:r>
      <w:r w:rsidR="00D044F0" w:rsidRPr="00D044F0">
        <w:rPr>
          <w:b/>
          <w:bCs/>
        </w:rPr>
        <w:t>ая</w:t>
      </w:r>
      <w:r w:rsidRPr="00D044F0">
        <w:rPr>
          <w:b/>
          <w:bCs/>
        </w:rPr>
        <w:t>, и можно в не</w:t>
      </w:r>
      <w:r w:rsidR="00D044F0" w:rsidRPr="00D044F0">
        <w:rPr>
          <w:b/>
          <w:bCs/>
        </w:rPr>
        <w:t>е</w:t>
      </w:r>
      <w:r w:rsidRPr="00D044F0">
        <w:rPr>
          <w:b/>
          <w:bCs/>
        </w:rPr>
        <w:t xml:space="preserve"> включить всех других существ.</w:t>
      </w:r>
    </w:p>
    <w:p w:rsidR="00D31CAB" w:rsidRDefault="003E426A" w:rsidP="003E426A">
      <w:r>
        <w:t>На абсолютном уровне</w:t>
      </w:r>
      <w:r w:rsidR="00D31CAB">
        <w:t xml:space="preserve">, наше определение себя в настоящем нам не подвластно, и также нам не подвластно решение об изменении этого определения. Все это управляется нашими кармическими семенами. Все, что мы можем сделать в настоящий момент, это быть хорошими в отношении других, и этим сеять семена, которые принесут нам счастье, и позволят нам </w:t>
      </w:r>
      <w:r>
        <w:t xml:space="preserve">еще больше </w:t>
      </w:r>
      <w:r w:rsidR="00D31CAB">
        <w:t xml:space="preserve">позаботиться </w:t>
      </w:r>
      <w:proofErr w:type="gramStart"/>
      <w:r w:rsidR="00D31CAB">
        <w:t>о</w:t>
      </w:r>
      <w:proofErr w:type="gramEnd"/>
      <w:r w:rsidR="00D31CAB">
        <w:t xml:space="preserve"> ближних в будущем.</w:t>
      </w:r>
    </w:p>
    <w:p w:rsidR="00D31CAB" w:rsidRPr="003E426A" w:rsidRDefault="00D31CAB" w:rsidP="00083716">
      <w:pPr>
        <w:rPr>
          <w:b/>
          <w:bCs/>
        </w:rPr>
      </w:pPr>
      <w:r w:rsidRPr="003E426A">
        <w:rPr>
          <w:b/>
          <w:bCs/>
        </w:rPr>
        <w:t>…И то, что ей болит – нельзя обнаружить</w:t>
      </w:r>
    </w:p>
    <w:p w:rsidR="00D31CAB" w:rsidRDefault="00D31CAB" w:rsidP="00083716">
      <w:r>
        <w:t xml:space="preserve">Сейчас он переходит к страданиям. </w:t>
      </w:r>
      <w:proofErr w:type="gramStart"/>
      <w:r>
        <w:t>Если я буду искать ту, которая страдает, ту, которой болит, ту, которая страдает от одиночества, ту, которую предали, ту, которая старится, ту, которая страдает от болезней – если я буду искать, где она, он говорит:</w:t>
      </w:r>
      <w:proofErr w:type="gramEnd"/>
    </w:p>
    <w:p w:rsidR="00D31CAB" w:rsidRPr="00747F63" w:rsidRDefault="00D31CAB" w:rsidP="00747F63">
      <w:pPr>
        <w:jc w:val="center"/>
        <w:rPr>
          <w:b/>
          <w:bCs/>
        </w:rPr>
      </w:pPr>
      <w:r w:rsidRPr="00747F63">
        <w:rPr>
          <w:b/>
          <w:bCs/>
        </w:rPr>
        <w:t>Тот, кто страдает, вообще не существует.</w:t>
      </w:r>
      <w:r w:rsidRPr="00747F63">
        <w:rPr>
          <w:b/>
          <w:bCs/>
        </w:rPr>
        <w:br/>
        <w:t>Ты не сможет найти его хозяев.</w:t>
      </w:r>
    </w:p>
    <w:p w:rsidR="00D31CAB" w:rsidRDefault="00D31CAB" w:rsidP="00E328DE">
      <w:r>
        <w:t>Хозяев кого? Страдани</w:t>
      </w:r>
      <w:r w:rsidR="00747F63">
        <w:t>я</w:t>
      </w:r>
      <w:r>
        <w:t xml:space="preserve">. Поищите, кто </w:t>
      </w:r>
      <w:r w:rsidR="00747F63">
        <w:t>тот, кто</w:t>
      </w:r>
      <w:r>
        <w:t xml:space="preserve"> страдает, </w:t>
      </w:r>
      <w:r w:rsidR="00747F63">
        <w:t>чье</w:t>
      </w:r>
      <w:r>
        <w:t xml:space="preserve"> страдани</w:t>
      </w:r>
      <w:r w:rsidR="00747F63">
        <w:t>е</w:t>
      </w:r>
      <w:r>
        <w:t xml:space="preserve">, где я </w:t>
      </w:r>
      <w:r w:rsidR="00747F63">
        <w:t>ее</w:t>
      </w:r>
      <w:r>
        <w:t xml:space="preserve"> найду? Оно в ее руке? Это в ее ноге? Это и рука</w:t>
      </w:r>
      <w:r w:rsidR="00E328DE">
        <w:t>,</w:t>
      </w:r>
      <w:r>
        <w:t xml:space="preserve"> и нога вместе, включает ли это </w:t>
      </w:r>
      <w:r w:rsidR="00747F63">
        <w:t>в себя глаз, или не включает</w:t>
      </w:r>
      <w:r>
        <w:t xml:space="preserve">, этот глаз, </w:t>
      </w:r>
      <w:r w:rsidR="00E328DE">
        <w:t>или другой</w:t>
      </w:r>
      <w:r>
        <w:t>. Где она? Где та, что страдает? Где та, которая старится? Где она?</w:t>
      </w:r>
    </w:p>
    <w:p w:rsidR="00D31CAB" w:rsidRDefault="00D31CAB" w:rsidP="00D31CAB">
      <w:r>
        <w:t>Вы понимаете, то, что он говорит</w:t>
      </w:r>
      <w:r w:rsidR="00747F63">
        <w:t xml:space="preserve"> это</w:t>
      </w:r>
      <w:r>
        <w:t>, что:</w:t>
      </w:r>
    </w:p>
    <w:p w:rsidR="00D31CAB" w:rsidRPr="00747F63" w:rsidRDefault="00D31CAB" w:rsidP="0074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47F63">
        <w:rPr>
          <w:b/>
          <w:bCs/>
        </w:rPr>
        <w:t xml:space="preserve">Когда я говорю, мне болит, или мне не хватает, или, </w:t>
      </w:r>
      <w:proofErr w:type="gramStart"/>
      <w:r w:rsidRPr="00747F63">
        <w:rPr>
          <w:b/>
          <w:bCs/>
        </w:rPr>
        <w:t>ой</w:t>
      </w:r>
      <w:proofErr w:type="gramEnd"/>
      <w:r w:rsidRPr="00747F63">
        <w:rPr>
          <w:b/>
          <w:bCs/>
        </w:rPr>
        <w:t xml:space="preserve">, это со мной произошло, что </w:t>
      </w:r>
      <w:r w:rsidR="00747F63">
        <w:rPr>
          <w:b/>
          <w:bCs/>
        </w:rPr>
        <w:t>в этом</w:t>
      </w:r>
      <w:r w:rsidRPr="00747F63">
        <w:rPr>
          <w:b/>
          <w:bCs/>
        </w:rPr>
        <w:t xml:space="preserve"> общего? Там есть «я». Там есть цепляние за себя.</w:t>
      </w:r>
    </w:p>
    <w:p w:rsidR="00D31CAB" w:rsidRDefault="00D31CAB" w:rsidP="00747F63">
      <w:r>
        <w:t xml:space="preserve">И он говорит: «Если ты пойдешь ее искать, ту, которой болит, ты не сможешь ее найти». </w:t>
      </w:r>
      <w:r w:rsidR="00747F63">
        <w:t>Через этот анализ</w:t>
      </w:r>
      <w:r>
        <w:t>,</w:t>
      </w:r>
      <w:r w:rsidR="00747F63">
        <w:t xml:space="preserve"> что</w:t>
      </w:r>
      <w:r>
        <w:t xml:space="preserve"> ты идешь и ищешь ее, ты не можешь ее найти. И </w:t>
      </w:r>
      <w:r w:rsidR="00747F63">
        <w:t>фактически</w:t>
      </w:r>
      <w:r>
        <w:t xml:space="preserve">, это самый гарантированный </w:t>
      </w:r>
      <w:r w:rsidR="00747F63">
        <w:t>способ</w:t>
      </w:r>
      <w:r>
        <w:t xml:space="preserve"> уничтожения страданий.</w:t>
      </w:r>
    </w:p>
    <w:p w:rsidR="00D31CAB" w:rsidRPr="00747F63" w:rsidRDefault="00D31CAB" w:rsidP="0074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47F63">
        <w:rPr>
          <w:b/>
          <w:bCs/>
        </w:rPr>
        <w:lastRenderedPageBreak/>
        <w:t xml:space="preserve">Самый верный </w:t>
      </w:r>
      <w:r w:rsidR="00747F63" w:rsidRPr="00747F63">
        <w:rPr>
          <w:b/>
          <w:bCs/>
        </w:rPr>
        <w:t>способ</w:t>
      </w:r>
      <w:r w:rsidRPr="00747F63">
        <w:rPr>
          <w:b/>
          <w:bCs/>
        </w:rPr>
        <w:t xml:space="preserve"> уничтожения страданий, это понять напрямую пустоту этого «я».</w:t>
      </w:r>
    </w:p>
    <w:p w:rsidR="00D31CAB" w:rsidRDefault="00D31CAB" w:rsidP="00D31CAB">
      <w:r>
        <w:t>Можете ли вы завтра сказать, О.</w:t>
      </w:r>
      <w:proofErr w:type="gramStart"/>
      <w:r>
        <w:t>К</w:t>
      </w:r>
      <w:proofErr w:type="gramEnd"/>
      <w:r>
        <w:t xml:space="preserve">, </w:t>
      </w:r>
      <w:proofErr w:type="gramStart"/>
      <w:r>
        <w:t>я</w:t>
      </w:r>
      <w:proofErr w:type="gramEnd"/>
      <w:r>
        <w:t xml:space="preserve"> поняла: ось времени, ось пространства, О.К, сейчас мне не будет больше болеть. Это так не работает, верно? Так не работает.</w:t>
      </w:r>
      <w:r w:rsidR="00D641BE">
        <w:t xml:space="preserve"> Необходимо немного поработать. Для этого нам необходимо прийти еще на несколько уроков.</w:t>
      </w:r>
    </w:p>
    <w:p w:rsidR="00D641BE" w:rsidRPr="00747F63" w:rsidRDefault="00D641BE" w:rsidP="00747F63">
      <w:pPr>
        <w:rPr>
          <w:b/>
          <w:bCs/>
        </w:rPr>
      </w:pPr>
      <w:r w:rsidRPr="00747F63">
        <w:rPr>
          <w:b/>
          <w:bCs/>
        </w:rPr>
        <w:t>Потому, что верно то, что они являются иллю</w:t>
      </w:r>
      <w:r w:rsidR="00747F63" w:rsidRPr="00747F63">
        <w:rPr>
          <w:b/>
          <w:bCs/>
        </w:rPr>
        <w:t xml:space="preserve">зией, и верно то, что эти вещи </w:t>
      </w:r>
      <w:r w:rsidRPr="00747F63">
        <w:rPr>
          <w:b/>
          <w:bCs/>
        </w:rPr>
        <w:t>являются представлениями, но мы в них верим. Мы ими одержимы</w:t>
      </w:r>
      <w:r>
        <w:t>. И мы одержимы ими</w:t>
      </w:r>
      <w:r w:rsidR="00747F63" w:rsidRPr="00747F63">
        <w:t xml:space="preserve"> </w:t>
      </w:r>
      <w:r w:rsidR="00747F63">
        <w:t>на</w:t>
      </w:r>
      <w:r>
        <w:t xml:space="preserve"> очень глубоком уровне. Это врожденное, мы думаем, что это природное, мы думаем, что эта вера является частью нас, в то время, когда он нам говорит – это ошибка. Эти вещи не существуют так, как нам кажется, что они существуют. Но мы в них</w:t>
      </w:r>
      <w:r w:rsidR="00747F63" w:rsidRPr="00747F63">
        <w:t xml:space="preserve"> </w:t>
      </w:r>
      <w:r w:rsidR="00747F63">
        <w:t>верим</w:t>
      </w:r>
      <w:r>
        <w:t xml:space="preserve">. </w:t>
      </w:r>
      <w:r w:rsidRPr="00747F63">
        <w:rPr>
          <w:b/>
          <w:bCs/>
        </w:rPr>
        <w:t>И из-за того, чт</w:t>
      </w:r>
      <w:r w:rsidR="00747F63" w:rsidRPr="00747F63">
        <w:rPr>
          <w:b/>
          <w:bCs/>
        </w:rPr>
        <w:t>о мы в них верим, это продолжае</w:t>
      </w:r>
      <w:r w:rsidRPr="00747F63">
        <w:rPr>
          <w:b/>
          <w:bCs/>
        </w:rPr>
        <w:t>т</w:t>
      </w:r>
      <w:r w:rsidR="00747F63" w:rsidRPr="00747F63">
        <w:rPr>
          <w:b/>
          <w:bCs/>
        </w:rPr>
        <w:t xml:space="preserve"> </w:t>
      </w:r>
      <w:r w:rsidRPr="00747F63">
        <w:rPr>
          <w:b/>
          <w:bCs/>
        </w:rPr>
        <w:t>болеть.</w:t>
      </w:r>
    </w:p>
    <w:p w:rsidR="00D641BE" w:rsidRDefault="00D641BE" w:rsidP="00747F63">
      <w:r>
        <w:t xml:space="preserve">И все эти абзацы, вся его логика, весь этот </w:t>
      </w:r>
      <w:proofErr w:type="spellStart"/>
      <w:r>
        <w:t>дебат</w:t>
      </w:r>
      <w:proofErr w:type="spellEnd"/>
      <w:r>
        <w:t xml:space="preserve"> –</w:t>
      </w:r>
      <w:r w:rsidR="00E328DE">
        <w:t xml:space="preserve"> </w:t>
      </w:r>
      <w:r>
        <w:t>все</w:t>
      </w:r>
      <w:r w:rsidR="00747F63" w:rsidRPr="00747F63">
        <w:t xml:space="preserve"> </w:t>
      </w:r>
      <w:r w:rsidR="00747F63">
        <w:t xml:space="preserve">они </w:t>
      </w:r>
      <w:r>
        <w:t xml:space="preserve">для того, чтобы помочь нам освободить это цепляние </w:t>
      </w:r>
      <w:proofErr w:type="gramStart"/>
      <w:r>
        <w:t>за</w:t>
      </w:r>
      <w:proofErr w:type="gramEnd"/>
      <w:r>
        <w:t xml:space="preserve"> </w:t>
      </w:r>
      <w:r w:rsidRPr="00747F63">
        <w:rPr>
          <w:b/>
          <w:bCs/>
        </w:rPr>
        <w:t>я</w:t>
      </w:r>
      <w:r>
        <w:t>.</w:t>
      </w:r>
    </w:p>
    <w:p w:rsidR="00D641BE" w:rsidRDefault="00D641BE" w:rsidP="00D31CAB">
      <w:r>
        <w:t>И сначала начинают с логики, и с упражнений, таких как мы сейчас делаем, и как вы будете делать в домашних заданиях, верно? И постепенно, постепенно, вы размышляете над этим, и делаете на это медитацию, и это действительно начинает освобождать, и боль действительно уменьшится. Это проверка.</w:t>
      </w:r>
    </w:p>
    <w:p w:rsidR="00D641BE" w:rsidRPr="00747F63" w:rsidRDefault="00D641BE" w:rsidP="00747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47F63">
        <w:rPr>
          <w:b/>
          <w:bCs/>
        </w:rPr>
        <w:t xml:space="preserve">Проверка </w:t>
      </w:r>
      <w:r w:rsidR="00747F63" w:rsidRPr="00747F63">
        <w:rPr>
          <w:b/>
          <w:bCs/>
        </w:rPr>
        <w:t>вашего понимания</w:t>
      </w:r>
      <w:r w:rsidRPr="00747F63">
        <w:rPr>
          <w:b/>
          <w:bCs/>
        </w:rPr>
        <w:t xml:space="preserve"> этих вещей, это насколько боль уменьшится, или нет,</w:t>
      </w:r>
    </w:p>
    <w:p w:rsidR="00D641BE" w:rsidRDefault="00D641BE" w:rsidP="00D31CAB">
      <w:r>
        <w:t xml:space="preserve">Так проверяют. Не через то, насколько вы можете продекламировать это кому-то другому, а </w:t>
      </w:r>
      <w:r w:rsidR="00747F63">
        <w:t xml:space="preserve">через то, </w:t>
      </w:r>
      <w:r>
        <w:t xml:space="preserve">насколько в вашей жизни уменьшилась боль, ментальные </w:t>
      </w:r>
      <w:proofErr w:type="spellStart"/>
      <w:r>
        <w:t>омрачения</w:t>
      </w:r>
      <w:proofErr w:type="spellEnd"/>
      <w:r>
        <w:t>, гнев, и так далее.</w:t>
      </w:r>
    </w:p>
    <w:p w:rsidR="00D641BE" w:rsidRDefault="00D641BE" w:rsidP="00D31CAB">
      <w:r>
        <w:t>Да, пожалуйста.</w:t>
      </w:r>
    </w:p>
    <w:p w:rsidR="00D641BE" w:rsidRDefault="00D641BE" w:rsidP="00D31CAB">
      <w:r w:rsidRPr="00AC5604">
        <w:rPr>
          <w:b/>
          <w:bCs/>
        </w:rPr>
        <w:t>Из зала</w:t>
      </w:r>
      <w:r>
        <w:t>: мы говорим, что ожерелье не существует само по себе. Но мы не говорим, что оно не существует.</w:t>
      </w:r>
    </w:p>
    <w:p w:rsidR="00D641BE" w:rsidRDefault="00D641BE" w:rsidP="00D31CAB">
      <w:r w:rsidRPr="00AC5604">
        <w:rPr>
          <w:b/>
          <w:bCs/>
        </w:rPr>
        <w:t>Учительница</w:t>
      </w:r>
      <w:r>
        <w:t>: замечательно, отлично.</w:t>
      </w:r>
    </w:p>
    <w:p w:rsidR="00D641BE" w:rsidRPr="00AC5604" w:rsidRDefault="00D641BE" w:rsidP="00AC5604">
      <w:pPr>
        <w:rPr>
          <w:b/>
          <w:bCs/>
        </w:rPr>
      </w:pPr>
      <w:r w:rsidRPr="00AC5604">
        <w:rPr>
          <w:b/>
          <w:bCs/>
        </w:rPr>
        <w:t xml:space="preserve">Мы говорим, что ожерелье не существует само по себе, мы не говорим, что его не существует. Это верно. </w:t>
      </w:r>
      <w:r>
        <w:t>Мы не говорим, что его не существует. Когда я говорю: я встречу тебя в среду, то я подразумеваю кого-то, кто туда</w:t>
      </w:r>
      <w:r w:rsidR="00AC5604" w:rsidRPr="00AC5604">
        <w:t xml:space="preserve"> </w:t>
      </w:r>
      <w:r w:rsidR="00AC5604">
        <w:t>придет</w:t>
      </w:r>
      <w:r>
        <w:t>, и встретит тебя, и ты понимаешь это, верно? И мы не говорим, что в этом понимании проекции</w:t>
      </w:r>
      <w:r w:rsidR="00AC5604" w:rsidRPr="00AC5604">
        <w:t xml:space="preserve"> </w:t>
      </w:r>
      <w:proofErr w:type="gramStart"/>
      <w:r w:rsidR="00AC5604">
        <w:t>нет</w:t>
      </w:r>
      <w:proofErr w:type="gramEnd"/>
      <w:r w:rsidR="00AC5604">
        <w:t xml:space="preserve"> я</w:t>
      </w:r>
      <w:r>
        <w:t xml:space="preserve">, </w:t>
      </w:r>
      <w:r w:rsidRPr="00AC5604">
        <w:rPr>
          <w:b/>
          <w:bCs/>
        </w:rPr>
        <w:t xml:space="preserve">мы </w:t>
      </w:r>
      <w:r w:rsidR="00AC5604" w:rsidRPr="00AC5604">
        <w:rPr>
          <w:b/>
          <w:bCs/>
        </w:rPr>
        <w:t>лишь</w:t>
      </w:r>
      <w:r w:rsidRPr="00AC5604">
        <w:rPr>
          <w:b/>
          <w:bCs/>
        </w:rPr>
        <w:t xml:space="preserve"> говорим, что если я буду искать, где эта я, я не смогу ее найти.</w:t>
      </w:r>
    </w:p>
    <w:p w:rsidR="00D641BE" w:rsidRDefault="00D641BE" w:rsidP="00AC5604">
      <w:r>
        <w:t>И это различие очень важно. Потому, что до тех пор, пока</w:t>
      </w:r>
      <w:r w:rsidR="00AC5604">
        <w:t xml:space="preserve"> я не проделала это различие, я</w:t>
      </w:r>
      <w:r>
        <w:t xml:space="preserve"> верю, что я, эт</w:t>
      </w:r>
      <w:r w:rsidR="00AC5604">
        <w:t>о</w:t>
      </w:r>
      <w:r>
        <w:t xml:space="preserve"> та вещь, в которую я верю, и тогда у меня есть беды. И тогда, у меня есть боль.</w:t>
      </w:r>
    </w:p>
    <w:p w:rsidR="00D641BE" w:rsidRPr="00AC5604" w:rsidRDefault="00D641BE" w:rsidP="00D31CAB">
      <w:pPr>
        <w:rPr>
          <w:b/>
          <w:bCs/>
        </w:rPr>
      </w:pPr>
      <w:r w:rsidRPr="00AC5604">
        <w:rPr>
          <w:b/>
          <w:bCs/>
        </w:rPr>
        <w:t>В чем источник этих восприятий?</w:t>
      </w:r>
    </w:p>
    <w:p w:rsidR="00D641BE" w:rsidRDefault="00D641BE" w:rsidP="00AC5604">
      <w:r>
        <w:t>В соответствии с тем, что я сказала</w:t>
      </w:r>
      <w:r w:rsidR="00AC5604">
        <w:t xml:space="preserve"> ранее</w:t>
      </w:r>
      <w:r>
        <w:t xml:space="preserve">, когда вы </w:t>
      </w:r>
      <w:r w:rsidR="00AC5604">
        <w:t xml:space="preserve">будете </w:t>
      </w:r>
      <w:r>
        <w:t>чита</w:t>
      </w:r>
      <w:r w:rsidR="00AC5604">
        <w:t>ть</w:t>
      </w:r>
      <w:r>
        <w:t xml:space="preserve"> эти абзацы, или слыш</w:t>
      </w:r>
      <w:r w:rsidR="00AC5604">
        <w:t xml:space="preserve">ать их, </w:t>
      </w:r>
      <w:r>
        <w:t>вы будете думать, что он подразумевает. У него здесь есть очень ясная логическая черта, он к чему-то нас подготавливает.</w:t>
      </w:r>
    </w:p>
    <w:p w:rsidR="00D641BE" w:rsidRDefault="00D641BE" w:rsidP="00D31CAB">
      <w:r>
        <w:t>И до сих пор, он нам говорил, что те вещи, в которые мы так верим, искусственные, они по-настоящему не там, но мы им</w:t>
      </w:r>
      <w:r w:rsidR="00AC5604">
        <w:t>и</w:t>
      </w:r>
      <w:r>
        <w:t xml:space="preserve"> одержимы.</w:t>
      </w:r>
    </w:p>
    <w:p w:rsidR="00D641BE" w:rsidRDefault="00D641BE" w:rsidP="00D31CAB">
      <w:r>
        <w:lastRenderedPageBreak/>
        <w:t xml:space="preserve">- У нас или есть последовательность </w:t>
      </w:r>
      <w:r w:rsidRPr="00AC5604">
        <w:rPr>
          <w:b/>
          <w:bCs/>
        </w:rPr>
        <w:t>я</w:t>
      </w:r>
      <w:r>
        <w:t xml:space="preserve"> в различных мгновениях в жизни, и я решила эту последовательность назвать «я».</w:t>
      </w:r>
    </w:p>
    <w:p w:rsidR="00D641BE" w:rsidRDefault="00651DDD" w:rsidP="00D31CAB">
      <w:r>
        <w:t>- И у нас есть набор частей, и я решила назвать его «</w:t>
      </w:r>
      <w:r w:rsidRPr="00AC5604">
        <w:rPr>
          <w:b/>
          <w:bCs/>
        </w:rPr>
        <w:t>я</w:t>
      </w:r>
      <w:r>
        <w:t>».</w:t>
      </w:r>
    </w:p>
    <w:p w:rsidR="00651DDD" w:rsidRDefault="00651DDD" w:rsidP="00D31CAB">
      <w:r w:rsidRPr="00AC5604">
        <w:rPr>
          <w:b/>
          <w:bCs/>
        </w:rPr>
        <w:t>Это наше решение</w:t>
      </w:r>
      <w:r>
        <w:t xml:space="preserve">. Мы </w:t>
      </w:r>
      <w:r w:rsidRPr="00AC5604">
        <w:rPr>
          <w:b/>
          <w:bCs/>
        </w:rPr>
        <w:t>решили</w:t>
      </w:r>
      <w:r>
        <w:t xml:space="preserve"> назвать эти вещи «</w:t>
      </w:r>
      <w:r w:rsidRPr="00AC5604">
        <w:rPr>
          <w:b/>
          <w:bCs/>
        </w:rPr>
        <w:t>я</w:t>
      </w:r>
      <w:r>
        <w:t>». Откуда пришло это решение?</w:t>
      </w:r>
    </w:p>
    <w:p w:rsidR="00651DDD" w:rsidRDefault="00651DDD" w:rsidP="00AC5604">
      <w:r>
        <w:t>Если это причиняе</w:t>
      </w:r>
      <w:r w:rsidR="00AC5604">
        <w:t>т</w:t>
      </w:r>
      <w:r>
        <w:t xml:space="preserve"> </w:t>
      </w:r>
      <w:r w:rsidR="00AC5604">
        <w:t>мне</w:t>
      </w:r>
      <w:r>
        <w:t xml:space="preserve"> боль, зачем мне было принимать такое решение, которое как он говорит, приводит к моей боли? Зачем мне это делать? Откуда это приходит?</w:t>
      </w:r>
    </w:p>
    <w:p w:rsidR="00651DDD" w:rsidRDefault="00651DDD" w:rsidP="00D31CAB">
      <w:r>
        <w:t xml:space="preserve">Из кармы. </w:t>
      </w:r>
      <w:r w:rsidRPr="00AC5604">
        <w:rPr>
          <w:b/>
          <w:bCs/>
        </w:rPr>
        <w:t>Это решение приходит из кармы</w:t>
      </w:r>
      <w:r>
        <w:t>.</w:t>
      </w:r>
    </w:p>
    <w:p w:rsidR="00651DDD" w:rsidRDefault="00651DDD" w:rsidP="00E328DE">
      <w:r>
        <w:t>Почему</w:t>
      </w:r>
      <w:r w:rsidR="00AC5604">
        <w:t xml:space="preserve"> эта вещь в это мгновение</w:t>
      </w:r>
      <w:r>
        <w:t xml:space="preserve"> </w:t>
      </w:r>
      <w:r w:rsidR="00E328DE">
        <w:t xml:space="preserve">не распадается </w:t>
      </w:r>
      <w:r>
        <w:t xml:space="preserve">на </w:t>
      </w:r>
      <w:proofErr w:type="gramStart"/>
      <w:r>
        <w:t>составные</w:t>
      </w:r>
      <w:proofErr w:type="gramEnd"/>
      <w:r>
        <w:t xml:space="preserve">? (Лама Двора указывает на свое тело). В один из дней, оно распадется на </w:t>
      </w:r>
      <w:proofErr w:type="gramStart"/>
      <w:r>
        <w:t>составные</w:t>
      </w:r>
      <w:proofErr w:type="gramEnd"/>
      <w:r>
        <w:t xml:space="preserve">, </w:t>
      </w:r>
      <w:r w:rsidR="00AC5604">
        <w:t xml:space="preserve">но </w:t>
      </w:r>
      <w:r>
        <w:t>почему не в этот момент? Потому, что сейчас у меня есть карма</w:t>
      </w:r>
      <w:r w:rsidR="00AC5604">
        <w:t>,</w:t>
      </w:r>
      <w:r>
        <w:t xml:space="preserve"> держащая все мои части вместе. Что значит, у меня есть карма, держащая это вместе? У меня на данный момент есть карма, заставляющая меня проецировать этот набор, и называть этот набор «я», и это то, что </w:t>
      </w:r>
      <w:r w:rsidR="00AC5604">
        <w:t>создает</w:t>
      </w:r>
      <w:r>
        <w:t xml:space="preserve"> «меня». </w:t>
      </w:r>
      <w:r w:rsidRPr="00AC5604">
        <w:rPr>
          <w:b/>
          <w:bCs/>
        </w:rPr>
        <w:t xml:space="preserve">Это не то, что там есть я, и только </w:t>
      </w:r>
      <w:r w:rsidR="00AC5604" w:rsidRPr="00AC5604">
        <w:rPr>
          <w:b/>
          <w:bCs/>
        </w:rPr>
        <w:t xml:space="preserve">потом  я о ней думаю – </w:t>
      </w:r>
      <w:r w:rsidRPr="00AC5604">
        <w:rPr>
          <w:b/>
          <w:bCs/>
        </w:rPr>
        <w:t xml:space="preserve">это то, что </w:t>
      </w:r>
      <w:r w:rsidR="00AC5604" w:rsidRPr="00AC5604">
        <w:rPr>
          <w:b/>
          <w:bCs/>
        </w:rPr>
        <w:t>создает</w:t>
      </w:r>
      <w:r w:rsidRPr="00AC5604">
        <w:rPr>
          <w:b/>
          <w:bCs/>
        </w:rPr>
        <w:t xml:space="preserve"> «меня».</w:t>
      </w:r>
      <w:r>
        <w:t xml:space="preserve"> Это то, что </w:t>
      </w:r>
      <w:r w:rsidR="00AC5604">
        <w:t>создает</w:t>
      </w:r>
      <w:r>
        <w:t xml:space="preserve"> из меня «я». И это приходит из кармы.</w:t>
      </w:r>
    </w:p>
    <w:p w:rsidR="00651DDD" w:rsidRPr="0069553B" w:rsidRDefault="00651DDD" w:rsidP="00695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9553B">
        <w:rPr>
          <w:b/>
          <w:bCs/>
        </w:rPr>
        <w:t>Итак, есть карма</w:t>
      </w:r>
      <w:r w:rsidR="0069553B" w:rsidRPr="0069553B">
        <w:rPr>
          <w:b/>
          <w:bCs/>
        </w:rPr>
        <w:t>,</w:t>
      </w:r>
      <w:r w:rsidRPr="0069553B">
        <w:rPr>
          <w:b/>
          <w:bCs/>
        </w:rPr>
        <w:t xml:space="preserve"> заставляющая кого-то проецировать «я» довольное, а у кого-то другого есть карма заставляющая проецировать «я» страдающее. И даже у меня есть мгновения, когда я проецирую «я» довольным, и есть мгновения, когда я проецирую «я» страдающим. В чем разница между кармами? – </w:t>
      </w:r>
      <w:r w:rsidR="0069553B" w:rsidRPr="0069553B">
        <w:rPr>
          <w:b/>
          <w:bCs/>
        </w:rPr>
        <w:t xml:space="preserve">В том, </w:t>
      </w:r>
      <w:r w:rsidRPr="0069553B">
        <w:rPr>
          <w:b/>
          <w:bCs/>
        </w:rPr>
        <w:t xml:space="preserve">насколько я помогала </w:t>
      </w:r>
      <w:proofErr w:type="gramStart"/>
      <w:r w:rsidRPr="0069553B">
        <w:rPr>
          <w:b/>
          <w:bCs/>
        </w:rPr>
        <w:t>ближним</w:t>
      </w:r>
      <w:proofErr w:type="gramEnd"/>
      <w:r w:rsidRPr="0069553B">
        <w:rPr>
          <w:b/>
          <w:bCs/>
        </w:rPr>
        <w:t>. Та карма приходит из эгоизма, а эта карма, приходит из помощи ближним. Это все, это все.</w:t>
      </w:r>
    </w:p>
    <w:p w:rsidR="00651DDD" w:rsidRDefault="00651DDD" w:rsidP="0069553B">
      <w:r>
        <w:t>И</w:t>
      </w:r>
      <w:r w:rsidR="00E328DE">
        <w:t>,</w:t>
      </w:r>
      <w:r>
        <w:t xml:space="preserve"> разумеется, это </w:t>
      </w:r>
      <w:r w:rsidR="0069553B">
        <w:t>необходимо</w:t>
      </w:r>
      <w:r>
        <w:t xml:space="preserve"> проверить.</w:t>
      </w:r>
    </w:p>
    <w:p w:rsidR="00651DDD" w:rsidRDefault="00651DDD" w:rsidP="0069553B">
      <w:r>
        <w:t>Итак, эта «</w:t>
      </w:r>
      <w:r w:rsidRPr="0069553B">
        <w:rPr>
          <w:b/>
          <w:bCs/>
        </w:rPr>
        <w:t>я</w:t>
      </w:r>
      <w:r>
        <w:t xml:space="preserve">», которую я проецирую на набор частей, на набор мгновений, </w:t>
      </w:r>
      <w:r w:rsidRPr="0069553B">
        <w:rPr>
          <w:b/>
          <w:bCs/>
        </w:rPr>
        <w:t xml:space="preserve">мы говорим, что она приходит из кармы, и, </w:t>
      </w:r>
      <w:proofErr w:type="gramStart"/>
      <w:r w:rsidRPr="0069553B">
        <w:rPr>
          <w:b/>
          <w:bCs/>
        </w:rPr>
        <w:t>что</w:t>
      </w:r>
      <w:proofErr w:type="gramEnd"/>
      <w:r w:rsidRPr="0069553B">
        <w:rPr>
          <w:b/>
          <w:bCs/>
        </w:rPr>
        <w:t xml:space="preserve"> в сущности, она искусственная</w:t>
      </w:r>
      <w:r>
        <w:t xml:space="preserve">. </w:t>
      </w:r>
      <w:r w:rsidR="0069553B">
        <w:t>В</w:t>
      </w:r>
      <w:r>
        <w:t xml:space="preserve"> сущности</w:t>
      </w:r>
      <w:r w:rsidR="0069553B">
        <w:t>, она</w:t>
      </w:r>
      <w:r>
        <w:t xml:space="preserve"> является представлением, которое я распространяю на тот или иной набор; это время, а это пространство</w:t>
      </w:r>
      <w:proofErr w:type="gramStart"/>
      <w:r>
        <w:t>.</w:t>
      </w:r>
      <w:proofErr w:type="gramEnd"/>
      <w:r>
        <w:t xml:space="preserve"> </w:t>
      </w:r>
      <w:r w:rsidR="0069553B">
        <w:t>В сущности, она</w:t>
      </w:r>
      <w:r>
        <w:t xml:space="preserve"> искусственная. Если вы подумаете логическим образом, и скоро мы это пр</w:t>
      </w:r>
      <w:r w:rsidR="0069553B">
        <w:t>о</w:t>
      </w:r>
      <w:r>
        <w:t xml:space="preserve">верим, нет какого-то естественного определения того, кто я. Поищите естественное </w:t>
      </w:r>
      <w:r w:rsidR="0069553B">
        <w:t>оп</w:t>
      </w:r>
      <w:r>
        <w:t xml:space="preserve">ределение того, кто я – мы скоро будем искать </w:t>
      </w:r>
      <w:r w:rsidR="0069553B">
        <w:t xml:space="preserve">это </w:t>
      </w:r>
      <w:r>
        <w:t>вместе.</w:t>
      </w:r>
    </w:p>
    <w:p w:rsidR="00651DDD" w:rsidRPr="0069553B" w:rsidRDefault="008A6570" w:rsidP="00651DDD">
      <w:pPr>
        <w:rPr>
          <w:b/>
          <w:bCs/>
        </w:rPr>
      </w:pPr>
      <w:r w:rsidRPr="0069553B">
        <w:rPr>
          <w:b/>
          <w:bCs/>
        </w:rPr>
        <w:t>Кто накапливает карму, и как все это началось?</w:t>
      </w:r>
    </w:p>
    <w:p w:rsidR="008A6570" w:rsidRDefault="008A6570" w:rsidP="00651DDD">
      <w:r w:rsidRPr="0069553B">
        <w:rPr>
          <w:b/>
          <w:bCs/>
        </w:rPr>
        <w:t>Вопрос</w:t>
      </w:r>
      <w:r>
        <w:t>?</w:t>
      </w:r>
    </w:p>
    <w:p w:rsidR="008A6570" w:rsidRDefault="008A6570" w:rsidP="00651DDD">
      <w:r w:rsidRPr="0069553B">
        <w:rPr>
          <w:b/>
          <w:bCs/>
        </w:rPr>
        <w:t>Учительница</w:t>
      </w:r>
      <w:r>
        <w:t xml:space="preserve">: </w:t>
      </w:r>
      <w:proofErr w:type="spellStart"/>
      <w:r>
        <w:t>Тами</w:t>
      </w:r>
      <w:proofErr w:type="spellEnd"/>
      <w:r>
        <w:t xml:space="preserve"> задает очень хороший вопрос, она говорит, если ты говоришь, что «я» нет, кто сеет кармические семена, и пожинает карму? Кто все это делает? Чудесный вопрос.</w:t>
      </w:r>
    </w:p>
    <w:p w:rsidR="008A6570" w:rsidRDefault="008A6570" w:rsidP="0069553B">
      <w:r>
        <w:t xml:space="preserve">Мы говорим, что </w:t>
      </w:r>
      <w:r w:rsidR="0069553B">
        <w:t>карму я могу накопить</w:t>
      </w:r>
      <w:r>
        <w:t xml:space="preserve">, почти всегда, относительно </w:t>
      </w:r>
      <w:proofErr w:type="gramStart"/>
      <w:r>
        <w:t>ближних</w:t>
      </w:r>
      <w:proofErr w:type="gramEnd"/>
      <w:r>
        <w:t>. И для этого необходимо, чтобы было «</w:t>
      </w:r>
      <w:r w:rsidRPr="0069553B">
        <w:rPr>
          <w:b/>
          <w:bCs/>
        </w:rPr>
        <w:t>я</w:t>
      </w:r>
      <w:r>
        <w:t>» и были «</w:t>
      </w:r>
      <w:r w:rsidRPr="0069553B">
        <w:rPr>
          <w:b/>
          <w:bCs/>
        </w:rPr>
        <w:t>ближние</w:t>
      </w:r>
      <w:r>
        <w:t>».</w:t>
      </w:r>
    </w:p>
    <w:p w:rsidR="008A6570" w:rsidRPr="0069553B" w:rsidRDefault="008A6570" w:rsidP="0069553B">
      <w:pPr>
        <w:rPr>
          <w:b/>
          <w:bCs/>
        </w:rPr>
      </w:pPr>
      <w:r w:rsidRPr="0069553B">
        <w:rPr>
          <w:b/>
          <w:bCs/>
        </w:rPr>
        <w:t xml:space="preserve">До тех пор, пока в </w:t>
      </w:r>
      <w:r w:rsidR="0069553B" w:rsidRPr="0069553B">
        <w:rPr>
          <w:b/>
          <w:bCs/>
        </w:rPr>
        <w:t>св</w:t>
      </w:r>
      <w:r w:rsidRPr="0069553B">
        <w:rPr>
          <w:b/>
          <w:bCs/>
        </w:rPr>
        <w:t xml:space="preserve">оем сознании я провожу разделение между </w:t>
      </w:r>
      <w:r w:rsidR="0069553B" w:rsidRPr="0069553B">
        <w:rPr>
          <w:b/>
          <w:bCs/>
        </w:rPr>
        <w:t>собой</w:t>
      </w:r>
      <w:r w:rsidRPr="0069553B">
        <w:rPr>
          <w:b/>
          <w:bCs/>
        </w:rPr>
        <w:t xml:space="preserve"> и ближними, я накапливаю карму, и плохую, и хорошую.</w:t>
      </w:r>
    </w:p>
    <w:p w:rsidR="008A6570" w:rsidRDefault="0069553B" w:rsidP="0069553B">
      <w:r>
        <w:t>Я все равно</w:t>
      </w:r>
      <w:r w:rsidR="008A6570">
        <w:t xml:space="preserve"> сейчас разделяю между собой и ближними, </w:t>
      </w:r>
      <w:r>
        <w:t xml:space="preserve">так </w:t>
      </w:r>
      <w:r w:rsidR="008A6570">
        <w:t xml:space="preserve">давай используй этот факт, чтобы накопить желательную карму. Чтобы ты сумела выйти из этой тюрьмы </w:t>
      </w:r>
      <w:r w:rsidRPr="0069553B">
        <w:rPr>
          <w:b/>
          <w:bCs/>
        </w:rPr>
        <w:t>себя</w:t>
      </w:r>
      <w:r w:rsidR="008A6570" w:rsidRPr="0069553B">
        <w:rPr>
          <w:b/>
          <w:bCs/>
        </w:rPr>
        <w:t xml:space="preserve"> и ближних</w:t>
      </w:r>
      <w:r w:rsidR="008A6570">
        <w:t>, и это тюрьма. Я вокруг себя</w:t>
      </w:r>
      <w:r w:rsidRPr="0069553B">
        <w:t xml:space="preserve"> </w:t>
      </w:r>
      <w:r>
        <w:t>провела линию</w:t>
      </w:r>
      <w:r w:rsidR="008A6570">
        <w:t xml:space="preserve">, и это моя тюрьма. Та линия, которую я провела, это я а это </w:t>
      </w:r>
      <w:r w:rsidR="008A6570">
        <w:lastRenderedPageBreak/>
        <w:t>не я, и эту я буду защищать, а этого не буду – это именно моя тюрьма, которая меня душит и убивает.</w:t>
      </w:r>
    </w:p>
    <w:p w:rsidR="008A6570" w:rsidRDefault="008A6570" w:rsidP="0069553B">
      <w:r>
        <w:t xml:space="preserve">Но </w:t>
      </w:r>
      <w:r w:rsidR="0069553B">
        <w:t>тем временем,</w:t>
      </w:r>
      <w:r>
        <w:t xml:space="preserve"> эта карма навязывается</w:t>
      </w:r>
      <w:r w:rsidR="0069553B" w:rsidRPr="0069553B">
        <w:t xml:space="preserve"> </w:t>
      </w:r>
      <w:r w:rsidR="0069553B">
        <w:t>нам</w:t>
      </w:r>
      <w:r>
        <w:t xml:space="preserve">. Эта привычка очень глубока. Мы пришли с ней из эонов эпох. Мы такими были всегда. У амебы также это есть. Это очень глубоко, </w:t>
      </w:r>
      <w:r w:rsidR="0069553B">
        <w:t xml:space="preserve">это </w:t>
      </w:r>
      <w:r>
        <w:t>врожденное.</w:t>
      </w:r>
    </w:p>
    <w:p w:rsidR="008A6570" w:rsidRDefault="008A6570" w:rsidP="00651DDD">
      <w:r>
        <w:t>Освободиться от этого удушья, от этой тюрьмы – это много работы. Это много работы.</w:t>
      </w:r>
    </w:p>
    <w:p w:rsidR="008A6570" w:rsidRDefault="008A6570" w:rsidP="0069553B">
      <w:r>
        <w:t xml:space="preserve">Необходима медитация, необходима Шине, необходима мудрость, необходимы все эти вещи, и необходимы учителя, которые будут нами руководить на пути. Все это необходимо. И в Тантре </w:t>
      </w:r>
      <w:r w:rsidR="0069553B">
        <w:t xml:space="preserve">это </w:t>
      </w:r>
      <w:r>
        <w:t>можно сделать на протяжении одной жизни! Подумайте, насколько это чудесно, проделать всю эту работу на протяжении одной жизни. Насколько это удивительно. Насколько это редко, и какая карма необходима, чтобы встретить это, и чтобы быть заинтересованным проделать эту работу, и быть постоянным в этом, и так далее. И нам необходимо учиться, как сажать эти семена, и все время</w:t>
      </w:r>
      <w:r w:rsidR="0069553B" w:rsidRPr="0069553B">
        <w:t xml:space="preserve"> </w:t>
      </w:r>
      <w:r w:rsidR="0069553B">
        <w:t>их</w:t>
      </w:r>
      <w:r w:rsidR="0069553B">
        <w:t xml:space="preserve"> </w:t>
      </w:r>
      <w:r w:rsidR="0069553B">
        <w:t>поливать</w:t>
      </w:r>
      <w:r>
        <w:t>, чтобы это произошло в нашей жизни. Потому, что это настолько редко.</w:t>
      </w:r>
    </w:p>
    <w:p w:rsidR="008A6570" w:rsidRDefault="008A6570" w:rsidP="00DA16AE">
      <w:r>
        <w:t>Итак, это очень хороший вопрос. Пока мы там. Пока у нас есть карма</w:t>
      </w:r>
      <w:r w:rsidR="0069553B">
        <w:t>,</w:t>
      </w:r>
      <w:r>
        <w:t xml:space="preserve"> разделяющая меня и ближних, и мы учимся работать с этой кармой, и постепенно </w:t>
      </w:r>
      <w:r w:rsidR="00DA16AE">
        <w:t>высвобождать эту границу</w:t>
      </w:r>
      <w:r>
        <w:t>.</w:t>
      </w:r>
    </w:p>
    <w:p w:rsidR="008A6570" w:rsidRPr="00DA16AE" w:rsidRDefault="008A6570" w:rsidP="00651DDD">
      <w:pPr>
        <w:rPr>
          <w:b/>
          <w:bCs/>
          <w:i/>
          <w:iCs/>
        </w:rPr>
      </w:pPr>
      <w:r w:rsidRPr="00DA16AE">
        <w:rPr>
          <w:b/>
          <w:bCs/>
          <w:i/>
          <w:iCs/>
        </w:rPr>
        <w:t>Медитация: где я?</w:t>
      </w:r>
    </w:p>
    <w:p w:rsidR="008A6570" w:rsidRPr="00DF078C" w:rsidRDefault="008A6570" w:rsidP="00651DDD">
      <w:pPr>
        <w:rPr>
          <w:i/>
          <w:iCs/>
        </w:rPr>
      </w:pPr>
      <w:r w:rsidRPr="00DF078C">
        <w:rPr>
          <w:i/>
          <w:iCs/>
        </w:rPr>
        <w:t>Итак, давайте войдем в медитацию.</w:t>
      </w:r>
    </w:p>
    <w:p w:rsidR="008A6570" w:rsidRPr="00DF078C" w:rsidRDefault="00DA16AE" w:rsidP="00651DDD">
      <w:pPr>
        <w:rPr>
          <w:i/>
          <w:iCs/>
        </w:rPr>
      </w:pPr>
      <w:r w:rsidRPr="00DF078C">
        <w:rPr>
          <w:i/>
          <w:iCs/>
        </w:rPr>
        <w:t xml:space="preserve">Сядьте удобно, </w:t>
      </w:r>
      <w:r w:rsidR="008A6570" w:rsidRPr="00DF078C">
        <w:rPr>
          <w:i/>
          <w:iCs/>
        </w:rPr>
        <w:t>закройте глаза, и сфокусируйтесь на дыхании.</w:t>
      </w:r>
    </w:p>
    <w:p w:rsidR="008A6570" w:rsidRPr="00DF078C" w:rsidRDefault="008A6570" w:rsidP="00651DDD">
      <w:pPr>
        <w:rPr>
          <w:i/>
          <w:iCs/>
        </w:rPr>
      </w:pPr>
      <w:r w:rsidRPr="00DF078C">
        <w:rPr>
          <w:i/>
          <w:iCs/>
        </w:rPr>
        <w:t>И сейчас создайте мотивацию. И, чтобы создать хорошую мотивацию для этой практики, подумайте снова о любимом вами человеке, который был с вами в предыдущей медитации.</w:t>
      </w:r>
    </w:p>
    <w:p w:rsidR="008A6570" w:rsidRPr="00DF078C" w:rsidRDefault="008A6570" w:rsidP="00DA16AE">
      <w:pPr>
        <w:rPr>
          <w:i/>
          <w:iCs/>
        </w:rPr>
      </w:pPr>
      <w:r w:rsidRPr="00DF078C">
        <w:rPr>
          <w:i/>
          <w:iCs/>
        </w:rPr>
        <w:t xml:space="preserve">И подумайте о вашем желании </w:t>
      </w:r>
      <w:r w:rsidR="00DA16AE" w:rsidRPr="00DF078C">
        <w:rPr>
          <w:i/>
          <w:iCs/>
        </w:rPr>
        <w:t>его</w:t>
      </w:r>
      <w:r w:rsidRPr="00DF078C">
        <w:rPr>
          <w:i/>
          <w:iCs/>
        </w:rPr>
        <w:t xml:space="preserve"> счастья. Насколько вы были</w:t>
      </w:r>
      <w:r w:rsidR="00DA16AE" w:rsidRPr="00DF078C">
        <w:rPr>
          <w:i/>
          <w:iCs/>
        </w:rPr>
        <w:t xml:space="preserve"> бы</w:t>
      </w:r>
      <w:r w:rsidRPr="00DF078C">
        <w:rPr>
          <w:i/>
          <w:iCs/>
        </w:rPr>
        <w:t xml:space="preserve"> рады видеть </w:t>
      </w:r>
      <w:r w:rsidR="00DA16AE" w:rsidRPr="00DF078C">
        <w:rPr>
          <w:i/>
          <w:iCs/>
        </w:rPr>
        <w:t>его</w:t>
      </w:r>
      <w:r w:rsidRPr="00DF078C">
        <w:rPr>
          <w:i/>
          <w:iCs/>
        </w:rPr>
        <w:t xml:space="preserve"> счастливым</w:t>
      </w:r>
      <w:r w:rsidR="00DA16AE" w:rsidRPr="00DF078C">
        <w:rPr>
          <w:i/>
          <w:iCs/>
        </w:rPr>
        <w:t xml:space="preserve">, </w:t>
      </w:r>
      <w:r w:rsidRPr="00DF078C">
        <w:rPr>
          <w:i/>
          <w:iCs/>
        </w:rPr>
        <w:t xml:space="preserve">насколько  вы были бы рады устранить </w:t>
      </w:r>
      <w:r w:rsidR="00DA16AE" w:rsidRPr="00DF078C">
        <w:rPr>
          <w:i/>
          <w:iCs/>
        </w:rPr>
        <w:t>его</w:t>
      </w:r>
      <w:r w:rsidRPr="00DF078C">
        <w:rPr>
          <w:i/>
          <w:iCs/>
        </w:rPr>
        <w:t xml:space="preserve"> боль.</w:t>
      </w:r>
    </w:p>
    <w:p w:rsidR="00B15EC4" w:rsidRPr="00DF078C" w:rsidRDefault="00B15EC4" w:rsidP="00DA16AE">
      <w:pPr>
        <w:rPr>
          <w:i/>
          <w:iCs/>
        </w:rPr>
      </w:pPr>
      <w:r w:rsidRPr="00DF078C">
        <w:rPr>
          <w:i/>
          <w:iCs/>
        </w:rPr>
        <w:t xml:space="preserve">И </w:t>
      </w:r>
      <w:proofErr w:type="gramStart"/>
      <w:r w:rsidR="00DA16AE" w:rsidRPr="00DF078C">
        <w:rPr>
          <w:i/>
          <w:iCs/>
        </w:rPr>
        <w:t>исходя из</w:t>
      </w:r>
      <w:r w:rsidR="00F965AA">
        <w:rPr>
          <w:i/>
          <w:iCs/>
        </w:rPr>
        <w:t xml:space="preserve"> этой любви к ним,</w:t>
      </w:r>
      <w:r w:rsidRPr="00DF078C">
        <w:rPr>
          <w:i/>
          <w:iCs/>
        </w:rPr>
        <w:t xml:space="preserve"> и желания им счастья, сделайте</w:t>
      </w:r>
      <w:proofErr w:type="gramEnd"/>
      <w:r w:rsidRPr="00DF078C">
        <w:rPr>
          <w:i/>
          <w:iCs/>
        </w:rPr>
        <w:t xml:space="preserve"> следующую медитацию:</w:t>
      </w:r>
    </w:p>
    <w:p w:rsidR="00B15EC4" w:rsidRPr="00DF078C" w:rsidRDefault="00B15EC4" w:rsidP="00B15EC4">
      <w:pPr>
        <w:rPr>
          <w:i/>
          <w:iCs/>
        </w:rPr>
      </w:pPr>
      <w:r w:rsidRPr="00DF078C">
        <w:rPr>
          <w:i/>
          <w:iCs/>
        </w:rPr>
        <w:t xml:space="preserve">В этой медитации мы будем искать я. Мы будем искать </w:t>
      </w:r>
      <w:r w:rsidRPr="00DF078C">
        <w:rPr>
          <w:b/>
          <w:bCs/>
          <w:i/>
          <w:iCs/>
        </w:rPr>
        <w:t>я</w:t>
      </w:r>
      <w:r w:rsidR="00DA16AE" w:rsidRPr="00DF078C">
        <w:rPr>
          <w:i/>
          <w:iCs/>
        </w:rPr>
        <w:t>,</w:t>
      </w:r>
      <w:r w:rsidRPr="00DF078C">
        <w:rPr>
          <w:i/>
          <w:iCs/>
        </w:rPr>
        <w:t xml:space="preserve"> в своем теле.</w:t>
      </w:r>
    </w:p>
    <w:p w:rsidR="00B15EC4" w:rsidRPr="00DF078C" w:rsidRDefault="00B15EC4" w:rsidP="00B15EC4">
      <w:pPr>
        <w:rPr>
          <w:i/>
          <w:iCs/>
        </w:rPr>
      </w:pPr>
      <w:r w:rsidRPr="00DF078C">
        <w:rPr>
          <w:i/>
          <w:iCs/>
        </w:rPr>
        <w:t>Итак, задайте себе вопрос, где я?</w:t>
      </w:r>
    </w:p>
    <w:p w:rsidR="00B15EC4" w:rsidRPr="00DF078C" w:rsidRDefault="00B15EC4" w:rsidP="00B15EC4">
      <w:pPr>
        <w:rPr>
          <w:i/>
          <w:iCs/>
        </w:rPr>
      </w:pPr>
      <w:r w:rsidRPr="00DF078C">
        <w:rPr>
          <w:i/>
          <w:iCs/>
        </w:rPr>
        <w:t>И на первом этапе исследования поищите это я</w:t>
      </w:r>
      <w:r w:rsidR="00DA16AE" w:rsidRPr="00DF078C">
        <w:rPr>
          <w:i/>
          <w:iCs/>
        </w:rPr>
        <w:t>,</w:t>
      </w:r>
      <w:r w:rsidRPr="00DF078C">
        <w:rPr>
          <w:i/>
          <w:iCs/>
        </w:rPr>
        <w:t xml:space="preserve"> в частях своего тела. </w:t>
      </w:r>
      <w:proofErr w:type="gramStart"/>
      <w:r w:rsidRPr="00DF078C">
        <w:rPr>
          <w:i/>
          <w:iCs/>
        </w:rPr>
        <w:t>И</w:t>
      </w:r>
      <w:proofErr w:type="gramEnd"/>
      <w:r w:rsidRPr="00DF078C">
        <w:rPr>
          <w:i/>
          <w:iCs/>
        </w:rPr>
        <w:t xml:space="preserve"> несмотря на то, что это простое упражнение, очень важно делать его каждый раз заново, личным образом. Итак, пройдитесь по частям своего тела, и проверьте, где вы в вашем теле. Вы в своей руке? Вы в своей ноге? Проделайте исследование.</w:t>
      </w:r>
    </w:p>
    <w:p w:rsidR="00B15EC4" w:rsidRPr="00DF078C" w:rsidRDefault="00DA16AE" w:rsidP="00DA16AE">
      <w:pPr>
        <w:rPr>
          <w:i/>
          <w:iCs/>
        </w:rPr>
      </w:pPr>
      <w:r w:rsidRPr="00DF078C">
        <w:rPr>
          <w:i/>
          <w:iCs/>
        </w:rPr>
        <w:t>Возьмите</w:t>
      </w:r>
      <w:r w:rsidR="00B15EC4" w:rsidRPr="00DF078C">
        <w:rPr>
          <w:i/>
          <w:iCs/>
        </w:rPr>
        <w:t xml:space="preserve"> минуту-две, и </w:t>
      </w:r>
      <w:proofErr w:type="gramStart"/>
      <w:r w:rsidRPr="00DF078C">
        <w:rPr>
          <w:i/>
          <w:iCs/>
        </w:rPr>
        <w:t>про</w:t>
      </w:r>
      <w:r w:rsidR="00B15EC4" w:rsidRPr="00DF078C">
        <w:rPr>
          <w:i/>
          <w:iCs/>
        </w:rPr>
        <w:t>делайте исследование</w:t>
      </w:r>
      <w:proofErr w:type="gramEnd"/>
      <w:r w:rsidR="00B15EC4" w:rsidRPr="00DF078C">
        <w:rPr>
          <w:i/>
          <w:iCs/>
        </w:rPr>
        <w:t>, чтобы поискать себя в различных частях своего тела, и убедиться, что вы не там.</w:t>
      </w:r>
    </w:p>
    <w:p w:rsidR="00B15EC4" w:rsidRPr="00DF078C" w:rsidRDefault="00B15EC4" w:rsidP="00B15EC4">
      <w:pPr>
        <w:rPr>
          <w:i/>
          <w:iCs/>
        </w:rPr>
      </w:pPr>
      <w:r w:rsidRPr="00DF078C">
        <w:rPr>
          <w:i/>
          <w:iCs/>
        </w:rPr>
        <w:t>Один способ это сделать, это спросить себя: если бы у меня забрали этот орган, если бы было нужно отрезать от меня эту часть, называла бы я все остальное «я»? Я там, или нет? Это я, или нет?</w:t>
      </w:r>
    </w:p>
    <w:p w:rsidR="00B15EC4" w:rsidRPr="00DF078C" w:rsidRDefault="00B15EC4" w:rsidP="00B15EC4">
      <w:pPr>
        <w:rPr>
          <w:i/>
          <w:iCs/>
        </w:rPr>
      </w:pPr>
      <w:r w:rsidRPr="00DF078C">
        <w:rPr>
          <w:i/>
          <w:iCs/>
        </w:rPr>
        <w:t>Когда вы отделяете органы, можете ли вы найти орган, и сказать: «Там, это я»?</w:t>
      </w:r>
    </w:p>
    <w:p w:rsidR="00B15EC4" w:rsidRPr="00DF078C" w:rsidRDefault="00B15EC4" w:rsidP="00B15EC4">
      <w:pPr>
        <w:rPr>
          <w:i/>
          <w:iCs/>
        </w:rPr>
      </w:pPr>
      <w:r w:rsidRPr="00DF078C">
        <w:rPr>
          <w:i/>
          <w:iCs/>
        </w:rPr>
        <w:lastRenderedPageBreak/>
        <w:t>Если бы был кто-то, кто показывает вам только этот орган, сказали бы вы «</w:t>
      </w:r>
      <w:r w:rsidRPr="00DF078C">
        <w:rPr>
          <w:b/>
          <w:bCs/>
          <w:i/>
          <w:iCs/>
        </w:rPr>
        <w:t>это я</w:t>
      </w:r>
      <w:r w:rsidRPr="00DF078C">
        <w:rPr>
          <w:i/>
          <w:iCs/>
        </w:rPr>
        <w:t>»? Если бы был кто-то, кто указывает вам на артерию на вашей левой ноге, посмотрели ли бы вы на артерию, и сказали: «</w:t>
      </w:r>
      <w:r w:rsidRPr="00DF078C">
        <w:rPr>
          <w:b/>
          <w:bCs/>
          <w:i/>
          <w:iCs/>
        </w:rPr>
        <w:t>Это я</w:t>
      </w:r>
      <w:r w:rsidRPr="00DF078C">
        <w:rPr>
          <w:i/>
          <w:iCs/>
        </w:rPr>
        <w:t>»?</w:t>
      </w:r>
    </w:p>
    <w:p w:rsidR="00B15EC4" w:rsidRPr="00DF078C" w:rsidRDefault="00B15EC4" w:rsidP="00DA16AE">
      <w:pPr>
        <w:rPr>
          <w:i/>
          <w:iCs/>
        </w:rPr>
      </w:pPr>
      <w:r w:rsidRPr="00DF078C">
        <w:rPr>
          <w:i/>
          <w:iCs/>
        </w:rPr>
        <w:t xml:space="preserve">Сейчас продолжайте, и ищите: если это не индивидуальный орган, может быть это набор органов? </w:t>
      </w:r>
      <w:r w:rsidRPr="00DF078C">
        <w:rPr>
          <w:b/>
          <w:bCs/>
          <w:i/>
          <w:iCs/>
        </w:rPr>
        <w:t>Может быть</w:t>
      </w:r>
      <w:r w:rsidR="00DA16AE" w:rsidRPr="00DF078C">
        <w:rPr>
          <w:b/>
          <w:bCs/>
          <w:i/>
          <w:iCs/>
        </w:rPr>
        <w:t>,</w:t>
      </w:r>
      <w:r w:rsidRPr="00DF078C">
        <w:rPr>
          <w:b/>
          <w:bCs/>
          <w:i/>
          <w:iCs/>
        </w:rPr>
        <w:t xml:space="preserve"> вы являетесь набором органов?</w:t>
      </w:r>
      <w:r w:rsidRPr="00DF078C">
        <w:rPr>
          <w:i/>
          <w:iCs/>
        </w:rPr>
        <w:t xml:space="preserve"> Если так, как</w:t>
      </w:r>
      <w:r w:rsidR="00DA16AE" w:rsidRPr="00DF078C">
        <w:rPr>
          <w:i/>
          <w:iCs/>
        </w:rPr>
        <w:t>им</w:t>
      </w:r>
      <w:r w:rsidRPr="00DF078C">
        <w:rPr>
          <w:i/>
          <w:iCs/>
        </w:rPr>
        <w:t xml:space="preserve"> именно набор</w:t>
      </w:r>
      <w:r w:rsidR="00DA16AE" w:rsidRPr="00DF078C">
        <w:rPr>
          <w:i/>
          <w:iCs/>
        </w:rPr>
        <w:t>ом</w:t>
      </w:r>
      <w:r w:rsidRPr="00DF078C">
        <w:rPr>
          <w:i/>
          <w:iCs/>
        </w:rPr>
        <w:t>?</w:t>
      </w:r>
    </w:p>
    <w:p w:rsidR="00B15EC4" w:rsidRPr="00DF078C" w:rsidRDefault="00B15EC4" w:rsidP="00B15EC4">
      <w:pPr>
        <w:rPr>
          <w:i/>
          <w:iCs/>
        </w:rPr>
      </w:pPr>
      <w:r w:rsidRPr="00DF078C">
        <w:rPr>
          <w:i/>
          <w:iCs/>
        </w:rPr>
        <w:t>И здесь проверка такая же, как мы описывали ранее. Попытайтесь вынуть органы из этого набора, как происходит с людьми, которым ампутируют органы, и продолжайте задавать себе вопросы, или это все еще вы. Так, каким именно набором вы являетесь? Что именно там должно быть, чтобы вы сказали, что это я?</w:t>
      </w:r>
    </w:p>
    <w:p w:rsidR="00B15EC4" w:rsidRPr="00DF078C" w:rsidRDefault="00B15EC4" w:rsidP="00B15EC4">
      <w:pPr>
        <w:rPr>
          <w:i/>
          <w:iCs/>
        </w:rPr>
      </w:pPr>
      <w:r w:rsidRPr="00DF078C">
        <w:rPr>
          <w:i/>
          <w:iCs/>
        </w:rPr>
        <w:t>Итак, если вы пришли к выводу, что вы не являетесь каким-то одним органом, и также не набором органов, то, где «я»?</w:t>
      </w:r>
    </w:p>
    <w:p w:rsidR="00B15EC4" w:rsidRPr="00DF078C" w:rsidRDefault="00B15EC4" w:rsidP="00B15EC4">
      <w:pPr>
        <w:rPr>
          <w:i/>
          <w:iCs/>
        </w:rPr>
      </w:pPr>
      <w:r w:rsidRPr="00DF078C">
        <w:rPr>
          <w:b/>
          <w:bCs/>
          <w:i/>
          <w:iCs/>
        </w:rPr>
        <w:t>Может быть «я», каким-то образом</w:t>
      </w:r>
      <w:r w:rsidR="00DF078C" w:rsidRPr="00DF078C">
        <w:rPr>
          <w:b/>
          <w:bCs/>
          <w:i/>
          <w:iCs/>
        </w:rPr>
        <w:t>, находится</w:t>
      </w:r>
      <w:r w:rsidRPr="00DF078C">
        <w:rPr>
          <w:b/>
          <w:bCs/>
          <w:i/>
          <w:iCs/>
        </w:rPr>
        <w:t xml:space="preserve"> вне моего тела?</w:t>
      </w:r>
      <w:r w:rsidRPr="00DF078C">
        <w:rPr>
          <w:i/>
          <w:iCs/>
        </w:rPr>
        <w:t xml:space="preserve"> Может быть, есть</w:t>
      </w:r>
      <w:r w:rsidR="00DC47CA" w:rsidRPr="00DF078C">
        <w:rPr>
          <w:i/>
          <w:iCs/>
        </w:rPr>
        <w:t xml:space="preserve"> какой-то я, который вовне вас? Попытайтесь найти такого я. Может быть, там где-то есть эта, или этот я? Итак, попытайтесь поискать, где есть снаружи.</w:t>
      </w:r>
    </w:p>
    <w:p w:rsidR="00DC47CA" w:rsidRPr="00DF078C" w:rsidRDefault="00DC47CA" w:rsidP="00DF078C">
      <w:pPr>
        <w:rPr>
          <w:b/>
          <w:bCs/>
          <w:i/>
          <w:iCs/>
        </w:rPr>
      </w:pPr>
      <w:r w:rsidRPr="00DF078C">
        <w:rPr>
          <w:b/>
          <w:bCs/>
          <w:i/>
          <w:iCs/>
        </w:rPr>
        <w:t xml:space="preserve">И если она не в теле, и если она не </w:t>
      </w:r>
      <w:r w:rsidR="00DF078C" w:rsidRPr="00DF078C">
        <w:rPr>
          <w:b/>
          <w:bCs/>
          <w:i/>
          <w:iCs/>
        </w:rPr>
        <w:t>вовне</w:t>
      </w:r>
      <w:r w:rsidRPr="00DF078C">
        <w:rPr>
          <w:b/>
          <w:bCs/>
          <w:i/>
          <w:iCs/>
        </w:rPr>
        <w:t xml:space="preserve"> тела, то где еще она может быть?</w:t>
      </w:r>
    </w:p>
    <w:p w:rsidR="00DC47CA" w:rsidRPr="00DF078C" w:rsidRDefault="00DC47CA" w:rsidP="00B15EC4">
      <w:pPr>
        <w:rPr>
          <w:i/>
          <w:iCs/>
        </w:rPr>
      </w:pPr>
      <w:r w:rsidRPr="00DF078C">
        <w:rPr>
          <w:i/>
          <w:iCs/>
        </w:rPr>
        <w:t>Вы можете открыть глаза.</w:t>
      </w:r>
    </w:p>
    <w:p w:rsidR="00DC47CA" w:rsidRDefault="00DC47CA" w:rsidP="00B15EC4">
      <w:r>
        <w:t>И к этой медитации, нужно возвращаться. Несмотря на то, что вопросы простые, и вы в принципе знаете ответы – ответ в голове, во многом не помогает.</w:t>
      </w:r>
    </w:p>
    <w:p w:rsidR="00DC47CA" w:rsidRPr="00DF078C" w:rsidRDefault="00DC47CA" w:rsidP="00B15EC4">
      <w:pPr>
        <w:rPr>
          <w:b/>
          <w:bCs/>
        </w:rPr>
      </w:pPr>
      <w:r w:rsidRPr="00DF078C">
        <w:rPr>
          <w:b/>
          <w:bCs/>
        </w:rPr>
        <w:t>Большой блеф</w:t>
      </w:r>
    </w:p>
    <w:p w:rsidR="00DC47CA" w:rsidRDefault="002E35CF" w:rsidP="00DF078C">
      <w:r>
        <w:t>Мы должны</w:t>
      </w:r>
      <w:r w:rsidR="00DF078C">
        <w:t>,</w:t>
      </w:r>
      <w:r>
        <w:t xml:space="preserve"> </w:t>
      </w:r>
      <w:proofErr w:type="gramStart"/>
      <w:r>
        <w:t xml:space="preserve">исходя из собственного опыта </w:t>
      </w:r>
      <w:r w:rsidR="00DF078C">
        <w:t>убедиться</w:t>
      </w:r>
      <w:proofErr w:type="gramEnd"/>
      <w:r>
        <w:t>, что эт</w:t>
      </w:r>
      <w:r w:rsidR="00DF078C">
        <w:t>у</w:t>
      </w:r>
      <w:r>
        <w:t xml:space="preserve"> я, в котор</w:t>
      </w:r>
      <w:r w:rsidR="00DF078C">
        <w:t>ую я верю,</w:t>
      </w:r>
      <w:r>
        <w:t xml:space="preserve"> вообще нельзя найти. Если я </w:t>
      </w:r>
      <w:r w:rsidR="00DF078C">
        <w:t>ее</w:t>
      </w:r>
      <w:r>
        <w:t xml:space="preserve"> ищу, я не могу </w:t>
      </w:r>
      <w:r w:rsidR="00DF078C">
        <w:t>ее</w:t>
      </w:r>
      <w:r>
        <w:t xml:space="preserve"> найти. Чтобы я убедилась в ошибке, которую Мастер </w:t>
      </w:r>
      <w:proofErr w:type="spellStart"/>
      <w:r>
        <w:t>Шантидева</w:t>
      </w:r>
      <w:proofErr w:type="spellEnd"/>
      <w:r>
        <w:t xml:space="preserve"> утверждает, что я делаю, мне не обходимо не найти эту </w:t>
      </w:r>
      <w:r w:rsidRPr="00DF078C">
        <w:rPr>
          <w:b/>
          <w:bCs/>
        </w:rPr>
        <w:t>я</w:t>
      </w:r>
      <w:r>
        <w:t>.</w:t>
      </w:r>
    </w:p>
    <w:p w:rsidR="002E35CF" w:rsidRDefault="002E35CF" w:rsidP="00DF078C">
      <w:r>
        <w:t xml:space="preserve">И мне необходимо снова и снова </w:t>
      </w:r>
      <w:r w:rsidR="00DF078C">
        <w:t>ее</w:t>
      </w:r>
      <w:r w:rsidR="00DF078C">
        <w:t xml:space="preserve"> </w:t>
      </w:r>
      <w:r>
        <w:t xml:space="preserve">не находить. Почему, снова и снова? Потому, что вера в это </w:t>
      </w:r>
      <w:r w:rsidRPr="00DF078C">
        <w:rPr>
          <w:b/>
          <w:bCs/>
        </w:rPr>
        <w:t>я</w:t>
      </w:r>
      <w:r>
        <w:t>, коренится так глубоко. Как об этом знают?</w:t>
      </w:r>
    </w:p>
    <w:p w:rsidR="002E35CF" w:rsidRPr="00DF078C" w:rsidRDefault="002E35CF" w:rsidP="00DF0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DF078C">
        <w:rPr>
          <w:b/>
          <w:bCs/>
        </w:rPr>
        <w:t>Как проверить?</w:t>
      </w:r>
      <w:r w:rsidRPr="00DF078C">
        <w:rPr>
          <w:b/>
          <w:bCs/>
        </w:rPr>
        <w:br/>
        <w:t>Вы проверяете, что происходит, когда кто-то вас обижает?</w:t>
      </w:r>
      <w:r w:rsidRPr="00DF078C">
        <w:rPr>
          <w:b/>
          <w:bCs/>
        </w:rPr>
        <w:br/>
        <w:t>И тогда вы знаете, во, что вы действительно верите: медитации, или блефу?</w:t>
      </w:r>
      <w:r w:rsidRPr="00DF078C">
        <w:rPr>
          <w:b/>
          <w:bCs/>
        </w:rPr>
        <w:br/>
        <w:t>И, если вы обижаетесь, то необходимо вернуться к медитации.</w:t>
      </w:r>
    </w:p>
    <w:p w:rsidR="002E35CF" w:rsidRDefault="002E35CF" w:rsidP="00DF078C">
      <w:r>
        <w:t>И ее можно углубить и расширить, и есть много различных мед</w:t>
      </w:r>
      <w:r w:rsidR="00DF078C">
        <w:t xml:space="preserve">итаций о пустоте, и необходимо </w:t>
      </w:r>
      <w:r>
        <w:t>делать много различных медитаций о пустоте, потому, что наше сознание упрямо, и нам необходимо атаковать эту ошибк</w:t>
      </w:r>
      <w:r w:rsidR="00DF078C">
        <w:t>у</w:t>
      </w:r>
      <w:r>
        <w:t xml:space="preserve"> </w:t>
      </w:r>
      <w:proofErr w:type="gramStart"/>
      <w:r>
        <w:t>со</w:t>
      </w:r>
      <w:proofErr w:type="gramEnd"/>
      <w:r>
        <w:t xml:space="preserve"> </w:t>
      </w:r>
      <w:r w:rsidR="00DF078C">
        <w:t>множества</w:t>
      </w:r>
      <w:r>
        <w:t xml:space="preserve"> сторон, и много раз.</w:t>
      </w:r>
    </w:p>
    <w:p w:rsidR="002E35CF" w:rsidRDefault="002E35CF" w:rsidP="00DF078C">
      <w:r>
        <w:t>Понимание этой главы, и ее применени</w:t>
      </w:r>
      <w:r w:rsidR="00DF078C">
        <w:t>е в нашей жизни является</w:t>
      </w:r>
      <w:r>
        <w:t xml:space="preserve"> сем</w:t>
      </w:r>
      <w:r w:rsidR="00DF078C">
        <w:t>енем</w:t>
      </w:r>
      <w:r>
        <w:t>, которое помогает нам в понимании пустоты. Эта глава, вы помните, эт</w:t>
      </w:r>
      <w:r w:rsidR="00DF078C">
        <w:t>а</w:t>
      </w:r>
      <w:r>
        <w:t xml:space="preserve"> глава о медитации, это пятое совершенство. Оно ведет к шестому. Он говорит: делай эту медитацию, </w:t>
      </w:r>
      <w:r w:rsidR="00DF078C">
        <w:t xml:space="preserve">и </w:t>
      </w:r>
      <w:r>
        <w:t>мудрость придет. И тогда, будет освобождение от страданий</w:t>
      </w:r>
      <w:r w:rsidR="00DF078C">
        <w:t>.</w:t>
      </w:r>
    </w:p>
    <w:p w:rsidR="002E35CF" w:rsidRDefault="002E35CF" w:rsidP="00B15EC4">
      <w:r>
        <w:t>Да, вопрос.</w:t>
      </w:r>
    </w:p>
    <w:p w:rsidR="002E35CF" w:rsidRDefault="002E35CF" w:rsidP="00DF078C">
      <w:r w:rsidRPr="00DF078C">
        <w:rPr>
          <w:b/>
          <w:bCs/>
        </w:rPr>
        <w:lastRenderedPageBreak/>
        <w:t>Из зала</w:t>
      </w:r>
      <w:r>
        <w:t>: О.</w:t>
      </w:r>
      <w:proofErr w:type="gramStart"/>
      <w:r>
        <w:t>К</w:t>
      </w:r>
      <w:proofErr w:type="gramEnd"/>
      <w:r>
        <w:t xml:space="preserve">, я понимаю, что это воображаемая граница, и в медитации </w:t>
      </w:r>
      <w:r w:rsidR="00DF078C">
        <w:t xml:space="preserve">я </w:t>
      </w:r>
      <w:r>
        <w:t>действительно не могу сказать, что это я. Но с другой стороны, если я решаю поднять руку, я могу ее поднять, но если я решаю, что я хочу, чтобы другой поднял руку, он не обязательно ее поднимет.</w:t>
      </w:r>
    </w:p>
    <w:p w:rsidR="002E35CF" w:rsidRDefault="002E35CF" w:rsidP="00B15EC4">
      <w:r w:rsidRPr="00DF078C">
        <w:rPr>
          <w:b/>
          <w:bCs/>
        </w:rPr>
        <w:t>Учительница</w:t>
      </w:r>
      <w:r>
        <w:t>: пока.</w:t>
      </w:r>
    </w:p>
    <w:p w:rsidR="002E35CF" w:rsidRDefault="002E35CF" w:rsidP="00B15EC4">
      <w:r w:rsidRPr="00DF078C">
        <w:rPr>
          <w:b/>
          <w:bCs/>
        </w:rPr>
        <w:t>Из зала</w:t>
      </w:r>
      <w:r>
        <w:t xml:space="preserve">: моя власть </w:t>
      </w:r>
      <w:proofErr w:type="gramStart"/>
      <w:r>
        <w:t>над</w:t>
      </w:r>
      <w:proofErr w:type="gramEnd"/>
      <w:r>
        <w:t xml:space="preserve"> другим</w:t>
      </w:r>
      <w:r w:rsidR="00DF078C">
        <w:t>,</w:t>
      </w:r>
      <w:r>
        <w:t xml:space="preserve"> очень ограничена.</w:t>
      </w:r>
    </w:p>
    <w:p w:rsidR="002E35CF" w:rsidRDefault="002E35CF" w:rsidP="00DF078C">
      <w:r w:rsidRPr="00DF078C">
        <w:rPr>
          <w:b/>
          <w:bCs/>
        </w:rPr>
        <w:t>Учительница</w:t>
      </w:r>
      <w:r>
        <w:t xml:space="preserve">: пока. </w:t>
      </w:r>
      <w:r w:rsidR="00DF078C">
        <w:t>Потому</w:t>
      </w:r>
      <w:r>
        <w:t xml:space="preserve">, что ты </w:t>
      </w:r>
      <w:r w:rsidR="00DF078C">
        <w:t>провел</w:t>
      </w:r>
      <w:r>
        <w:t xml:space="preserve"> границ</w:t>
      </w:r>
      <w:r w:rsidR="00DF078C">
        <w:t>у</w:t>
      </w:r>
      <w:r>
        <w:t>.</w:t>
      </w:r>
    </w:p>
    <w:p w:rsidR="002E35CF" w:rsidRPr="00DF078C" w:rsidRDefault="002E35CF" w:rsidP="00B15EC4">
      <w:pPr>
        <w:rPr>
          <w:b/>
          <w:bCs/>
        </w:rPr>
      </w:pPr>
      <w:r w:rsidRPr="00DF078C">
        <w:rPr>
          <w:b/>
          <w:bCs/>
        </w:rPr>
        <w:t>Если есть страдания – их нужно уничтожить. Точка.</w:t>
      </w:r>
    </w:p>
    <w:p w:rsidR="002E35CF" w:rsidRDefault="002E35CF" w:rsidP="00B15EC4">
      <w:r>
        <w:t xml:space="preserve">В </w:t>
      </w:r>
      <w:r w:rsidRPr="00DF078C">
        <w:rPr>
          <w:b/>
          <w:bCs/>
        </w:rPr>
        <w:t>абзаце 101</w:t>
      </w:r>
      <w:r>
        <w:t xml:space="preserve"> он нам говорит:</w:t>
      </w:r>
    </w:p>
    <w:p w:rsidR="002E35CF" w:rsidRPr="00975073" w:rsidRDefault="002E35CF" w:rsidP="00975073">
      <w:pPr>
        <w:jc w:val="center"/>
        <w:rPr>
          <w:b/>
          <w:bCs/>
        </w:rPr>
      </w:pPr>
      <w:r w:rsidRPr="00975073">
        <w:rPr>
          <w:b/>
          <w:bCs/>
        </w:rPr>
        <w:t xml:space="preserve">То, что </w:t>
      </w:r>
      <w:proofErr w:type="gramStart"/>
      <w:r w:rsidRPr="00975073">
        <w:rPr>
          <w:b/>
          <w:bCs/>
        </w:rPr>
        <w:t>страдающий</w:t>
      </w:r>
      <w:proofErr w:type="gramEnd"/>
      <w:r w:rsidRPr="00975073">
        <w:rPr>
          <w:b/>
          <w:bCs/>
        </w:rPr>
        <w:t xml:space="preserve"> вообще не существует.</w:t>
      </w:r>
      <w:r w:rsidR="00975073" w:rsidRPr="00975073">
        <w:rPr>
          <w:b/>
          <w:bCs/>
        </w:rPr>
        <w:br/>
        <w:t>Ты не сможешь найти его хозяев</w:t>
      </w:r>
    </w:p>
    <w:p w:rsidR="002E35CF" w:rsidRDefault="002E35CF" w:rsidP="00B15EC4">
      <w:r>
        <w:t>Нельзя найти того, кто страдает, мы не можем его найти.</w:t>
      </w:r>
    </w:p>
    <w:p w:rsidR="002E35CF" w:rsidRDefault="002E35CF" w:rsidP="00975073">
      <w:r w:rsidRPr="00975073">
        <w:rPr>
          <w:b/>
          <w:bCs/>
        </w:rPr>
        <w:t>В абзаце 102</w:t>
      </w:r>
      <w:r>
        <w:t xml:space="preserve"> он </w:t>
      </w:r>
      <w:r w:rsidR="00975073">
        <w:t>ведет</w:t>
      </w:r>
      <w:r>
        <w:t xml:space="preserve"> к выводу из этого исследования: там есть страдания, у меня есть боль, но когда я ищу ту, </w:t>
      </w:r>
      <w:r w:rsidR="00975073">
        <w:t>которой</w:t>
      </w:r>
      <w:r>
        <w:t xml:space="preserve"> болит, я не могу ее найти. Вы не можете найти хозяев страданий!</w:t>
      </w:r>
    </w:p>
    <w:p w:rsidR="002E35CF" w:rsidRDefault="002E35CF" w:rsidP="00B15EC4">
      <w:r>
        <w:t>И тогда, он говорит:</w:t>
      </w:r>
    </w:p>
    <w:p w:rsidR="002E35CF" w:rsidRPr="00975073" w:rsidRDefault="002E35CF" w:rsidP="00975073">
      <w:pPr>
        <w:jc w:val="center"/>
        <w:rPr>
          <w:b/>
          <w:bCs/>
        </w:rPr>
      </w:pPr>
      <w:r w:rsidRPr="00975073">
        <w:rPr>
          <w:b/>
          <w:bCs/>
        </w:rPr>
        <w:t xml:space="preserve">Так, как </w:t>
      </w:r>
      <w:r w:rsidR="008A589F" w:rsidRPr="00975073">
        <w:rPr>
          <w:b/>
          <w:bCs/>
        </w:rPr>
        <w:t>у страданий нет хозяев -</w:t>
      </w:r>
      <w:r w:rsidR="008A589F" w:rsidRPr="00975073">
        <w:rPr>
          <w:b/>
          <w:bCs/>
        </w:rPr>
        <w:br/>
        <w:t xml:space="preserve">Нет также </w:t>
      </w:r>
      <w:r w:rsidR="00975073" w:rsidRPr="00975073">
        <w:rPr>
          <w:b/>
          <w:bCs/>
        </w:rPr>
        <w:t xml:space="preserve">и </w:t>
      </w:r>
      <w:r w:rsidR="00975073">
        <w:rPr>
          <w:b/>
          <w:bCs/>
        </w:rPr>
        <w:t>истины</w:t>
      </w:r>
      <w:r w:rsidR="00F965AA">
        <w:rPr>
          <w:b/>
          <w:bCs/>
        </w:rPr>
        <w:t>, и</w:t>
      </w:r>
      <w:r w:rsidR="008A589F" w:rsidRPr="00975073">
        <w:rPr>
          <w:b/>
          <w:bCs/>
        </w:rPr>
        <w:t xml:space="preserve"> ни в каком различии:</w:t>
      </w:r>
    </w:p>
    <w:p w:rsidR="008A589F" w:rsidRDefault="008A589F" w:rsidP="00975073">
      <w:r>
        <w:t>«Это мои страдания, это не мои</w:t>
      </w:r>
      <w:r w:rsidR="00975073">
        <w:t xml:space="preserve"> страдания</w:t>
      </w:r>
      <w:r>
        <w:t xml:space="preserve">» - что </w:t>
      </w:r>
      <w:r w:rsidR="00975073">
        <w:t>такое</w:t>
      </w:r>
      <w:r>
        <w:t xml:space="preserve"> «мои»? Для т</w:t>
      </w:r>
      <w:r w:rsidR="00F965AA">
        <w:t>ого</w:t>
      </w:r>
      <w:r>
        <w:t xml:space="preserve"> чтобы были «мои», нужно, чтобы было «я». Я не могу его найти. Если я ищу</w:t>
      </w:r>
      <w:r w:rsidR="00975073">
        <w:t>,</w:t>
      </w:r>
      <w:r>
        <w:t xml:space="preserve"> где оно – я не могу его найти.</w:t>
      </w:r>
    </w:p>
    <w:p w:rsidR="008A589F" w:rsidRDefault="008A589F" w:rsidP="008A589F">
      <w:r>
        <w:t>Поэтому, единственная логичная вещь из этого анализа, он говорит:</w:t>
      </w:r>
    </w:p>
    <w:p w:rsidR="008A589F" w:rsidRPr="00975073" w:rsidRDefault="008A589F" w:rsidP="0097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75073">
        <w:rPr>
          <w:b/>
          <w:bCs/>
        </w:rPr>
        <w:t xml:space="preserve">Если </w:t>
      </w:r>
      <w:r w:rsidR="00975073" w:rsidRPr="00975073">
        <w:rPr>
          <w:b/>
          <w:bCs/>
        </w:rPr>
        <w:t xml:space="preserve">у </w:t>
      </w:r>
      <w:r w:rsidR="00975073" w:rsidRPr="00975073">
        <w:rPr>
          <w:b/>
          <w:bCs/>
        </w:rPr>
        <w:t>страданий</w:t>
      </w:r>
      <w:r w:rsidR="00975073" w:rsidRPr="00975073">
        <w:rPr>
          <w:b/>
          <w:bCs/>
        </w:rPr>
        <w:t xml:space="preserve"> </w:t>
      </w:r>
      <w:r w:rsidRPr="00975073">
        <w:rPr>
          <w:b/>
          <w:bCs/>
        </w:rPr>
        <w:t>нет хозяев, то нет никакого смысла в различии.</w:t>
      </w:r>
      <w:r w:rsidRPr="00975073">
        <w:rPr>
          <w:b/>
          <w:bCs/>
        </w:rPr>
        <w:br/>
        <w:t>Если есть страдания – это страдания, и нужно их уничтожить. Точка.</w:t>
      </w:r>
    </w:p>
    <w:p w:rsidR="008A589F" w:rsidRDefault="008A589F" w:rsidP="008A589F">
      <w:r>
        <w:t xml:space="preserve">Это конец его доказательства, которое он начал ранее. Нужно уничтожить боль потому, что это боль. Точка. Не нужно больше аргументов. Если где-то в мире есть боль, я обязана ее уничтожить. Почему? Потому, что это боль. </w:t>
      </w:r>
      <w:proofErr w:type="gramStart"/>
      <w:r>
        <w:t>Моя</w:t>
      </w:r>
      <w:proofErr w:type="gramEnd"/>
      <w:r>
        <w:t>, твоя – не важно, он говорит, это основано на ошибке. Глубоко укорененной ошибке, заставляющей нас умирать и страдать. Он говорит, если есть страдания, мой долг их уничтожить. Нет никакого смысла пытаться их к кому-то отнести, пытаться кого-то обвинять. Если есть страдания, моя задача их уничтожить.</w:t>
      </w:r>
    </w:p>
    <w:p w:rsidR="008A589F" w:rsidRDefault="008A589F" w:rsidP="008A589F">
      <w:r>
        <w:t xml:space="preserve">В </w:t>
      </w:r>
      <w:r w:rsidR="00975073">
        <w:t xml:space="preserve">(абзаце) </w:t>
      </w:r>
      <w:r>
        <w:t>103 он продолжает это же утверждение, он просто расширяет. Он говорит:</w:t>
      </w:r>
    </w:p>
    <w:p w:rsidR="008A589F" w:rsidRPr="00975073" w:rsidRDefault="008A589F" w:rsidP="00975073">
      <w:pPr>
        <w:jc w:val="center"/>
        <w:rPr>
          <w:b/>
          <w:bCs/>
        </w:rPr>
      </w:pPr>
      <w:r w:rsidRPr="00975073">
        <w:rPr>
          <w:b/>
          <w:bCs/>
        </w:rPr>
        <w:t>Почему нужно уничтожить боль?</w:t>
      </w:r>
      <w:r w:rsidRPr="00975073">
        <w:rPr>
          <w:b/>
          <w:bCs/>
        </w:rPr>
        <w:br/>
        <w:t>Излишне продолжать заниматься этим вопросом.</w:t>
      </w:r>
    </w:p>
    <w:p w:rsidR="008A589F" w:rsidRDefault="008A589F" w:rsidP="008A589F">
      <w:r>
        <w:t>Нечего заниматься этим вопросом.</w:t>
      </w:r>
    </w:p>
    <w:p w:rsidR="008A589F" w:rsidRPr="00975073" w:rsidRDefault="008A589F" w:rsidP="00975073">
      <w:pPr>
        <w:jc w:val="center"/>
        <w:rPr>
          <w:b/>
          <w:bCs/>
        </w:rPr>
      </w:pPr>
      <w:r w:rsidRPr="00975073">
        <w:rPr>
          <w:b/>
          <w:bCs/>
        </w:rPr>
        <w:t>Если нужно</w:t>
      </w:r>
      <w:r w:rsidR="00975073" w:rsidRPr="00975073">
        <w:rPr>
          <w:b/>
          <w:bCs/>
        </w:rPr>
        <w:t xml:space="preserve"> их</w:t>
      </w:r>
      <w:r w:rsidRPr="00975073">
        <w:rPr>
          <w:b/>
          <w:bCs/>
        </w:rPr>
        <w:t xml:space="preserve"> уничтожить – нужно уничтожить их все,</w:t>
      </w:r>
      <w:r w:rsidRPr="00975073">
        <w:rPr>
          <w:b/>
          <w:bCs/>
        </w:rPr>
        <w:br/>
        <w:t>Твои страдания, и их страдания – нечего играть в детские игры.</w:t>
      </w:r>
    </w:p>
    <w:p w:rsidR="008A589F" w:rsidRDefault="008A589F" w:rsidP="008A589F">
      <w:r>
        <w:lastRenderedPageBreak/>
        <w:t xml:space="preserve">Это одно и то же. Он говорит: в точности одно и то же. </w:t>
      </w:r>
      <w:r w:rsidRPr="00975073">
        <w:rPr>
          <w:b/>
          <w:bCs/>
        </w:rPr>
        <w:t>Страдания, это страдания.</w:t>
      </w:r>
      <w:r>
        <w:t xml:space="preserve"> Страдания, это страдания.</w:t>
      </w:r>
    </w:p>
    <w:p w:rsidR="008A589F" w:rsidRDefault="008A589F" w:rsidP="00975073">
      <w:r>
        <w:t xml:space="preserve">Мы можем добавить, в свете того, что уже было сказано: мои страдания приходят в результате моего цепляния за себя. Их страдания – </w:t>
      </w:r>
      <w:r w:rsidR="00975073">
        <w:t>в результате</w:t>
      </w:r>
      <w:r>
        <w:t xml:space="preserve">, </w:t>
      </w:r>
      <w:r w:rsidR="00975073">
        <w:t>их цепляния за</w:t>
      </w:r>
      <w:r>
        <w:t xml:space="preserve"> </w:t>
      </w:r>
      <w:r w:rsidR="00975073">
        <w:t>себя</w:t>
      </w:r>
      <w:r>
        <w:t>.</w:t>
      </w:r>
    </w:p>
    <w:p w:rsidR="008A589F" w:rsidRDefault="008A589F" w:rsidP="00975073">
      <w:r>
        <w:t xml:space="preserve">Мне необходимо научиться уничтожать и то, и другое. Мне необходимо научиться уничтожать цепляние за себя, и мне необходимо </w:t>
      </w:r>
      <w:r w:rsidR="00975073">
        <w:t>помочь</w:t>
      </w:r>
      <w:r>
        <w:t xml:space="preserve"> другим, научить их уничтож</w:t>
      </w:r>
      <w:r w:rsidR="00975073">
        <w:t>и</w:t>
      </w:r>
      <w:r>
        <w:t>ть их цепляние за себя.</w:t>
      </w:r>
    </w:p>
    <w:p w:rsidR="008A589F" w:rsidRPr="002964AB" w:rsidRDefault="008A589F" w:rsidP="002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964AB">
        <w:rPr>
          <w:b/>
          <w:bCs/>
        </w:rPr>
        <w:t xml:space="preserve">Я не смогу их научить, если я не научилась сама. Если я </w:t>
      </w:r>
      <w:r w:rsidR="002964AB" w:rsidRPr="002964AB">
        <w:rPr>
          <w:b/>
          <w:bCs/>
        </w:rPr>
        <w:t>сама</w:t>
      </w:r>
      <w:r w:rsidR="002964AB" w:rsidRPr="002964AB">
        <w:rPr>
          <w:b/>
          <w:bCs/>
        </w:rPr>
        <w:t xml:space="preserve"> </w:t>
      </w:r>
      <w:r w:rsidRPr="002964AB">
        <w:rPr>
          <w:b/>
          <w:bCs/>
        </w:rPr>
        <w:t>не делала медитаций</w:t>
      </w:r>
      <w:r w:rsidR="002964AB" w:rsidRPr="002964AB">
        <w:rPr>
          <w:b/>
          <w:bCs/>
        </w:rPr>
        <w:t>, и исследований</w:t>
      </w:r>
      <w:r w:rsidRPr="002964AB">
        <w:rPr>
          <w:b/>
          <w:bCs/>
        </w:rPr>
        <w:t>, я не смогу их направить.</w:t>
      </w:r>
    </w:p>
    <w:p w:rsidR="008A589F" w:rsidRDefault="008A589F" w:rsidP="008A589F">
      <w:r>
        <w:t>Это то, что он нам говорит.</w:t>
      </w:r>
    </w:p>
    <w:p w:rsidR="008A589F" w:rsidRPr="002964AB" w:rsidRDefault="008A589F" w:rsidP="008A589F">
      <w:pPr>
        <w:rPr>
          <w:b/>
          <w:bCs/>
        </w:rPr>
      </w:pPr>
      <w:r w:rsidRPr="002964AB">
        <w:rPr>
          <w:b/>
          <w:bCs/>
        </w:rPr>
        <w:t>И страдания и счастье – пусты</w:t>
      </w:r>
    </w:p>
    <w:p w:rsidR="008A589F" w:rsidRDefault="008A589F" w:rsidP="008A589F">
      <w:r w:rsidRPr="002964AB">
        <w:rPr>
          <w:b/>
          <w:bCs/>
        </w:rPr>
        <w:t>Вопрос</w:t>
      </w:r>
      <w:r>
        <w:t xml:space="preserve">: </w:t>
      </w:r>
      <w:proofErr w:type="spellStart"/>
      <w:r>
        <w:t>Рути</w:t>
      </w:r>
      <w:proofErr w:type="spellEnd"/>
      <w:r>
        <w:t xml:space="preserve"> говорит: если </w:t>
      </w:r>
      <w:r w:rsidR="002964AB">
        <w:t>«</w:t>
      </w:r>
      <w:r w:rsidR="00B10912">
        <w:t>я</w:t>
      </w:r>
      <w:r w:rsidR="002964AB">
        <w:t>»</w:t>
      </w:r>
      <w:r w:rsidR="00B10912">
        <w:t xml:space="preserve"> не реально, как может быть, что страдания реальны?</w:t>
      </w:r>
    </w:p>
    <w:p w:rsidR="00B10912" w:rsidRDefault="00B10912" w:rsidP="002964AB">
      <w:r w:rsidRPr="002964AB">
        <w:rPr>
          <w:b/>
          <w:bCs/>
        </w:rPr>
        <w:t>Ответ</w:t>
      </w:r>
      <w:r>
        <w:t xml:space="preserve">: это очень хороший вопрос. Если ты будешь искать страдания, их ты </w:t>
      </w:r>
      <w:r w:rsidR="002964AB">
        <w:t xml:space="preserve">также </w:t>
      </w:r>
      <w:r>
        <w:t>не найдешь, но это больно. Мы здесь потому, что нам болит. Страдания также являются блефом, но они реальны. Мы говорим:</w:t>
      </w:r>
    </w:p>
    <w:p w:rsidR="00B10912" w:rsidRPr="002964AB" w:rsidRDefault="00B10912" w:rsidP="002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964AB">
        <w:rPr>
          <w:b/>
          <w:bCs/>
        </w:rPr>
        <w:t>То, что они пусты</w:t>
      </w:r>
      <w:r w:rsidR="002964AB" w:rsidRPr="002964AB">
        <w:rPr>
          <w:b/>
          <w:bCs/>
        </w:rPr>
        <w:t>,</w:t>
      </w:r>
      <w:r w:rsidRPr="002964AB">
        <w:rPr>
          <w:b/>
          <w:bCs/>
        </w:rPr>
        <w:t xml:space="preserve"> не означает, что они не существуют, потому, что факт, что когда мне повреждают ногу, это больно. Факт, что когда у меня нет денег, я в нужде. Это факт. У нас есть страдания.</w:t>
      </w:r>
    </w:p>
    <w:p w:rsidR="00B10912" w:rsidRDefault="00B10912" w:rsidP="008A589F">
      <w:r>
        <w:t>Когда я начинаю их искать – они также пусты.</w:t>
      </w:r>
    </w:p>
    <w:p w:rsidR="00B10912" w:rsidRDefault="00B10912" w:rsidP="008A589F">
      <w:r>
        <w:t>Страдания пусты. Страдания также являются блефом. Они являются проекцией, приходящей из моего сознания, и только. Там нет страданий со своей стороны.</w:t>
      </w:r>
    </w:p>
    <w:p w:rsidR="00B10912" w:rsidRPr="002964AB" w:rsidRDefault="002964AB" w:rsidP="002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964AB">
        <w:rPr>
          <w:b/>
          <w:bCs/>
        </w:rPr>
        <w:t>В этом</w:t>
      </w:r>
      <w:r w:rsidR="00B10912" w:rsidRPr="002964AB">
        <w:rPr>
          <w:b/>
          <w:bCs/>
        </w:rPr>
        <w:t xml:space="preserve"> наше счастье. Из-за того, что они пусты, мы можем их уничтожить.</w:t>
      </w:r>
    </w:p>
    <w:p w:rsidR="00B10912" w:rsidRDefault="00B10912" w:rsidP="002964AB">
      <w:r>
        <w:t>Когда кто-то приходит, и ломает мне руку, или когда моя рука по какой-то причине</w:t>
      </w:r>
      <w:r w:rsidR="002964AB" w:rsidRPr="002964AB">
        <w:t xml:space="preserve"> </w:t>
      </w:r>
      <w:r w:rsidR="002964AB">
        <w:t>ломается</w:t>
      </w:r>
      <w:r>
        <w:t xml:space="preserve">, что там есть? Там есть что-то, что раньше было таким, а сейчас оно такое (учительница указывает на руку, в разных положениях). Это не со своей стороны боль, и не со своей стороны страдания. Это раньше было прямой линией, сейчас это сломано. Раньше были </w:t>
      </w:r>
      <w:r w:rsidR="002964AB">
        <w:t>ткани</w:t>
      </w:r>
      <w:r>
        <w:t xml:space="preserve"> вместе, сейчас </w:t>
      </w:r>
      <w:r w:rsidR="002964AB">
        <w:t>пролилось</w:t>
      </w:r>
      <w:r>
        <w:t xml:space="preserve"> немного крови. Почему это страдания? Что делает </w:t>
      </w:r>
      <w:r w:rsidR="002964AB">
        <w:t xml:space="preserve">это </w:t>
      </w:r>
      <w:r>
        <w:t xml:space="preserve">страданием? Почему </w:t>
      </w:r>
      <w:r w:rsidR="002964AB">
        <w:t>мне больно</w:t>
      </w:r>
      <w:r>
        <w:t xml:space="preserve">, когда </w:t>
      </w:r>
      <w:r w:rsidR="002964AB">
        <w:t>проливается</w:t>
      </w:r>
      <w:r>
        <w:t xml:space="preserve"> немного крови, или когда кривая</w:t>
      </w:r>
      <w:r w:rsidR="002964AB" w:rsidRPr="002964AB">
        <w:t xml:space="preserve"> </w:t>
      </w:r>
      <w:r w:rsidR="002964AB">
        <w:t>кость</w:t>
      </w:r>
      <w:r>
        <w:t>? Почему? Это интересный вопрос, верно?</w:t>
      </w:r>
    </w:p>
    <w:p w:rsidR="00B10912" w:rsidRDefault="00B10912" w:rsidP="002964AB">
      <w:r>
        <w:t xml:space="preserve">Если ты будешь это искать, ты не найдешь, потому, что со своей стороны, у этого нет настоящего существования. </w:t>
      </w:r>
      <w:r w:rsidR="002964AB">
        <w:t>С</w:t>
      </w:r>
      <w:r w:rsidR="002964AB">
        <w:t>ами по себе</w:t>
      </w:r>
      <w:r w:rsidR="002964AB">
        <w:t>, э</w:t>
      </w:r>
      <w:r>
        <w:t>то не страдания.</w:t>
      </w:r>
    </w:p>
    <w:p w:rsidR="00B10912" w:rsidRPr="002964AB" w:rsidRDefault="00B10912" w:rsidP="002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964AB">
        <w:rPr>
          <w:b/>
          <w:bCs/>
        </w:rPr>
        <w:t>Так, как это, что мне болит? И наш ответ: карма.</w:t>
      </w:r>
    </w:p>
    <w:p w:rsidR="00B10912" w:rsidRDefault="00B10912" w:rsidP="002964AB">
      <w:r>
        <w:t xml:space="preserve">В конечном итоге, все это проекция, и мне навязывается видеть это тело страдающим потому, что </w:t>
      </w:r>
      <w:r w:rsidR="002964AB">
        <w:t>в прошлом</w:t>
      </w:r>
      <w:r w:rsidR="002964AB">
        <w:t xml:space="preserve">, </w:t>
      </w:r>
      <w:r>
        <w:t>я не заботилась о других. Потому, что у меня есть карма вреда другим в прошлом.</w:t>
      </w:r>
    </w:p>
    <w:p w:rsidR="00B10912" w:rsidRDefault="00B10912" w:rsidP="002964AB">
      <w:r>
        <w:t xml:space="preserve">И это те семена, которые мы носим с собой изначально, испокон веков. Они </w:t>
      </w:r>
      <w:r w:rsidR="002964AB">
        <w:t>все время</w:t>
      </w:r>
      <w:r w:rsidR="002964AB">
        <w:t xml:space="preserve"> </w:t>
      </w:r>
      <w:r>
        <w:t xml:space="preserve">приходят с нами, и они навязывают мне определить эту кривую линию, как боль, или эту красную </w:t>
      </w:r>
      <w:r w:rsidR="002964AB">
        <w:t>проливающуюся</w:t>
      </w:r>
      <w:r>
        <w:t xml:space="preserve"> жидкость, как б</w:t>
      </w:r>
      <w:r w:rsidR="004D18BE">
        <w:t xml:space="preserve">оль. И только. Нет другого места, откуда может прийти боль, потому, что это не приходит от красной жидкости, и это не приходит от кривой линии. И это не </w:t>
      </w:r>
      <w:r w:rsidR="004D18BE">
        <w:lastRenderedPageBreak/>
        <w:t>приходит от этой палки (учительница указывает на свою руку), это не приходит оттуда. Это приходит из кармы. Это приходит из кармы.</w:t>
      </w:r>
    </w:p>
    <w:p w:rsidR="004D18BE" w:rsidRDefault="004D18BE" w:rsidP="00B10912">
      <w:r>
        <w:t>Да.</w:t>
      </w:r>
    </w:p>
    <w:p w:rsidR="004D18BE" w:rsidRDefault="004D18BE" w:rsidP="00B10912">
      <w:r w:rsidRPr="002964AB">
        <w:rPr>
          <w:b/>
          <w:bCs/>
        </w:rPr>
        <w:t>Из зала</w:t>
      </w:r>
      <w:r>
        <w:t>: если у него нет хозяев, то также нет и страдания.</w:t>
      </w:r>
    </w:p>
    <w:p w:rsidR="004D18BE" w:rsidRDefault="004D18BE" w:rsidP="00B10912">
      <w:r>
        <w:t>Она говорит: если нет хозяев, как мы найдем страдания?</w:t>
      </w:r>
    </w:p>
    <w:p w:rsidR="004D18BE" w:rsidRDefault="004D18BE" w:rsidP="002964AB">
      <w:r>
        <w:t xml:space="preserve">И это хороший вопрос. И истина в том, что все эти медитации на пустоту – и сейчас мы сделали одну из них – если они получаются, если они доходят до своей должной глубины, когда ты убеждаешься, что этой страдающей </w:t>
      </w:r>
      <w:r w:rsidR="002964AB">
        <w:t>«</w:t>
      </w:r>
      <w:r w:rsidRPr="002964AB">
        <w:rPr>
          <w:b/>
          <w:bCs/>
        </w:rPr>
        <w:t>я</w:t>
      </w:r>
      <w:r w:rsidR="002964AB">
        <w:t>» не</w:t>
      </w:r>
      <w:r>
        <w:t xml:space="preserve"> было, то </w:t>
      </w:r>
      <w:r w:rsidRPr="005A621A">
        <w:rPr>
          <w:b/>
          <w:bCs/>
        </w:rPr>
        <w:t>страдания исчезают</w:t>
      </w:r>
      <w:r>
        <w:t xml:space="preserve">. И одновременно </w:t>
      </w:r>
      <w:r w:rsidR="002964AB">
        <w:t xml:space="preserve">с этим, </w:t>
      </w:r>
      <w:r>
        <w:t xml:space="preserve">у тебя также </w:t>
      </w:r>
      <w:r w:rsidR="002964AB">
        <w:t>появляется</w:t>
      </w:r>
      <w:r>
        <w:t xml:space="preserve"> ключ для уничтожения страданий других. Это причина того, что мы делаем то, что делаем.</w:t>
      </w:r>
    </w:p>
    <w:p w:rsidR="004D18BE" w:rsidRDefault="004D18BE" w:rsidP="00B10912">
      <w:r>
        <w:t>Да.</w:t>
      </w:r>
    </w:p>
    <w:p w:rsidR="004D18BE" w:rsidRDefault="004D18BE" w:rsidP="00B10912">
      <w:r w:rsidRPr="002964AB">
        <w:rPr>
          <w:b/>
          <w:bCs/>
        </w:rPr>
        <w:t>Из зала:</w:t>
      </w:r>
      <w:r>
        <w:t xml:space="preserve"> пусто ли счастье?</w:t>
      </w:r>
    </w:p>
    <w:p w:rsidR="004D18BE" w:rsidRDefault="004D18BE" w:rsidP="00B10912">
      <w:r w:rsidRPr="005A621A">
        <w:rPr>
          <w:b/>
          <w:bCs/>
        </w:rPr>
        <w:t>Учительница</w:t>
      </w:r>
      <w:r>
        <w:t xml:space="preserve">: </w:t>
      </w:r>
      <w:proofErr w:type="spellStart"/>
      <w:r>
        <w:t>Батия</w:t>
      </w:r>
      <w:proofErr w:type="spellEnd"/>
      <w:r>
        <w:t xml:space="preserve"> задает вопрос, пусто ли высшее счастье, ради достижения которого мы приходим сюда учиться?</w:t>
      </w:r>
    </w:p>
    <w:p w:rsidR="004D18BE" w:rsidRDefault="004D18BE" w:rsidP="005A621A">
      <w:r>
        <w:t xml:space="preserve">Да. Оно пусто. </w:t>
      </w:r>
      <w:r w:rsidR="005A621A">
        <w:t>И п</w:t>
      </w:r>
      <w:r>
        <w:t>отому,</w:t>
      </w:r>
      <w:r w:rsidR="005A621A">
        <w:t xml:space="preserve"> что оно пусто, у нас есть шанс</w:t>
      </w:r>
      <w:r>
        <w:t xml:space="preserve">. Если бы у него было какое-то </w:t>
      </w:r>
      <w:proofErr w:type="spellStart"/>
      <w:r>
        <w:t>самосуществование</w:t>
      </w:r>
      <w:proofErr w:type="spellEnd"/>
      <w:r>
        <w:t>, и сегодня я</w:t>
      </w:r>
      <w:r w:rsidR="005A621A">
        <w:t xml:space="preserve"> не в высшем счастье, </w:t>
      </w:r>
      <w:proofErr w:type="gramStart"/>
      <w:r w:rsidR="005A621A">
        <w:t>то</w:t>
      </w:r>
      <w:proofErr w:type="gramEnd"/>
      <w:r w:rsidR="005A621A">
        <w:t xml:space="preserve"> как я </w:t>
      </w:r>
      <w:r>
        <w:t xml:space="preserve">могу </w:t>
      </w:r>
      <w:r w:rsidR="005A621A">
        <w:t>перейти</w:t>
      </w:r>
      <w:r>
        <w:t xml:space="preserve"> отсюда туда. </w:t>
      </w:r>
      <w:r w:rsidR="005A621A">
        <w:t>Нам повезло, что это так.</w:t>
      </w:r>
    </w:p>
    <w:p w:rsidR="004D18BE" w:rsidRDefault="004D18BE" w:rsidP="004D18BE">
      <w:r>
        <w:t>Да, еще один.</w:t>
      </w:r>
    </w:p>
    <w:p w:rsidR="004D18BE" w:rsidRDefault="005A621A" w:rsidP="005A621A">
      <w:r w:rsidRPr="005A621A">
        <w:rPr>
          <w:b/>
          <w:bCs/>
        </w:rPr>
        <w:t>Вопрос</w:t>
      </w:r>
      <w:r w:rsidR="004D18BE">
        <w:t xml:space="preserve">: </w:t>
      </w:r>
      <w:proofErr w:type="spellStart"/>
      <w:r w:rsidR="004D18BE">
        <w:t>Амит</w:t>
      </w:r>
      <w:proofErr w:type="spellEnd"/>
      <w:r w:rsidR="004D18BE">
        <w:t xml:space="preserve"> говорит, </w:t>
      </w:r>
      <w:r>
        <w:t xml:space="preserve">что </w:t>
      </w:r>
      <w:r w:rsidR="004D18BE">
        <w:t xml:space="preserve">у него в медитации, когда он спросил, кто </w:t>
      </w:r>
      <w:r>
        <w:t>он</w:t>
      </w:r>
      <w:r w:rsidR="004D18BE">
        <w:t xml:space="preserve">, поднялось: может быть, я последовательность мыслей. Это то, что он на данный момент называет </w:t>
      </w:r>
      <w:r>
        <w:t>«</w:t>
      </w:r>
      <w:r w:rsidR="004D18BE" w:rsidRPr="005A621A">
        <w:rPr>
          <w:b/>
          <w:bCs/>
        </w:rPr>
        <w:t>я</w:t>
      </w:r>
      <w:r>
        <w:t>»</w:t>
      </w:r>
      <w:r w:rsidR="004D18BE">
        <w:t>, и если он поймет пустоту себя, то, что? Это уже буду</w:t>
      </w:r>
      <w:r>
        <w:t>т</w:t>
      </w:r>
      <w:r w:rsidR="004D18BE">
        <w:t xml:space="preserve"> мысли всех?</w:t>
      </w:r>
    </w:p>
    <w:p w:rsidR="004D18BE" w:rsidRDefault="004D18BE" w:rsidP="004D18BE">
      <w:r w:rsidRPr="005A621A">
        <w:rPr>
          <w:b/>
          <w:bCs/>
        </w:rPr>
        <w:t>Ответ</w:t>
      </w:r>
      <w:r>
        <w:t>: возьмем пример со страданиями. Что такое страдания?</w:t>
      </w:r>
    </w:p>
    <w:p w:rsidR="004D18BE" w:rsidRDefault="004D18BE" w:rsidP="004D18BE">
      <w:r>
        <w:t>Когда кто-то говорит «мне болит», что это? Это мысль в их голове, «мне болит», это вид мысли.</w:t>
      </w:r>
    </w:p>
    <w:p w:rsidR="004D18BE" w:rsidRDefault="004D18BE" w:rsidP="005A621A">
      <w:r>
        <w:t xml:space="preserve">И когда эта линия стирается, или отдаляется, то да, их боль уходит. В точности </w:t>
      </w:r>
      <w:proofErr w:type="gramStart"/>
      <w:r>
        <w:t>также, как</w:t>
      </w:r>
      <w:proofErr w:type="gramEnd"/>
      <w:r>
        <w:t xml:space="preserve"> мать, у которой есть ребенок, </w:t>
      </w:r>
      <w:r w:rsidR="005A621A">
        <w:t>расширила</w:t>
      </w:r>
      <w:r>
        <w:t xml:space="preserve"> свою линию, и включила в нее своего реб</w:t>
      </w:r>
      <w:r w:rsidR="005A621A">
        <w:t>енка. И когда болит ее ребенку,</w:t>
      </w:r>
      <w:r>
        <w:t xml:space="preserve"> ей еще боль</w:t>
      </w:r>
      <w:r w:rsidR="005A621A">
        <w:t>н</w:t>
      </w:r>
      <w:r>
        <w:t xml:space="preserve">ее, чем когда болит ее телу, верно? </w:t>
      </w:r>
      <w:r w:rsidR="005A621A">
        <w:t>Когда ребенок страдает,</w:t>
      </w:r>
      <w:r>
        <w:t xml:space="preserve"> мешает ей еще больше.</w:t>
      </w:r>
    </w:p>
    <w:p w:rsidR="004D18BE" w:rsidRDefault="004D18BE" w:rsidP="005A621A">
      <w:r>
        <w:t>Ты можешь научиться до</w:t>
      </w:r>
      <w:r w:rsidR="005A621A">
        <w:t>стигать состояния, когда</w:t>
      </w:r>
      <w:r w:rsidR="00475FC6">
        <w:t xml:space="preserve"> их боль, не является «их» болью.</w:t>
      </w:r>
    </w:p>
    <w:p w:rsidR="00475FC6" w:rsidRDefault="00475FC6" w:rsidP="005A621A">
      <w:r>
        <w:t xml:space="preserve">Тот, кто ты, </w:t>
      </w:r>
      <w:r w:rsidR="005A621A">
        <w:t>станет</w:t>
      </w:r>
      <w:r>
        <w:t xml:space="preserve"> чем-то другим. Тот, кого ты называешь «я», будет чем-то другим. </w:t>
      </w:r>
      <w:r w:rsidR="005A621A">
        <w:t xml:space="preserve">Чем-то, </w:t>
      </w:r>
      <w:r>
        <w:t>абсолютно друг</w:t>
      </w:r>
      <w:r w:rsidR="005A621A">
        <w:t>им</w:t>
      </w:r>
      <w:r>
        <w:t>. И побочный резу</w:t>
      </w:r>
      <w:r w:rsidR="005A621A">
        <w:t>льтат этого</w:t>
      </w:r>
      <w:r>
        <w:t xml:space="preserve"> то, что ты находишься в </w:t>
      </w:r>
      <w:r w:rsidR="005A621A">
        <w:t>наслаждении</w:t>
      </w:r>
      <w:r>
        <w:t xml:space="preserve">. </w:t>
      </w:r>
      <w:r>
        <w:sym w:font="Wingdings" w:char="F04A"/>
      </w:r>
    </w:p>
    <w:p w:rsidR="00475FC6" w:rsidRDefault="00475FC6" w:rsidP="005A621A">
      <w:r>
        <w:t>И то, что красиво, это то, что это ползет к тебе. Если вы хорошо</w:t>
      </w:r>
      <w:r w:rsidR="005A621A" w:rsidRPr="005A621A">
        <w:t xml:space="preserve"> </w:t>
      </w:r>
      <w:r w:rsidR="005A621A">
        <w:t>это</w:t>
      </w:r>
      <w:r>
        <w:t xml:space="preserve"> практикуете, карма созревает прозрачным образом. Вы проходите трансформацию, и жизнь становится все счастливее, и все меньше и меньше </w:t>
      </w:r>
      <w:proofErr w:type="gramStart"/>
      <w:r>
        <w:t>ментальных</w:t>
      </w:r>
      <w:proofErr w:type="gramEnd"/>
      <w:r>
        <w:t xml:space="preserve"> </w:t>
      </w:r>
      <w:proofErr w:type="spellStart"/>
      <w:r>
        <w:t>омрачений</w:t>
      </w:r>
      <w:proofErr w:type="spellEnd"/>
      <w:r>
        <w:t>, и так далее, и вы даже не знаете, что были чем-то другим. Это ползет на вас.</w:t>
      </w:r>
    </w:p>
    <w:p w:rsidR="00475FC6" w:rsidRPr="005A621A" w:rsidRDefault="00475FC6" w:rsidP="00475FC6">
      <w:pPr>
        <w:rPr>
          <w:b/>
          <w:bCs/>
        </w:rPr>
      </w:pPr>
      <w:r w:rsidRPr="005A621A">
        <w:rPr>
          <w:b/>
          <w:bCs/>
        </w:rPr>
        <w:t>«Если я возьму на себя их страдания, я буду страдать еще больше!»</w:t>
      </w:r>
    </w:p>
    <w:p w:rsidR="00475FC6" w:rsidRDefault="00475FC6" w:rsidP="00475FC6">
      <w:r>
        <w:lastRenderedPageBreak/>
        <w:t xml:space="preserve">Вы помните, Мастер </w:t>
      </w:r>
      <w:proofErr w:type="spellStart"/>
      <w:r>
        <w:t>Шантидева</w:t>
      </w:r>
      <w:proofErr w:type="spellEnd"/>
      <w:r>
        <w:t xml:space="preserve"> все время </w:t>
      </w:r>
      <w:proofErr w:type="gramStart"/>
      <w:r>
        <w:t>под</w:t>
      </w:r>
      <w:proofErr w:type="gramEnd"/>
      <w:r>
        <w:t xml:space="preserve"> что-то подкапывается. Он не случайно упорядочивает абзацы так, как их упорядочивает. Итак, в абзаце 103 он привел нас в состояние, где нет никакого смысла в этом различии между моей и вашей болью, если это нам болит, нам необходимо действовать, чтобы уничтожить эту боль.  Один закон. Мы дошли</w:t>
      </w:r>
      <w:r w:rsidR="005A621A">
        <w:t>,</w:t>
      </w:r>
      <w:r>
        <w:t xml:space="preserve"> </w:t>
      </w:r>
      <w:proofErr w:type="gramStart"/>
      <w:r>
        <w:t>до</w:t>
      </w:r>
      <w:proofErr w:type="gramEnd"/>
      <w:r>
        <w:t xml:space="preserve"> сюда.</w:t>
      </w:r>
    </w:p>
    <w:p w:rsidR="00475FC6" w:rsidRDefault="00475FC6" w:rsidP="005A621A">
      <w:r>
        <w:t xml:space="preserve">Сейчас посмотрите на мгновение, </w:t>
      </w:r>
      <w:r w:rsidR="005A621A">
        <w:t>когда он это говорит</w:t>
      </w:r>
      <w:r w:rsidR="005A621A">
        <w:t xml:space="preserve">, </w:t>
      </w:r>
      <w:r>
        <w:t xml:space="preserve">какие </w:t>
      </w:r>
      <w:r w:rsidR="005A621A">
        <w:t>сопротивления в вас поднимаются</w:t>
      </w:r>
      <w:r>
        <w:t>? Какие сопротивления поднимаются в отношении этого утверждения?</w:t>
      </w:r>
    </w:p>
    <w:p w:rsidR="00475FC6" w:rsidRDefault="00475FC6" w:rsidP="00475FC6">
      <w:r>
        <w:t>«Их большинство», верно? «Их так много».</w:t>
      </w:r>
    </w:p>
    <w:p w:rsidR="00475FC6" w:rsidRDefault="00475FC6" w:rsidP="005A621A">
      <w:r w:rsidRPr="005A621A">
        <w:rPr>
          <w:b/>
          <w:bCs/>
        </w:rPr>
        <w:t>Из зала:</w:t>
      </w:r>
      <w:r>
        <w:t xml:space="preserve"> как я заберу страдания всех – </w:t>
      </w:r>
      <w:r w:rsidR="005A621A">
        <w:t>ведь</w:t>
      </w:r>
      <w:r>
        <w:t xml:space="preserve"> тогда, я буду страдать страданиями всех.</w:t>
      </w:r>
    </w:p>
    <w:p w:rsidR="00475FC6" w:rsidRDefault="00475FC6" w:rsidP="005A621A">
      <w:r w:rsidRPr="005A621A">
        <w:rPr>
          <w:b/>
          <w:bCs/>
        </w:rPr>
        <w:t>Учительница</w:t>
      </w:r>
      <w:r>
        <w:t xml:space="preserve">: да, их так много! Я буду страдать еще больше! Вместо только </w:t>
      </w:r>
      <w:r w:rsidR="005A621A">
        <w:t>св</w:t>
      </w:r>
      <w:r>
        <w:t xml:space="preserve">оих страданий, я </w:t>
      </w:r>
      <w:r w:rsidR="005A621A">
        <w:t xml:space="preserve">сейчас </w:t>
      </w:r>
      <w:r>
        <w:t>буду страдать страданиями всех.</w:t>
      </w:r>
    </w:p>
    <w:p w:rsidR="00475FC6" w:rsidRDefault="00475FC6" w:rsidP="00475FC6">
      <w:r>
        <w:t>Это в точности то, куда идет наше сознание, итак, он берет нас туда.</w:t>
      </w:r>
    </w:p>
    <w:p w:rsidR="00475FC6" w:rsidRDefault="00475FC6" w:rsidP="00475FC6">
      <w:r>
        <w:t xml:space="preserve">В </w:t>
      </w:r>
      <w:r w:rsidRPr="005A621A">
        <w:rPr>
          <w:b/>
          <w:bCs/>
        </w:rPr>
        <w:t>абзаце 104</w:t>
      </w:r>
      <w:r>
        <w:t xml:space="preserve">, приходит </w:t>
      </w:r>
      <w:proofErr w:type="gramStart"/>
      <w:r>
        <w:t>сопротивляющийся</w:t>
      </w:r>
      <w:proofErr w:type="gramEnd"/>
      <w:r>
        <w:t>, и это наше сознание, и говорит:</w:t>
      </w:r>
    </w:p>
    <w:p w:rsidR="00475FC6" w:rsidRPr="005A621A" w:rsidRDefault="00475FC6" w:rsidP="005A621A">
      <w:pPr>
        <w:jc w:val="center"/>
        <w:rPr>
          <w:b/>
          <w:bCs/>
        </w:rPr>
      </w:pPr>
      <w:r w:rsidRPr="005A621A">
        <w:rPr>
          <w:b/>
          <w:bCs/>
        </w:rPr>
        <w:t>Сострадание только увеличит в моем сердце страдания,</w:t>
      </w:r>
      <w:r w:rsidRPr="005A621A">
        <w:rPr>
          <w:b/>
          <w:bCs/>
        </w:rPr>
        <w:br/>
        <w:t>Так зачем мне трудиться, и его пробуждать?</w:t>
      </w:r>
    </w:p>
    <w:p w:rsidR="00475FC6" w:rsidRDefault="00475FC6" w:rsidP="00475FC6">
      <w:r>
        <w:t>То есть, сострадание.</w:t>
      </w:r>
    </w:p>
    <w:p w:rsidR="00475FC6" w:rsidRDefault="00475FC6" w:rsidP="00EC15AE">
      <w:r>
        <w:t xml:space="preserve">Если я начну обращать внимание на боль других, то я </w:t>
      </w:r>
      <w:r w:rsidR="00EC15AE">
        <w:t xml:space="preserve">сейчас </w:t>
      </w:r>
      <w:r>
        <w:t xml:space="preserve">все время </w:t>
      </w:r>
      <w:r w:rsidR="00EC15AE">
        <w:t>буду страдать</w:t>
      </w:r>
      <w:r>
        <w:t xml:space="preserve"> ради всех. Мне не достаточно своего? Зачем мне нужно страдать ради всех? Верно? Это то, что </w:t>
      </w:r>
      <w:proofErr w:type="gramStart"/>
      <w:r>
        <w:t>мы</w:t>
      </w:r>
      <w:proofErr w:type="gramEnd"/>
      <w:r>
        <w:t xml:space="preserve"> скажем</w:t>
      </w:r>
      <w:r w:rsidR="00EC15AE">
        <w:t>, хватит мне таких бед. Верно? Это е</w:t>
      </w:r>
      <w:r>
        <w:t>стественная реакция.</w:t>
      </w:r>
    </w:p>
    <w:p w:rsidR="00475FC6" w:rsidRDefault="00475FC6" w:rsidP="00475FC6">
      <w:r>
        <w:t>И, что он нам на это отвечает?</w:t>
      </w:r>
    </w:p>
    <w:p w:rsidR="009F2F37" w:rsidRDefault="009F2F37" w:rsidP="00EC15AE">
      <w:r>
        <w:t xml:space="preserve">Он говорит: если бы ты действительно на мгновение присел и серьезно задумался над страданиями ближних, и </w:t>
      </w:r>
      <w:r w:rsidR="00EC15AE">
        <w:t xml:space="preserve">над </w:t>
      </w:r>
      <w:r>
        <w:t>возможност</w:t>
      </w:r>
      <w:r w:rsidR="00EC15AE">
        <w:t>ью</w:t>
      </w:r>
      <w:r>
        <w:t>, что может быть</w:t>
      </w:r>
      <w:r w:rsidR="00F965AA">
        <w:t>,</w:t>
      </w:r>
      <w:r>
        <w:t xml:space="preserve"> через твое действие ты уничтожишь их страдания, то эта мысль бы исчезла. Это мысль</w:t>
      </w:r>
      <w:r w:rsidR="00EC15AE">
        <w:t>:</w:t>
      </w:r>
      <w:r>
        <w:t xml:space="preserve"> «Зачем мне нужны также и страдания других? </w:t>
      </w:r>
      <w:r w:rsidR="00EC15AE">
        <w:t>Что, м</w:t>
      </w:r>
      <w:r>
        <w:t xml:space="preserve">не </w:t>
      </w:r>
      <w:proofErr w:type="spellStart"/>
      <w:r>
        <w:t>не</w:t>
      </w:r>
      <w:proofErr w:type="spellEnd"/>
      <w:r>
        <w:t xml:space="preserve"> достаточно </w:t>
      </w:r>
      <w:proofErr w:type="gramStart"/>
      <w:r>
        <w:t>своих</w:t>
      </w:r>
      <w:proofErr w:type="gramEnd"/>
      <w:r>
        <w:t xml:space="preserve">?» Он говорит: если ты действительно поразмышляешь над тем, о чем </w:t>
      </w:r>
      <w:r w:rsidR="00EC15AE">
        <w:t>действительно</w:t>
      </w:r>
      <w:r>
        <w:t xml:space="preserve"> говорит</w:t>
      </w:r>
      <w:r w:rsidR="00EC15AE">
        <w:t xml:space="preserve"> то</w:t>
      </w:r>
      <w:r>
        <w:t xml:space="preserve">, что весь </w:t>
      </w:r>
      <w:r w:rsidR="00EC15AE">
        <w:t>окружающий тебя мир</w:t>
      </w:r>
      <w:r>
        <w:t xml:space="preserve"> страдает, и, над тем, что значит</w:t>
      </w:r>
      <w:r w:rsidR="00EC15AE">
        <w:t xml:space="preserve"> то</w:t>
      </w:r>
      <w:r>
        <w:t xml:space="preserve">, </w:t>
      </w:r>
      <w:r w:rsidR="00EC15AE">
        <w:t>что если бы была возможность, через твое действие</w:t>
      </w:r>
      <w:r>
        <w:t xml:space="preserve"> уменьши</w:t>
      </w:r>
      <w:r w:rsidR="00EC15AE">
        <w:t>ть</w:t>
      </w:r>
      <w:r>
        <w:t xml:space="preserve"> </w:t>
      </w:r>
      <w:bookmarkStart w:id="0" w:name="_GoBack"/>
      <w:bookmarkEnd w:id="0"/>
      <w:r>
        <w:t>страдания других…</w:t>
      </w:r>
    </w:p>
    <w:p w:rsidR="009F2F37" w:rsidRDefault="009F2F37" w:rsidP="00EC15AE">
      <w:r>
        <w:t xml:space="preserve">Задумайтесь, на мгновение. Посидите </w:t>
      </w:r>
      <w:r w:rsidR="00EC15AE">
        <w:t>дома</w:t>
      </w:r>
      <w:r w:rsidR="00EC15AE">
        <w:t xml:space="preserve"> </w:t>
      </w:r>
      <w:r>
        <w:t xml:space="preserve">немного с этой мыслью. Что бы было, если бы через мое поведение, мои действия, мои </w:t>
      </w:r>
      <w:r w:rsidR="00EC15AE">
        <w:t>слова, мои мысли –</w:t>
      </w:r>
      <w:r>
        <w:t xml:space="preserve"> я</w:t>
      </w:r>
      <w:r w:rsidR="00EC15AE">
        <w:t xml:space="preserve"> бы</w:t>
      </w:r>
      <w:r>
        <w:t xml:space="preserve"> </w:t>
      </w:r>
      <w:r w:rsidR="00EC15AE">
        <w:t>смогла</w:t>
      </w:r>
      <w:r>
        <w:t xml:space="preserve"> по-настоящему облегчить страдания других? И посмотрите, приносит это вам больше страданий, или больше наслаждения и радости.</w:t>
      </w:r>
    </w:p>
    <w:p w:rsidR="009F2F37" w:rsidRDefault="009F2F37" w:rsidP="009F2F37">
      <w:r>
        <w:t>Это в точности наоборот.</w:t>
      </w:r>
    </w:p>
    <w:p w:rsidR="009F2F37" w:rsidRDefault="009F2F37" w:rsidP="009F2F37">
      <w:r>
        <w:t>Если вы будете так думать, вы увидите, что это утверждение бессмысленно. И это то, что он нам говорит в этом абзаце.</w:t>
      </w:r>
    </w:p>
    <w:p w:rsidR="009F2F37" w:rsidRDefault="00EC15AE" w:rsidP="00EC15AE">
      <w:r>
        <w:t>Это возражение</w:t>
      </w:r>
      <w:r w:rsidR="009F2F37">
        <w:t xml:space="preserve"> придумывает эго, потому, что эго хочет себя сохранить. Потому, что </w:t>
      </w:r>
      <w:r>
        <w:t>оно</w:t>
      </w:r>
      <w:r w:rsidR="009F2F37">
        <w:t xml:space="preserve"> сейчас борется за существование, </w:t>
      </w:r>
      <w:r>
        <w:t>так, как</w:t>
      </w:r>
      <w:r w:rsidR="009F2F37">
        <w:t xml:space="preserve"> мы его сейчас атакуем. Но если вы действительно задумаетесь об этом на мгновение, вы увидите, что у этого нет никакого смысла.</w:t>
      </w:r>
    </w:p>
    <w:p w:rsidR="009F2F37" w:rsidRDefault="009F2F37" w:rsidP="009F2F37">
      <w:r>
        <w:t>Еще один вопрос.</w:t>
      </w:r>
    </w:p>
    <w:p w:rsidR="009F2F37" w:rsidRDefault="009F2F37" w:rsidP="009F2F37">
      <w:r w:rsidRPr="00EC15AE">
        <w:rPr>
          <w:b/>
          <w:bCs/>
        </w:rPr>
        <w:lastRenderedPageBreak/>
        <w:t>Учительница</w:t>
      </w:r>
      <w:r>
        <w:t xml:space="preserve">: </w:t>
      </w:r>
      <w:proofErr w:type="spellStart"/>
      <w:r>
        <w:t>Гила</w:t>
      </w:r>
      <w:proofErr w:type="spellEnd"/>
      <w:r>
        <w:t xml:space="preserve"> задает вопрос, если кто-то пришел и кричит, что мне нужно делать? Выйти из его пространства, или стоять там, и слушать. В соответствии с тем, что вы говорите, мне нужно стоять и слушать его крики? </w:t>
      </w:r>
    </w:p>
    <w:p w:rsidR="009F2F37" w:rsidRDefault="009F2F37" w:rsidP="009F2F37">
      <w:r>
        <w:t>Посмотри в свете вещей, о которых мы сейчас говорили. Что ты хочешь сделать как Бодхисаттва? Уменьшить страдания.</w:t>
      </w:r>
    </w:p>
    <w:p w:rsidR="009F2F37" w:rsidRDefault="009F2F37" w:rsidP="009F2F37">
      <w:r w:rsidRPr="00EC15AE">
        <w:rPr>
          <w:b/>
          <w:bCs/>
        </w:rPr>
        <w:t>Из зала:</w:t>
      </w:r>
      <w:r>
        <w:t xml:space="preserve"> уменьшить страдания.</w:t>
      </w:r>
    </w:p>
    <w:p w:rsidR="009F2F37" w:rsidRDefault="009F2F37" w:rsidP="009F2F37">
      <w:r w:rsidRPr="00EC15AE">
        <w:rPr>
          <w:b/>
          <w:bCs/>
        </w:rPr>
        <w:t>Учительница</w:t>
      </w:r>
      <w:r>
        <w:t>. Все. Иди с этой мыслью, и тогда ты будешь знать, что делать. Это будет очень ясным.</w:t>
      </w:r>
    </w:p>
    <w:p w:rsidR="009F2F37" w:rsidRDefault="009F2F37" w:rsidP="00EC15AE">
      <w:pPr>
        <w:pBdr>
          <w:bottom w:val="dotted" w:sz="24" w:space="1" w:color="auto"/>
        </w:pBdr>
      </w:pPr>
      <w:r>
        <w:t>Если ты там для того, чтобы уменьшить страдания в мире, его и тво</w:t>
      </w:r>
      <w:r w:rsidR="00EC15AE">
        <w:t>и</w:t>
      </w:r>
      <w:r>
        <w:t xml:space="preserve">, </w:t>
      </w:r>
      <w:r w:rsidR="00EC15AE">
        <w:t xml:space="preserve">то </w:t>
      </w:r>
      <w:r>
        <w:t>это о</w:t>
      </w:r>
      <w:r w:rsidR="002D0668">
        <w:t>чень ясно. Иногда уместно остаться, иногда уместно уйти, иногда уместно что-то сказать, и иногда уместно их обнять. Ты сразу же поймешь; если ты исходишь оттуда. Ты сразу же поймешь, что делать.</w:t>
      </w:r>
    </w:p>
    <w:p w:rsidR="002D0668" w:rsidRDefault="002D0668" w:rsidP="00E761EC">
      <w:r>
        <w:t xml:space="preserve">Итак, это ведет нас к следующей теме, которую мы сделаем </w:t>
      </w:r>
      <w:r w:rsidR="00E84CC5">
        <w:t xml:space="preserve">на следующей встрече. Мы войдем в дело намного </w:t>
      </w:r>
      <w:r w:rsidR="00E761EC">
        <w:t>глубже</w:t>
      </w:r>
      <w:r w:rsidR="00E84CC5">
        <w:t>, и научимся этому искусству сравнени</w:t>
      </w:r>
      <w:r w:rsidR="00E761EC">
        <w:t>я</w:t>
      </w:r>
      <w:r w:rsidR="00E84CC5">
        <w:t xml:space="preserve"> себя с </w:t>
      </w:r>
      <w:proofErr w:type="gramStart"/>
      <w:r w:rsidR="00E84CC5">
        <w:t>ближними</w:t>
      </w:r>
      <w:proofErr w:type="gramEnd"/>
      <w:r w:rsidR="00E84CC5">
        <w:t xml:space="preserve">, и потом обмену себя на ближних, с целью увеличить </w:t>
      </w:r>
      <w:r w:rsidR="00AC0C45">
        <w:t>свое счастье, и сча</w:t>
      </w:r>
      <w:r w:rsidR="00E761EC">
        <w:t>сть</w:t>
      </w:r>
      <w:r w:rsidR="00AC0C45">
        <w:t>е в мире.</w:t>
      </w:r>
    </w:p>
    <w:p w:rsidR="00AC0C45" w:rsidRDefault="00AC0C45" w:rsidP="00E761EC">
      <w:r>
        <w:t>Книга Огранщик алмаза</w:t>
      </w:r>
      <w:r w:rsidR="0023699D">
        <w:t xml:space="preserve"> (книга </w:t>
      </w:r>
      <w:proofErr w:type="spellStart"/>
      <w:r w:rsidR="0023699D">
        <w:t>Геше</w:t>
      </w:r>
      <w:proofErr w:type="spellEnd"/>
      <w:r w:rsidR="0023699D">
        <w:t xml:space="preserve"> Майкла </w:t>
      </w:r>
      <w:proofErr w:type="spellStart"/>
      <w:r w:rsidR="0023699D">
        <w:t>Роуча</w:t>
      </w:r>
      <w:proofErr w:type="spellEnd"/>
      <w:r w:rsidR="0023699D">
        <w:t>, вышла в переводе Ламы Дворы-ла на иврит, в издательстве «Кинерет»)</w:t>
      </w:r>
      <w:r>
        <w:t xml:space="preserve"> говорит о людях бизне</w:t>
      </w:r>
      <w:r w:rsidR="00E761EC">
        <w:t xml:space="preserve">са, и о том, как делать деньги, как наслаждаться деньгами, </w:t>
      </w:r>
      <w:r>
        <w:t>как найти смысл, и так далее. И ближе к концу книги, он говори</w:t>
      </w:r>
      <w:r w:rsidR="00E761EC">
        <w:t>т: если вы действительно хотите</w:t>
      </w:r>
      <w:r>
        <w:t>, чтобы кармический менеджмент работал, и, чтобы мудрость огранщика алмаза вам помогла сделать деньги, наслаждатьс</w:t>
      </w:r>
      <w:r w:rsidR="00E761EC">
        <w:t>я деньгами, и помогать</w:t>
      </w:r>
      <w:r w:rsidR="00E761EC" w:rsidRPr="00E761EC">
        <w:t xml:space="preserve"> </w:t>
      </w:r>
      <w:r w:rsidR="00E761EC">
        <w:t>деньгами</w:t>
      </w:r>
      <w:r w:rsidR="00E761EC">
        <w:t xml:space="preserve"> другим</w:t>
      </w:r>
      <w:r>
        <w:t xml:space="preserve">, вы обязаны научиться обменивать себя на других. Это </w:t>
      </w:r>
      <w:r w:rsidR="00E761EC">
        <w:t>основа</w:t>
      </w:r>
      <w:r>
        <w:t>.</w:t>
      </w:r>
    </w:p>
    <w:p w:rsidR="00AC0C45" w:rsidRDefault="00AC0C45" w:rsidP="00E761EC">
      <w:r>
        <w:t>Если вы хотите, чтобы ваше партнерство было успеш</w:t>
      </w:r>
      <w:r w:rsidR="00E761EC">
        <w:t xml:space="preserve">ным, чтобы вы нашли партнера, </w:t>
      </w:r>
      <w:r>
        <w:t>сумели его сохрани</w:t>
      </w:r>
      <w:r w:rsidR="00E761EC">
        <w:t>ть, и найти счастье с партнером</w:t>
      </w:r>
      <w:r>
        <w:t xml:space="preserve"> на протяжении времени – это </w:t>
      </w:r>
      <w:r w:rsidR="00E761EC">
        <w:t>основа</w:t>
      </w:r>
      <w:r>
        <w:t>. Обме</w:t>
      </w:r>
      <w:r w:rsidR="00E761EC">
        <w:t xml:space="preserve">н себя на других. Эта мудрость является </w:t>
      </w:r>
      <w:r>
        <w:t>кор</w:t>
      </w:r>
      <w:r w:rsidR="00E761EC">
        <w:t>нем</w:t>
      </w:r>
      <w:r>
        <w:t>, она является основой для всего остально</w:t>
      </w:r>
      <w:r w:rsidR="00E761EC">
        <w:t>го</w:t>
      </w:r>
      <w:r>
        <w:t>.</w:t>
      </w:r>
    </w:p>
    <w:p w:rsidR="00AC0C45" w:rsidRDefault="00AC0C45" w:rsidP="00E761EC">
      <w:r>
        <w:t>Я хочу поблагодарить людей, сделавших возможным этот вечер. Здес</w:t>
      </w:r>
      <w:r w:rsidR="00E761EC">
        <w:t>ь среди вас таким</w:t>
      </w:r>
      <w:r w:rsidR="0023699D">
        <w:t xml:space="preserve"> много. Большое вам спасибо. Большое спасибо.</w:t>
      </w:r>
    </w:p>
    <w:p w:rsidR="0023699D" w:rsidRDefault="0023699D" w:rsidP="00E761EC">
      <w:r>
        <w:t xml:space="preserve">И прежде, чем мы расстанемся, когда вы посылается свою благодарность, пошлите ее учителям: Мастеру </w:t>
      </w:r>
      <w:proofErr w:type="spellStart"/>
      <w:r>
        <w:t>Шантидеве</w:t>
      </w:r>
      <w:proofErr w:type="spellEnd"/>
      <w:r>
        <w:t>,</w:t>
      </w:r>
      <w:r w:rsidR="00E761EC">
        <w:t xml:space="preserve"> и всей линии передачи учителей</w:t>
      </w:r>
      <w:r>
        <w:t xml:space="preserve"> передавшей нам эту мудрость; моим учителям, передавши</w:t>
      </w:r>
      <w:r w:rsidR="00E761EC">
        <w:t>м</w:t>
      </w:r>
      <w:r>
        <w:t xml:space="preserve"> ее мне, чтобы я сумела </w:t>
      </w:r>
      <w:r w:rsidR="00E761EC">
        <w:t>благодаря им</w:t>
      </w:r>
      <w:r w:rsidR="00E761EC">
        <w:t>, передать ее</w:t>
      </w:r>
      <w:r>
        <w:t xml:space="preserve"> </w:t>
      </w:r>
      <w:r w:rsidR="00E761EC">
        <w:t>вам. И людям, которые будут вас поддерживать</w:t>
      </w:r>
      <w:r>
        <w:t xml:space="preserve">, когда вы будете проходить учение. Итак, пошлите </w:t>
      </w:r>
      <w:r w:rsidR="00E761EC">
        <w:t>туда</w:t>
      </w:r>
      <w:r>
        <w:t xml:space="preserve"> благодарность. И в конце, мы посвятим все это им.</w:t>
      </w:r>
    </w:p>
    <w:p w:rsidR="0023699D" w:rsidRPr="0023699D" w:rsidRDefault="0023699D" w:rsidP="00AC0C45">
      <w:pPr>
        <w:rPr>
          <w:i/>
          <w:iCs/>
        </w:rPr>
      </w:pPr>
      <w:r w:rsidRPr="0023699D">
        <w:rPr>
          <w:i/>
          <w:iCs/>
        </w:rPr>
        <w:t>(</w:t>
      </w:r>
      <w:proofErr w:type="spellStart"/>
      <w:r w:rsidRPr="0023699D">
        <w:rPr>
          <w:i/>
          <w:iCs/>
        </w:rPr>
        <w:t>Мандала</w:t>
      </w:r>
      <w:proofErr w:type="spellEnd"/>
      <w:r w:rsidRPr="0023699D">
        <w:rPr>
          <w:i/>
          <w:iCs/>
        </w:rPr>
        <w:t>)</w:t>
      </w:r>
    </w:p>
    <w:p w:rsidR="0023699D" w:rsidRPr="0023699D" w:rsidRDefault="0023699D" w:rsidP="00AC0C45">
      <w:pPr>
        <w:rPr>
          <w:i/>
          <w:iCs/>
        </w:rPr>
      </w:pPr>
      <w:r w:rsidRPr="0023699D">
        <w:rPr>
          <w:i/>
          <w:iCs/>
        </w:rPr>
        <w:t>(Посвящение)</w:t>
      </w:r>
    </w:p>
    <w:sectPr w:rsidR="0023699D" w:rsidRPr="0023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7B7"/>
    <w:multiLevelType w:val="hybridMultilevel"/>
    <w:tmpl w:val="E3AE4A5E"/>
    <w:lvl w:ilvl="0" w:tplc="2C40E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A4AB8"/>
    <w:multiLevelType w:val="hybridMultilevel"/>
    <w:tmpl w:val="BF6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780F"/>
    <w:multiLevelType w:val="hybridMultilevel"/>
    <w:tmpl w:val="5DE4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730D3"/>
    <w:multiLevelType w:val="hybridMultilevel"/>
    <w:tmpl w:val="F582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55"/>
    <w:rsid w:val="00005CD0"/>
    <w:rsid w:val="00083716"/>
    <w:rsid w:val="00112459"/>
    <w:rsid w:val="00114C13"/>
    <w:rsid w:val="001F3C82"/>
    <w:rsid w:val="0023515C"/>
    <w:rsid w:val="0023699D"/>
    <w:rsid w:val="002544CA"/>
    <w:rsid w:val="002674D2"/>
    <w:rsid w:val="00272FC3"/>
    <w:rsid w:val="002964AB"/>
    <w:rsid w:val="002D0668"/>
    <w:rsid w:val="002E35CF"/>
    <w:rsid w:val="002F2B36"/>
    <w:rsid w:val="003A4E1E"/>
    <w:rsid w:val="003E426A"/>
    <w:rsid w:val="004124C3"/>
    <w:rsid w:val="00475FC6"/>
    <w:rsid w:val="004D18BE"/>
    <w:rsid w:val="004D4E38"/>
    <w:rsid w:val="0050083D"/>
    <w:rsid w:val="00550791"/>
    <w:rsid w:val="005A621A"/>
    <w:rsid w:val="00651DDD"/>
    <w:rsid w:val="00654693"/>
    <w:rsid w:val="0068394E"/>
    <w:rsid w:val="0069553B"/>
    <w:rsid w:val="006B0055"/>
    <w:rsid w:val="00747F63"/>
    <w:rsid w:val="007A5DB6"/>
    <w:rsid w:val="008A589F"/>
    <w:rsid w:val="008A6570"/>
    <w:rsid w:val="009579CD"/>
    <w:rsid w:val="00975073"/>
    <w:rsid w:val="009F2F37"/>
    <w:rsid w:val="00A21291"/>
    <w:rsid w:val="00AC0C45"/>
    <w:rsid w:val="00AC5604"/>
    <w:rsid w:val="00AD49CF"/>
    <w:rsid w:val="00B10912"/>
    <w:rsid w:val="00B15EC4"/>
    <w:rsid w:val="00B42095"/>
    <w:rsid w:val="00B43B05"/>
    <w:rsid w:val="00B56507"/>
    <w:rsid w:val="00B70D5B"/>
    <w:rsid w:val="00BD1178"/>
    <w:rsid w:val="00C35278"/>
    <w:rsid w:val="00D044F0"/>
    <w:rsid w:val="00D25E2D"/>
    <w:rsid w:val="00D31CAB"/>
    <w:rsid w:val="00D641BE"/>
    <w:rsid w:val="00DA16AE"/>
    <w:rsid w:val="00DC47CA"/>
    <w:rsid w:val="00DF078C"/>
    <w:rsid w:val="00E2542E"/>
    <w:rsid w:val="00E328DE"/>
    <w:rsid w:val="00E404C9"/>
    <w:rsid w:val="00E5791B"/>
    <w:rsid w:val="00E761EC"/>
    <w:rsid w:val="00E84CC5"/>
    <w:rsid w:val="00EB5CD5"/>
    <w:rsid w:val="00EC15AE"/>
    <w:rsid w:val="00F61142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22</Pages>
  <Words>7287</Words>
  <Characters>41538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einsof</dc:creator>
  <cp:lastModifiedBy>einsof</cp:lastModifiedBy>
  <cp:revision>9</cp:revision>
  <dcterms:created xsi:type="dcterms:W3CDTF">2017-06-12T21:07:00Z</dcterms:created>
  <dcterms:modified xsi:type="dcterms:W3CDTF">2017-06-16T22:08:00Z</dcterms:modified>
</cp:coreProperties>
</file>