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2" w:rsidRPr="007D3462" w:rsidRDefault="003071BD" w:rsidP="007D3462">
      <w:pPr>
        <w:jc w:val="center"/>
        <w:rPr>
          <w:b/>
          <w:bCs/>
        </w:rPr>
      </w:pPr>
      <w:r w:rsidRPr="007D3462">
        <w:rPr>
          <w:b/>
          <w:bCs/>
        </w:rPr>
        <w:t>Курс медитации – тренировка сознания 3</w:t>
      </w:r>
    </w:p>
    <w:p w:rsidR="003071BD" w:rsidRPr="007D3462" w:rsidRDefault="003071BD" w:rsidP="007D3462">
      <w:pPr>
        <w:jc w:val="center"/>
        <w:rPr>
          <w:b/>
          <w:bCs/>
        </w:rPr>
      </w:pPr>
      <w:r w:rsidRPr="007D3462">
        <w:rPr>
          <w:b/>
          <w:bCs/>
        </w:rPr>
        <w:t>Освобождение от четырех цепляний</w:t>
      </w:r>
    </w:p>
    <w:p w:rsidR="003071BD" w:rsidRPr="007D3462" w:rsidRDefault="003071BD" w:rsidP="007D3462">
      <w:pPr>
        <w:jc w:val="center"/>
        <w:rPr>
          <w:b/>
          <w:bCs/>
        </w:rPr>
      </w:pPr>
      <w:r w:rsidRPr="007D3462">
        <w:rPr>
          <w:b/>
          <w:bCs/>
        </w:rPr>
        <w:t xml:space="preserve">На основе уроков </w:t>
      </w:r>
      <w:proofErr w:type="spellStart"/>
      <w:r w:rsidRPr="007D3462">
        <w:rPr>
          <w:b/>
          <w:bCs/>
        </w:rPr>
        <w:t>геше</w:t>
      </w:r>
      <w:proofErr w:type="spellEnd"/>
      <w:r w:rsidRPr="007D3462">
        <w:rPr>
          <w:b/>
          <w:bCs/>
        </w:rPr>
        <w:t xml:space="preserve"> Майкла </w:t>
      </w:r>
      <w:proofErr w:type="spellStart"/>
      <w:r w:rsidRPr="007D3462">
        <w:rPr>
          <w:b/>
          <w:bCs/>
        </w:rPr>
        <w:t>Роуча</w:t>
      </w:r>
      <w:proofErr w:type="spellEnd"/>
    </w:p>
    <w:p w:rsidR="003071BD" w:rsidRPr="007D3462" w:rsidRDefault="003071BD" w:rsidP="007D3462">
      <w:pPr>
        <w:jc w:val="center"/>
        <w:rPr>
          <w:b/>
          <w:bCs/>
        </w:rPr>
      </w:pPr>
      <w:r w:rsidRPr="007D3462">
        <w:rPr>
          <w:b/>
          <w:bCs/>
        </w:rPr>
        <w:t>Перевод и подача</w:t>
      </w:r>
    </w:p>
    <w:p w:rsidR="003071BD" w:rsidRPr="007D3462" w:rsidRDefault="008F740A" w:rsidP="007D3462">
      <w:pPr>
        <w:jc w:val="center"/>
        <w:rPr>
          <w:b/>
          <w:bCs/>
        </w:rPr>
      </w:pPr>
      <w:r>
        <w:rPr>
          <w:b/>
          <w:bCs/>
        </w:rPr>
        <w:t xml:space="preserve">Ламы Дворы </w:t>
      </w:r>
      <w:r w:rsidR="003071BD" w:rsidRPr="007D3462">
        <w:rPr>
          <w:b/>
          <w:bCs/>
        </w:rPr>
        <w:t>ла</w:t>
      </w:r>
    </w:p>
    <w:p w:rsidR="003071BD" w:rsidRPr="007D3462" w:rsidRDefault="003071BD" w:rsidP="007D3462">
      <w:pPr>
        <w:jc w:val="center"/>
        <w:rPr>
          <w:b/>
          <w:bCs/>
        </w:rPr>
      </w:pPr>
      <w:r w:rsidRPr="007D3462">
        <w:rPr>
          <w:b/>
          <w:bCs/>
        </w:rPr>
        <w:t xml:space="preserve">Бейт </w:t>
      </w:r>
      <w:proofErr w:type="spellStart"/>
      <w:r w:rsidRPr="007D3462">
        <w:rPr>
          <w:b/>
          <w:bCs/>
        </w:rPr>
        <w:t>Цанхан</w:t>
      </w:r>
      <w:proofErr w:type="spellEnd"/>
      <w:r w:rsidRPr="007D3462">
        <w:rPr>
          <w:b/>
          <w:bCs/>
        </w:rPr>
        <w:t xml:space="preserve">, </w:t>
      </w:r>
      <w:proofErr w:type="spellStart"/>
      <w:r w:rsidRPr="007D3462">
        <w:rPr>
          <w:b/>
          <w:bCs/>
        </w:rPr>
        <w:t>Рамат-Ган</w:t>
      </w:r>
      <w:proofErr w:type="spellEnd"/>
      <w:r w:rsidRPr="007D3462">
        <w:rPr>
          <w:b/>
          <w:bCs/>
        </w:rPr>
        <w:t>, июнь 2008</w:t>
      </w:r>
    </w:p>
    <w:p w:rsidR="003071BD" w:rsidRPr="007D3462" w:rsidRDefault="003071BD" w:rsidP="007D3462">
      <w:pPr>
        <w:jc w:val="center"/>
        <w:rPr>
          <w:b/>
          <w:bCs/>
        </w:rPr>
      </w:pPr>
      <w:r w:rsidRPr="007D3462">
        <w:rPr>
          <w:b/>
          <w:bCs/>
        </w:rPr>
        <w:t>Урок 3, часть 2</w:t>
      </w:r>
    </w:p>
    <w:p w:rsidR="002E5DF5" w:rsidRDefault="002E5D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64560" cy="160737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641" cy="161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BD" w:rsidRPr="002E5DF5" w:rsidRDefault="003071BD">
      <w:pPr>
        <w:rPr>
          <w:i/>
          <w:iCs/>
        </w:rPr>
      </w:pPr>
      <w:r w:rsidRPr="002E5DF5">
        <w:rPr>
          <w:i/>
          <w:iCs/>
        </w:rPr>
        <w:t>(</w:t>
      </w:r>
      <w:proofErr w:type="spellStart"/>
      <w:r w:rsidRPr="002E5DF5">
        <w:rPr>
          <w:i/>
          <w:iCs/>
        </w:rPr>
        <w:t>Мандала</w:t>
      </w:r>
      <w:proofErr w:type="spellEnd"/>
      <w:r w:rsidRPr="002E5DF5">
        <w:rPr>
          <w:i/>
          <w:iCs/>
        </w:rPr>
        <w:t>)</w:t>
      </w:r>
    </w:p>
    <w:p w:rsidR="003071BD" w:rsidRPr="002E5DF5" w:rsidRDefault="003071BD" w:rsidP="002E5DF5">
      <w:pPr>
        <w:rPr>
          <w:b/>
          <w:bCs/>
        </w:rPr>
      </w:pPr>
      <w:r w:rsidRPr="002E5DF5">
        <w:rPr>
          <w:b/>
          <w:bCs/>
        </w:rPr>
        <w:t>Сущ</w:t>
      </w:r>
      <w:r w:rsidR="002E5DF5" w:rsidRPr="002E5DF5">
        <w:rPr>
          <w:b/>
          <w:bCs/>
        </w:rPr>
        <w:t>ествует много ситуаций, проверяющие</w:t>
      </w:r>
      <w:r w:rsidRPr="002E5DF5">
        <w:rPr>
          <w:b/>
          <w:bCs/>
        </w:rPr>
        <w:t xml:space="preserve"> соблюдени</w:t>
      </w:r>
      <w:r w:rsidR="002E5DF5" w:rsidRPr="002E5DF5">
        <w:rPr>
          <w:b/>
          <w:bCs/>
        </w:rPr>
        <w:t>е</w:t>
      </w:r>
      <w:r w:rsidRPr="002E5DF5">
        <w:rPr>
          <w:b/>
          <w:bCs/>
        </w:rPr>
        <w:t xml:space="preserve"> нашей морали</w:t>
      </w:r>
    </w:p>
    <w:p w:rsidR="003071BD" w:rsidRDefault="003071BD" w:rsidP="002E5DF5">
      <w:r>
        <w:t xml:space="preserve">Мы </w:t>
      </w:r>
      <w:r w:rsidR="002E5DF5">
        <w:t>начинаем разбирать</w:t>
      </w:r>
      <w:r>
        <w:t xml:space="preserve"> раз</w:t>
      </w:r>
      <w:r w:rsidR="002E5DF5">
        <w:t>личные</w:t>
      </w:r>
      <w:r>
        <w:t xml:space="preserve"> ситуации, в которых самым правильным может быть то, что </w:t>
      </w:r>
      <w:r w:rsidR="002E5DF5">
        <w:t>противоположно</w:t>
      </w:r>
      <w:r>
        <w:t xml:space="preserve"> многим вещам, которых от нас ожидает наше общество. Тезисом </w:t>
      </w:r>
      <w:proofErr w:type="spellStart"/>
      <w:r>
        <w:t>Гьяцона</w:t>
      </w:r>
      <w:proofErr w:type="spellEnd"/>
      <w:r>
        <w:t xml:space="preserve"> </w:t>
      </w:r>
      <w:proofErr w:type="spellStart"/>
      <w:r>
        <w:t>Дракпы</w:t>
      </w:r>
      <w:proofErr w:type="spellEnd"/>
      <w:r>
        <w:t xml:space="preserve"> </w:t>
      </w:r>
      <w:proofErr w:type="spellStart"/>
      <w:r>
        <w:t>Гьялцена</w:t>
      </w:r>
      <w:proofErr w:type="spellEnd"/>
      <w:r>
        <w:t xml:space="preserve">, и в сущности каждого большого </w:t>
      </w:r>
      <w:r w:rsidR="002E5DF5">
        <w:t xml:space="preserve">духовного </w:t>
      </w:r>
      <w:r>
        <w:t>учителя будет</w:t>
      </w:r>
      <w:r w:rsidR="002E5DF5">
        <w:t xml:space="preserve"> то</w:t>
      </w:r>
      <w:r>
        <w:t>:</w:t>
      </w:r>
    </w:p>
    <w:p w:rsidR="003071BD" w:rsidRPr="002E5DF5" w:rsidRDefault="003071BD" w:rsidP="002E5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E5DF5">
        <w:rPr>
          <w:b/>
          <w:bCs/>
        </w:rPr>
        <w:t>Что если мы соблюдаем мораль из-за цепляния за эту жизнь, эта мораль не сможет привести нас к свободе. Мы не сумеем освободиться.</w:t>
      </w:r>
    </w:p>
    <w:p w:rsidR="003071BD" w:rsidRDefault="003071BD">
      <w:r>
        <w:t>Потому, что</w:t>
      </w:r>
      <w:r w:rsidR="002E5DF5">
        <w:t>,</w:t>
      </w:r>
      <w:r>
        <w:t xml:space="preserve"> что </w:t>
      </w:r>
      <w:r w:rsidR="002E5DF5">
        <w:t xml:space="preserve">может </w:t>
      </w:r>
      <w:r>
        <w:t>не позволит</w:t>
      </w:r>
      <w:r w:rsidR="002E5DF5">
        <w:t>ь</w:t>
      </w:r>
      <w:r>
        <w:t xml:space="preserve"> нам совершать преступления в случае, если их разрешает даже государство:</w:t>
      </w:r>
    </w:p>
    <w:p w:rsidR="003071BD" w:rsidRDefault="003071BD" w:rsidP="008D15A4">
      <w:pPr>
        <w:pStyle w:val="a3"/>
        <w:numPr>
          <w:ilvl w:val="0"/>
          <w:numId w:val="1"/>
        </w:numPr>
      </w:pPr>
      <w:r>
        <w:t>Государство</w:t>
      </w:r>
      <w:r w:rsidR="008D15A4">
        <w:t>, в лице командира представляющего государственные законы,</w:t>
      </w:r>
      <w:r>
        <w:t xml:space="preserve"> тебе </w:t>
      </w:r>
      <w:r w:rsidR="008D15A4">
        <w:t>говорит: «стреляй по джунглям»</w:t>
      </w:r>
      <w:r>
        <w:t>.</w:t>
      </w:r>
    </w:p>
    <w:p w:rsidR="003071BD" w:rsidRDefault="003071BD" w:rsidP="003071BD">
      <w:pPr>
        <w:pStyle w:val="a3"/>
        <w:numPr>
          <w:ilvl w:val="0"/>
          <w:numId w:val="1"/>
        </w:numPr>
      </w:pPr>
      <w:r>
        <w:t>Или государство говорит: «сдай еврея».</w:t>
      </w:r>
    </w:p>
    <w:p w:rsidR="003071BD" w:rsidRDefault="003071BD" w:rsidP="008D15A4">
      <w:pPr>
        <w:pStyle w:val="a3"/>
        <w:numPr>
          <w:ilvl w:val="0"/>
          <w:numId w:val="1"/>
        </w:numPr>
      </w:pPr>
      <w:r>
        <w:t xml:space="preserve">Или вы </w:t>
      </w:r>
      <w:r w:rsidR="008D15A4">
        <w:t>один</w:t>
      </w:r>
      <w:r>
        <w:t xml:space="preserve">, и никто не </w:t>
      </w:r>
      <w:r w:rsidR="008D15A4">
        <w:t>заметит</w:t>
      </w:r>
      <w:r>
        <w:t>, вы можете что-то</w:t>
      </w:r>
      <w:r w:rsidR="008D15A4" w:rsidRPr="008D15A4">
        <w:t xml:space="preserve"> </w:t>
      </w:r>
      <w:r w:rsidR="008D15A4">
        <w:t>взять</w:t>
      </w:r>
      <w:r>
        <w:t xml:space="preserve">, и никто </w:t>
      </w:r>
      <w:r w:rsidR="008D15A4">
        <w:t xml:space="preserve">этого </w:t>
      </w:r>
      <w:r>
        <w:t xml:space="preserve">не заметит. Там есть тысяча предметов, </w:t>
      </w:r>
      <w:r w:rsidR="008D15A4">
        <w:t xml:space="preserve">и </w:t>
      </w:r>
      <w:r>
        <w:t xml:space="preserve">если одного не будет, никто </w:t>
      </w:r>
      <w:r w:rsidR="008D15A4">
        <w:t xml:space="preserve">этого </w:t>
      </w:r>
      <w:r>
        <w:t xml:space="preserve">не заметит. </w:t>
      </w:r>
      <w:r w:rsidR="008D15A4">
        <w:t>И е</w:t>
      </w:r>
      <w:r>
        <w:t xml:space="preserve">сли </w:t>
      </w:r>
      <w:r w:rsidR="00380F15">
        <w:t>никто не заметит, нет шансов, что вас поймают.</w:t>
      </w:r>
    </w:p>
    <w:p w:rsidR="00380F15" w:rsidRDefault="00380F15" w:rsidP="00380F15">
      <w:r w:rsidRPr="008D15A4">
        <w:rPr>
          <w:b/>
          <w:bCs/>
        </w:rPr>
        <w:t>Что не позволит вам это сделать?</w:t>
      </w:r>
      <w:r>
        <w:t xml:space="preserve"> Что заставит вас тщательно соблюдать мораль в крайних ситуациях, </w:t>
      </w:r>
      <w:r w:rsidR="008D15A4">
        <w:t xml:space="preserve">и </w:t>
      </w:r>
      <w:r>
        <w:t>в ситуациях которые может быть менее важны. Что сохранит вашу мораль?</w:t>
      </w:r>
    </w:p>
    <w:p w:rsidR="00380F15" w:rsidRDefault="00380F15" w:rsidP="008D15A4">
      <w:r>
        <w:t xml:space="preserve">И предположим, </w:t>
      </w:r>
      <w:r w:rsidR="008D15A4">
        <w:t>вы в такой ситуации, когда</w:t>
      </w:r>
      <w:r>
        <w:t xml:space="preserve"> находитесь на каком-то складе, и там есть тысяч</w:t>
      </w:r>
      <w:r w:rsidR="008D15A4">
        <w:t>а</w:t>
      </w:r>
      <w:r>
        <w:t xml:space="preserve"> папок. Не очень дорогое имущество. Если вы возьмете одну, никто вообще не заметит. </w:t>
      </w:r>
      <w:r w:rsidR="008D15A4">
        <w:t>Но</w:t>
      </w:r>
      <w:r>
        <w:t xml:space="preserve"> вы решаете, что вы не возьмете. Вы хороший человек, вы соблюдаете правило не воровать. Почему вы не воруете? </w:t>
      </w:r>
      <w:proofErr w:type="spellStart"/>
      <w:r>
        <w:t>Дракпа</w:t>
      </w:r>
      <w:proofErr w:type="spellEnd"/>
      <w:r>
        <w:t xml:space="preserve"> </w:t>
      </w:r>
      <w:proofErr w:type="spellStart"/>
      <w:r>
        <w:t>Гьялцен</w:t>
      </w:r>
      <w:proofErr w:type="spellEnd"/>
      <w:r>
        <w:t xml:space="preserve"> нам говорит:</w:t>
      </w:r>
    </w:p>
    <w:p w:rsidR="00380F15" w:rsidRPr="008D15A4" w:rsidRDefault="008D15A4" w:rsidP="008D15A4">
      <w:pPr>
        <w:rPr>
          <w:b/>
          <w:bCs/>
        </w:rPr>
      </w:pPr>
      <w:r w:rsidRPr="008D15A4">
        <w:rPr>
          <w:b/>
          <w:bCs/>
        </w:rPr>
        <w:lastRenderedPageBreak/>
        <w:t>М</w:t>
      </w:r>
      <w:r w:rsidR="00380F15" w:rsidRPr="008D15A4">
        <w:rPr>
          <w:b/>
          <w:bCs/>
        </w:rPr>
        <w:t>отивация</w:t>
      </w:r>
      <w:r>
        <w:rPr>
          <w:b/>
          <w:bCs/>
        </w:rPr>
        <w:t>,</w:t>
      </w:r>
      <w:r w:rsidR="00380F15" w:rsidRPr="008D15A4">
        <w:rPr>
          <w:b/>
          <w:bCs/>
        </w:rPr>
        <w:t xml:space="preserve"> стоящая за соблюдение</w:t>
      </w:r>
      <w:r w:rsidRPr="008D15A4">
        <w:rPr>
          <w:b/>
          <w:bCs/>
        </w:rPr>
        <w:t>м</w:t>
      </w:r>
      <w:r w:rsidR="00380F15" w:rsidRPr="008D15A4">
        <w:rPr>
          <w:b/>
          <w:bCs/>
        </w:rPr>
        <w:t xml:space="preserve"> морали, </w:t>
      </w:r>
      <w:r w:rsidRPr="008D15A4">
        <w:rPr>
          <w:b/>
          <w:bCs/>
        </w:rPr>
        <w:t>играет критическую роль.</w:t>
      </w:r>
    </w:p>
    <w:p w:rsidR="00380F15" w:rsidRDefault="00380F15" w:rsidP="008D15A4">
      <w:r>
        <w:t xml:space="preserve">Потому, что задумайтесь на мгновение, почему на ваш взгляд вы </w:t>
      </w:r>
      <w:r w:rsidR="008D15A4">
        <w:t>сдержите себя</w:t>
      </w:r>
      <w:r>
        <w:t xml:space="preserve">, </w:t>
      </w:r>
      <w:r w:rsidR="008D15A4">
        <w:t>и не возьмете</w:t>
      </w:r>
      <w:r>
        <w:t xml:space="preserve"> эту папку?</w:t>
      </w:r>
    </w:p>
    <w:p w:rsidR="00380F15" w:rsidRDefault="00380F15" w:rsidP="008D15A4">
      <w:r>
        <w:t xml:space="preserve">Может быть, вы не </w:t>
      </w:r>
      <w:r w:rsidR="008D15A4">
        <w:t>сдержите себя</w:t>
      </w:r>
      <w:r>
        <w:t xml:space="preserve">, и тогда вам не нужно здесь быть. </w:t>
      </w:r>
      <w:r>
        <w:sym w:font="Wingdings" w:char="F04A"/>
      </w:r>
      <w:r>
        <w:t xml:space="preserve"> Но я </w:t>
      </w:r>
      <w:r w:rsidR="008D15A4">
        <w:t>предполагаю</w:t>
      </w:r>
      <w:r>
        <w:t xml:space="preserve">, что вы </w:t>
      </w:r>
      <w:r w:rsidR="008D15A4">
        <w:t xml:space="preserve">бы ее </w:t>
      </w:r>
      <w:r>
        <w:t xml:space="preserve">не </w:t>
      </w:r>
      <w:r w:rsidR="008D15A4">
        <w:t>взяли</w:t>
      </w:r>
      <w:r>
        <w:t xml:space="preserve">. Почему вы </w:t>
      </w:r>
      <w:r w:rsidR="008D15A4">
        <w:t>ее бы не взяли</w:t>
      </w:r>
      <w:r>
        <w:t>?</w:t>
      </w:r>
    </w:p>
    <w:p w:rsidR="00380F15" w:rsidRPr="008D15A4" w:rsidRDefault="00380F15" w:rsidP="00380F15">
      <w:pPr>
        <w:rPr>
          <w:b/>
          <w:bCs/>
        </w:rPr>
      </w:pPr>
      <w:r w:rsidRPr="008D15A4">
        <w:rPr>
          <w:b/>
          <w:bCs/>
        </w:rPr>
        <w:t>«Потому, что так мне кажется правильным»</w:t>
      </w:r>
    </w:p>
    <w:p w:rsidR="00380F15" w:rsidRDefault="00380F15" w:rsidP="008F740A">
      <w:r>
        <w:t xml:space="preserve">Может быть, вы не возьмете потому, что стесняетесь сами себя, потому, что вы говорите: я не делаю таких вещей. Я </w:t>
      </w:r>
      <w:r w:rsidR="008D15A4">
        <w:t>из-за этого, не буду</w:t>
      </w:r>
      <w:r>
        <w:t xml:space="preserve"> чувствовать себя хорошо. Я потом</w:t>
      </w:r>
      <w:r w:rsidR="008D15A4">
        <w:t>,</w:t>
      </w:r>
      <w:r>
        <w:t xml:space="preserve"> </w:t>
      </w:r>
      <w:r w:rsidR="008F740A">
        <w:t xml:space="preserve">я не </w:t>
      </w:r>
      <w:r>
        <w:t>буду</w:t>
      </w:r>
      <w:r w:rsidR="008F740A">
        <w:t xml:space="preserve"> себя</w:t>
      </w:r>
      <w:r>
        <w:t xml:space="preserve"> хорошо </w:t>
      </w:r>
      <w:r w:rsidR="008D15A4">
        <w:t xml:space="preserve">себя </w:t>
      </w:r>
      <w:r>
        <w:t>чувствовать сама с собой.</w:t>
      </w:r>
    </w:p>
    <w:p w:rsidR="00380F15" w:rsidRDefault="00380F15" w:rsidP="00380F15">
      <w:r>
        <w:t>Мы говорим, что это не достаточно хорошая причина.</w:t>
      </w:r>
    </w:p>
    <w:p w:rsidR="00380F15" w:rsidRDefault="00380F15" w:rsidP="00885FC3">
      <w:r>
        <w:t xml:space="preserve">Это хорошо в качестве сдерживающего фактора. </w:t>
      </w:r>
      <w:r w:rsidR="008D15A4">
        <w:t>Замечательно</w:t>
      </w:r>
      <w:r>
        <w:t xml:space="preserve">, что есть такой стыд. И нам </w:t>
      </w:r>
      <w:r w:rsidR="008D15A4">
        <w:t xml:space="preserve">он </w:t>
      </w:r>
      <w:r>
        <w:t xml:space="preserve">нужен, для сдерживания </w:t>
      </w:r>
      <w:r w:rsidR="008D15A4">
        <w:t>себя</w:t>
      </w:r>
      <w:r>
        <w:t xml:space="preserve"> в ситуациях, </w:t>
      </w:r>
      <w:r w:rsidR="008D15A4">
        <w:t xml:space="preserve">когда </w:t>
      </w:r>
      <w:r>
        <w:t xml:space="preserve">мы можем </w:t>
      </w:r>
      <w:r w:rsidR="008D15A4">
        <w:t>потерпеть неудачу</w:t>
      </w:r>
      <w:r>
        <w:t>. Но</w:t>
      </w:r>
      <w:r w:rsidR="00885FC3">
        <w:t xml:space="preserve"> почему, это не достаточно хорошо</w:t>
      </w:r>
      <w:r>
        <w:t xml:space="preserve">? </w:t>
      </w:r>
      <w:r w:rsidR="00885FC3">
        <w:t>Фактически</w:t>
      </w:r>
      <w:r>
        <w:t xml:space="preserve">, </w:t>
      </w:r>
      <w:r w:rsidR="00885FC3">
        <w:t>у этого</w:t>
      </w:r>
      <w:r>
        <w:t xml:space="preserve"> критери</w:t>
      </w:r>
      <w:r w:rsidR="00885FC3">
        <w:t xml:space="preserve">я: </w:t>
      </w:r>
      <w:r>
        <w:t>«что я ощущаю хорошим</w:t>
      </w:r>
      <w:r w:rsidR="00885FC3">
        <w:t>», и «что я ощущаю не хорошим» есть название.</w:t>
      </w:r>
    </w:p>
    <w:p w:rsidR="00885FC3" w:rsidRDefault="00885FC3" w:rsidP="00885FC3">
      <w:r>
        <w:t>Произнесите:</w:t>
      </w:r>
    </w:p>
    <w:p w:rsidR="00380F15" w:rsidRPr="00885FC3" w:rsidRDefault="00380F15" w:rsidP="00885FC3">
      <w:pPr>
        <w:jc w:val="center"/>
        <w:rPr>
          <w:b/>
          <w:bCs/>
        </w:rPr>
      </w:pPr>
      <w:proofErr w:type="spellStart"/>
      <w:r w:rsidRPr="00885FC3">
        <w:rPr>
          <w:b/>
          <w:bCs/>
        </w:rPr>
        <w:t>Tsorwa</w:t>
      </w:r>
      <w:proofErr w:type="spellEnd"/>
    </w:p>
    <w:p w:rsidR="00380F15" w:rsidRDefault="00380F15" w:rsidP="00885FC3">
      <w:proofErr w:type="spellStart"/>
      <w:r w:rsidRPr="00885FC3">
        <w:rPr>
          <w:b/>
          <w:bCs/>
        </w:rPr>
        <w:t>Tsorwa</w:t>
      </w:r>
      <w:proofErr w:type="spellEnd"/>
      <w:r>
        <w:t xml:space="preserve"> – означает </w:t>
      </w:r>
      <w:r w:rsidRPr="00885FC3">
        <w:rPr>
          <w:b/>
          <w:bCs/>
        </w:rPr>
        <w:t>ощущение</w:t>
      </w:r>
      <w:r>
        <w:t xml:space="preserve">. И это значит здесь, что мы находимся в ситуации, где соблюдаем, или не соблюдаем мораль, в соответствии с тем, </w:t>
      </w:r>
      <w:r w:rsidR="00885FC3">
        <w:t>что мы чувствуем</w:t>
      </w:r>
      <w:r>
        <w:t>.</w:t>
      </w:r>
    </w:p>
    <w:p w:rsidR="00380F15" w:rsidRDefault="00380F15" w:rsidP="008F740A">
      <w:r w:rsidRPr="00885FC3">
        <w:rPr>
          <w:b/>
          <w:bCs/>
        </w:rPr>
        <w:t xml:space="preserve">И мы говорим, что этот критерий </w:t>
      </w:r>
      <w:r w:rsidR="008F740A">
        <w:rPr>
          <w:b/>
          <w:bCs/>
        </w:rPr>
        <w:t>в соответствии с тем «что мы чувствуем»</w:t>
      </w:r>
      <w:r w:rsidRPr="00885FC3">
        <w:rPr>
          <w:b/>
          <w:bCs/>
        </w:rPr>
        <w:t>, очень-очень опасен</w:t>
      </w:r>
      <w:r>
        <w:t>.</w:t>
      </w:r>
      <w:r w:rsidR="004C7A44">
        <w:t xml:space="preserve"> Потому, что если это критерий, то предположим</w:t>
      </w:r>
      <w:r w:rsidR="00885FC3">
        <w:t>, я</w:t>
      </w:r>
      <w:r w:rsidR="004C7A44">
        <w:t xml:space="preserve"> ощущаю, что взять </w:t>
      </w:r>
      <w:r w:rsidR="00885FC3">
        <w:t>плохо потому, что потом</w:t>
      </w:r>
      <w:r w:rsidR="004C7A44">
        <w:t xml:space="preserve">, </w:t>
      </w:r>
      <w:r w:rsidR="00885FC3">
        <w:t>у меня будут угрызения совести</w:t>
      </w:r>
      <w:r w:rsidR="004C7A44">
        <w:t xml:space="preserve">. Но когда мне </w:t>
      </w:r>
      <w:r w:rsidR="008F740A">
        <w:t>будут очень</w:t>
      </w:r>
      <w:r w:rsidR="004C7A44">
        <w:t xml:space="preserve"> нужны деньги, когда мои дети </w:t>
      </w:r>
      <w:proofErr w:type="gramStart"/>
      <w:r w:rsidR="00885FC3">
        <w:t xml:space="preserve">будут </w:t>
      </w:r>
      <w:r w:rsidR="004C7A44">
        <w:t xml:space="preserve">голодны… </w:t>
      </w:r>
      <w:r w:rsidR="00885FC3">
        <w:t>будет</w:t>
      </w:r>
      <w:proofErr w:type="gramEnd"/>
      <w:r w:rsidR="00885FC3">
        <w:t xml:space="preserve"> критическая</w:t>
      </w:r>
      <w:r w:rsidR="004C7A44">
        <w:t xml:space="preserve"> ситуация. Можно меня прижать к стене. Можно создать </w:t>
      </w:r>
      <w:r w:rsidR="00885FC3">
        <w:t>критическую ситуацию</w:t>
      </w:r>
      <w:r w:rsidR="004C7A44">
        <w:t xml:space="preserve">, в которой это </w:t>
      </w:r>
      <w:r w:rsidR="00885FC3">
        <w:t>чувство</w:t>
      </w:r>
      <w:r w:rsidR="004C7A44">
        <w:t xml:space="preserve"> </w:t>
      </w:r>
      <w:r w:rsidR="00885FC3">
        <w:t xml:space="preserve">вдруг </w:t>
      </w:r>
      <w:r w:rsidR="004C7A44">
        <w:t>изменится. Мое желание что-то получить будет настолько сильн</w:t>
      </w:r>
      <w:r w:rsidR="00885FC3">
        <w:t>ым</w:t>
      </w:r>
      <w:proofErr w:type="gramStart"/>
      <w:r w:rsidR="004C7A44">
        <w:t xml:space="preserve">… </w:t>
      </w:r>
      <w:r w:rsidR="00885FC3">
        <w:t>П</w:t>
      </w:r>
      <w:proofErr w:type="gramEnd"/>
      <w:r w:rsidR="004C7A44">
        <w:t xml:space="preserve">редположим, я </w:t>
      </w:r>
      <w:r w:rsidR="00885FC3">
        <w:t xml:space="preserve">буду </w:t>
      </w:r>
      <w:r w:rsidR="004C7A44">
        <w:t>очень г</w:t>
      </w:r>
      <w:r w:rsidR="00885FC3">
        <w:t>олодна. Я да украду хлеб. Когда</w:t>
      </w:r>
      <w:r w:rsidR="004C7A44">
        <w:t xml:space="preserve"> желание будет достаточно велико, то, что ощущается хорошим, при других обстоятельствах</w:t>
      </w:r>
      <w:r w:rsidR="00885FC3">
        <w:t xml:space="preserve"> </w:t>
      </w:r>
      <w:r w:rsidR="008F740A">
        <w:t>будет ощущаться</w:t>
      </w:r>
      <w:r w:rsidR="00885FC3">
        <w:t xml:space="preserve"> плохим</w:t>
      </w:r>
      <w:r w:rsidR="004C7A44">
        <w:t>.</w:t>
      </w:r>
    </w:p>
    <w:p w:rsidR="004C7A44" w:rsidRDefault="00885FC3" w:rsidP="008F740A">
      <w:r>
        <w:t>Поэтому</w:t>
      </w:r>
      <w:r w:rsidR="004C7A44">
        <w:t xml:space="preserve">, это очень-очень опасный критерий. </w:t>
      </w:r>
      <w:r w:rsidR="004C7A44" w:rsidRPr="00885FC3">
        <w:rPr>
          <w:b/>
          <w:bCs/>
        </w:rPr>
        <w:t xml:space="preserve">Мы не можем полагаться на наши </w:t>
      </w:r>
      <w:r w:rsidRPr="00885FC3">
        <w:rPr>
          <w:b/>
          <w:bCs/>
        </w:rPr>
        <w:t>чувства</w:t>
      </w:r>
      <w:r w:rsidR="004C7A44" w:rsidRPr="00885FC3">
        <w:rPr>
          <w:b/>
          <w:bCs/>
        </w:rPr>
        <w:t>, как на критерий</w:t>
      </w:r>
      <w:r w:rsidR="004C7A44">
        <w:t xml:space="preserve">. И часто мы говорим: «Нам не нужны учителя, чтобы </w:t>
      </w:r>
      <w:r>
        <w:t>рассказывали</w:t>
      </w:r>
      <w:r w:rsidR="004C7A44">
        <w:t xml:space="preserve"> нам. Мы знаем, что верно, а, что нет. Я уже </w:t>
      </w:r>
      <w:r w:rsidR="008F740A">
        <w:t xml:space="preserve">и так </w:t>
      </w:r>
      <w:r w:rsidR="004C7A44">
        <w:t>чувствую, что верно, а, что нет».</w:t>
      </w:r>
    </w:p>
    <w:p w:rsidR="004C7A44" w:rsidRDefault="004C7A44" w:rsidP="008F740A">
      <w:r>
        <w:t>Мы говорим, что на это полагаться</w:t>
      </w:r>
      <w:r w:rsidR="008F740A" w:rsidRPr="008F740A">
        <w:t xml:space="preserve"> </w:t>
      </w:r>
      <w:r w:rsidR="008F740A">
        <w:t>нельзя</w:t>
      </w:r>
      <w:r>
        <w:t>.</w:t>
      </w:r>
    </w:p>
    <w:p w:rsidR="004C7A44" w:rsidRDefault="004C7A44" w:rsidP="00D53208">
      <w:r>
        <w:t xml:space="preserve">Потому, что мы находимся в мире, который называется миром желаний, мы </w:t>
      </w:r>
      <w:r w:rsidR="00D53208">
        <w:t>затоплены</w:t>
      </w:r>
      <w:r>
        <w:t xml:space="preserve"> желаниями. Осознаем мы это, или нет.</w:t>
      </w:r>
    </w:p>
    <w:p w:rsidR="004C7A44" w:rsidRDefault="004C7A44" w:rsidP="004C7A44">
      <w:r>
        <w:t>Желаниями:</w:t>
      </w:r>
    </w:p>
    <w:p w:rsidR="004C7A44" w:rsidRDefault="00D53208" w:rsidP="00D53208">
      <w:pPr>
        <w:pStyle w:val="a3"/>
        <w:numPr>
          <w:ilvl w:val="0"/>
          <w:numId w:val="2"/>
        </w:numPr>
      </w:pPr>
      <w:r>
        <w:t>Достичь того, чего хотим,</w:t>
      </w:r>
      <w:r w:rsidR="004C7A44">
        <w:t xml:space="preserve"> того, что нам приятно.</w:t>
      </w:r>
    </w:p>
    <w:p w:rsidR="004C7A44" w:rsidRDefault="00D53208" w:rsidP="00D53208">
      <w:pPr>
        <w:pStyle w:val="a3"/>
        <w:numPr>
          <w:ilvl w:val="0"/>
          <w:numId w:val="2"/>
        </w:numPr>
      </w:pPr>
      <w:r>
        <w:t>И желаниями</w:t>
      </w:r>
      <w:r w:rsidR="004C7A44">
        <w:t xml:space="preserve"> освободиться от того, что нам </w:t>
      </w:r>
      <w:proofErr w:type="gramStart"/>
      <w:r w:rsidR="004C7A44">
        <w:t>не приятно</w:t>
      </w:r>
      <w:proofErr w:type="gramEnd"/>
      <w:r w:rsidR="004C7A44">
        <w:t>, от того, что для нас отвратительно, от того, что делает нам больно.</w:t>
      </w:r>
    </w:p>
    <w:p w:rsidR="004C7A44" w:rsidRDefault="004C7A44" w:rsidP="00D53208">
      <w:r>
        <w:lastRenderedPageBreak/>
        <w:t xml:space="preserve">И то и другое желание. И мы </w:t>
      </w:r>
      <w:r w:rsidR="00D53208">
        <w:t>затоплены</w:t>
      </w:r>
      <w:r>
        <w:t xml:space="preserve"> желаниями. И когда ситуация будет достаточно критич</w:t>
      </w:r>
      <w:r w:rsidR="00D53208">
        <w:t>еской</w:t>
      </w:r>
      <w:r>
        <w:t xml:space="preserve">, то, что </w:t>
      </w:r>
      <w:r w:rsidR="00D53208">
        <w:t>мы чувствуем</w:t>
      </w:r>
      <w:r>
        <w:t xml:space="preserve"> правильным, </w:t>
      </w:r>
      <w:r w:rsidR="00D53208">
        <w:t>покажется</w:t>
      </w:r>
      <w:r>
        <w:t xml:space="preserve"> не правильным</w:t>
      </w:r>
      <w:r w:rsidR="0031130E">
        <w:t>.</w:t>
      </w:r>
    </w:p>
    <w:p w:rsidR="0031130E" w:rsidRDefault="0031130E" w:rsidP="00D53208">
      <w:r>
        <w:t xml:space="preserve">Поэтому, это не является достаточно хорошим критерием. Потому, что тогда мы в </w:t>
      </w:r>
      <w:r w:rsidR="00D53208">
        <w:t>критических</w:t>
      </w:r>
      <w:r>
        <w:t xml:space="preserve"> ситуациях записываем запись, что мы взяли то, что </w:t>
      </w:r>
      <w:r w:rsidR="00D53208">
        <w:t>нам не принадлежит</w:t>
      </w:r>
      <w:r>
        <w:t xml:space="preserve">. Это именно то, что </w:t>
      </w:r>
      <w:r w:rsidR="00D53208">
        <w:t>с самого начала</w:t>
      </w:r>
      <w:r>
        <w:t xml:space="preserve"> привело к нам эту </w:t>
      </w:r>
      <w:r w:rsidR="00D53208">
        <w:t>критическую</w:t>
      </w:r>
      <w:r>
        <w:t xml:space="preserve"> ситуацию. </w:t>
      </w:r>
      <w:r w:rsidR="00D53208">
        <w:t>С самого начала,</w:t>
      </w:r>
      <w:r>
        <w:t xml:space="preserve"> мы нашли себя в </w:t>
      </w:r>
      <w:r w:rsidR="00D53208">
        <w:t>критической</w:t>
      </w:r>
      <w:r>
        <w:t xml:space="preserve"> ситуации, к примеру, </w:t>
      </w:r>
      <w:r w:rsidR="00D53208">
        <w:t>в ситуации нужды. Если я сейчас украду снова</w:t>
      </w:r>
      <w:r>
        <w:t xml:space="preserve">, я снова </w:t>
      </w:r>
      <w:r w:rsidR="00D53208">
        <w:t>про</w:t>
      </w:r>
      <w:r>
        <w:t xml:space="preserve">кручу это колесо. </w:t>
      </w:r>
      <w:r w:rsidR="00D53208" w:rsidRPr="00D53208">
        <w:rPr>
          <w:b/>
          <w:bCs/>
        </w:rPr>
        <w:t xml:space="preserve">В </w:t>
      </w:r>
      <w:r w:rsidRPr="00D53208">
        <w:rPr>
          <w:b/>
          <w:bCs/>
        </w:rPr>
        <w:t>будущем</w:t>
      </w:r>
      <w:r>
        <w:t xml:space="preserve"> </w:t>
      </w:r>
      <w:r w:rsidR="00D53208">
        <w:t>снова, я окажусь</w:t>
      </w:r>
      <w:r>
        <w:t xml:space="preserve"> в нужде. Может быть</w:t>
      </w:r>
      <w:r w:rsidR="00D53208">
        <w:t>,</w:t>
      </w:r>
      <w:r>
        <w:t xml:space="preserve"> в этот момент моя проблема разрешилась – я была голодна, взяла </w:t>
      </w:r>
      <w:r w:rsidR="00D53208">
        <w:t>чью-то порцию</w:t>
      </w:r>
      <w:r>
        <w:t xml:space="preserve">; моя проблема разрешилась, сейчас я не голодна. </w:t>
      </w:r>
      <w:r w:rsidR="00D53208">
        <w:t xml:space="preserve">В </w:t>
      </w:r>
      <w:r>
        <w:t xml:space="preserve">один из дней, я </w:t>
      </w:r>
      <w:r w:rsidR="00D53208" w:rsidRPr="00D53208">
        <w:rPr>
          <w:b/>
          <w:bCs/>
        </w:rPr>
        <w:t>снова</w:t>
      </w:r>
      <w:r w:rsidR="00D53208">
        <w:t xml:space="preserve"> </w:t>
      </w:r>
      <w:r>
        <w:t xml:space="preserve">буду голодной. Я снова </w:t>
      </w:r>
      <w:r w:rsidR="00D53208">
        <w:t>окажусь</w:t>
      </w:r>
      <w:r>
        <w:t xml:space="preserve"> в состоянии нехватки. Потому, что я продолжаю сеять семена </w:t>
      </w:r>
      <w:r w:rsidR="00D53208">
        <w:t>присваивания чужого</w:t>
      </w:r>
      <w:r>
        <w:t>. Семена воровства.</w:t>
      </w:r>
    </w:p>
    <w:p w:rsidR="0031130E" w:rsidRDefault="0031130E" w:rsidP="00D53208">
      <w:r>
        <w:t xml:space="preserve">Поэтому, </w:t>
      </w:r>
      <w:r w:rsidRPr="00D53208">
        <w:rPr>
          <w:b/>
          <w:bCs/>
        </w:rPr>
        <w:t xml:space="preserve">мы не можем полагаться на </w:t>
      </w:r>
      <w:r w:rsidR="00D53208">
        <w:rPr>
          <w:b/>
          <w:bCs/>
        </w:rPr>
        <w:t>чувства</w:t>
      </w:r>
      <w:r w:rsidRPr="00D53208">
        <w:rPr>
          <w:b/>
          <w:bCs/>
        </w:rPr>
        <w:t xml:space="preserve">, потому, что </w:t>
      </w:r>
      <w:r w:rsidR="00D53208">
        <w:rPr>
          <w:b/>
          <w:bCs/>
        </w:rPr>
        <w:t>чувства</w:t>
      </w:r>
      <w:r w:rsidRPr="00D53208">
        <w:rPr>
          <w:b/>
          <w:bCs/>
        </w:rPr>
        <w:t xml:space="preserve"> </w:t>
      </w:r>
      <w:r w:rsidR="00D53208">
        <w:rPr>
          <w:b/>
          <w:bCs/>
        </w:rPr>
        <w:t>будут нас запутывать</w:t>
      </w:r>
      <w:r>
        <w:t xml:space="preserve">. Это один из аспектов соблюдения морали, исходя из цепляния за эту жизнь. Когда соблюдают мораль потому, что так </w:t>
      </w:r>
      <w:r w:rsidR="00D53208">
        <w:t>чувствуют</w:t>
      </w:r>
      <w:r>
        <w:t>.</w:t>
      </w:r>
    </w:p>
    <w:p w:rsidR="0031130E" w:rsidRDefault="0031130E" w:rsidP="00D53208">
      <w:r w:rsidRPr="00D53208">
        <w:rPr>
          <w:b/>
          <w:bCs/>
        </w:rPr>
        <w:t xml:space="preserve">Наше </w:t>
      </w:r>
      <w:r w:rsidR="00D53208">
        <w:rPr>
          <w:b/>
          <w:bCs/>
        </w:rPr>
        <w:t>желание</w:t>
      </w:r>
      <w:r w:rsidRPr="00D53208">
        <w:rPr>
          <w:b/>
          <w:bCs/>
        </w:rPr>
        <w:t xml:space="preserve"> чувствовать себя хорошо</w:t>
      </w:r>
      <w:r w:rsidR="00D53208">
        <w:rPr>
          <w:b/>
          <w:bCs/>
        </w:rPr>
        <w:t xml:space="preserve"> -</w:t>
      </w:r>
      <w:r w:rsidRPr="00D53208">
        <w:rPr>
          <w:b/>
          <w:bCs/>
        </w:rPr>
        <w:t xml:space="preserve"> мирское</w:t>
      </w:r>
      <w:r>
        <w:t xml:space="preserve">. Мы хотим сейчас, в этой жизни, чувствовать себя хорошо. Мы не хотим сейчас, в этой жизни чувствовать себя </w:t>
      </w:r>
      <w:proofErr w:type="gramStart"/>
      <w:r>
        <w:t>не хорошо</w:t>
      </w:r>
      <w:proofErr w:type="gramEnd"/>
      <w:r>
        <w:t>. Это дв</w:t>
      </w:r>
      <w:r w:rsidR="00D53208">
        <w:t>е</w:t>
      </w:r>
      <w:r>
        <w:t xml:space="preserve"> и</w:t>
      </w:r>
      <w:r w:rsidR="00D53208">
        <w:t xml:space="preserve">з того, что мы называем </w:t>
      </w:r>
      <w:r w:rsidR="007E7AE3">
        <w:t>«</w:t>
      </w:r>
      <w:r w:rsidR="00D53208">
        <w:t>восемью</w:t>
      </w:r>
      <w:r>
        <w:t xml:space="preserve"> мирски</w:t>
      </w:r>
      <w:r w:rsidR="00D53208">
        <w:t>ми</w:t>
      </w:r>
      <w:r w:rsidR="007E7AE3">
        <w:t xml:space="preserve"> мысл</w:t>
      </w:r>
      <w:r w:rsidR="00D53208">
        <w:t>ями</w:t>
      </w:r>
      <w:r w:rsidR="007E7AE3">
        <w:t>»</w:t>
      </w:r>
      <w:r>
        <w:t>, о которых он говорит в тексте, который вы получили. Итак:</w:t>
      </w:r>
    </w:p>
    <w:p w:rsidR="0031130E" w:rsidRPr="0095724D" w:rsidRDefault="0031130E" w:rsidP="00957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5724D">
        <w:rPr>
          <w:b/>
          <w:bCs/>
        </w:rPr>
        <w:t xml:space="preserve">Этот фактор чувствования себя хорошо, или </w:t>
      </w:r>
      <w:r w:rsidR="0095724D" w:rsidRPr="0095724D">
        <w:rPr>
          <w:b/>
          <w:bCs/>
        </w:rPr>
        <w:t>желания избежать</w:t>
      </w:r>
      <w:r w:rsidRPr="0095724D">
        <w:rPr>
          <w:b/>
          <w:bCs/>
        </w:rPr>
        <w:t xml:space="preserve"> плохих ощущений </w:t>
      </w:r>
      <w:r w:rsidR="0095724D" w:rsidRPr="0095724D">
        <w:rPr>
          <w:b/>
          <w:bCs/>
        </w:rPr>
        <w:t>не может быть хорошим учителем</w:t>
      </w:r>
      <w:r w:rsidRPr="0095724D">
        <w:rPr>
          <w:b/>
          <w:bCs/>
        </w:rPr>
        <w:t xml:space="preserve"> нашей морали,</w:t>
      </w:r>
    </w:p>
    <w:p w:rsidR="0031130E" w:rsidRDefault="0031130E" w:rsidP="0095724D">
      <w:r>
        <w:t xml:space="preserve">Не </w:t>
      </w:r>
      <w:r w:rsidR="0095724D">
        <w:t xml:space="preserve">может быть хорошим руководством для нашей морали </w:t>
      </w:r>
      <w:r>
        <w:t xml:space="preserve">потому, что он нас предаст, и это </w:t>
      </w:r>
      <w:r w:rsidR="0095724D">
        <w:t xml:space="preserve">нас </w:t>
      </w:r>
      <w:r>
        <w:t xml:space="preserve">запутает. И </w:t>
      </w:r>
      <w:r w:rsidR="0095724D">
        <w:t>у для</w:t>
      </w:r>
      <w:r>
        <w:t xml:space="preserve"> практикующего</w:t>
      </w:r>
      <w:r w:rsidR="002E26C4">
        <w:t>:</w:t>
      </w:r>
    </w:p>
    <w:p w:rsidR="002E26C4" w:rsidRPr="0095724D" w:rsidRDefault="002E26C4" w:rsidP="00957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5724D">
        <w:rPr>
          <w:b/>
          <w:bCs/>
        </w:rPr>
        <w:t>Будет много ситуаций</w:t>
      </w:r>
      <w:r w:rsidR="0095724D" w:rsidRPr="0095724D">
        <w:rPr>
          <w:b/>
          <w:bCs/>
        </w:rPr>
        <w:t>,</w:t>
      </w:r>
      <w:r w:rsidRPr="0095724D">
        <w:rPr>
          <w:b/>
          <w:bCs/>
        </w:rPr>
        <w:t xml:space="preserve"> в которых с</w:t>
      </w:r>
      <w:r w:rsidR="0095724D" w:rsidRPr="0095724D">
        <w:rPr>
          <w:b/>
          <w:bCs/>
        </w:rPr>
        <w:t>амым правильным действием будет</w:t>
      </w:r>
      <w:r w:rsidRPr="0095724D">
        <w:rPr>
          <w:b/>
          <w:bCs/>
        </w:rPr>
        <w:t xml:space="preserve"> также </w:t>
      </w:r>
      <w:r w:rsidR="0095724D" w:rsidRPr="0095724D">
        <w:rPr>
          <w:b/>
          <w:bCs/>
        </w:rPr>
        <w:t xml:space="preserve">и </w:t>
      </w:r>
      <w:r w:rsidRPr="0095724D">
        <w:rPr>
          <w:b/>
          <w:bCs/>
        </w:rPr>
        <w:t>самым не удобным, и может быть, даже очень болезненным действием.</w:t>
      </w:r>
    </w:p>
    <w:p w:rsidR="002E26C4" w:rsidRPr="0095724D" w:rsidRDefault="0095724D" w:rsidP="0095724D">
      <w:pPr>
        <w:rPr>
          <w:b/>
          <w:bCs/>
        </w:rPr>
      </w:pPr>
      <w:r w:rsidRPr="0095724D">
        <w:rPr>
          <w:b/>
          <w:bCs/>
        </w:rPr>
        <w:t>Чувства</w:t>
      </w:r>
      <w:r w:rsidR="002E26C4" w:rsidRPr="0095724D">
        <w:rPr>
          <w:b/>
          <w:bCs/>
        </w:rPr>
        <w:t>, э</w:t>
      </w:r>
      <w:r>
        <w:rPr>
          <w:b/>
          <w:bCs/>
        </w:rPr>
        <w:t>то мирская мотивация, и поэтому</w:t>
      </w:r>
      <w:r w:rsidRPr="0095724D">
        <w:rPr>
          <w:b/>
          <w:bCs/>
        </w:rPr>
        <w:t>, через них мораль проверить нельзя</w:t>
      </w:r>
    </w:p>
    <w:p w:rsidR="002E26C4" w:rsidRDefault="002E26C4" w:rsidP="007E7AE3">
      <w:proofErr w:type="gramStart"/>
      <w:r>
        <w:t xml:space="preserve">И как духовный практикующий, вы обязаны </w:t>
      </w:r>
      <w:r w:rsidR="0095724D">
        <w:t>в полной мере</w:t>
      </w:r>
      <w:r>
        <w:t xml:space="preserve"> </w:t>
      </w:r>
      <w:r w:rsidR="007E7AE3">
        <w:t>разделять</w:t>
      </w:r>
      <w:r>
        <w:t xml:space="preserve"> решение </w:t>
      </w:r>
      <w:r w:rsidR="0095724D">
        <w:t xml:space="preserve">о том, </w:t>
      </w:r>
      <w:r>
        <w:t>что сделать верно</w:t>
      </w:r>
      <w:r w:rsidR="0095724D">
        <w:t>,</w:t>
      </w:r>
      <w:r>
        <w:t xml:space="preserve"> </w:t>
      </w:r>
      <w:r w:rsidR="0095724D">
        <w:t>а, что нет</w:t>
      </w:r>
      <w:r>
        <w:t xml:space="preserve">, </w:t>
      </w:r>
      <w:r w:rsidR="0095724D">
        <w:t>от своих чувств в отношении этого.</w:t>
      </w:r>
      <w:proofErr w:type="gramEnd"/>
      <w:r w:rsidR="0095724D">
        <w:t xml:space="preserve"> П</w:t>
      </w:r>
      <w:r>
        <w:t xml:space="preserve">отому, что это не является хорошим учителем. Это мирской учитель, </w:t>
      </w:r>
      <w:r w:rsidR="0095724D">
        <w:t xml:space="preserve">принадлежащий </w:t>
      </w:r>
      <w:r>
        <w:t xml:space="preserve">этой жизни, </w:t>
      </w:r>
      <w:r w:rsidR="0095724D">
        <w:t>он</w:t>
      </w:r>
      <w:r>
        <w:t xml:space="preserve"> хочет чувствовать себя хорошо, или </w:t>
      </w:r>
      <w:r w:rsidR="0095724D">
        <w:t>избегать</w:t>
      </w:r>
      <w:r>
        <w:t xml:space="preserve"> плохих ощущений. Это именно то, что в нашу жизнь</w:t>
      </w:r>
      <w:r w:rsidR="0095724D" w:rsidRPr="0095724D">
        <w:t xml:space="preserve"> </w:t>
      </w:r>
      <w:r w:rsidR="0095724D">
        <w:t>приносит болезненные ситуации</w:t>
      </w:r>
      <w:r>
        <w:t>. Итак, это один пример.</w:t>
      </w:r>
    </w:p>
    <w:p w:rsidR="002E26C4" w:rsidRDefault="002E26C4" w:rsidP="00160CD7">
      <w:r>
        <w:t xml:space="preserve">И часто, чем больше вы будете продвигаться, тем больше вы будете </w:t>
      </w:r>
      <w:r w:rsidR="0095724D">
        <w:t>оказываться</w:t>
      </w:r>
      <w:r>
        <w:t xml:space="preserve"> в ситуациях, в которых правильное действие, будет </w:t>
      </w:r>
      <w:r w:rsidR="00160CD7">
        <w:t xml:space="preserve">сделать </w:t>
      </w:r>
      <w:r>
        <w:t>очень неудобн</w:t>
      </w:r>
      <w:r w:rsidR="00160CD7">
        <w:t>о</w:t>
      </w:r>
      <w:r>
        <w:t>.</w:t>
      </w:r>
    </w:p>
    <w:p w:rsidR="002E26C4" w:rsidRDefault="002E26C4" w:rsidP="00160CD7">
      <w:r w:rsidRPr="00160CD7">
        <w:rPr>
          <w:b/>
          <w:bCs/>
        </w:rPr>
        <w:t>К примеру:</w:t>
      </w:r>
      <w:r w:rsidR="00160CD7">
        <w:t xml:space="preserve"> вы получили задание от начальника, не успели</w:t>
      </w:r>
      <w:r>
        <w:t xml:space="preserve"> его</w:t>
      </w:r>
      <w:r w:rsidR="00160CD7">
        <w:t xml:space="preserve"> выполнить</w:t>
      </w:r>
      <w:r>
        <w:t xml:space="preserve">, или забыли </w:t>
      </w:r>
      <w:r w:rsidR="00160CD7">
        <w:t>выполнить</w:t>
      </w:r>
      <w:r>
        <w:t xml:space="preserve">, или </w:t>
      </w:r>
      <w:r w:rsidR="00160CD7">
        <w:t xml:space="preserve">вы </w:t>
      </w:r>
      <w:r>
        <w:t xml:space="preserve">пытались, </w:t>
      </w:r>
      <w:r w:rsidR="00160CD7">
        <w:t>но у вас</w:t>
      </w:r>
      <w:r>
        <w:t xml:space="preserve"> все-таки не </w:t>
      </w:r>
      <w:r w:rsidR="00160CD7">
        <w:t>получилось</w:t>
      </w:r>
      <w:r>
        <w:t xml:space="preserve">. И начальник уже забыл, перешел </w:t>
      </w:r>
      <w:r w:rsidR="00160CD7">
        <w:t>к чему-то другому</w:t>
      </w:r>
      <w:r>
        <w:t>. Может быть, даже не заметил.</w:t>
      </w:r>
    </w:p>
    <w:p w:rsidR="002E26C4" w:rsidRDefault="002E26C4" w:rsidP="00160CD7">
      <w:r>
        <w:t xml:space="preserve">Что делать? </w:t>
      </w:r>
      <w:r w:rsidR="00160CD7">
        <w:t>Пойти</w:t>
      </w:r>
      <w:r>
        <w:t xml:space="preserve"> и сказать? </w:t>
      </w:r>
      <w:r w:rsidR="0087157D">
        <w:t xml:space="preserve">Тяжелый вопрос, да? Никто не спрашивает, </w:t>
      </w:r>
      <w:r w:rsidR="00160CD7">
        <w:t>начальник не спрашивает вас. Н</w:t>
      </w:r>
      <w:r w:rsidR="0087157D">
        <w:t xml:space="preserve">ужно </w:t>
      </w:r>
      <w:r w:rsidR="00160CD7">
        <w:t xml:space="preserve">ли вам </w:t>
      </w:r>
      <w:r w:rsidR="0087157D">
        <w:t>прийти и сказать, что произошло, или оставить это. Что вы сделаете?</w:t>
      </w:r>
    </w:p>
    <w:p w:rsidR="0087157D" w:rsidRDefault="00160CD7" w:rsidP="002E26C4">
      <w:r>
        <w:t>С</w:t>
      </w:r>
      <w:r w:rsidR="0087157D">
        <w:t>крыть эту информацию, что вы, к примеру, не выполнили это задание, это легкая форма лжи. Вы не лжете по-настоящему, но вы также, и не совсем говорите правду, О.</w:t>
      </w:r>
      <w:proofErr w:type="gramStart"/>
      <w:r w:rsidR="0087157D">
        <w:t>К</w:t>
      </w:r>
      <w:proofErr w:type="gramEnd"/>
      <w:r w:rsidR="0087157D">
        <w:t xml:space="preserve">? И </w:t>
      </w:r>
      <w:proofErr w:type="gramStart"/>
      <w:r w:rsidR="0087157D">
        <w:t>это</w:t>
      </w:r>
      <w:proofErr w:type="gramEnd"/>
      <w:r w:rsidR="0087157D">
        <w:t xml:space="preserve"> легкая форма лжи.</w:t>
      </w:r>
    </w:p>
    <w:p w:rsidR="0087157D" w:rsidRDefault="00160CD7" w:rsidP="00160CD7">
      <w:r>
        <w:lastRenderedPageBreak/>
        <w:t xml:space="preserve">В близкой перспективе, мы </w:t>
      </w:r>
      <w:r w:rsidR="0087157D">
        <w:t xml:space="preserve">видим, что вы предотвратили неприятную ситуацию, верно? Никто на вас не кричит, никто не </w:t>
      </w:r>
      <w:r>
        <w:t>заметил</w:t>
      </w:r>
      <w:r w:rsidR="0087157D">
        <w:t xml:space="preserve">, все прошло мирно, продолжим дальше. Но </w:t>
      </w:r>
      <w:r>
        <w:t xml:space="preserve">когда вы скрыли правду, </w:t>
      </w:r>
      <w:r w:rsidR="0087157D">
        <w:t>вы там были.</w:t>
      </w:r>
    </w:p>
    <w:p w:rsidR="0087157D" w:rsidRPr="00160CD7" w:rsidRDefault="0087157D" w:rsidP="00160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60CD7">
        <w:rPr>
          <w:b/>
          <w:bCs/>
        </w:rPr>
        <w:t xml:space="preserve">Когда вы скрыли правду, вы там были. Вы записали запись: «Я не сказала </w:t>
      </w:r>
      <w:r w:rsidR="00670FC2" w:rsidRPr="00160CD7">
        <w:rPr>
          <w:b/>
          <w:bCs/>
        </w:rPr>
        <w:t xml:space="preserve">всей </w:t>
      </w:r>
      <w:r w:rsidRPr="00160CD7">
        <w:rPr>
          <w:b/>
          <w:bCs/>
        </w:rPr>
        <w:t>правды».</w:t>
      </w:r>
    </w:p>
    <w:p w:rsidR="00670FC2" w:rsidRDefault="00670FC2" w:rsidP="00160CD7">
      <w:r>
        <w:t xml:space="preserve">Мы говорим, что </w:t>
      </w:r>
      <w:r w:rsidRPr="00160CD7">
        <w:rPr>
          <w:b/>
          <w:bCs/>
        </w:rPr>
        <w:t>дерево прорастает из семени, всегда похожего на посеянное семя</w:t>
      </w:r>
      <w:r>
        <w:t>. Поэтому, если я</w:t>
      </w:r>
      <w:r w:rsidR="00160CD7">
        <w:t xml:space="preserve"> решаю не говорить всей правды,</w:t>
      </w:r>
      <w:r>
        <w:t xml:space="preserve"> говорить частичную правду, или оставить ошибочное впечатление, какой результат может из этого прорасти? Только отрицательный. Я сделала что-то не совсем честное, и из этого для меня не может </w:t>
      </w:r>
      <w:r w:rsidR="00160CD7">
        <w:t>прорасти</w:t>
      </w:r>
      <w:r>
        <w:t xml:space="preserve"> ничего хорошего. Потому, что я была там, </w:t>
      </w:r>
      <w:r w:rsidR="00160CD7">
        <w:t>и</w:t>
      </w:r>
      <w:r>
        <w:t xml:space="preserve"> сфотографировала себя делающей что-то не совсем честное. Поэтому, когда это ко мне вернется, со мной будут вести себя нечестно. Кто-то мне солжет, или </w:t>
      </w:r>
      <w:r w:rsidR="00160CD7">
        <w:t xml:space="preserve">что-то </w:t>
      </w:r>
      <w:r>
        <w:t>от меня</w:t>
      </w:r>
      <w:r w:rsidR="00160CD7" w:rsidRPr="00160CD7">
        <w:t xml:space="preserve"> </w:t>
      </w:r>
      <w:r w:rsidR="00160CD7">
        <w:t>скроет</w:t>
      </w:r>
      <w:r>
        <w:t>.</w:t>
      </w:r>
      <w:r w:rsidR="003B5FF7">
        <w:t xml:space="preserve"> Это то, как это ко мне вернется.</w:t>
      </w:r>
    </w:p>
    <w:p w:rsidR="003B5FF7" w:rsidRDefault="003B5FF7" w:rsidP="007E7AE3">
      <w:r>
        <w:t xml:space="preserve">Но вот сейчас все неприятное предотвращено, и начальник даже не заметил. Мы говорим, что </w:t>
      </w:r>
      <w:r w:rsidR="00160CD7">
        <w:t xml:space="preserve">этот результат, что нет неприятного, то есть, есть </w:t>
      </w:r>
      <w:r>
        <w:t xml:space="preserve">приятное, не может прорасти </w:t>
      </w:r>
      <w:r w:rsidR="00160CD7">
        <w:t xml:space="preserve">из </w:t>
      </w:r>
      <w:r>
        <w:t>сокрытия правды. Потому, что результат по своему характеру</w:t>
      </w:r>
      <w:r w:rsidR="00160CD7">
        <w:t>, всегда</w:t>
      </w:r>
      <w:r>
        <w:t xml:space="preserve"> похож на причину. </w:t>
      </w:r>
      <w:r w:rsidR="009E1CDB" w:rsidRPr="009E1CDB">
        <w:rPr>
          <w:b/>
          <w:bCs/>
        </w:rPr>
        <w:t>А здесь мы видим, что</w:t>
      </w:r>
      <w:r w:rsidRPr="009E1CDB">
        <w:rPr>
          <w:b/>
          <w:bCs/>
        </w:rPr>
        <w:t xml:space="preserve"> между тем, что я сказала и результатом нет причинно-следственной связи.</w:t>
      </w:r>
      <w:r w:rsidR="009E1CDB" w:rsidRPr="009E1CDB">
        <w:rPr>
          <w:b/>
          <w:bCs/>
        </w:rPr>
        <w:t xml:space="preserve"> </w:t>
      </w:r>
      <w:r w:rsidRPr="009E1CDB">
        <w:rPr>
          <w:b/>
          <w:bCs/>
        </w:rPr>
        <w:t xml:space="preserve">Этот результат, </w:t>
      </w:r>
      <w:r w:rsidR="007E7AE3">
        <w:rPr>
          <w:b/>
          <w:bCs/>
        </w:rPr>
        <w:t>когда</w:t>
      </w:r>
      <w:r w:rsidRPr="009E1CDB">
        <w:rPr>
          <w:b/>
          <w:bCs/>
        </w:rPr>
        <w:t xml:space="preserve"> неприятные ощущения </w:t>
      </w:r>
      <w:proofErr w:type="gramStart"/>
      <w:r w:rsidRPr="009E1CDB">
        <w:rPr>
          <w:b/>
          <w:bCs/>
        </w:rPr>
        <w:t>предотвращены</w:t>
      </w:r>
      <w:proofErr w:type="gramEnd"/>
      <w:r w:rsidRPr="009E1CDB">
        <w:rPr>
          <w:b/>
          <w:bCs/>
        </w:rPr>
        <w:t xml:space="preserve"> является созреванием совершенно другого семени, которое я посеяла намного раньше, когда воздержалась от </w:t>
      </w:r>
      <w:r w:rsidR="009E1CDB" w:rsidRPr="009E1CDB">
        <w:rPr>
          <w:b/>
          <w:bCs/>
        </w:rPr>
        <w:t>того, чтобы сделать неприятное</w:t>
      </w:r>
      <w:r w:rsidRPr="009E1CDB">
        <w:rPr>
          <w:b/>
          <w:bCs/>
        </w:rPr>
        <w:t xml:space="preserve"> ко</w:t>
      </w:r>
      <w:r w:rsidR="007E7AE3">
        <w:rPr>
          <w:b/>
          <w:bCs/>
        </w:rPr>
        <w:t xml:space="preserve">му-то </w:t>
      </w:r>
      <w:r w:rsidRPr="009E1CDB">
        <w:rPr>
          <w:b/>
          <w:bCs/>
        </w:rPr>
        <w:t>другому,</w:t>
      </w:r>
      <w:r>
        <w:t xml:space="preserve"> и это созрело.</w:t>
      </w:r>
    </w:p>
    <w:p w:rsidR="003B5FF7" w:rsidRPr="009E1CDB" w:rsidRDefault="003B5FF7" w:rsidP="009E1CDB">
      <w:pPr>
        <w:rPr>
          <w:b/>
          <w:bCs/>
        </w:rPr>
      </w:pPr>
      <w:r>
        <w:t xml:space="preserve">Вместе с этим, </w:t>
      </w:r>
      <w:r w:rsidRPr="009E1CDB">
        <w:rPr>
          <w:b/>
          <w:bCs/>
        </w:rPr>
        <w:t>сейчас</w:t>
      </w:r>
      <w:r>
        <w:t xml:space="preserve"> я не говорю правды, </w:t>
      </w:r>
      <w:r w:rsidR="009E1CDB">
        <w:t xml:space="preserve">и </w:t>
      </w:r>
      <w:r w:rsidRPr="009E1CDB">
        <w:rPr>
          <w:b/>
          <w:bCs/>
        </w:rPr>
        <w:t>это созреет</w:t>
      </w:r>
      <w:r w:rsidR="009E1CDB" w:rsidRPr="009E1CDB">
        <w:rPr>
          <w:b/>
          <w:bCs/>
        </w:rPr>
        <w:t xml:space="preserve"> тогда</w:t>
      </w:r>
      <w:r w:rsidRPr="009E1CDB">
        <w:rPr>
          <w:b/>
          <w:bCs/>
        </w:rPr>
        <w:t>, когда кто-то другой меня обманет</w:t>
      </w:r>
      <w:r>
        <w:t>, или что-то от меня</w:t>
      </w:r>
      <w:r w:rsidR="009E1CDB" w:rsidRPr="009E1CDB">
        <w:t xml:space="preserve"> </w:t>
      </w:r>
      <w:r w:rsidR="009E1CDB">
        <w:t>скроет</w:t>
      </w:r>
      <w:r>
        <w:t xml:space="preserve">. </w:t>
      </w:r>
      <w:r w:rsidR="009E1CDB" w:rsidRPr="009E1CDB">
        <w:rPr>
          <w:b/>
          <w:bCs/>
        </w:rPr>
        <w:t>Эти вещи происходят одна за другой</w:t>
      </w:r>
      <w:r w:rsidRPr="009E1CDB">
        <w:rPr>
          <w:b/>
          <w:bCs/>
        </w:rPr>
        <w:t xml:space="preserve">, но </w:t>
      </w:r>
      <w:r w:rsidR="009E1CDB" w:rsidRPr="009E1CDB">
        <w:rPr>
          <w:b/>
          <w:bCs/>
        </w:rPr>
        <w:t xml:space="preserve">между этими двумя вещами </w:t>
      </w:r>
      <w:r w:rsidRPr="009E1CDB">
        <w:rPr>
          <w:b/>
          <w:bCs/>
        </w:rPr>
        <w:t>нет причинно-следственной связи.</w:t>
      </w:r>
    </w:p>
    <w:p w:rsidR="003B5FF7" w:rsidRDefault="003B5FF7" w:rsidP="007E7AE3">
      <w:r>
        <w:t>Итак, когда мотиваци</w:t>
      </w:r>
      <w:r w:rsidR="007E7AE3">
        <w:t>ей</w:t>
      </w:r>
      <w:r>
        <w:t xml:space="preserve"> сделать что-то, или не делать чего-то </w:t>
      </w:r>
      <w:r w:rsidR="009E1CDB">
        <w:t>является</w:t>
      </w:r>
      <w:r>
        <w:t xml:space="preserve"> </w:t>
      </w:r>
      <w:r w:rsidR="009E1CDB">
        <w:t xml:space="preserve">- </w:t>
      </w:r>
      <w:r>
        <w:t>чувствовать себя хорошо, или не чувствовать себя хорошо</w:t>
      </w:r>
      <w:r w:rsidR="00711162">
        <w:t>, мы потерпи</w:t>
      </w:r>
      <w:r w:rsidR="009E1CDB">
        <w:t>м</w:t>
      </w:r>
      <w:r w:rsidR="00711162">
        <w:t xml:space="preserve"> неудачу. Эта мораль потерпит неудачу. Она не может быть успешной для нас. Это не хороший учитель.</w:t>
      </w:r>
    </w:p>
    <w:p w:rsidR="00711162" w:rsidRDefault="00711162" w:rsidP="009E1CDB">
      <w:r>
        <w:t>И духовный практикующий изуча</w:t>
      </w:r>
      <w:r w:rsidR="009E1CDB">
        <w:t>ющий</w:t>
      </w:r>
      <w:r>
        <w:t xml:space="preserve"> эти вещи, обязан видеть этот промежуток. Промежуток между посеянным семенем, и</w:t>
      </w:r>
      <w:r w:rsidR="009E1CDB">
        <w:t xml:space="preserve"> выросшим деревом. Между семенем и выросшим из него деревом, есть промежуток во времени.</w:t>
      </w:r>
      <w:r>
        <w:t xml:space="preserve"> Всегда есть промежуток времени созревания. То, что я делаю сейчас, созреет намного позже. То, что приводит к результатам, которые я имела </w:t>
      </w:r>
      <w:proofErr w:type="gramStart"/>
      <w:r>
        <w:t>ввиду</w:t>
      </w:r>
      <w:proofErr w:type="gramEnd"/>
      <w:r>
        <w:t>, не обязательно связано с тем, что я делаю сейчас. То, что я планирую достичь действием, это не то, что произойдет. То, что произойдет</w:t>
      </w:r>
      <w:r w:rsidR="00AD01C2">
        <w:t>,</w:t>
      </w:r>
      <w:r>
        <w:t xml:space="preserve"> будет в соответствии с совершаемым мною действием, и это произойдет намного позже.</w:t>
      </w:r>
    </w:p>
    <w:p w:rsidR="00711162" w:rsidRDefault="00711162" w:rsidP="00AD01C2">
      <w:r>
        <w:t xml:space="preserve">Начальник </w:t>
      </w:r>
      <w:r w:rsidR="00AD01C2">
        <w:t>заметит</w:t>
      </w:r>
      <w:r>
        <w:t>, или нет. То есть</w:t>
      </w:r>
      <w:r w:rsidR="00AD01C2">
        <w:t>, не приятное или будет, или не будет</w:t>
      </w:r>
      <w:r>
        <w:t>. Но это не будет связано</w:t>
      </w:r>
      <w:r w:rsidR="00AD01C2">
        <w:t xml:space="preserve"> с тем, что я делаю сейчас. Это</w:t>
      </w:r>
      <w:r>
        <w:t xml:space="preserve"> будет </w:t>
      </w:r>
      <w:r w:rsidR="00AD01C2">
        <w:t xml:space="preserve">исключительно </w:t>
      </w:r>
      <w:r>
        <w:t>кармой прошлого, которая созреет. В соответствии с тем, что я накопила в прошлом.</w:t>
      </w:r>
    </w:p>
    <w:p w:rsidR="00711162" w:rsidRDefault="00711162" w:rsidP="00AD01C2">
      <w:r>
        <w:t xml:space="preserve">Поэтому, в теме цепляния, мы не можем </w:t>
      </w:r>
      <w:r w:rsidR="00AD01C2">
        <w:t>полагаться на то, что ощущается хорошо, или</w:t>
      </w:r>
      <w:r w:rsidR="00240DE2">
        <w:t xml:space="preserve"> не хорошо. Это вид цепляния, который есть у нас всех.</w:t>
      </w:r>
    </w:p>
    <w:p w:rsidR="00240DE2" w:rsidRDefault="00240DE2" w:rsidP="00AD01C2">
      <w:r w:rsidRPr="00AD01C2">
        <w:rPr>
          <w:b/>
          <w:bCs/>
        </w:rPr>
        <w:t xml:space="preserve">В этой жизни все </w:t>
      </w:r>
      <w:r w:rsidR="00AD01C2" w:rsidRPr="00AD01C2">
        <w:rPr>
          <w:b/>
          <w:bCs/>
        </w:rPr>
        <w:t xml:space="preserve">мы </w:t>
      </w:r>
      <w:r w:rsidRPr="00AD01C2">
        <w:rPr>
          <w:b/>
          <w:bCs/>
        </w:rPr>
        <w:t>хотим чувствовать себя хорошо</w:t>
      </w:r>
      <w:r>
        <w:t xml:space="preserve">, и все мы ненавидим чувствовать себя плохо, и </w:t>
      </w:r>
      <w:r w:rsidRPr="00AD01C2">
        <w:rPr>
          <w:b/>
          <w:bCs/>
        </w:rPr>
        <w:t xml:space="preserve">в соответствии с этим, мы готовы </w:t>
      </w:r>
      <w:r w:rsidR="00AD01C2" w:rsidRPr="00AD01C2">
        <w:rPr>
          <w:b/>
          <w:bCs/>
        </w:rPr>
        <w:t>менять</w:t>
      </w:r>
      <w:r w:rsidRPr="00AD01C2">
        <w:rPr>
          <w:b/>
          <w:bCs/>
        </w:rPr>
        <w:t xml:space="preserve"> мораль</w:t>
      </w:r>
      <w:r>
        <w:t xml:space="preserve">. И мы говорим, что до тех пор, пока мы не </w:t>
      </w:r>
      <w:r w:rsidR="00AD01C2">
        <w:t>осознаем</w:t>
      </w:r>
      <w:r>
        <w:t xml:space="preserve">, что </w:t>
      </w:r>
      <w:r w:rsidR="00AD01C2">
        <w:t>так действуем</w:t>
      </w:r>
      <w:r>
        <w:t>, мы не сумее</w:t>
      </w:r>
      <w:r w:rsidR="00AD01C2">
        <w:t>м</w:t>
      </w:r>
      <w:r>
        <w:t xml:space="preserve"> предотвратить эти ситуации, и продолжим накапливать причины для страданий. Мы снова и снова крутим это колесо, и </w:t>
      </w:r>
      <w:r w:rsidR="00AD01C2">
        <w:t xml:space="preserve">не </w:t>
      </w:r>
      <w:r>
        <w:t>можем из него выйти.</w:t>
      </w:r>
    </w:p>
    <w:p w:rsidR="00240DE2" w:rsidRDefault="00AD01C2" w:rsidP="00AD01C2">
      <w:r>
        <w:lastRenderedPageBreak/>
        <w:t>Это еще хуже из-за того</w:t>
      </w:r>
      <w:r w:rsidR="00240DE2">
        <w:t xml:space="preserve">, что </w:t>
      </w:r>
      <w:r w:rsidR="00240DE2" w:rsidRPr="00AD01C2">
        <w:rPr>
          <w:b/>
          <w:bCs/>
        </w:rPr>
        <w:t>деревья всегда больше семян</w:t>
      </w:r>
      <w:r w:rsidR="00240DE2">
        <w:t>, поэтому дело с начальником может быть очень маленьким, а вернется ко мне какой-то большой обман, который меня затронет.</w:t>
      </w:r>
    </w:p>
    <w:p w:rsidR="00240DE2" w:rsidRDefault="00240DE2" w:rsidP="00711162">
      <w:r>
        <w:t>Да, пожалуйста.</w:t>
      </w:r>
    </w:p>
    <w:p w:rsidR="00240DE2" w:rsidRDefault="00240DE2" w:rsidP="00711162">
      <w:r w:rsidRPr="00AD01C2">
        <w:rPr>
          <w:b/>
          <w:bCs/>
        </w:rPr>
        <w:t>Из зала</w:t>
      </w:r>
      <w:r>
        <w:t xml:space="preserve">: в отношении того, что вы сказали раньше. Есть эта ценность, не брать </w:t>
      </w:r>
      <w:r w:rsidR="000E27E1">
        <w:t xml:space="preserve">не свои </w:t>
      </w:r>
      <w:r>
        <w:t>вещи, но я полагаю</w:t>
      </w:r>
      <w:r w:rsidR="00BF76F7">
        <w:t>, что у меня есть еще большие ценности. И я специально привожу в пример относительно крайнюю ситуацию, давайте предположим, что мне нужн</w:t>
      </w:r>
      <w:r w:rsidR="000E27E1">
        <w:t xml:space="preserve">о принять какое-то лекарство, </w:t>
      </w:r>
      <w:r w:rsidR="00BF76F7">
        <w:t>у меня нет денег, и это то, что повторяется раз за разом.</w:t>
      </w:r>
    </w:p>
    <w:p w:rsidR="00BF76F7" w:rsidRDefault="00BF76F7" w:rsidP="000E27E1">
      <w:r w:rsidRPr="000E27E1">
        <w:rPr>
          <w:b/>
          <w:bCs/>
        </w:rPr>
        <w:t>Учительница</w:t>
      </w:r>
      <w:r>
        <w:t>: да, всегда есть промежуточные ситуации, и дилеммы</w:t>
      </w:r>
      <w:r w:rsidR="000E27E1">
        <w:t xml:space="preserve"> – у этого нет конца, верно? Мы</w:t>
      </w:r>
      <w:r>
        <w:t xml:space="preserve"> к этому </w:t>
      </w:r>
      <w:r w:rsidR="000E27E1">
        <w:t>подойдем</w:t>
      </w:r>
      <w:r>
        <w:t>.</w:t>
      </w:r>
    </w:p>
    <w:p w:rsidR="00BF76F7" w:rsidRDefault="000E27E1" w:rsidP="000E27E1">
      <w:r>
        <w:t>Подводя итог тому</w:t>
      </w:r>
      <w:r w:rsidR="00BF76F7">
        <w:t>, что мы сейчас</w:t>
      </w:r>
      <w:r w:rsidRPr="000E27E1">
        <w:t xml:space="preserve"> </w:t>
      </w:r>
      <w:r>
        <w:t>сказали до сих пор,</w:t>
      </w:r>
      <w:r w:rsidR="00BF76F7">
        <w:t xml:space="preserve"> это то, что оди</w:t>
      </w:r>
      <w:r>
        <w:t>н из аспектов соблюдения морали, которая свободна</w:t>
      </w:r>
      <w:r w:rsidR="00BF76F7">
        <w:t xml:space="preserve"> от цепляния за эту жизнь, это, к примеру, отказ от </w:t>
      </w:r>
      <w:r w:rsidR="00BF76F7" w:rsidRPr="000E27E1">
        <w:rPr>
          <w:b/>
          <w:bCs/>
        </w:rPr>
        <w:t>чувствования</w:t>
      </w:r>
      <w:r w:rsidRPr="000E27E1">
        <w:rPr>
          <w:b/>
          <w:bCs/>
        </w:rPr>
        <w:t xml:space="preserve"> себя хорошо</w:t>
      </w:r>
      <w:r w:rsidR="00BF76F7">
        <w:t xml:space="preserve">, или </w:t>
      </w:r>
      <w:r w:rsidR="00BF76F7" w:rsidRPr="000E27E1">
        <w:rPr>
          <w:b/>
          <w:bCs/>
        </w:rPr>
        <w:t>не чувствования себя хорошо</w:t>
      </w:r>
      <w:r w:rsidR="00BF76F7">
        <w:t>, как критерия для моей моральности.</w:t>
      </w:r>
      <w:r w:rsidR="00D30959">
        <w:t xml:space="preserve"> Осознанны</w:t>
      </w:r>
      <w:r>
        <w:t>й отказ</w:t>
      </w:r>
      <w:r w:rsidR="00D30959">
        <w:t xml:space="preserve"> от этого критерия. Это не хороший критерий.</w:t>
      </w:r>
    </w:p>
    <w:p w:rsidR="00D30959" w:rsidRDefault="00D30959" w:rsidP="000E27E1">
      <w:r>
        <w:t xml:space="preserve">И </w:t>
      </w:r>
      <w:r w:rsidR="000E27E1">
        <w:t xml:space="preserve">здесь имеется </w:t>
      </w:r>
      <w:proofErr w:type="gramStart"/>
      <w:r w:rsidR="000E27E1">
        <w:t>ввиду</w:t>
      </w:r>
      <w:proofErr w:type="gramEnd"/>
      <w:r>
        <w:t xml:space="preserve"> – и здесь</w:t>
      </w:r>
      <w:r w:rsidR="000E27E1">
        <w:t xml:space="preserve"> бывает</w:t>
      </w:r>
      <w:r>
        <w:t xml:space="preserve"> путаница –</w:t>
      </w:r>
    </w:p>
    <w:p w:rsidR="00D30959" w:rsidRPr="000E27E1" w:rsidRDefault="000E27E1" w:rsidP="000E27E1">
      <w:pPr>
        <w:rPr>
          <w:b/>
          <w:bCs/>
        </w:rPr>
      </w:pPr>
      <w:r w:rsidRPr="000E27E1">
        <w:rPr>
          <w:b/>
          <w:bCs/>
        </w:rPr>
        <w:t xml:space="preserve">Здесь имеется </w:t>
      </w:r>
      <w:proofErr w:type="gramStart"/>
      <w:r w:rsidRPr="000E27E1">
        <w:rPr>
          <w:b/>
          <w:bCs/>
        </w:rPr>
        <w:t>ввиду</w:t>
      </w:r>
      <w:proofErr w:type="gramEnd"/>
      <w:r w:rsidR="00D30959" w:rsidRPr="000E27E1">
        <w:rPr>
          <w:b/>
          <w:bCs/>
        </w:rPr>
        <w:t>,</w:t>
      </w:r>
      <w:r w:rsidRPr="000E27E1">
        <w:rPr>
          <w:b/>
          <w:bCs/>
        </w:rPr>
        <w:t xml:space="preserve"> не </w:t>
      </w:r>
      <w:proofErr w:type="gramStart"/>
      <w:r w:rsidRPr="000E27E1">
        <w:rPr>
          <w:b/>
          <w:bCs/>
        </w:rPr>
        <w:t>отказ</w:t>
      </w:r>
      <w:proofErr w:type="gramEnd"/>
      <w:r w:rsidR="00D30959" w:rsidRPr="000E27E1">
        <w:rPr>
          <w:b/>
          <w:bCs/>
        </w:rPr>
        <w:t xml:space="preserve"> от того, что ощущается хорошо, или прин</w:t>
      </w:r>
      <w:r w:rsidRPr="000E27E1">
        <w:rPr>
          <w:b/>
          <w:bCs/>
        </w:rPr>
        <w:t>ятие</w:t>
      </w:r>
      <w:r w:rsidR="00D30959" w:rsidRPr="000E27E1">
        <w:rPr>
          <w:b/>
          <w:bCs/>
        </w:rPr>
        <w:t xml:space="preserve"> то</w:t>
      </w:r>
      <w:r w:rsidRPr="000E27E1">
        <w:rPr>
          <w:b/>
          <w:bCs/>
        </w:rPr>
        <w:t>го</w:t>
      </w:r>
      <w:r w:rsidR="00D30959" w:rsidRPr="000E27E1">
        <w:rPr>
          <w:b/>
          <w:bCs/>
        </w:rPr>
        <w:t>, что ощущается плохо.</w:t>
      </w:r>
    </w:p>
    <w:p w:rsidR="00D30959" w:rsidRDefault="00D30959" w:rsidP="00711162">
      <w:r>
        <w:t>Это не то, что имеется в</w:t>
      </w:r>
      <w:r w:rsidR="007E7AE3">
        <w:t xml:space="preserve"> </w:t>
      </w:r>
      <w:r>
        <w:t xml:space="preserve">виду. Это не то, что мне нельзя наслаждаться, если я хочу, чтобы мне было хорошо, или мне нужно быть с тем, что мне </w:t>
      </w:r>
      <w:proofErr w:type="gramStart"/>
      <w:r>
        <w:t>не приятно</w:t>
      </w:r>
      <w:proofErr w:type="gramEnd"/>
      <w:r>
        <w:t>. Это не то, что имеется в</w:t>
      </w:r>
      <w:r w:rsidR="007E7AE3">
        <w:t xml:space="preserve"> </w:t>
      </w:r>
      <w:r>
        <w:t>виду в буддизме, это имеется в</w:t>
      </w:r>
      <w:r w:rsidR="007E7AE3">
        <w:t xml:space="preserve"> </w:t>
      </w:r>
      <w:r>
        <w:t>виду под духовным путем.</w:t>
      </w:r>
    </w:p>
    <w:p w:rsidR="00D30959" w:rsidRDefault="00F55CD1" w:rsidP="007E7AE3">
      <w:r w:rsidRPr="00F55CD1">
        <w:rPr>
          <w:b/>
          <w:bCs/>
        </w:rPr>
        <w:t xml:space="preserve">Это относится к </w:t>
      </w:r>
      <w:r w:rsidR="007E7AE3">
        <w:rPr>
          <w:b/>
          <w:bCs/>
        </w:rPr>
        <w:t>использованию</w:t>
      </w:r>
      <w:r w:rsidR="00D30959" w:rsidRPr="00F55CD1">
        <w:rPr>
          <w:b/>
          <w:bCs/>
        </w:rPr>
        <w:t xml:space="preserve"> это</w:t>
      </w:r>
      <w:r w:rsidR="007E7AE3">
        <w:rPr>
          <w:b/>
          <w:bCs/>
        </w:rPr>
        <w:t>го</w:t>
      </w:r>
      <w:r w:rsidR="00D30959" w:rsidRPr="00F55CD1">
        <w:rPr>
          <w:b/>
          <w:bCs/>
        </w:rPr>
        <w:t xml:space="preserve"> критери</w:t>
      </w:r>
      <w:r w:rsidR="007E7AE3">
        <w:rPr>
          <w:b/>
          <w:bCs/>
        </w:rPr>
        <w:t xml:space="preserve">я </w:t>
      </w:r>
      <w:r w:rsidR="00D30959" w:rsidRPr="00F55CD1">
        <w:rPr>
          <w:b/>
          <w:bCs/>
        </w:rPr>
        <w:t>чувствования себя хорошо, или не чувствования себя хорошо, чтобы направить нашу моральность</w:t>
      </w:r>
      <w:r w:rsidR="00D30959">
        <w:t xml:space="preserve">. </w:t>
      </w:r>
      <w:r>
        <w:t>В этом различие</w:t>
      </w:r>
      <w:r w:rsidR="00D30959">
        <w:t xml:space="preserve">. </w:t>
      </w:r>
      <w:r>
        <w:t>В этом тонкое различие.</w:t>
      </w:r>
    </w:p>
    <w:p w:rsidR="00D30959" w:rsidRDefault="00D30959" w:rsidP="00F55CD1">
      <w:r>
        <w:t>Вы помните вчера, мы сравнивали это с тем, что вы как гусь, который должен быть способ</w:t>
      </w:r>
      <w:r w:rsidR="00F55CD1">
        <w:t>ен выпить только молоко</w:t>
      </w:r>
      <w:r>
        <w:t xml:space="preserve"> из смеси молока и воды. Это очень тонкое различие, потому, что:</w:t>
      </w:r>
    </w:p>
    <w:p w:rsidR="00D30959" w:rsidRDefault="00D30959" w:rsidP="00F55CD1">
      <w:r>
        <w:t>Мы переполнены эмоциями</w:t>
      </w:r>
      <w:r>
        <w:br/>
        <w:t>Мы переполнены предпочтениями</w:t>
      </w:r>
      <w:r>
        <w:br/>
        <w:t>Мы перепо</w:t>
      </w:r>
      <w:r w:rsidR="007E7AE3">
        <w:t>лнены влечениями</w:t>
      </w:r>
      <w:proofErr w:type="gramStart"/>
      <w:r w:rsidR="007E7AE3">
        <w:br/>
      </w:r>
      <w:r>
        <w:br/>
        <w:t>П</w:t>
      </w:r>
      <w:proofErr w:type="gramEnd"/>
      <w:r>
        <w:t xml:space="preserve">оэтому, для того, чтобы применить этот критерий, нам нужна мудрость, и нам нужно принять осознанное решение </w:t>
      </w:r>
      <w:r w:rsidR="00F55CD1">
        <w:t>применять</w:t>
      </w:r>
      <w:r>
        <w:t xml:space="preserve"> его даже в тяжелых ситуациях.</w:t>
      </w:r>
    </w:p>
    <w:p w:rsidR="00D30959" w:rsidRDefault="00F55CD1" w:rsidP="00F55CD1">
      <w:r>
        <w:t>Потому, что, зачем нам это делать</w:t>
      </w:r>
      <w:r w:rsidR="00566B03">
        <w:t xml:space="preserve">? Предположим, в случае с начальником, мы скрываем правду потому, что у нас есть иллюзия, что если мы это сделаем, нам не нужно будет страдать от реакции начальника, но это иллюзия. Это не то, </w:t>
      </w:r>
      <w:r>
        <w:t>к</w:t>
      </w:r>
      <w:r w:rsidR="00566B03">
        <w:t xml:space="preserve">ак </w:t>
      </w:r>
      <w:r>
        <w:t xml:space="preserve">все </w:t>
      </w:r>
      <w:r w:rsidR="00566B03">
        <w:t>работа</w:t>
      </w:r>
      <w:r>
        <w:t>ет</w:t>
      </w:r>
      <w:r w:rsidR="00566B03">
        <w:t>. Мы только сейчас</w:t>
      </w:r>
      <w:r>
        <w:t xml:space="preserve"> сказали:</w:t>
      </w:r>
    </w:p>
    <w:p w:rsidR="00566B03" w:rsidRPr="00F55CD1" w:rsidRDefault="00F55CD1" w:rsidP="00F55CD1">
      <w:pPr>
        <w:jc w:val="center"/>
        <w:rPr>
          <w:b/>
          <w:bCs/>
        </w:rPr>
      </w:pPr>
      <w:r w:rsidRPr="00F55CD1">
        <w:rPr>
          <w:b/>
          <w:bCs/>
        </w:rPr>
        <w:t xml:space="preserve">Из чего-то нечестного, не может прорасти </w:t>
      </w:r>
      <w:proofErr w:type="gramStart"/>
      <w:r w:rsidRPr="00F55CD1">
        <w:rPr>
          <w:b/>
          <w:bCs/>
        </w:rPr>
        <w:t>приятное</w:t>
      </w:r>
      <w:proofErr w:type="gramEnd"/>
      <w:r w:rsidRPr="00F55CD1">
        <w:rPr>
          <w:b/>
          <w:bCs/>
        </w:rPr>
        <w:t>.</w:t>
      </w:r>
    </w:p>
    <w:p w:rsidR="00566B03" w:rsidRDefault="00566B03" w:rsidP="00F55CD1">
      <w:r>
        <w:t xml:space="preserve">Такое невозможно. Это иллюзия причинно-следственной связи, </w:t>
      </w:r>
      <w:r w:rsidR="00F55CD1">
        <w:t>она</w:t>
      </w:r>
      <w:r>
        <w:t xml:space="preserve"> ошибочна, </w:t>
      </w:r>
      <w:r w:rsidR="00F55CD1">
        <w:t>она</w:t>
      </w:r>
      <w:r>
        <w:t xml:space="preserve"> не верна. </w:t>
      </w:r>
      <w:r w:rsidR="00F55CD1">
        <w:t>Она</w:t>
      </w:r>
      <w:r>
        <w:t xml:space="preserve"> никогда не работала, и поэтому мы все еще </w:t>
      </w:r>
      <w:r w:rsidR="00F55CD1">
        <w:t xml:space="preserve">живем в </w:t>
      </w:r>
      <w:r>
        <w:t>страдани</w:t>
      </w:r>
      <w:r w:rsidR="00F55CD1">
        <w:t>ях</w:t>
      </w:r>
      <w:r>
        <w:t xml:space="preserve">. </w:t>
      </w:r>
      <w:r w:rsidR="00F55CD1">
        <w:t>И по этой причине</w:t>
      </w:r>
      <w:r>
        <w:t>, мы все еще старимся и умираем.</w:t>
      </w:r>
    </w:p>
    <w:p w:rsidR="00566B03" w:rsidRDefault="00566B03" w:rsidP="000A54AE">
      <w:r>
        <w:t>Итак, мы</w:t>
      </w:r>
      <w:r w:rsidR="00F55CD1">
        <w:t>,</w:t>
      </w:r>
      <w:r>
        <w:t xml:space="preserve"> в сущности</w:t>
      </w:r>
      <w:r w:rsidR="00F55CD1">
        <w:t>,</w:t>
      </w:r>
      <w:r>
        <w:t xml:space="preserve"> находимся в плену илл</w:t>
      </w:r>
      <w:r w:rsidR="00F55CD1">
        <w:t>юзии; мы в плену иллюзии, когда что-то происходит одно за другим во времени, это</w:t>
      </w:r>
      <w:r>
        <w:t xml:space="preserve"> каким-то образом говорит</w:t>
      </w:r>
      <w:r w:rsidR="00F55CD1">
        <w:t xml:space="preserve"> о том</w:t>
      </w:r>
      <w:r>
        <w:t xml:space="preserve">, что </w:t>
      </w:r>
      <w:r w:rsidR="00F55CD1">
        <w:t>одно привело к другому</w:t>
      </w:r>
      <w:r>
        <w:t xml:space="preserve">. Но </w:t>
      </w:r>
      <w:r>
        <w:lastRenderedPageBreak/>
        <w:t>это только поочередность во времени, и только. Нет причинно-следственной связи. Мы в плену у веры</w:t>
      </w:r>
      <w:r w:rsidR="000A54AE">
        <w:t xml:space="preserve"> в том</w:t>
      </w:r>
      <w:r>
        <w:t xml:space="preserve">, что вещи такие, как появляются перед нами, и это иллюзия. </w:t>
      </w:r>
      <w:r w:rsidR="000A54AE">
        <w:t xml:space="preserve">То, что перед нами </w:t>
      </w:r>
      <w:r w:rsidR="00412899">
        <w:t>появля</w:t>
      </w:r>
      <w:r w:rsidR="000A54AE">
        <w:t>ется</w:t>
      </w:r>
      <w:r w:rsidR="00412899">
        <w:t>, это иллюзия.</w:t>
      </w:r>
    </w:p>
    <w:p w:rsidR="00412899" w:rsidRDefault="00412899" w:rsidP="00D30959">
      <w:r>
        <w:t>Просто, мир так не работает. Это не законы, по которым работает мир.</w:t>
      </w:r>
    </w:p>
    <w:p w:rsidR="00412899" w:rsidRDefault="000A54AE" w:rsidP="000A54AE">
      <w:r>
        <w:t>Итак, если</w:t>
      </w:r>
      <w:r w:rsidR="00412899">
        <w:t xml:space="preserve"> мы уже практиковали, и преодолели этот вид цепляния </w:t>
      </w:r>
      <w:r>
        <w:t>за эту жизнь</w:t>
      </w:r>
      <w:r w:rsidR="00412899">
        <w:t xml:space="preserve">, как это будет выглядеть со стороны? Мы покажемся немного странными. Мы являемся теми, кто задает </w:t>
      </w:r>
      <w:r>
        <w:t>вопросы, которые могут принести вред</w:t>
      </w:r>
      <w:r w:rsidR="00412899">
        <w:t>.</w:t>
      </w:r>
    </w:p>
    <w:p w:rsidR="00412899" w:rsidRDefault="000A54AE" w:rsidP="000A54AE">
      <w:r>
        <w:t>- «Никто</w:t>
      </w:r>
      <w:r w:rsidR="00412899">
        <w:t xml:space="preserve"> тебя не спрашивает, чего ты рассказываешь?»</w:t>
      </w:r>
    </w:p>
    <w:p w:rsidR="00412899" w:rsidRPr="000A54AE" w:rsidRDefault="00412899" w:rsidP="000A54AE">
      <w:pPr>
        <w:rPr>
          <w:b/>
          <w:bCs/>
        </w:rPr>
      </w:pPr>
      <w:r w:rsidRPr="000A54AE">
        <w:rPr>
          <w:b/>
          <w:bCs/>
        </w:rPr>
        <w:t>- «</w:t>
      </w:r>
      <w:proofErr w:type="spellStart"/>
      <w:r w:rsidRPr="000A54AE">
        <w:rPr>
          <w:b/>
          <w:bCs/>
        </w:rPr>
        <w:t>Аа</w:t>
      </w:r>
      <w:proofErr w:type="spellEnd"/>
      <w:r w:rsidRPr="000A54AE">
        <w:rPr>
          <w:b/>
          <w:bCs/>
        </w:rPr>
        <w:t>, меня не спр</w:t>
      </w:r>
      <w:r w:rsidR="000A54AE">
        <w:rPr>
          <w:b/>
          <w:bCs/>
        </w:rPr>
        <w:t>ашивали</w:t>
      </w:r>
      <w:r w:rsidRPr="000A54AE">
        <w:rPr>
          <w:b/>
          <w:bCs/>
        </w:rPr>
        <w:t>, именно поэтому мне нужно рассказать».</w:t>
      </w:r>
    </w:p>
    <w:p w:rsidR="00412899" w:rsidRDefault="00412899" w:rsidP="00D30959">
      <w:r>
        <w:t>Потому, что я была там, когда я не завершила задачу, и так далее. Потому, что это у меня записано, и если я сейчас:</w:t>
      </w:r>
    </w:p>
    <w:p w:rsidR="00412899" w:rsidRPr="000A54AE" w:rsidRDefault="000A54AE" w:rsidP="00412899">
      <w:pPr>
        <w:pStyle w:val="a3"/>
        <w:numPr>
          <w:ilvl w:val="0"/>
          <w:numId w:val="3"/>
        </w:numPr>
        <w:rPr>
          <w:b/>
          <w:bCs/>
        </w:rPr>
      </w:pPr>
      <w:r w:rsidRPr="000A54AE">
        <w:rPr>
          <w:b/>
          <w:bCs/>
        </w:rPr>
        <w:t>И</w:t>
      </w:r>
      <w:r w:rsidR="00412899" w:rsidRPr="000A54AE">
        <w:rPr>
          <w:b/>
          <w:bCs/>
        </w:rPr>
        <w:t xml:space="preserve"> не выполнила задание</w:t>
      </w:r>
    </w:p>
    <w:p w:rsidR="00412899" w:rsidRPr="000A54AE" w:rsidRDefault="000A54AE" w:rsidP="000A54AE">
      <w:pPr>
        <w:pStyle w:val="a3"/>
        <w:numPr>
          <w:ilvl w:val="0"/>
          <w:numId w:val="3"/>
        </w:numPr>
        <w:rPr>
          <w:b/>
          <w:bCs/>
        </w:rPr>
      </w:pPr>
      <w:r w:rsidRPr="000A54AE">
        <w:rPr>
          <w:b/>
          <w:bCs/>
        </w:rPr>
        <w:t>И</w:t>
      </w:r>
      <w:r w:rsidR="00412899" w:rsidRPr="000A54AE">
        <w:rPr>
          <w:b/>
          <w:bCs/>
        </w:rPr>
        <w:t xml:space="preserve"> не говорю правды в отношении этого</w:t>
      </w:r>
    </w:p>
    <w:p w:rsidR="00412899" w:rsidRPr="000A54AE" w:rsidRDefault="00412899" w:rsidP="00412899">
      <w:pPr>
        <w:rPr>
          <w:b/>
          <w:bCs/>
        </w:rPr>
      </w:pPr>
      <w:r w:rsidRPr="000A54AE">
        <w:rPr>
          <w:b/>
          <w:bCs/>
        </w:rPr>
        <w:t>Я записываю две кармы. И обе они не хорошие.</w:t>
      </w:r>
    </w:p>
    <w:p w:rsidR="00412899" w:rsidRDefault="00412899" w:rsidP="000A54AE">
      <w:r w:rsidRPr="000A54AE">
        <w:rPr>
          <w:b/>
          <w:bCs/>
        </w:rPr>
        <w:t xml:space="preserve">Из зала: </w:t>
      </w:r>
      <w:r w:rsidR="000A54AE">
        <w:t xml:space="preserve">если я стою перед вопросом </w:t>
      </w:r>
      <w:r>
        <w:t>рассказывать, или не рассказывать, значит</w:t>
      </w:r>
      <w:r w:rsidR="000A54AE">
        <w:t>,</w:t>
      </w:r>
      <w:r>
        <w:t xml:space="preserve"> у меня есть выбор. Но мои выборы продиктованы кармой</w:t>
      </w:r>
      <w:r w:rsidR="003017EE">
        <w:t>. Так у меня есть возможность выбрать?</w:t>
      </w:r>
    </w:p>
    <w:p w:rsidR="003017EE" w:rsidRPr="000A54AE" w:rsidRDefault="003017EE" w:rsidP="00412899">
      <w:pPr>
        <w:rPr>
          <w:b/>
          <w:bCs/>
        </w:rPr>
      </w:pPr>
      <w:r w:rsidRPr="000A54AE">
        <w:rPr>
          <w:b/>
          <w:bCs/>
        </w:rPr>
        <w:t>Учительница</w:t>
      </w:r>
      <w:r>
        <w:t xml:space="preserve">: даже твои выборы продиктованы кармой, это верно. Но у тебя есть иллюзия выбора. </w:t>
      </w:r>
      <w:r w:rsidRPr="000A54AE">
        <w:rPr>
          <w:b/>
          <w:bCs/>
        </w:rPr>
        <w:t>У тебя есть иллюзия выбора, и поэтому у тебя есть выбор.</w:t>
      </w:r>
    </w:p>
    <w:p w:rsidR="003017EE" w:rsidRDefault="003017EE" w:rsidP="003017EE">
      <w:r>
        <w:t xml:space="preserve">У меня есть иллюзия стола. И поэтому у меня есть стол. Вот факт, я могу положить </w:t>
      </w:r>
      <w:r w:rsidR="00BC6CD4">
        <w:t xml:space="preserve">на него </w:t>
      </w:r>
      <w:r>
        <w:t>вещи, и они не упадут. Это верно – вещи пусты, и диктуются кармой, но они функционируют потому, что они пусты. Поэтому, верно, что у меня есть иллюзия выбора, но:</w:t>
      </w:r>
    </w:p>
    <w:p w:rsidR="003017EE" w:rsidRDefault="006E2BCB" w:rsidP="006E2BCB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253966</wp:posOffset>
                </wp:positionV>
                <wp:extent cx="4100" cy="274730"/>
                <wp:effectExtent l="95250" t="0" r="7239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0" cy="274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.3pt;margin-top:20pt;width:.3pt;height:21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KLAAIAAAcEAAAOAAAAZHJzL2Uyb0RvYy54bWysU0uOEzEQ3SNxB8t70p0wYlCUziwyfBYI&#10;ImAO4HHbaQv/VDbpZDdwgTkCV2DDAhjNGbpvRNmdNIiPhBCbUtuu96req+rF2c5oshUQlLMVnU5K&#10;SoTlrlZ2U9GL14/vPaQkRGZrpp0VFd2LQM+Wd+8sWj8XM9c4XQsgSGLDvPUVbWL086IIvBGGhYnz&#10;wuKjdGBYxCNsihpYi+xGF7OyfFC0DmoPjosQ8PZ8eKTLzC+l4PGFlEFEoiuKvcUcIcfLFIvlgs03&#10;wHyj+KEN9g9dGKYsFh2pzllk5C2oX6iM4uCCk3HCnSmclIqLrAHVTMuf1LxqmBdZC5oT/GhT+H+0&#10;/Pl2DUTVFZ1RYpnBEXUf+qv+urvpPvbXpH/X3WLo3/dX3afua/elu+0+k1nyrfVhjvCVXcPhFPwa&#10;kgk7CYZIrfxTXIlsCwolu+z6fnRd7CLheHkyLXEyHB9mpyen9/NMioEkkXkI8YlwhqSPioYITG2a&#10;uHLW4nQdDAXY9lmI2AYCj4AE1jbFyJR+ZGsS9x71MQDXJgGYm96LJGRoPX/FvRYD9qWQaA22ONTI&#10;SylWGsiW4TrVb6YjC2YmiFRaj6AyK/8j6JCbYCIv6t8Cx+xc0dk4Ao2yDn5XNe6Orcoh/6h60Jpk&#10;X7p6nweZ7cBty/4c/oy0zj+eM/z7/7v8BgAA//8DAFBLAwQUAAYACAAAACEA9gzwjN8AAAAJAQAA&#10;DwAAAGRycy9kb3ducmV2LnhtbEyPTUvDQBCG74L/YRnBm92YlFBiNkUKHhQi/fDgcZKdJsH9CNlt&#10;m/77jie9zTAP7zxvuZ6tEWeawuCdgudFAoJc6/XgOgVfh7enFYgQ0Wk03pGCKwVYV/d3JRbaX9yO&#10;zvvYCQ5xoUAFfYxjIWVoe7IYFn4kx7ejnyxGXqdO6gkvHG6NTJMklxYHxx96HGnTU/uzP1kFdf65&#10;aXbH7hvD9t1vP3Q9m6xW6vFhfn0BEWmOfzD86rM6VOzU+JPTQRgFyzzNGeUh4U4MLPMsBdEoWGUZ&#10;yKqU/xtUNwAAAP//AwBQSwECLQAUAAYACAAAACEAtoM4kv4AAADhAQAAEwAAAAAAAAAAAAAAAAAA&#10;AAAAW0NvbnRlbnRfVHlwZXNdLnhtbFBLAQItABQABgAIAAAAIQA4/SH/1gAAAJQBAAALAAAAAAAA&#10;AAAAAAAAAC8BAABfcmVscy8ucmVsc1BLAQItABQABgAIAAAAIQBZ5/KLAAIAAAcEAAAOAAAAAAAA&#10;AAAAAAAAAC4CAABkcnMvZTJvRG9jLnhtbFBLAQItABQABgAIAAAAIQD2DPCM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6E2BCB">
        <w:rPr>
          <w:b/>
          <w:bCs/>
        </w:rPr>
        <w:t>Передо мной это появляется</w:t>
      </w:r>
      <w:r w:rsidR="003017EE" w:rsidRPr="006E2BCB">
        <w:rPr>
          <w:b/>
          <w:bCs/>
        </w:rPr>
        <w:t>, как выбор</w:t>
      </w:r>
    </w:p>
    <w:p w:rsidR="006E2BCB" w:rsidRPr="006E2BCB" w:rsidRDefault="006E2BCB" w:rsidP="006E2BCB">
      <w:pPr>
        <w:jc w:val="center"/>
        <w:rPr>
          <w:b/>
          <w:bCs/>
        </w:rPr>
      </w:pPr>
    </w:p>
    <w:p w:rsidR="003017EE" w:rsidRDefault="006E2BCB" w:rsidP="006E2BCB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E63C3" wp14:editId="6745F9B8">
                <wp:simplePos x="0" y="0"/>
                <wp:positionH relativeFrom="column">
                  <wp:posOffset>2934335</wp:posOffset>
                </wp:positionH>
                <wp:positionV relativeFrom="paragraph">
                  <wp:posOffset>276860</wp:posOffset>
                </wp:positionV>
                <wp:extent cx="3810" cy="274320"/>
                <wp:effectExtent l="95250" t="0" r="7239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.05pt;margin-top:21.8pt;width:.3pt;height:21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ACAAIAAAcEAAAOAAAAZHJzL2Uyb0RvYy54bWysU0uOEzEQ3SNxB8t70p0EwShKZxYZPgsE&#10;EZ8DeNx22sI/lU062Q1cYI7AFdiw4KM5Q/eNKLuTBvGREGJTatv1XtV7Vb083xtNdgKCcrai00lJ&#10;ibDc1cpuK/rq5cM7Z5SEyGzNtLOiogcR6Pnq9q1l6xdi5hqnawEESWxYtL6iTYx+URSBN8KwMHFe&#10;WHyUDgyLeIRtUQNrkd3oYlaW94rWQe3BcREC3l4Mj3SV+aUUPD6TMohIdEWxt5gj5HiZYrFassUW&#10;mG8UP7bB/qELw5TFoiPVBYuMvAH1C5VRHFxwMk64M4WTUnGRNaCaafmTmhcN8yJrQXOCH20K/4+W&#10;P91tgKi6onNKLDM4ou59f9Vfd1+7D/016d92Nxj6d/1V97H70n3ubrpPZJ58a31YIHxtN3A8Bb+B&#10;ZMJegiFSK/8YVyLbgkLJPrt+GF0X+0g4Xs7PpjgZjg+z+3fnszyTYiBJZB5CfCScIemjoiECU9sm&#10;rp21OF0HQwG2exIitoHAEyCBtU0xMqUf2JrEg0d9DMC1SQDmpvciCRlaz1/xoMWAfS4kWoMtDjXy&#10;Uoq1BrJjuE716+nIgpkJIpXWI6jMyv8IOuYmmMiL+rfAMTtXdDaOQKOsg99VjftTq3LIP6ketCbZ&#10;l64+5EFmO3Dbsj/HPyOt84/nDP/+/66+AQAA//8DAFBLAwQUAAYACAAAACEAbquMRt4AAAAJAQAA&#10;DwAAAGRycy9kb3ducmV2LnhtbEyPTU/DMAyG70j8h8hI3Fi6DYWqNJ3QJA4gFW2DA8e08dqKxKma&#10;bCv/HnOCmz8evX5cbmbvxBmnOATSsFxkIJDaYAfqNHy8P9/lIGIyZI0LhBq+McKmur4qTWHDhfZ4&#10;PqROcAjFwmjoUxoLKWPbozdxEUYk3h3D5E3iduqkncyFw72TqyxT0puB+EJvRtz22H4dTl5Drd62&#10;zf7YfZq4ewm7V1vPbl1rfXszPz2CSDinPxh+9VkdKnZqwolsFE7DvVotGeVirUAwwIMHEI2GXOUg&#10;q1L+/6D6AQAA//8DAFBLAQItABQABgAIAAAAIQC2gziS/gAAAOEBAAATAAAAAAAAAAAAAAAAAAAA&#10;AABbQ29udGVudF9UeXBlc10ueG1sUEsBAi0AFAAGAAgAAAAhADj9If/WAAAAlAEAAAsAAAAAAAAA&#10;AAAAAAAALwEAAF9yZWxzLy5yZWxzUEsBAi0AFAAGAAgAAAAhAMRTQAIAAgAABwQAAA4AAAAAAAAA&#10;AAAAAAAALgIAAGRycy9lMm9Eb2MueG1sUEsBAi0AFAAGAAgAAAAhAG6rjEb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 w:rsidR="003017EE" w:rsidRPr="006E2BCB">
        <w:rPr>
          <w:b/>
          <w:bCs/>
        </w:rPr>
        <w:t>Поэтому, у меня есть выбор</w:t>
      </w:r>
    </w:p>
    <w:p w:rsidR="006E2BCB" w:rsidRPr="006E2BCB" w:rsidRDefault="006E2BCB" w:rsidP="006E2BCB">
      <w:pPr>
        <w:jc w:val="center"/>
        <w:rPr>
          <w:b/>
          <w:bCs/>
        </w:rPr>
      </w:pPr>
    </w:p>
    <w:p w:rsidR="003017EE" w:rsidRDefault="006E2BCB" w:rsidP="006E2BCB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9E9A0" wp14:editId="2B6456B9">
                <wp:simplePos x="0" y="0"/>
                <wp:positionH relativeFrom="column">
                  <wp:posOffset>2937308</wp:posOffset>
                </wp:positionH>
                <wp:positionV relativeFrom="paragraph">
                  <wp:posOffset>302260</wp:posOffset>
                </wp:positionV>
                <wp:extent cx="3810" cy="274320"/>
                <wp:effectExtent l="95250" t="0" r="7239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1.3pt;margin-top:23.8pt;width:.3pt;height:21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LdAQIAAAcEAAAOAAAAZHJzL2Uyb0RvYy54bWysU0uOEzEQ3SNxB8t70kkmglGUziwyfBYI&#10;ImAO4HHbaQv/VDbpZDdwgTkCV2AzCz6aM3TfaMrupEF8JITYlNp2vVf1XlUvznZGk62AoJwt6WQ0&#10;pkRY7iplNyW9ePPkwSklITJbMe2sKOleBHq2vH9v0fi5mLra6UoAQRIb5o0vaR2jnxdF4LUwLIyc&#10;FxYfpQPDIh5hU1TAGmQ3upiOxw+LxkHlwXERAt6e9490mfmlFDy+lDKISHRJsbeYI+R4mWKxXLD5&#10;BpivFT+0wf6hC8OUxaID1TmLjLwD9QuVURxccDKOuDOFk1JxkTWgmsn4JzWva+ZF1oLmBD/YFP4f&#10;LX+xXQNRVUlnlFhmcETtx+6qu26/tZ+6a9K9b28xdB+6q/am/dp+aW/bz2SWfGt8mCN8ZddwOAW/&#10;hmTCToIhUiv/DFci24JCyS67vh9cF7tIOF6enE5wMhwfpo9mJ9M8k6InSWQeQnwqnCHpo6QhAlOb&#10;Oq6ctThdB30Btn0eIraBwCMggbVNMTKlH9uKxL1HfQzANUkA5qb3IgnpW89fca9Fj30lJFqDLfY1&#10;8lKKlQayZbhO1dvJwIKZCSKV1gNonJX/EXTITTCRF/VvgUN2ruhsHIBGWQe/qxp3x1Zln39U3WtN&#10;si9dtc+DzHbgtmV/Dn9GWucfzxn+/f9d3gEAAP//AwBQSwMEFAAGAAgAAAAhAK3HhuvfAAAACQEA&#10;AA8AAABkcnMvZG93bnJldi54bWxMj8FOwzAMhu9IvENkJG4spZvK1jWd0CQOIBVtgwPHtPHaisSp&#10;mmwrb485sZNt+dPvz8VmclaccQy9JwWPswQEUuNNT62Cz4+XhyWIEDUZbT2hgh8MsClvbwqdG3+h&#10;PZ4PsRUcQiHXCroYh1zK0HTodJj5AYl3Rz86HXkcW2lGfeFwZ2WaJJl0uie+0OkBtx0234eTU1Bl&#10;79t6f2y/dNi9+t2bqSY7r5S6v5ue1yAiTvEfhj99VoeSnWp/IhOEVbDI0oxRbp64MrDI5imIWsEq&#10;WYIsC3n9QfkLAAD//wMAUEsBAi0AFAAGAAgAAAAhALaDOJL+AAAA4QEAABMAAAAAAAAAAAAAAAAA&#10;AAAAAFtDb250ZW50X1R5cGVzXS54bWxQSwECLQAUAAYACAAAACEAOP0h/9YAAACUAQAACwAAAAAA&#10;AAAAAAAAAAAvAQAAX3JlbHMvLnJlbHNQSwECLQAUAAYACAAAACEA2pAy3QECAAAHBAAADgAAAAAA&#10;AAAAAAAAAAAuAgAAZHJzL2Uyb0RvYy54bWxQSwECLQAUAAYACAAAACEArceG6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3017EE" w:rsidRPr="006E2BCB">
        <w:rPr>
          <w:b/>
          <w:bCs/>
        </w:rPr>
        <w:t>И поэтому, это будет функционировать как выбор</w:t>
      </w:r>
    </w:p>
    <w:p w:rsidR="006E2BCB" w:rsidRPr="006E2BCB" w:rsidRDefault="006E2BCB" w:rsidP="006E2BCB">
      <w:pPr>
        <w:jc w:val="center"/>
        <w:rPr>
          <w:b/>
          <w:bCs/>
        </w:rPr>
      </w:pPr>
    </w:p>
    <w:p w:rsidR="003017EE" w:rsidRPr="006E2BCB" w:rsidRDefault="003017EE" w:rsidP="006E2BCB">
      <w:pPr>
        <w:jc w:val="center"/>
        <w:rPr>
          <w:b/>
          <w:bCs/>
        </w:rPr>
      </w:pPr>
      <w:r w:rsidRPr="006E2BCB">
        <w:rPr>
          <w:b/>
          <w:bCs/>
        </w:rPr>
        <w:t>И поэтому, это будет функционировать, для посева следующей кармы</w:t>
      </w:r>
    </w:p>
    <w:p w:rsidR="003017EE" w:rsidRDefault="003017EE" w:rsidP="00BC6CD4">
      <w:r>
        <w:t xml:space="preserve">И кстати, мы здесь не входим в то, что правильно, а, что нет подробно, потому, что у нас здесь нет </w:t>
      </w:r>
      <w:r w:rsidR="00BC6CD4">
        <w:t>на это время</w:t>
      </w:r>
      <w:r>
        <w:t>. Мы делаем это в други</w:t>
      </w:r>
      <w:r w:rsidR="006E2BCB">
        <w:t>х</w:t>
      </w:r>
      <w:r>
        <w:t xml:space="preserve"> местах, поэтому вы приглашены послушать. </w:t>
      </w:r>
      <w:r w:rsidR="006E2BCB">
        <w:t>В</w:t>
      </w:r>
      <w:r>
        <w:t xml:space="preserve"> курсе 9, </w:t>
      </w:r>
      <w:r w:rsidR="006E2BCB">
        <w:t xml:space="preserve">в </w:t>
      </w:r>
      <w:r>
        <w:t xml:space="preserve">курсе 7. </w:t>
      </w:r>
      <w:r w:rsidR="00BC6CD4">
        <w:t>Это есть в курсах во многих местах</w:t>
      </w:r>
      <w:r>
        <w:t>, но в особенности в этих двух</w:t>
      </w:r>
      <w:r w:rsidR="006E2BCB">
        <w:t xml:space="preserve"> местах</w:t>
      </w:r>
      <w:r>
        <w:t>.</w:t>
      </w:r>
    </w:p>
    <w:p w:rsidR="003017EE" w:rsidRPr="006E2BCB" w:rsidRDefault="00BF2583" w:rsidP="003017EE">
      <w:pPr>
        <w:rPr>
          <w:b/>
          <w:bCs/>
        </w:rPr>
      </w:pPr>
      <w:r w:rsidRPr="006E2BCB">
        <w:rPr>
          <w:b/>
          <w:bCs/>
        </w:rPr>
        <w:t>Абсолютное соблюдение обетов создает свободу</w:t>
      </w:r>
    </w:p>
    <w:p w:rsidR="00BF2583" w:rsidRDefault="00BF2583" w:rsidP="006E2BCB">
      <w:r>
        <w:t>Итак, если мы начинаем привыкать к этом</w:t>
      </w:r>
      <w:r w:rsidR="006E2BCB">
        <w:t>у</w:t>
      </w:r>
      <w:r>
        <w:t xml:space="preserve"> разделени</w:t>
      </w:r>
      <w:r w:rsidR="006E2BCB">
        <w:t>ю</w:t>
      </w:r>
      <w:r>
        <w:t xml:space="preserve"> того, как я себя чувствую в отношении вещей, в отношении тог</w:t>
      </w:r>
      <w:r w:rsidR="006E2BCB">
        <w:t>о,</w:t>
      </w:r>
      <w:r>
        <w:t xml:space="preserve"> что правильно, </w:t>
      </w:r>
      <w:r w:rsidR="006E2BCB">
        <w:t>а</w:t>
      </w:r>
      <w:r>
        <w:t>, что не</w:t>
      </w:r>
      <w:r w:rsidR="006E2BCB">
        <w:t>т</w:t>
      </w:r>
      <w:r>
        <w:t xml:space="preserve">, поначалу это может быть немного тяжело, это </w:t>
      </w:r>
      <w:r>
        <w:lastRenderedPageBreak/>
        <w:t xml:space="preserve">ощущается </w:t>
      </w:r>
      <w:r w:rsidR="006E2BCB">
        <w:t xml:space="preserve">не </w:t>
      </w:r>
      <w:r>
        <w:t>естественн</w:t>
      </w:r>
      <w:r w:rsidR="006E2BCB">
        <w:t>ым. Мы привыкли изворачиваться,</w:t>
      </w:r>
      <w:r>
        <w:t xml:space="preserve"> привыкли искать удобства, </w:t>
      </w:r>
      <w:r w:rsidR="006E2BCB">
        <w:t xml:space="preserve">привыкли искать </w:t>
      </w:r>
      <w:r>
        <w:t xml:space="preserve">легкий путь. С течением времени привычка меняется, и это начнет ощущаться все более и более удобным, и это создает все больше и больше свободы. </w:t>
      </w:r>
      <w:r w:rsidR="006E2BCB">
        <w:t>Нет причины в мире, по которой вам нужно лгать</w:t>
      </w:r>
      <w:r>
        <w:t xml:space="preserve">. </w:t>
      </w:r>
      <w:r w:rsidR="006E2BCB">
        <w:t>Нет причины, по которой вам</w:t>
      </w:r>
      <w:r>
        <w:t xml:space="preserve"> нужно лгать. Это порождает </w:t>
      </w:r>
      <w:r w:rsidR="006E2BCB">
        <w:t xml:space="preserve">в сердце </w:t>
      </w:r>
      <w:r>
        <w:t xml:space="preserve">много свободы. Вам </w:t>
      </w:r>
      <w:r w:rsidR="006E2BCB">
        <w:t xml:space="preserve">теперь больше </w:t>
      </w:r>
      <w:r>
        <w:t>не нужно помнит</w:t>
      </w:r>
      <w:r w:rsidR="006E2BCB">
        <w:t xml:space="preserve">ь, что я сказала </w:t>
      </w:r>
      <w:r>
        <w:t>тому, а, что этому, это кончилось.</w:t>
      </w:r>
    </w:p>
    <w:p w:rsidR="00BF2583" w:rsidRPr="000E6254" w:rsidRDefault="00BF2583" w:rsidP="000E6254">
      <w:pPr>
        <w:rPr>
          <w:b/>
          <w:bCs/>
        </w:rPr>
      </w:pPr>
      <w:r>
        <w:t xml:space="preserve">И отрицательная реакция </w:t>
      </w:r>
      <w:r w:rsidR="006E2BCB">
        <w:t>или</w:t>
      </w:r>
      <w:r>
        <w:t xml:space="preserve"> придет, </w:t>
      </w:r>
      <w:r w:rsidR="006E2BCB">
        <w:t>или</w:t>
      </w:r>
      <w:r>
        <w:t xml:space="preserve"> не придет,</w:t>
      </w:r>
      <w:r w:rsidR="006E2BCB">
        <w:t xml:space="preserve"> и</w:t>
      </w:r>
      <w:r>
        <w:t xml:space="preserve"> это уже давно посеяно. Это как история об иракце в Басре. Это уже давно посеяно. </w:t>
      </w:r>
      <w:r w:rsidRPr="000E6254">
        <w:rPr>
          <w:b/>
          <w:bCs/>
        </w:rPr>
        <w:t xml:space="preserve">Вы </w:t>
      </w:r>
      <w:r w:rsidR="000E6254" w:rsidRPr="000E6254">
        <w:rPr>
          <w:b/>
          <w:bCs/>
        </w:rPr>
        <w:t>совершенно</w:t>
      </w:r>
      <w:r w:rsidRPr="000E6254">
        <w:rPr>
          <w:b/>
          <w:bCs/>
        </w:rPr>
        <w:t xml:space="preserve"> свободны</w:t>
      </w:r>
      <w:r w:rsidR="000E6254" w:rsidRPr="000E6254">
        <w:rPr>
          <w:b/>
          <w:bCs/>
        </w:rPr>
        <w:t xml:space="preserve"> для того</w:t>
      </w:r>
      <w:r w:rsidRPr="000E6254">
        <w:rPr>
          <w:b/>
          <w:bCs/>
        </w:rPr>
        <w:t>, чтобы все время совершать правильные вещи.</w:t>
      </w:r>
    </w:p>
    <w:p w:rsidR="001B58CC" w:rsidRDefault="001B58CC" w:rsidP="00BC6CD4">
      <w:r>
        <w:t xml:space="preserve">В результате этого, вы начнете чувствовать себя удобнее, и как мы вчера сказали, когда вы начинаете </w:t>
      </w:r>
      <w:proofErr w:type="gramStart"/>
      <w:r>
        <w:t>думать</w:t>
      </w:r>
      <w:proofErr w:type="gramEnd"/>
      <w:r>
        <w:t xml:space="preserve"> таким образом, ваше тело </w:t>
      </w:r>
      <w:r w:rsidR="000E6254">
        <w:t>также</w:t>
      </w:r>
      <w:r w:rsidR="00BC6CD4" w:rsidRPr="00BC6CD4">
        <w:t xml:space="preserve"> </w:t>
      </w:r>
      <w:r w:rsidR="00BC6CD4">
        <w:t>меняется</w:t>
      </w:r>
      <w:r>
        <w:t xml:space="preserve">, вы помните? </w:t>
      </w:r>
      <w:r w:rsidR="000E6254">
        <w:t>П</w:t>
      </w:r>
      <w:r>
        <w:t>отому, что между телом и мыслями есть тесная связь. И связующим звеном является энергетическое тело, и наши энергетические каналы, но мы сейчас не будем в это входить. Мое тело начнет меняться, и мой мир начнет меняться.</w:t>
      </w:r>
    </w:p>
    <w:p w:rsidR="001B58CC" w:rsidRPr="000E6254" w:rsidRDefault="001B58CC" w:rsidP="00BF2583">
      <w:pPr>
        <w:rPr>
          <w:b/>
          <w:bCs/>
        </w:rPr>
      </w:pPr>
      <w:r w:rsidRPr="000E6254">
        <w:rPr>
          <w:b/>
          <w:bCs/>
        </w:rPr>
        <w:t>Больше нет проверочных ситуаций</w:t>
      </w:r>
    </w:p>
    <w:p w:rsidR="001B58CC" w:rsidRDefault="001B58CC" w:rsidP="000E6254">
      <w:r>
        <w:t>Я меньше буду попадать в эти проверочные ситуации. Они уже разрешились. Я уже не буду их называть проверочными ситуациями. Понимаете, это было проверочными ситуациями до тех пор</w:t>
      </w:r>
      <w:r w:rsidR="00BC6CD4">
        <w:t>,</w:t>
      </w:r>
      <w:r>
        <w:t xml:space="preserve"> пока, я</w:t>
      </w:r>
      <w:r w:rsidR="000E6254">
        <w:t>,</w:t>
      </w:r>
      <w:r>
        <w:t xml:space="preserve"> может быть</w:t>
      </w:r>
      <w:r w:rsidR="000E6254">
        <w:t>,</w:t>
      </w:r>
      <w:r>
        <w:t xml:space="preserve"> размышляла, говорить правду или нет. Но когда я стерла возможность не </w:t>
      </w:r>
      <w:r w:rsidR="000E6254">
        <w:t>говорить</w:t>
      </w:r>
      <w:r>
        <w:t xml:space="preserve"> правд</w:t>
      </w:r>
      <w:r w:rsidR="000E6254">
        <w:t>у</w:t>
      </w:r>
      <w:r>
        <w:t xml:space="preserve">, чтобы не чувствовать себя </w:t>
      </w:r>
      <w:r w:rsidR="000E6254">
        <w:t>плохо</w:t>
      </w:r>
      <w:r>
        <w:t xml:space="preserve">, если у меня больше нет этой опции, </w:t>
      </w:r>
      <w:r w:rsidR="000E6254">
        <w:t xml:space="preserve">если </w:t>
      </w:r>
      <w:r>
        <w:t>я отказываюсь от этой опции – это уже не проверочная ситуация. Это уже не экзамен. Мне нужно сказать правду, точка.</w:t>
      </w:r>
    </w:p>
    <w:p w:rsidR="00A22D42" w:rsidRDefault="000E6254" w:rsidP="00BF2583">
      <w:r>
        <w:t>И</w:t>
      </w:r>
      <w:r w:rsidR="00A22D42">
        <w:t xml:space="preserve"> мой мир в результате этого начинает меняться. Мир меньше ставит меня перед экзаменами. В моих переживаниях нет проверочных ситуаций.</w:t>
      </w:r>
    </w:p>
    <w:p w:rsidR="00A22D42" w:rsidRPr="000E6254" w:rsidRDefault="00A22D42" w:rsidP="000E6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E6254">
        <w:rPr>
          <w:b/>
          <w:bCs/>
        </w:rPr>
        <w:t>Условие</w:t>
      </w:r>
      <w:r w:rsidR="000E6254" w:rsidRPr="000E6254">
        <w:rPr>
          <w:b/>
          <w:bCs/>
        </w:rPr>
        <w:t>м</w:t>
      </w:r>
      <w:r w:rsidRPr="000E6254">
        <w:rPr>
          <w:b/>
          <w:bCs/>
        </w:rPr>
        <w:t xml:space="preserve"> того, что этот мир начне</w:t>
      </w:r>
      <w:r w:rsidR="000E6254" w:rsidRPr="000E6254">
        <w:rPr>
          <w:b/>
          <w:bCs/>
        </w:rPr>
        <w:t>т</w:t>
      </w:r>
      <w:r w:rsidRPr="000E6254">
        <w:rPr>
          <w:b/>
          <w:bCs/>
        </w:rPr>
        <w:t xml:space="preserve"> меняться, </w:t>
      </w:r>
      <w:r w:rsidR="000E6254" w:rsidRPr="000E6254">
        <w:rPr>
          <w:b/>
          <w:bCs/>
        </w:rPr>
        <w:t>является принятие</w:t>
      </w:r>
      <w:r w:rsidRPr="000E6254">
        <w:rPr>
          <w:b/>
          <w:bCs/>
        </w:rPr>
        <w:t xml:space="preserve"> обязательства жить в соответствии с правдой, а не в соответствии с </w:t>
      </w:r>
      <w:r w:rsidR="000E6254" w:rsidRPr="000E6254">
        <w:rPr>
          <w:b/>
          <w:bCs/>
        </w:rPr>
        <w:t>чувствами</w:t>
      </w:r>
      <w:r w:rsidRPr="000E6254">
        <w:rPr>
          <w:b/>
          <w:bCs/>
        </w:rPr>
        <w:t>.</w:t>
      </w:r>
    </w:p>
    <w:p w:rsidR="00A22D42" w:rsidRDefault="00A22D42" w:rsidP="000E6254">
      <w:r>
        <w:t>И</w:t>
      </w:r>
      <w:r w:rsidR="000E6254">
        <w:t>так,</w:t>
      </w:r>
      <w:r>
        <w:t xml:space="preserve"> это первая тема </w:t>
      </w:r>
      <w:r w:rsidR="00BC6CD4">
        <w:t xml:space="preserve">- </w:t>
      </w:r>
      <w:r w:rsidR="000E6254">
        <w:t>чувств</w:t>
      </w:r>
      <w:r w:rsidR="00BC6CD4">
        <w:t>а</w:t>
      </w:r>
      <w:r>
        <w:t>.</w:t>
      </w:r>
    </w:p>
    <w:p w:rsidR="00A22D42" w:rsidRPr="000E6254" w:rsidRDefault="00A22D42" w:rsidP="000E6254">
      <w:pPr>
        <w:rPr>
          <w:b/>
          <w:bCs/>
        </w:rPr>
      </w:pPr>
      <w:r w:rsidRPr="000E6254">
        <w:rPr>
          <w:b/>
          <w:bCs/>
        </w:rPr>
        <w:t xml:space="preserve">Инстинкты также не </w:t>
      </w:r>
      <w:r w:rsidR="000E6254" w:rsidRPr="000E6254">
        <w:rPr>
          <w:b/>
          <w:bCs/>
        </w:rPr>
        <w:t>служат</w:t>
      </w:r>
      <w:r w:rsidRPr="000E6254">
        <w:rPr>
          <w:b/>
          <w:bCs/>
        </w:rPr>
        <w:t xml:space="preserve"> хорош</w:t>
      </w:r>
      <w:r w:rsidR="000E6254" w:rsidRPr="000E6254">
        <w:rPr>
          <w:b/>
          <w:bCs/>
        </w:rPr>
        <w:t>им</w:t>
      </w:r>
      <w:r w:rsidRPr="000E6254">
        <w:rPr>
          <w:b/>
          <w:bCs/>
        </w:rPr>
        <w:t xml:space="preserve"> критери</w:t>
      </w:r>
      <w:r w:rsidR="000E6254" w:rsidRPr="000E6254">
        <w:rPr>
          <w:b/>
          <w:bCs/>
        </w:rPr>
        <w:t>ем</w:t>
      </w:r>
      <w:r w:rsidRPr="000E6254">
        <w:rPr>
          <w:b/>
          <w:bCs/>
        </w:rPr>
        <w:t>, для нашей моральности</w:t>
      </w:r>
    </w:p>
    <w:p w:rsidR="00A22D42" w:rsidRDefault="00A22D42" w:rsidP="000E6254">
      <w:r>
        <w:t>Второй ас</w:t>
      </w:r>
      <w:r w:rsidR="000E6254">
        <w:t>п</w:t>
      </w:r>
      <w:r>
        <w:t>ект. Мы все еще в теме морали, и освобождени</w:t>
      </w:r>
      <w:r w:rsidR="000E6254">
        <w:t>я</w:t>
      </w:r>
      <w:r>
        <w:t xml:space="preserve"> от цепляния за эту жизнь с точки зрения морали.  И второй </w:t>
      </w:r>
      <w:proofErr w:type="gramStart"/>
      <w:r>
        <w:t>аспект</w:t>
      </w:r>
      <w:proofErr w:type="gramEnd"/>
      <w:r w:rsidR="000E6254">
        <w:t xml:space="preserve"> влияющий</w:t>
      </w:r>
      <w:r>
        <w:t xml:space="preserve"> на принимаемые нами решения мы назовем – произнесите:</w:t>
      </w:r>
    </w:p>
    <w:p w:rsidR="00A22D42" w:rsidRPr="000E6254" w:rsidRDefault="00A22D42" w:rsidP="000E6254">
      <w:pPr>
        <w:jc w:val="center"/>
        <w:rPr>
          <w:b/>
          <w:bCs/>
        </w:rPr>
      </w:pPr>
      <w:proofErr w:type="spellStart"/>
      <w:r w:rsidRPr="000E6254">
        <w:rPr>
          <w:b/>
          <w:bCs/>
        </w:rPr>
        <w:t>Bakchak</w:t>
      </w:r>
      <w:proofErr w:type="spellEnd"/>
    </w:p>
    <w:p w:rsidR="00A22D42" w:rsidRDefault="00A22D42" w:rsidP="000E6254">
      <w:r>
        <w:t xml:space="preserve">Итак, некоторые из вас уже знакомы с этим словом, потому, что мы часто его используем. Но здесь, мы будем использовать его немного в другом </w:t>
      </w:r>
      <w:r w:rsidR="000E6254">
        <w:t>смысле</w:t>
      </w:r>
      <w:r>
        <w:t>.</w:t>
      </w:r>
    </w:p>
    <w:p w:rsidR="00A22D42" w:rsidRPr="000E6254" w:rsidRDefault="00A22D42" w:rsidP="000E6254">
      <w:pPr>
        <w:rPr>
          <w:b/>
          <w:bCs/>
        </w:rPr>
      </w:pPr>
      <w:r>
        <w:t xml:space="preserve">Итак, </w:t>
      </w:r>
      <w:r w:rsidR="000E6254">
        <w:t xml:space="preserve">под словом </w:t>
      </w:r>
      <w:proofErr w:type="spellStart"/>
      <w:r w:rsidRPr="000E6254">
        <w:rPr>
          <w:b/>
          <w:bCs/>
        </w:rPr>
        <w:t>Bakchak</w:t>
      </w:r>
      <w:proofErr w:type="spellEnd"/>
      <w:r>
        <w:t xml:space="preserve"> – обычно </w:t>
      </w:r>
      <w:r w:rsidR="000E6254">
        <w:t>подразумевают</w:t>
      </w:r>
      <w:r>
        <w:t xml:space="preserve"> кармическо</w:t>
      </w:r>
      <w:r w:rsidR="000E6254">
        <w:t>е</w:t>
      </w:r>
      <w:r>
        <w:t xml:space="preserve"> </w:t>
      </w:r>
      <w:proofErr w:type="spellStart"/>
      <w:r>
        <w:t>семе</w:t>
      </w:r>
      <w:r w:rsidR="000E6254">
        <w:t>я</w:t>
      </w:r>
      <w:proofErr w:type="spellEnd"/>
      <w:r>
        <w:t xml:space="preserve">, которое мы сеем. </w:t>
      </w:r>
      <w:r w:rsidRPr="000E6254">
        <w:rPr>
          <w:b/>
          <w:bCs/>
        </w:rPr>
        <w:t xml:space="preserve">По окончании  каждого </w:t>
      </w:r>
      <w:r w:rsidR="001124F9" w:rsidRPr="000E6254">
        <w:rPr>
          <w:b/>
          <w:bCs/>
        </w:rPr>
        <w:t xml:space="preserve">действия, фразы, и мысли, в нашем сознании сеется </w:t>
      </w:r>
      <w:proofErr w:type="spellStart"/>
      <w:r w:rsidR="001124F9" w:rsidRPr="000E6254">
        <w:rPr>
          <w:b/>
          <w:bCs/>
        </w:rPr>
        <w:t>Bakchak</w:t>
      </w:r>
      <w:proofErr w:type="spellEnd"/>
      <w:r w:rsidR="001124F9" w:rsidRPr="000E6254">
        <w:rPr>
          <w:b/>
          <w:bCs/>
        </w:rPr>
        <w:t>.</w:t>
      </w:r>
    </w:p>
    <w:p w:rsidR="001124F9" w:rsidRPr="00663CA7" w:rsidRDefault="001124F9" w:rsidP="00663CA7">
      <w:pPr>
        <w:rPr>
          <w:b/>
          <w:bCs/>
        </w:rPr>
      </w:pPr>
      <w:r>
        <w:t xml:space="preserve">И мы все время их записываем, мы сказали, что мы записываем 65 семян, за один щелчок пальцами. Они также и созревают 65, за один щелчок пальцами, </w:t>
      </w:r>
      <w:r w:rsidR="000E6254">
        <w:t>сюда</w:t>
      </w:r>
      <w:r>
        <w:t xml:space="preserve"> вошли, отсюда вышли. И когда мы </w:t>
      </w:r>
      <w:r w:rsidR="00663CA7">
        <w:t>записываем</w:t>
      </w:r>
      <w:r>
        <w:t xml:space="preserve"> эти записи, они определяют качество моего переживания. Но они делают </w:t>
      </w:r>
      <w:r>
        <w:lastRenderedPageBreak/>
        <w:t xml:space="preserve">еще что-то, </w:t>
      </w:r>
      <w:r w:rsidR="00663CA7">
        <w:t xml:space="preserve">и </w:t>
      </w:r>
      <w:r>
        <w:t xml:space="preserve">если вы пойдете на курс о карме, курс 5, там говорится о </w:t>
      </w:r>
      <w:r w:rsidRPr="00663CA7">
        <w:rPr>
          <w:b/>
          <w:bCs/>
        </w:rPr>
        <w:t>четырех кармических результатах.</w:t>
      </w:r>
    </w:p>
    <w:p w:rsidR="001124F9" w:rsidRDefault="00663CA7" w:rsidP="00663CA7">
      <w:r>
        <w:t>И к</w:t>
      </w:r>
      <w:r w:rsidR="001124F9">
        <w:t xml:space="preserve">роме </w:t>
      </w:r>
      <w:r>
        <w:t>этого о том:</w:t>
      </w:r>
    </w:p>
    <w:p w:rsidR="001124F9" w:rsidRPr="00663CA7" w:rsidRDefault="001124F9" w:rsidP="00663CA7">
      <w:pPr>
        <w:jc w:val="center"/>
        <w:rPr>
          <w:b/>
          <w:bCs/>
        </w:rPr>
      </w:pPr>
      <w:r w:rsidRPr="00663CA7">
        <w:rPr>
          <w:b/>
          <w:bCs/>
        </w:rPr>
        <w:t>Что в будущем созреет переживание по своему характеру похожее на посеянное мною семя</w:t>
      </w:r>
    </w:p>
    <w:p w:rsidR="001124F9" w:rsidRDefault="001124F9" w:rsidP="00A22D42">
      <w:r>
        <w:t>Дополнительный кармический результат, это</w:t>
      </w:r>
      <w:r w:rsidR="00663CA7">
        <w:t xml:space="preserve"> то, что</w:t>
      </w:r>
      <w:r>
        <w:t>:</w:t>
      </w:r>
    </w:p>
    <w:p w:rsidR="001124F9" w:rsidRDefault="00663CA7" w:rsidP="00A22D42">
      <w:r>
        <w:t>Склонность совершать это действие, возрастает также</w:t>
      </w:r>
    </w:p>
    <w:p w:rsidR="001124F9" w:rsidRPr="00663CA7" w:rsidRDefault="001124F9" w:rsidP="00663CA7">
      <w:pPr>
        <w:rPr>
          <w:b/>
          <w:bCs/>
        </w:rPr>
      </w:pPr>
      <w:r>
        <w:t>Поэтому, если человек лжет один раз, может быть</w:t>
      </w:r>
      <w:r w:rsidR="00663CA7">
        <w:t>,</w:t>
      </w:r>
      <w:r>
        <w:t xml:space="preserve"> это что-то одноразовое. Но во второй раз, это уже будет </w:t>
      </w:r>
      <w:r w:rsidR="00663CA7">
        <w:t xml:space="preserve">немного </w:t>
      </w:r>
      <w:r>
        <w:t xml:space="preserve">легче. В третий раз, это будет еще легче, и потом, </w:t>
      </w:r>
      <w:r w:rsidR="00663CA7">
        <w:t>когда пройдет еще время, может быть несколько перевоплощений,</w:t>
      </w:r>
      <w:r>
        <w:t xml:space="preserve"> он </w:t>
      </w:r>
      <w:r w:rsidR="00663CA7">
        <w:t>станет</w:t>
      </w:r>
      <w:r>
        <w:t xml:space="preserve"> патологическим лжецом. </w:t>
      </w:r>
      <w:r w:rsidRPr="00663CA7">
        <w:rPr>
          <w:b/>
          <w:bCs/>
        </w:rPr>
        <w:t>Склонность возрастает</w:t>
      </w:r>
      <w:r>
        <w:t xml:space="preserve">. Мы сейчас говорим о </w:t>
      </w:r>
      <w:proofErr w:type="spellStart"/>
      <w:r>
        <w:t>бакчак</w:t>
      </w:r>
      <w:proofErr w:type="spellEnd"/>
      <w:r>
        <w:t xml:space="preserve"> в этом смысле.</w:t>
      </w:r>
      <w:r w:rsidR="00BB2584">
        <w:t xml:space="preserve"> </w:t>
      </w:r>
      <w:r w:rsidR="00BB2584" w:rsidRPr="00663CA7">
        <w:rPr>
          <w:b/>
          <w:bCs/>
        </w:rPr>
        <w:t>Склонность превращается в инстинкт.</w:t>
      </w:r>
    </w:p>
    <w:p w:rsidR="00BB2584" w:rsidRPr="00663CA7" w:rsidRDefault="00BB2584" w:rsidP="00A22D42">
      <w:pPr>
        <w:rPr>
          <w:b/>
          <w:bCs/>
        </w:rPr>
      </w:pPr>
      <w:r w:rsidRPr="00663CA7">
        <w:rPr>
          <w:b/>
          <w:bCs/>
        </w:rPr>
        <w:t>Инстинкт, это просто очень глубокая привычка</w:t>
      </w:r>
    </w:p>
    <w:p w:rsidR="00BB2584" w:rsidRDefault="00BB2584" w:rsidP="00A22D42">
      <w:r>
        <w:t>Если мы часто делаем определенную вещь, она превращается в инстинкт.</w:t>
      </w:r>
    </w:p>
    <w:p w:rsidR="00BB2584" w:rsidRDefault="00BB2584" w:rsidP="00663CA7">
      <w:r>
        <w:t>Сейчас, я скажу наоборот: каждый инстинкт, который у нас есть, является результатом чего-то, что мы привыкли часто делать, на протяжении многих перевоплощений, не только в этой жизни. И</w:t>
      </w:r>
      <w:r w:rsidR="00663CA7">
        <w:t>так,</w:t>
      </w:r>
      <w:r>
        <w:t xml:space="preserve"> у нас есть инстинкты, и</w:t>
      </w:r>
      <w:r w:rsidR="00663CA7">
        <w:t xml:space="preserve"> как мы уже сказали,</w:t>
      </w:r>
      <w:r>
        <w:t xml:space="preserve"> эт</w:t>
      </w:r>
      <w:r w:rsidR="00663CA7">
        <w:t>и инстинкты</w:t>
      </w:r>
      <w:r>
        <w:t xml:space="preserve"> приходят от того, что мы делали в предыдущих жизнях. От того, что мы </w:t>
      </w:r>
      <w:r w:rsidR="00663CA7" w:rsidRPr="00663CA7">
        <w:rPr>
          <w:b/>
          <w:bCs/>
        </w:rPr>
        <w:t>часто</w:t>
      </w:r>
      <w:r w:rsidR="00663CA7">
        <w:t xml:space="preserve"> </w:t>
      </w:r>
      <w:r>
        <w:t>делали в предыдущих жизнях.</w:t>
      </w:r>
    </w:p>
    <w:p w:rsidR="00BB2584" w:rsidRDefault="00BB2584" w:rsidP="00663CA7">
      <w:r>
        <w:t xml:space="preserve">И многие люди, которые являются хорошими людьми, и люди которые видят себя </w:t>
      </w:r>
      <w:r w:rsidR="00663CA7">
        <w:t>честными людьми</w:t>
      </w:r>
      <w:r>
        <w:t>, и другие</w:t>
      </w:r>
      <w:r w:rsidR="00663CA7">
        <w:t>, может быть</w:t>
      </w:r>
      <w:r w:rsidR="00BC6CD4">
        <w:t>,</w:t>
      </w:r>
      <w:r w:rsidR="00663CA7">
        <w:t xml:space="preserve"> также видят в них честных людей</w:t>
      </w:r>
      <w:r>
        <w:t xml:space="preserve"> придут и скажут: «Мне не нужна религия, мне не нужны Ламы, мне не нужны ритуалы, я знаю</w:t>
      </w:r>
      <w:r w:rsidR="00663CA7">
        <w:t xml:space="preserve"> сама</w:t>
      </w:r>
      <w:r>
        <w:t xml:space="preserve">, у меня есть инстинкты того, что правильно, а, что нет. </w:t>
      </w:r>
      <w:r w:rsidR="002543F2">
        <w:t>Инстинктивным образом я знаю, что правильно, а, что нет».</w:t>
      </w:r>
    </w:p>
    <w:p w:rsidR="002543F2" w:rsidRDefault="002543F2" w:rsidP="00663CA7">
      <w:r>
        <w:t xml:space="preserve">В медитации я намеренно привела вам примеры, которые </w:t>
      </w:r>
      <w:r w:rsidR="00663CA7">
        <w:t>задействуют</w:t>
      </w:r>
      <w:r>
        <w:t xml:space="preserve"> наши инстинкты. «У меня есть моя этика. Я знаю, что правильно, а, что нет».</w:t>
      </w:r>
    </w:p>
    <w:p w:rsidR="002543F2" w:rsidRDefault="002543F2" w:rsidP="00A22D42">
      <w:r>
        <w:t>Вы часто это слышите. Я часто это слышу от очень хороших людей, с очень хорошими намерениями:</w:t>
      </w:r>
    </w:p>
    <w:p w:rsidR="002543F2" w:rsidRDefault="002543F2" w:rsidP="00BC6CD4">
      <w:r>
        <w:t>Я чувствую, что правильно, а, что нет.</w:t>
      </w:r>
      <w:r>
        <w:br/>
        <w:t xml:space="preserve">Я </w:t>
      </w:r>
      <w:r w:rsidR="00BC6CD4">
        <w:t>родилась с этим</w:t>
      </w:r>
      <w:r>
        <w:t>.</w:t>
      </w:r>
      <w:r>
        <w:br/>
        <w:t>Я полагаюсь на себя.</w:t>
      </w:r>
      <w:r>
        <w:br/>
        <w:t xml:space="preserve">Мне не нужен какой-то </w:t>
      </w:r>
      <w:proofErr w:type="spellStart"/>
      <w:r>
        <w:t>Рав</w:t>
      </w:r>
      <w:proofErr w:type="spellEnd"/>
      <w:r>
        <w:t>, Лама, или какой-то закон.</w:t>
      </w:r>
      <w:r>
        <w:br/>
        <w:t>Я знаю, что правильно, а, что нет, у меня есть инстинкты.</w:t>
      </w:r>
    </w:p>
    <w:p w:rsidR="002543F2" w:rsidRDefault="002543F2" w:rsidP="00A22D42">
      <w:r>
        <w:t xml:space="preserve">Мы говорим, что это </w:t>
      </w:r>
      <w:r w:rsidRPr="00663CA7">
        <w:rPr>
          <w:b/>
          <w:bCs/>
        </w:rPr>
        <w:t>также очень-очень опасно</w:t>
      </w:r>
      <w:r>
        <w:t xml:space="preserve">. И может быть, у вас есть очень хорошие инстинкты, и вы да очень хорошие люди, и стремитесь делать хорошее. Но </w:t>
      </w:r>
      <w:r w:rsidRPr="00663CA7">
        <w:rPr>
          <w:b/>
          <w:bCs/>
        </w:rPr>
        <w:t>эти инстинкты очень хрупки, и их также можно подвергнуть проверке</w:t>
      </w:r>
      <w:r>
        <w:t>.</w:t>
      </w:r>
    </w:p>
    <w:p w:rsidR="002543F2" w:rsidRDefault="002543F2" w:rsidP="00BC6CD4">
      <w:r w:rsidRPr="006F618A">
        <w:t>И может</w:t>
      </w:r>
      <w:r>
        <w:t xml:space="preserve"> быть, у вас ест</w:t>
      </w:r>
      <w:r w:rsidR="00BC6CD4">
        <w:t>ь инстинкт сохранения жизни, но</w:t>
      </w:r>
      <w:r w:rsidR="006F618A">
        <w:t xml:space="preserve"> </w:t>
      </w:r>
      <w:r>
        <w:t xml:space="preserve"> </w:t>
      </w:r>
      <w:r w:rsidR="006F618A">
        <w:t xml:space="preserve">при определенных обстоятельствах </w:t>
      </w:r>
      <w:r>
        <w:t xml:space="preserve">вы убьете. </w:t>
      </w:r>
      <w:r w:rsidR="006F618A">
        <w:t xml:space="preserve">Вас можно </w:t>
      </w:r>
      <w:r>
        <w:t xml:space="preserve">довести до состояния, </w:t>
      </w:r>
      <w:r w:rsidR="006F618A">
        <w:t>в котором</w:t>
      </w:r>
      <w:r>
        <w:t xml:space="preserve"> появятся другие инстинкты.</w:t>
      </w:r>
    </w:p>
    <w:p w:rsidR="002543F2" w:rsidRDefault="002543F2" w:rsidP="000E4060">
      <w:r>
        <w:t>И мы часто видим людей</w:t>
      </w:r>
      <w:r w:rsidR="006F618A">
        <w:t>,</w:t>
      </w:r>
      <w:r>
        <w:t xml:space="preserve"> </w:t>
      </w:r>
      <w:r w:rsidR="006F618A">
        <w:t>которые приходят</w:t>
      </w:r>
      <w:r>
        <w:t xml:space="preserve"> в эту ж</w:t>
      </w:r>
      <w:r w:rsidR="006F618A">
        <w:t>изнь,</w:t>
      </w:r>
      <w:r w:rsidR="00AD3929">
        <w:t xml:space="preserve"> может быть, как хорошие люди, и</w:t>
      </w:r>
      <w:r w:rsidR="006F618A">
        <w:t xml:space="preserve"> </w:t>
      </w:r>
      <w:r w:rsidR="00AD3929">
        <w:t xml:space="preserve">предположим, </w:t>
      </w:r>
      <w:r w:rsidR="006F618A">
        <w:t xml:space="preserve"> они </w:t>
      </w:r>
      <w:r w:rsidR="00AD3929">
        <w:t>начинают свой путь в мире бизнеса. Начинают честно, красиво, хорошо. С течением времени</w:t>
      </w:r>
      <w:r w:rsidR="006F618A">
        <w:t>, при</w:t>
      </w:r>
      <w:r w:rsidR="00AD3929">
        <w:t xml:space="preserve"> различны</w:t>
      </w:r>
      <w:r w:rsidR="006F618A">
        <w:t>х</w:t>
      </w:r>
      <w:r w:rsidR="00AD3929">
        <w:t xml:space="preserve"> сделк</w:t>
      </w:r>
      <w:r w:rsidR="006F618A">
        <w:t>ах</w:t>
      </w:r>
      <w:r w:rsidR="00AD3929">
        <w:t xml:space="preserve"> кажущи</w:t>
      </w:r>
      <w:r w:rsidR="006F618A">
        <w:t>хся</w:t>
      </w:r>
      <w:r w:rsidR="00AD3929">
        <w:t xml:space="preserve"> им стоящими, или </w:t>
      </w:r>
      <w:r w:rsidR="006F618A">
        <w:t xml:space="preserve">при </w:t>
      </w:r>
      <w:r w:rsidR="00AD3929">
        <w:t>различны</w:t>
      </w:r>
      <w:r w:rsidR="006F618A">
        <w:t>х</w:t>
      </w:r>
      <w:r w:rsidR="00AD3929">
        <w:t xml:space="preserve"> </w:t>
      </w:r>
      <w:r w:rsidR="00AD3929">
        <w:lastRenderedPageBreak/>
        <w:t>ситуаци</w:t>
      </w:r>
      <w:r w:rsidR="006F618A">
        <w:t>ях</w:t>
      </w:r>
      <w:r w:rsidR="00AD3929">
        <w:t>, постепенно-постепенно</w:t>
      </w:r>
      <w:r w:rsidR="006F618A">
        <w:t xml:space="preserve"> появляется</w:t>
      </w:r>
      <w:r w:rsidR="00AD3929">
        <w:t xml:space="preserve"> искажение. Есть </w:t>
      </w:r>
      <w:r w:rsidR="000E4060">
        <w:t>искажение в</w:t>
      </w:r>
      <w:r w:rsidR="00AD3929">
        <w:t xml:space="preserve"> честности их решений. Потому, что может быть, если они обогнут один </w:t>
      </w:r>
      <w:r w:rsidR="006F618A">
        <w:t xml:space="preserve">острый </w:t>
      </w:r>
      <w:r w:rsidR="00AD3929">
        <w:t>угол в этой сделке</w:t>
      </w:r>
      <w:r w:rsidR="006F618A">
        <w:t xml:space="preserve">, им </w:t>
      </w:r>
      <w:r w:rsidR="001A5B98">
        <w:t>кажется, что он</w:t>
      </w:r>
      <w:r w:rsidR="006F618A">
        <w:t>а</w:t>
      </w:r>
      <w:r w:rsidR="001A5B98">
        <w:t xml:space="preserve"> </w:t>
      </w:r>
      <w:r w:rsidR="006F618A">
        <w:t>будет заключена</w:t>
      </w:r>
      <w:r w:rsidR="001A5B98">
        <w:t xml:space="preserve">. И </w:t>
      </w:r>
      <w:r w:rsidR="006F618A">
        <w:t>когда в первый раз обошли один</w:t>
      </w:r>
      <w:r w:rsidR="001A5B98">
        <w:t xml:space="preserve"> острый угол, </w:t>
      </w:r>
      <w:r w:rsidR="006F618A">
        <w:t xml:space="preserve">во </w:t>
      </w:r>
      <w:r w:rsidR="001A5B98">
        <w:t xml:space="preserve">второй раз обходят </w:t>
      </w:r>
      <w:r w:rsidR="006F618A">
        <w:t xml:space="preserve">уже </w:t>
      </w:r>
      <w:r w:rsidR="001A5B98">
        <w:t xml:space="preserve">два </w:t>
      </w:r>
      <w:r w:rsidR="006F618A">
        <w:t xml:space="preserve">острых </w:t>
      </w:r>
      <w:r w:rsidR="001A5B98">
        <w:t>угла.</w:t>
      </w:r>
    </w:p>
    <w:p w:rsidR="001A5B98" w:rsidRDefault="001A5B98" w:rsidP="00B74D47">
      <w:proofErr w:type="spellStart"/>
      <w:r w:rsidRPr="00B74D47">
        <w:rPr>
          <w:b/>
          <w:bCs/>
        </w:rPr>
        <w:t>Гьяцон</w:t>
      </w:r>
      <w:proofErr w:type="spellEnd"/>
      <w:r w:rsidRPr="00B74D47">
        <w:rPr>
          <w:b/>
          <w:bCs/>
        </w:rPr>
        <w:t xml:space="preserve"> </w:t>
      </w:r>
      <w:proofErr w:type="spellStart"/>
      <w:r w:rsidRPr="00B74D47">
        <w:rPr>
          <w:b/>
          <w:bCs/>
        </w:rPr>
        <w:t>Дракпа</w:t>
      </w:r>
      <w:proofErr w:type="spellEnd"/>
      <w:r w:rsidRPr="00B74D47">
        <w:rPr>
          <w:b/>
          <w:bCs/>
        </w:rPr>
        <w:t xml:space="preserve"> </w:t>
      </w:r>
      <w:proofErr w:type="spellStart"/>
      <w:r w:rsidRPr="00B74D47">
        <w:rPr>
          <w:b/>
          <w:bCs/>
        </w:rPr>
        <w:t>Гьялцен</w:t>
      </w:r>
      <w:proofErr w:type="spellEnd"/>
      <w:r>
        <w:t xml:space="preserve"> говорит: «Вы не можете полагаться на свои инстинкты, как </w:t>
      </w:r>
      <w:r w:rsidR="00B74D47">
        <w:t>на к</w:t>
      </w:r>
      <w:r>
        <w:t xml:space="preserve">ритерий </w:t>
      </w:r>
      <w:r w:rsidR="00B74D47">
        <w:t>определения,</w:t>
      </w:r>
      <w:r>
        <w:t xml:space="preserve"> что верно, а, что не верно. Это может запутать вас в точности </w:t>
      </w:r>
      <w:proofErr w:type="gramStart"/>
      <w:r>
        <w:t>также, как</w:t>
      </w:r>
      <w:proofErr w:type="gramEnd"/>
      <w:r>
        <w:t xml:space="preserve"> и предыдущий критерий. Инстинкт однозначно может быть мотивирован цеплянием за эту жизнь, тем, чего вы хотите в этой жизни. К примеру, вы хотите определенного заработка, или, чтобы определенная сделка </w:t>
      </w:r>
      <w:r w:rsidR="00B74D47">
        <w:t>была заключена</w:t>
      </w:r>
      <w:r>
        <w:t xml:space="preserve"> – это одно из восьми мирских желаний – и это направит вас в направлении, которое </w:t>
      </w:r>
      <w:r w:rsidR="00B74D47">
        <w:t>потом принесет вам</w:t>
      </w:r>
      <w:r>
        <w:t xml:space="preserve"> много страданий».</w:t>
      </w:r>
    </w:p>
    <w:p w:rsidR="001A5B98" w:rsidRDefault="001A5B98" w:rsidP="00B74D47">
      <w:r>
        <w:t xml:space="preserve">Есть красивая история о </w:t>
      </w:r>
      <w:r w:rsidRPr="00B74D47">
        <w:rPr>
          <w:b/>
          <w:bCs/>
        </w:rPr>
        <w:t>Бенджамине Франклине</w:t>
      </w:r>
      <w:r>
        <w:t>. Он был одним из отцов американской революции. Он не был президентом, но он тот, кто сделал воз</w:t>
      </w:r>
      <w:r w:rsidR="002962B4">
        <w:t>можной революцию, он заботился о финансировании револ</w:t>
      </w:r>
      <w:r w:rsidR="00B74D47">
        <w:t>юции. И он был очень интересным</w:t>
      </w:r>
      <w:r w:rsidR="002962B4">
        <w:t>, и очень мудрым, и настоящим</w:t>
      </w:r>
      <w:r w:rsidR="00B74D47" w:rsidRPr="00B74D47">
        <w:t xml:space="preserve"> </w:t>
      </w:r>
      <w:r w:rsidR="00B74D47">
        <w:t>человеком</w:t>
      </w:r>
      <w:r w:rsidR="002962B4">
        <w:t xml:space="preserve">, и честным с самим собой. </w:t>
      </w:r>
      <w:r w:rsidR="00B74D47">
        <w:t>В нем</w:t>
      </w:r>
      <w:r w:rsidR="002962B4">
        <w:t xml:space="preserve"> есть много </w:t>
      </w:r>
      <w:r w:rsidR="00B74D47">
        <w:t>хорошего</w:t>
      </w:r>
      <w:r w:rsidR="002962B4">
        <w:t>, но он также был человеком, который очень любит поесть.</w:t>
      </w:r>
    </w:p>
    <w:p w:rsidR="002962B4" w:rsidRDefault="002962B4" w:rsidP="00B74D47">
      <w:r>
        <w:t xml:space="preserve">И он хорошо </w:t>
      </w:r>
      <w:r w:rsidR="00B74D47">
        <w:t>посмотрел на</w:t>
      </w:r>
      <w:r>
        <w:t xml:space="preserve"> свою жизнь, и увидел, что с моральной точки зрения</w:t>
      </w:r>
      <w:r w:rsidR="00B74D47">
        <w:t xml:space="preserve"> убийство совершать не правильно</w:t>
      </w:r>
      <w:r>
        <w:t xml:space="preserve">. И он увидел, что есть мясо, не соответствует решению не убивать, поэтому, он решил </w:t>
      </w:r>
      <w:r w:rsidR="00B74D47">
        <w:t>стать</w:t>
      </w:r>
      <w:r>
        <w:t xml:space="preserve"> вегетарианцем. 300 лет тому назад в США не было вегетарианцев. Он решил быть вегетарианцем, но ему это было </w:t>
      </w:r>
      <w:proofErr w:type="gramStart"/>
      <w:r w:rsidR="00B74D47">
        <w:t xml:space="preserve">не </w:t>
      </w:r>
      <w:r>
        <w:t>легко</w:t>
      </w:r>
      <w:proofErr w:type="gramEnd"/>
      <w:r>
        <w:t>, он любил поесть.</w:t>
      </w:r>
    </w:p>
    <w:p w:rsidR="002962B4" w:rsidRDefault="002962B4" w:rsidP="0070513F">
      <w:r>
        <w:t xml:space="preserve">И история рассказывает, что он </w:t>
      </w:r>
      <w:r w:rsidR="00B74D47">
        <w:t>был на корабле</w:t>
      </w:r>
      <w:r>
        <w:t>, котор</w:t>
      </w:r>
      <w:r w:rsidR="00B74D47">
        <w:t>ый плыл</w:t>
      </w:r>
      <w:r>
        <w:t xml:space="preserve"> во Францию, чтобы получить финансирование для американской революции. И </w:t>
      </w:r>
      <w:r w:rsidR="00B74D47">
        <w:t xml:space="preserve">корабль попал в </w:t>
      </w:r>
      <w:r>
        <w:t xml:space="preserve">ситуацию, </w:t>
      </w:r>
      <w:r w:rsidR="00B74D47">
        <w:t>когда</w:t>
      </w:r>
      <w:r>
        <w:t xml:space="preserve"> не было ветра, и это было парусным судном. Нет ветра, корабль не продвигается. Они на долгое время</w:t>
      </w:r>
      <w:r w:rsidR="00B74D47" w:rsidRPr="00B74D47">
        <w:t xml:space="preserve"> </w:t>
      </w:r>
      <w:r w:rsidR="00B74D47">
        <w:t>застряли в море</w:t>
      </w:r>
      <w:r>
        <w:t>, запасы еды все уменьшались, нач</w:t>
      </w:r>
      <w:r w:rsidR="00B74D47">
        <w:t>али</w:t>
      </w:r>
      <w:r>
        <w:t xml:space="preserve"> появляться опасени</w:t>
      </w:r>
      <w:r w:rsidR="00B74D47">
        <w:t>я</w:t>
      </w:r>
      <w:r>
        <w:t>, и люди нач</w:t>
      </w:r>
      <w:r w:rsidR="00B74D47">
        <w:t xml:space="preserve">али </w:t>
      </w:r>
      <w:r>
        <w:t xml:space="preserve">ловить рыбу, и жарить ее, и он уже был немного голоден, </w:t>
      </w:r>
      <w:r w:rsidR="0070513F">
        <w:t xml:space="preserve">а </w:t>
      </w:r>
      <w:r>
        <w:t>там</w:t>
      </w:r>
      <w:r w:rsidR="0070513F">
        <w:t>,</w:t>
      </w:r>
      <w:r>
        <w:t xml:space="preserve"> рядом с ним жарят рыбу. И он очень сомнева</w:t>
      </w:r>
      <w:r w:rsidR="0070513F">
        <w:t>лся потому, что он голоден, но</w:t>
      </w:r>
      <w:r>
        <w:t xml:space="preserve"> решил не есть животных. Он решил соблюдать правило быть вегетарианцем.</w:t>
      </w:r>
    </w:p>
    <w:p w:rsidR="002962B4" w:rsidRDefault="002962B4" w:rsidP="0070513F">
      <w:r>
        <w:t>И он смотрит на себя, как он голоден, и как его правило, и как это у него не согласуется, и как он оправд</w:t>
      </w:r>
      <w:r w:rsidR="0070513F">
        <w:t>ает то, что сейчас</w:t>
      </w:r>
      <w:r>
        <w:t xml:space="preserve"> собирается поесть рыбы, и ищет себе для этого оправдани</w:t>
      </w:r>
      <w:r w:rsidR="0070513F">
        <w:t>е, потому, что</w:t>
      </w:r>
      <w:r>
        <w:t xml:space="preserve"> голоден. </w:t>
      </w:r>
      <w:r>
        <w:sym w:font="Wingdings" w:char="F04A"/>
      </w:r>
    </w:p>
    <w:p w:rsidR="002962B4" w:rsidRDefault="0070513F" w:rsidP="0070513F">
      <w:r>
        <w:t>И тогда он видит, как</w:t>
      </w:r>
      <w:r w:rsidR="002962B4">
        <w:t xml:space="preserve"> </w:t>
      </w:r>
      <w:r>
        <w:t>поймали</w:t>
      </w:r>
      <w:r w:rsidR="002962B4">
        <w:t xml:space="preserve"> какую-то большую рыбу, и разрезали ее живот, и он видит м</w:t>
      </w:r>
      <w:r w:rsidR="005422F4">
        <w:t>н</w:t>
      </w:r>
      <w:r w:rsidR="002962B4">
        <w:t>ого маленьких рыб, выходящих из ее живота. И он говорит: «</w:t>
      </w:r>
      <w:proofErr w:type="spellStart"/>
      <w:r w:rsidR="002962B4">
        <w:t>Аа</w:t>
      </w:r>
      <w:proofErr w:type="spellEnd"/>
      <w:r w:rsidR="002962B4">
        <w:t>, если она позволяет себе есть других рыб, значит</w:t>
      </w:r>
      <w:r>
        <w:t>,</w:t>
      </w:r>
      <w:r w:rsidR="002962B4">
        <w:t xml:space="preserve"> мне можно съесть</w:t>
      </w:r>
      <w:r w:rsidRPr="0070513F">
        <w:t xml:space="preserve"> </w:t>
      </w:r>
      <w:r>
        <w:t>ее</w:t>
      </w:r>
      <w:r w:rsidR="002962B4">
        <w:t xml:space="preserve">». И он ест рыбу. </w:t>
      </w:r>
    </w:p>
    <w:p w:rsidR="005422F4" w:rsidRDefault="005422F4" w:rsidP="000E4060">
      <w:proofErr w:type="gramStart"/>
      <w:r>
        <w:t xml:space="preserve">И позже, когда он доплыл до берега, и оказался в безопасности, он </w:t>
      </w:r>
      <w:r w:rsidR="0070513F">
        <w:t>написал</w:t>
      </w:r>
      <w:r>
        <w:t xml:space="preserve"> – и он, это тот, кто </w:t>
      </w:r>
      <w:r w:rsidR="0070513F">
        <w:t>поведал</w:t>
      </w:r>
      <w:r>
        <w:t xml:space="preserve"> </w:t>
      </w:r>
      <w:r w:rsidR="0070513F">
        <w:t>нам эту историю –</w:t>
      </w:r>
      <w:r>
        <w:t xml:space="preserve"> он </w:t>
      </w:r>
      <w:r w:rsidR="0070513F">
        <w:t>пишет</w:t>
      </w:r>
      <w:r>
        <w:t>:</w:t>
      </w:r>
      <w:proofErr w:type="gramEnd"/>
      <w:r>
        <w:t xml:space="preserve"> «Моя мораль совсем слаба. Я буду склонять ее </w:t>
      </w:r>
      <w:r w:rsidR="0070513F">
        <w:t>в соответствии с тем</w:t>
      </w:r>
      <w:r>
        <w:t xml:space="preserve">, </w:t>
      </w:r>
      <w:r w:rsidR="000E4060">
        <w:t>что я</w:t>
      </w:r>
      <w:r>
        <w:t xml:space="preserve"> чувствую. Я буду склонять свою мораль, в </w:t>
      </w:r>
      <w:r w:rsidR="0070513F">
        <w:t>соответствии со</w:t>
      </w:r>
      <w:r>
        <w:t xml:space="preserve"> </w:t>
      </w:r>
      <w:r w:rsidR="0070513F">
        <w:t>своими</w:t>
      </w:r>
      <w:r>
        <w:t xml:space="preserve"> инстинкт</w:t>
      </w:r>
      <w:r w:rsidR="0070513F">
        <w:t>ами</w:t>
      </w:r>
      <w:r>
        <w:t>».</w:t>
      </w:r>
    </w:p>
    <w:p w:rsidR="005422F4" w:rsidRDefault="005422F4" w:rsidP="0070513F">
      <w:r>
        <w:t>Так, что инстинкты очень-очень хрупки, они не могут нас направлять. Потому, что когда желания будут достаточно сильны</w:t>
      </w:r>
      <w:r w:rsidR="0070513F">
        <w:t>, мы отклонимся от них</w:t>
      </w:r>
      <w:r>
        <w:t>.</w:t>
      </w:r>
    </w:p>
    <w:p w:rsidR="005422F4" w:rsidRDefault="005422F4" w:rsidP="0070513F">
      <w:r w:rsidRPr="0070513F">
        <w:rPr>
          <w:b/>
          <w:bCs/>
        </w:rPr>
        <w:t>Из зала:</w:t>
      </w:r>
      <w:r>
        <w:t xml:space="preserve"> </w:t>
      </w:r>
      <w:r w:rsidR="0070513F">
        <w:t>разве</w:t>
      </w:r>
      <w:r>
        <w:t xml:space="preserve"> это не дело ценностей, или </w:t>
      </w:r>
      <w:r w:rsidR="0070513F">
        <w:t>приоритетов</w:t>
      </w:r>
      <w:r>
        <w:t xml:space="preserve"> каждого человека, то есть, где я ставлю государственные законы, и если я думаю, что государственные законы не моральны…</w:t>
      </w:r>
    </w:p>
    <w:p w:rsidR="005422F4" w:rsidRDefault="005422F4" w:rsidP="005422F4">
      <w:r w:rsidRPr="0070513F">
        <w:rPr>
          <w:b/>
          <w:bCs/>
        </w:rPr>
        <w:lastRenderedPageBreak/>
        <w:t>Учительница</w:t>
      </w:r>
      <w:r>
        <w:t>: мы уже подходим к этому.</w:t>
      </w:r>
    </w:p>
    <w:p w:rsidR="005422F4" w:rsidRDefault="005422F4" w:rsidP="005422F4">
      <w:r w:rsidRPr="0070513F">
        <w:rPr>
          <w:b/>
          <w:bCs/>
        </w:rPr>
        <w:t>Из зала:</w:t>
      </w:r>
      <w:r>
        <w:t xml:space="preserve"> О.К.</w:t>
      </w:r>
    </w:p>
    <w:p w:rsidR="005422F4" w:rsidRDefault="005422F4" w:rsidP="009F6C1C">
      <w:r>
        <w:t xml:space="preserve">И снова, </w:t>
      </w:r>
      <w:r w:rsidR="0070513F">
        <w:t>наше обсуждение здесь, не разрешит</w:t>
      </w:r>
      <w:r>
        <w:t xml:space="preserve"> тяжелые вопросы, возникающие в отношении морали, их есть бесконечное количество. Наше обсуждение здесь для того, чтобы дать нам руководство, как прийти к настоящей свободе, </w:t>
      </w:r>
      <w:r w:rsidR="0070513F">
        <w:t xml:space="preserve">чтобы дать нам </w:t>
      </w:r>
      <w:r>
        <w:t xml:space="preserve">критерии. </w:t>
      </w:r>
      <w:r w:rsidR="0070513F">
        <w:t>Подробное объяснение</w:t>
      </w:r>
      <w:r>
        <w:t xml:space="preserve"> вам нужно </w:t>
      </w:r>
      <w:r w:rsidR="0070513F">
        <w:t xml:space="preserve">будет </w:t>
      </w:r>
      <w:r>
        <w:t>изучить в другом месте. О.</w:t>
      </w:r>
      <w:proofErr w:type="gramStart"/>
      <w:r>
        <w:t>К</w:t>
      </w:r>
      <w:proofErr w:type="gramEnd"/>
      <w:r>
        <w:t xml:space="preserve">? </w:t>
      </w:r>
      <w:r w:rsidR="0070513F">
        <w:t>И</w:t>
      </w:r>
      <w:r>
        <w:t xml:space="preserve"> будет много ситуаций, где нужно исследование и рассмотрение, поэтому мы не будем </w:t>
      </w:r>
      <w:r w:rsidR="009F6C1C">
        <w:t>их здесь разбирать</w:t>
      </w:r>
      <w:r>
        <w:t xml:space="preserve">. Мы поговорим о соблюдении </w:t>
      </w:r>
      <w:proofErr w:type="gramStart"/>
      <w:r>
        <w:t>морали</w:t>
      </w:r>
      <w:proofErr w:type="gramEnd"/>
      <w:r>
        <w:t xml:space="preserve"> в общем, в противоположность соблюдени</w:t>
      </w:r>
      <w:r w:rsidR="009F6C1C">
        <w:t>ю</w:t>
      </w:r>
      <w:r>
        <w:t xml:space="preserve"> морали связанной с цеплянием за эту жизнь. И мы поговорим об этом еще немного.</w:t>
      </w:r>
    </w:p>
    <w:p w:rsidR="005422F4" w:rsidRDefault="009F6C1C" w:rsidP="009F6C1C">
      <w:r>
        <w:t xml:space="preserve">То, что сказали папа с мамой, также </w:t>
      </w:r>
      <w:r w:rsidR="00EC199C">
        <w:t xml:space="preserve">не обязательно </w:t>
      </w:r>
      <w:r>
        <w:t>является хорошим</w:t>
      </w:r>
      <w:r w:rsidR="00EC199C">
        <w:t xml:space="preserve"> критерием </w:t>
      </w:r>
      <w:r>
        <w:t xml:space="preserve"> </w:t>
      </w:r>
    </w:p>
    <w:p w:rsidR="00EC199C" w:rsidRDefault="00EC199C" w:rsidP="005422F4">
      <w:r>
        <w:t>Третий аспект. Итак, произнесите:</w:t>
      </w:r>
    </w:p>
    <w:p w:rsidR="00EC199C" w:rsidRPr="009F6C1C" w:rsidRDefault="00EC199C" w:rsidP="000E4060">
      <w:pPr>
        <w:jc w:val="center"/>
        <w:rPr>
          <w:b/>
          <w:bCs/>
        </w:rPr>
      </w:pPr>
      <w:proofErr w:type="spellStart"/>
      <w:r w:rsidRPr="009F6C1C">
        <w:rPr>
          <w:b/>
          <w:bCs/>
        </w:rPr>
        <w:t>Pa</w:t>
      </w:r>
      <w:proofErr w:type="spellEnd"/>
      <w:r w:rsidRPr="009F6C1C">
        <w:rPr>
          <w:b/>
          <w:bCs/>
        </w:rPr>
        <w:t xml:space="preserve"> </w:t>
      </w:r>
      <w:proofErr w:type="spellStart"/>
      <w:r w:rsidRPr="009F6C1C">
        <w:rPr>
          <w:b/>
          <w:bCs/>
        </w:rPr>
        <w:t>ma</w:t>
      </w:r>
      <w:proofErr w:type="spellEnd"/>
    </w:p>
    <w:p w:rsidR="00EC199C" w:rsidRDefault="00EC199C" w:rsidP="005422F4">
      <w:r>
        <w:t>Что это, на ваш взгляд?</w:t>
      </w:r>
    </w:p>
    <w:p w:rsidR="00EC199C" w:rsidRDefault="00EC199C" w:rsidP="005422F4">
      <w:proofErr w:type="spellStart"/>
      <w:r w:rsidRPr="009F6C1C">
        <w:rPr>
          <w:b/>
          <w:bCs/>
        </w:rPr>
        <w:t>Ma</w:t>
      </w:r>
      <w:proofErr w:type="spellEnd"/>
      <w:r>
        <w:t xml:space="preserve"> – это от мамы, и </w:t>
      </w:r>
      <w:proofErr w:type="spellStart"/>
      <w:r w:rsidRPr="009F6C1C">
        <w:rPr>
          <w:b/>
          <w:bCs/>
        </w:rPr>
        <w:t>Pa</w:t>
      </w:r>
      <w:proofErr w:type="spellEnd"/>
      <w:r>
        <w:t xml:space="preserve"> – от папы. Это – </w:t>
      </w:r>
      <w:r w:rsidRPr="009F6C1C">
        <w:rPr>
          <w:b/>
          <w:bCs/>
        </w:rPr>
        <w:t>папа и мама</w:t>
      </w:r>
      <w:r>
        <w:t>.</w:t>
      </w:r>
    </w:p>
    <w:p w:rsidR="00EC199C" w:rsidRDefault="00EC199C" w:rsidP="009F6C1C">
      <w:r>
        <w:t xml:space="preserve">Итак, дополнительный фактор для соблюдения морали, и </w:t>
      </w:r>
      <w:r w:rsidR="009F6C1C">
        <w:t>принятии наших решений о том</w:t>
      </w:r>
      <w:r>
        <w:t xml:space="preserve">, что верно, а, что нет, </w:t>
      </w:r>
      <w:r w:rsidR="009F6C1C">
        <w:t>у</w:t>
      </w:r>
      <w:r>
        <w:t xml:space="preserve"> большинства из нас </w:t>
      </w:r>
      <w:r w:rsidR="009F6C1C">
        <w:t>решающей ролью является то</w:t>
      </w:r>
      <w:r>
        <w:t xml:space="preserve">, чему </w:t>
      </w:r>
      <w:r w:rsidR="009F6C1C">
        <w:t>мы научились от наших родителей, и это связано с цеплянием за эту жизнь.</w:t>
      </w:r>
    </w:p>
    <w:p w:rsidR="00EC199C" w:rsidRDefault="00EC199C" w:rsidP="009F6C1C">
      <w:r>
        <w:t xml:space="preserve">И сейчас, когда мы говорим о цеплянии, вместо того, чтобы говорить о том: «Нужно ли мне быть одержимой мороженным, или хорошими фильмами», мы говорим: </w:t>
      </w:r>
      <w:r w:rsidR="009F6C1C">
        <w:t>«</w:t>
      </w:r>
      <w:r>
        <w:t xml:space="preserve">Могу </w:t>
      </w:r>
      <w:r w:rsidR="009F6C1C">
        <w:t xml:space="preserve">ли я быть одержимой тем, чему </w:t>
      </w:r>
      <w:r>
        <w:t xml:space="preserve">научилась у папы с мамой, как критериями для соблюдения морали?» И </w:t>
      </w:r>
      <w:r w:rsidR="009F6C1C">
        <w:t>здесь линия очень тонка.</w:t>
      </w:r>
    </w:p>
    <w:p w:rsidR="00EC199C" w:rsidRDefault="00EC199C" w:rsidP="009F6C1C">
      <w:r>
        <w:t xml:space="preserve">Это не то, что все, что </w:t>
      </w:r>
      <w:r w:rsidR="009F6C1C">
        <w:t xml:space="preserve">сказали </w:t>
      </w:r>
      <w:r>
        <w:t xml:space="preserve">папа с мамой </w:t>
      </w:r>
      <w:r w:rsidR="009F6C1C">
        <w:t xml:space="preserve">не </w:t>
      </w:r>
      <w:r>
        <w:t>хорошо, это не то, что мне нельзя наслаждаться вещами. Мне нужно быть очень осознанной в отношении того, почему я соблюдаю мораль. И вы можете найти б</w:t>
      </w:r>
      <w:r w:rsidR="009F6C1C">
        <w:t>есконечное количество примеров</w:t>
      </w:r>
      <w:r>
        <w:t xml:space="preserve"> </w:t>
      </w:r>
      <w:r w:rsidR="009F6C1C">
        <w:t>в</w:t>
      </w:r>
      <w:r>
        <w:t xml:space="preserve"> своей жизни, </w:t>
      </w:r>
      <w:proofErr w:type="gramStart"/>
      <w:r>
        <w:t>и</w:t>
      </w:r>
      <w:proofErr w:type="gramEnd"/>
      <w:r>
        <w:t xml:space="preserve"> разумеется </w:t>
      </w:r>
      <w:r w:rsidR="009F6C1C">
        <w:t>из жизней других</w:t>
      </w:r>
      <w:r>
        <w:t>, где папа с мамой говорили не обязательно моральное.</w:t>
      </w:r>
    </w:p>
    <w:p w:rsidR="00CF38C6" w:rsidRDefault="009F6C1C" w:rsidP="00BB5A4C">
      <w:r>
        <w:t>Я привела вам крайний пример</w:t>
      </w:r>
      <w:r w:rsidR="00EC199C">
        <w:t xml:space="preserve"> нацистской Германии. Вы там, и есть сосед еврей, и папа с мамой говорят: «Иди, сдай еврея, это наш закон. Они </w:t>
      </w:r>
      <w:r w:rsidR="00BB5A4C">
        <w:t>не чистые</w:t>
      </w:r>
      <w:r w:rsidR="00EC199C">
        <w:t xml:space="preserve">». Не все, что говорят папа с мамой, - </w:t>
      </w:r>
      <w:proofErr w:type="gramStart"/>
      <w:r w:rsidR="00EC199C">
        <w:t>и</w:t>
      </w:r>
      <w:proofErr w:type="gramEnd"/>
      <w:r w:rsidR="00EC199C">
        <w:t xml:space="preserve"> разумеется</w:t>
      </w:r>
      <w:r w:rsidR="00BB5A4C">
        <w:t>,</w:t>
      </w:r>
      <w:r w:rsidR="00EC199C">
        <w:t xml:space="preserve"> папы </w:t>
      </w:r>
      <w:r w:rsidR="00BB5A4C">
        <w:t>и</w:t>
      </w:r>
      <w:r w:rsidR="00EC199C">
        <w:t xml:space="preserve"> мам</w:t>
      </w:r>
      <w:r w:rsidR="00BB5A4C">
        <w:t>ы других, правильно</w:t>
      </w:r>
      <w:r w:rsidR="00EC199C">
        <w:t>. Они вообще не знают, о чем говорят, но даже наши папа с мамой – если мы посмотрим внимательно, многие вещи</w:t>
      </w:r>
      <w:r w:rsidR="00BB5A4C">
        <w:t>, переданные нам ими</w:t>
      </w:r>
      <w:r w:rsidR="00EC199C">
        <w:t xml:space="preserve"> потому, что они получили их от своих родителей</w:t>
      </w:r>
      <w:r w:rsidR="00CF38C6">
        <w:t xml:space="preserve">, и так далее, и </w:t>
      </w:r>
      <w:r w:rsidR="00BB5A4C">
        <w:t>не проверили их</w:t>
      </w:r>
      <w:r w:rsidR="00CF38C6">
        <w:t xml:space="preserve"> – запутывают нас.</w:t>
      </w:r>
    </w:p>
    <w:p w:rsidR="00CF38C6" w:rsidRDefault="00CF38C6" w:rsidP="00EC199C">
      <w:r>
        <w:t>Когда Дани пришел домой с кровотечением, по</w:t>
      </w:r>
      <w:r w:rsidR="00BB5A4C">
        <w:t>тому, что Мойше-</w:t>
      </w:r>
      <w:proofErr w:type="spellStart"/>
      <w:r w:rsidR="00BB5A4C">
        <w:t>ле</w:t>
      </w:r>
      <w:proofErr w:type="spellEnd"/>
      <w:r w:rsidR="00BB5A4C">
        <w:t xml:space="preserve"> его побил, </w:t>
      </w:r>
      <w:r>
        <w:t>мама говорит: «Иди, дай ему сдачи», потому, что ее так научили, «Иди, дай сдачи» - она сейчас запутала его, на всю жизнь. Он пойдет дать сдачи, и он еще раз, и еще раз, и еще раз, будет страдать от насилия. Еще раз, и еще раз, и еще раз будет страдать от насилия.</w:t>
      </w:r>
    </w:p>
    <w:p w:rsidR="00CF38C6" w:rsidRDefault="00CF38C6" w:rsidP="00EC199C">
      <w:r>
        <w:t>Поэтому, не все, что мы получили от папы с мамой</w:t>
      </w:r>
      <w:r w:rsidR="00BB5A4C">
        <w:t>,</w:t>
      </w:r>
      <w:r>
        <w:t xml:space="preserve"> мы можем принимать без проверки.</w:t>
      </w:r>
    </w:p>
    <w:p w:rsidR="00CF38C6" w:rsidRDefault="00CF38C6" w:rsidP="00BB5A4C">
      <w:r>
        <w:t>Другими словами, духовны</w:t>
      </w:r>
      <w:r w:rsidR="00BB5A4C">
        <w:t>й</w:t>
      </w:r>
      <w:r>
        <w:t xml:space="preserve"> практикующий, который хочет достичь свободы, обязан все проверять! Все!</w:t>
      </w:r>
    </w:p>
    <w:p w:rsidR="00EC199C" w:rsidRDefault="00CF38C6" w:rsidP="00CF38C6">
      <w:pPr>
        <w:pStyle w:val="a3"/>
        <w:numPr>
          <w:ilvl w:val="0"/>
          <w:numId w:val="4"/>
        </w:numPr>
      </w:pPr>
      <w:r>
        <w:lastRenderedPageBreak/>
        <w:t>Как он чувствует</w:t>
      </w:r>
    </w:p>
    <w:p w:rsidR="00CF38C6" w:rsidRDefault="00CF38C6" w:rsidP="00CF38C6">
      <w:pPr>
        <w:pStyle w:val="a3"/>
        <w:numPr>
          <w:ilvl w:val="0"/>
          <w:numId w:val="4"/>
        </w:numPr>
      </w:pPr>
      <w:r>
        <w:t>Свои инстинкты</w:t>
      </w:r>
    </w:p>
    <w:p w:rsidR="00CF38C6" w:rsidRDefault="00CF38C6" w:rsidP="00CF38C6">
      <w:pPr>
        <w:pStyle w:val="a3"/>
        <w:numPr>
          <w:ilvl w:val="0"/>
          <w:numId w:val="4"/>
        </w:numPr>
      </w:pPr>
      <w:r>
        <w:t>Что он унаследовал из дома</w:t>
      </w:r>
    </w:p>
    <w:p w:rsidR="00CF38C6" w:rsidRDefault="00CF38C6" w:rsidP="00BB5A4C">
      <w:r>
        <w:t xml:space="preserve">Он не может оставить </w:t>
      </w:r>
      <w:r w:rsidRPr="00BB5A4C">
        <w:rPr>
          <w:b/>
          <w:bCs/>
        </w:rPr>
        <w:t>это</w:t>
      </w:r>
      <w:r>
        <w:t xml:space="preserve"> </w:t>
      </w:r>
      <w:r w:rsidR="00BB5A4C">
        <w:t>абсолютным</w:t>
      </w:r>
      <w:r>
        <w:t xml:space="preserve"> критери</w:t>
      </w:r>
      <w:r w:rsidR="00BB5A4C">
        <w:t>ем</w:t>
      </w:r>
      <w:r>
        <w:t>, потому, что часть этого может его запутать.</w:t>
      </w:r>
    </w:p>
    <w:p w:rsidR="00CF38C6" w:rsidRDefault="00CF38C6" w:rsidP="00BB5A4C">
      <w:r>
        <w:t>Вы можете на</w:t>
      </w:r>
      <w:r w:rsidR="00BB5A4C">
        <w:t>сч</w:t>
      </w:r>
      <w:r>
        <w:t xml:space="preserve">итать </w:t>
      </w:r>
      <w:r w:rsidR="00BB5A4C">
        <w:t>здесь бесконечное количество примеров</w:t>
      </w:r>
      <w:r>
        <w:t>. К примеру, папа с мамой говорят: «Прежде всего</w:t>
      </w:r>
      <w:r w:rsidR="00BB5A4C">
        <w:t>,</w:t>
      </w:r>
      <w:r>
        <w:t xml:space="preserve"> заботься о себе», верно? Мне задают бесконечное количество вопросов: «Но минутку, действительно </w:t>
      </w:r>
      <w:r w:rsidR="00BB5A4C">
        <w:t xml:space="preserve">ли </w:t>
      </w:r>
      <w:r>
        <w:t xml:space="preserve">забота о других принесет мне счастье? </w:t>
      </w:r>
      <w:r w:rsidR="00BB5A4C">
        <w:t>А</w:t>
      </w:r>
      <w:r>
        <w:t>, что со мной?» Откуда мы это получили? От папы с мамой. «Прежде всего, заботься о себе». «Прежде всего</w:t>
      </w:r>
      <w:r w:rsidR="00BB5A4C">
        <w:t>,</w:t>
      </w:r>
      <w:r>
        <w:t xml:space="preserve"> бедняки твоего города», верно? Это мы уже перешли к культуре, мы уже не с папой и мамой. Но дома, мы это часто слышим.</w:t>
      </w:r>
    </w:p>
    <w:p w:rsidR="00CF38C6" w:rsidRDefault="00CF38C6" w:rsidP="00BB5A4C">
      <w:r>
        <w:t xml:space="preserve">Очень тяжело. </w:t>
      </w:r>
      <w:r w:rsidR="00BB5A4C">
        <w:t xml:space="preserve">Это было </w:t>
      </w:r>
      <w:r w:rsidR="00BB5A4C" w:rsidRPr="00BB5A4C">
        <w:rPr>
          <w:b/>
          <w:bCs/>
        </w:rPr>
        <w:t>пр</w:t>
      </w:r>
      <w:r w:rsidR="00BB5A4C">
        <w:rPr>
          <w:b/>
          <w:bCs/>
        </w:rPr>
        <w:t>о</w:t>
      </w:r>
      <w:r w:rsidR="00BB5A4C" w:rsidRPr="00BB5A4C">
        <w:rPr>
          <w:b/>
          <w:bCs/>
        </w:rPr>
        <w:t>сверлено</w:t>
      </w:r>
      <w:r w:rsidR="00BB5A4C">
        <w:t xml:space="preserve"> в наше</w:t>
      </w:r>
      <w:r>
        <w:t xml:space="preserve"> сознани</w:t>
      </w:r>
      <w:r w:rsidR="00BB5A4C">
        <w:t>е</w:t>
      </w:r>
      <w:r>
        <w:t xml:space="preserve"> в очень молодом возрасте, когда мы не были бюрократичны, когда мы были </w:t>
      </w:r>
      <w:r w:rsidR="00BB5A4C">
        <w:t>совершенно</w:t>
      </w:r>
      <w:r>
        <w:t xml:space="preserve"> открыты, и папа с мамой были богами, и их проверить</w:t>
      </w:r>
      <w:r w:rsidR="00BB5A4C" w:rsidRPr="00BB5A4C">
        <w:t xml:space="preserve"> </w:t>
      </w:r>
      <w:r w:rsidR="00BB5A4C">
        <w:t>очень тяжело</w:t>
      </w:r>
      <w:r>
        <w:t>, очень тяжело даже заметить, что эти вещи управляют</w:t>
      </w:r>
      <w:r w:rsidR="00BB5A4C" w:rsidRPr="00BB5A4C">
        <w:t xml:space="preserve"> </w:t>
      </w:r>
      <w:r w:rsidR="00BB5A4C">
        <w:t>нами</w:t>
      </w:r>
      <w:r>
        <w:t>, мы не обязательно осознаем то, что эти вещи нами управляют.</w:t>
      </w:r>
    </w:p>
    <w:p w:rsidR="00CF38C6" w:rsidRDefault="00BB5A4C" w:rsidP="00BB5A4C">
      <w:r>
        <w:t>Поэтому, многое из того</w:t>
      </w:r>
      <w:r w:rsidR="00CF38C6">
        <w:t xml:space="preserve">, </w:t>
      </w:r>
      <w:proofErr w:type="gramStart"/>
      <w:r w:rsidR="00CF38C6">
        <w:t>во</w:t>
      </w:r>
      <w:proofErr w:type="gramEnd"/>
      <w:r w:rsidR="00CF38C6">
        <w:t xml:space="preserve"> что мы верим</w:t>
      </w:r>
      <w:r>
        <w:t xml:space="preserve"> как в</w:t>
      </w:r>
      <w:r w:rsidR="00CF38C6">
        <w:t xml:space="preserve"> правильно</w:t>
      </w:r>
      <w:r>
        <w:t>е</w:t>
      </w:r>
      <w:r w:rsidR="00CF38C6">
        <w:t>, или не правильно</w:t>
      </w:r>
      <w:r>
        <w:t>е</w:t>
      </w:r>
      <w:r w:rsidR="00CF38C6">
        <w:t xml:space="preserve">, мы просто получили от родителей, </w:t>
      </w:r>
      <w:r>
        <w:t>без</w:t>
      </w:r>
      <w:r w:rsidR="00CF38C6">
        <w:t xml:space="preserve"> задава</w:t>
      </w:r>
      <w:r>
        <w:t>ния</w:t>
      </w:r>
      <w:r w:rsidR="00CF38C6">
        <w:t xml:space="preserve"> вопрос</w:t>
      </w:r>
      <w:r>
        <w:t>ов. И может быть,</w:t>
      </w:r>
      <w:r w:rsidR="00CF38C6">
        <w:t xml:space="preserve"> родители даже не заметили, что передали вам это</w:t>
      </w:r>
      <w:r w:rsidR="0010337F">
        <w:t xml:space="preserve">, может быть для них, это даже было случайным. </w:t>
      </w:r>
      <w:r>
        <w:t>Просто ч</w:t>
      </w:r>
      <w:r w:rsidR="0010337F">
        <w:t xml:space="preserve">то-то сказали, но мы услышали это в молодом возрасте, и решили, что это </w:t>
      </w:r>
      <w:r>
        <w:t>правильно</w:t>
      </w:r>
      <w:r w:rsidR="0010337F">
        <w:t>.</w:t>
      </w:r>
    </w:p>
    <w:p w:rsidR="0010337F" w:rsidRDefault="0010337F" w:rsidP="00E93090">
      <w:r>
        <w:t xml:space="preserve">И, для духовного практикующего очень важно понимать, что </w:t>
      </w:r>
      <w:r w:rsidRPr="00E93090">
        <w:rPr>
          <w:b/>
          <w:bCs/>
        </w:rPr>
        <w:t>не важно, кто был вашими родителями</w:t>
      </w:r>
      <w:r>
        <w:t xml:space="preserve">, не важно, где </w:t>
      </w:r>
      <w:r w:rsidR="00E93090">
        <w:t>жили</w:t>
      </w:r>
      <w:r>
        <w:t xml:space="preserve"> </w:t>
      </w:r>
      <w:r w:rsidR="00E93090">
        <w:t>ваши родители, не важно, во что</w:t>
      </w:r>
      <w:r>
        <w:t xml:space="preserve"> верили</w:t>
      </w:r>
      <w:r w:rsidR="00E93090">
        <w:t xml:space="preserve"> ваши родители</w:t>
      </w:r>
      <w:r>
        <w:t xml:space="preserve">, </w:t>
      </w:r>
      <w:r w:rsidRPr="00E93090">
        <w:rPr>
          <w:b/>
          <w:bCs/>
        </w:rPr>
        <w:t>все еще есть част</w:t>
      </w:r>
      <w:r w:rsidR="00E93090" w:rsidRPr="00E93090">
        <w:rPr>
          <w:b/>
          <w:bCs/>
        </w:rPr>
        <w:t>и</w:t>
      </w:r>
      <w:r w:rsidRPr="00E93090">
        <w:rPr>
          <w:b/>
          <w:bCs/>
        </w:rPr>
        <w:t xml:space="preserve"> того, чему они вас обуч</w:t>
      </w:r>
      <w:r w:rsidR="00E93090" w:rsidRPr="00E93090">
        <w:rPr>
          <w:b/>
          <w:bCs/>
        </w:rPr>
        <w:t>а</w:t>
      </w:r>
      <w:r w:rsidRPr="00E93090">
        <w:rPr>
          <w:b/>
          <w:bCs/>
        </w:rPr>
        <w:t>ли, котор</w:t>
      </w:r>
      <w:r w:rsidR="00E93090" w:rsidRPr="00E93090">
        <w:rPr>
          <w:b/>
          <w:bCs/>
        </w:rPr>
        <w:t>ые</w:t>
      </w:r>
      <w:r w:rsidRPr="00E93090">
        <w:rPr>
          <w:b/>
          <w:bCs/>
        </w:rPr>
        <w:t xml:space="preserve"> вам вред</w:t>
      </w:r>
      <w:r w:rsidR="00E93090" w:rsidRPr="00E93090">
        <w:rPr>
          <w:b/>
          <w:bCs/>
        </w:rPr>
        <w:t>я</w:t>
      </w:r>
      <w:r w:rsidRPr="00E93090">
        <w:rPr>
          <w:b/>
          <w:bCs/>
        </w:rPr>
        <w:t>т</w:t>
      </w:r>
      <w:r>
        <w:t xml:space="preserve">. </w:t>
      </w:r>
      <w:proofErr w:type="gramStart"/>
      <w:r>
        <w:t>Котор</w:t>
      </w:r>
      <w:r w:rsidR="00E93090">
        <w:t>ые</w:t>
      </w:r>
      <w:proofErr w:type="gramEnd"/>
      <w:r>
        <w:t xml:space="preserve"> и по сей день продолжа</w:t>
      </w:r>
      <w:r w:rsidR="00E93090">
        <w:t>ю</w:t>
      </w:r>
      <w:r>
        <w:t xml:space="preserve">т вам вредить. И до тех пор, пока вы </w:t>
      </w:r>
      <w:r w:rsidR="00E93090">
        <w:t>их не проверите</w:t>
      </w:r>
      <w:r>
        <w:t>, и не найдете, вы продолжите страдать.</w:t>
      </w:r>
    </w:p>
    <w:p w:rsidR="0010337F" w:rsidRPr="00E93090" w:rsidRDefault="0010337F" w:rsidP="00E93090">
      <w:pPr>
        <w:rPr>
          <w:b/>
          <w:bCs/>
        </w:rPr>
      </w:pPr>
      <w:r w:rsidRPr="00E93090">
        <w:rPr>
          <w:b/>
          <w:bCs/>
        </w:rPr>
        <w:t>Необходимо провер</w:t>
      </w:r>
      <w:r w:rsidR="00E93090">
        <w:rPr>
          <w:b/>
          <w:bCs/>
        </w:rPr>
        <w:t>и</w:t>
      </w:r>
      <w:r w:rsidRPr="00E93090">
        <w:rPr>
          <w:b/>
          <w:bCs/>
        </w:rPr>
        <w:t xml:space="preserve">ть также и то, что </w:t>
      </w:r>
      <w:r w:rsidR="00E93090">
        <w:rPr>
          <w:b/>
          <w:bCs/>
        </w:rPr>
        <w:t>говорили</w:t>
      </w:r>
      <w:r w:rsidRPr="00E93090">
        <w:rPr>
          <w:b/>
          <w:bCs/>
        </w:rPr>
        <w:t xml:space="preserve"> учителя</w:t>
      </w:r>
    </w:p>
    <w:p w:rsidR="0010337F" w:rsidRDefault="0010337F" w:rsidP="0010337F">
      <w:r>
        <w:t xml:space="preserve">Итак, </w:t>
      </w:r>
      <w:proofErr w:type="gramStart"/>
      <w:r>
        <w:t>серьезный</w:t>
      </w:r>
      <w:proofErr w:type="gramEnd"/>
      <w:r>
        <w:t xml:space="preserve"> духовный практикующий обязан иметь абсолютно самостоятельное мышление, абсолютно самостоятельное.</w:t>
      </w:r>
    </w:p>
    <w:p w:rsidR="0010337F" w:rsidRDefault="0010337F" w:rsidP="0010337F">
      <w:pPr>
        <w:pStyle w:val="a3"/>
        <w:numPr>
          <w:ilvl w:val="0"/>
          <w:numId w:val="5"/>
        </w:numPr>
      </w:pPr>
      <w:proofErr w:type="gramStart"/>
      <w:r>
        <w:t>Независимое</w:t>
      </w:r>
      <w:proofErr w:type="gramEnd"/>
      <w:r>
        <w:t xml:space="preserve"> от инстинктов</w:t>
      </w:r>
    </w:p>
    <w:p w:rsidR="0010337F" w:rsidRDefault="0010337F" w:rsidP="00E93090">
      <w:pPr>
        <w:pStyle w:val="a3"/>
        <w:numPr>
          <w:ilvl w:val="0"/>
          <w:numId w:val="5"/>
        </w:numPr>
      </w:pPr>
      <w:proofErr w:type="gramStart"/>
      <w:r>
        <w:t>Независимое</w:t>
      </w:r>
      <w:proofErr w:type="gramEnd"/>
      <w:r>
        <w:t xml:space="preserve"> от </w:t>
      </w:r>
      <w:r w:rsidR="00E93090">
        <w:t>чувств</w:t>
      </w:r>
    </w:p>
    <w:p w:rsidR="0010337F" w:rsidRDefault="0010337F" w:rsidP="0010337F">
      <w:pPr>
        <w:pStyle w:val="a3"/>
        <w:numPr>
          <w:ilvl w:val="0"/>
          <w:numId w:val="5"/>
        </w:numPr>
      </w:pPr>
      <w:proofErr w:type="gramStart"/>
      <w:r>
        <w:t>Независимое</w:t>
      </w:r>
      <w:proofErr w:type="gramEnd"/>
      <w:r>
        <w:t xml:space="preserve"> от наследия родителей</w:t>
      </w:r>
    </w:p>
    <w:p w:rsidR="0010337F" w:rsidRDefault="0010337F" w:rsidP="0010337F">
      <w:pPr>
        <w:pStyle w:val="a3"/>
        <w:numPr>
          <w:ilvl w:val="0"/>
          <w:numId w:val="5"/>
        </w:numPr>
      </w:pPr>
      <w:r>
        <w:t xml:space="preserve">Независимое </w:t>
      </w:r>
      <w:r w:rsidRPr="00E93090">
        <w:rPr>
          <w:b/>
          <w:bCs/>
        </w:rPr>
        <w:t>даже</w:t>
      </w:r>
      <w:r>
        <w:t xml:space="preserve"> от того, что мне сказали учителя, или </w:t>
      </w:r>
      <w:r w:rsidRPr="00E93090">
        <w:rPr>
          <w:b/>
          <w:bCs/>
        </w:rPr>
        <w:t>даже духовные учителя</w:t>
      </w:r>
    </w:p>
    <w:p w:rsidR="0010337F" w:rsidRDefault="0010337F" w:rsidP="00E93090">
      <w:r>
        <w:t xml:space="preserve">Мы обязаны проверять все, что нам </w:t>
      </w:r>
      <w:r w:rsidR="00E93090">
        <w:t>говорили</w:t>
      </w:r>
      <w:r>
        <w:t xml:space="preserve">, работает это или не работает. </w:t>
      </w:r>
      <w:r w:rsidR="00E93090">
        <w:t>И с</w:t>
      </w:r>
      <w:r>
        <w:t>ейчас, как мы это проверим, это другой вопрос.</w:t>
      </w:r>
    </w:p>
    <w:p w:rsidR="0010337F" w:rsidRPr="00E93090" w:rsidRDefault="0010337F" w:rsidP="0010337F">
      <w:pPr>
        <w:rPr>
          <w:b/>
          <w:bCs/>
        </w:rPr>
      </w:pPr>
      <w:r>
        <w:t xml:space="preserve">Другими словами, </w:t>
      </w:r>
      <w:r w:rsidRPr="00E93090">
        <w:rPr>
          <w:b/>
          <w:bCs/>
        </w:rPr>
        <w:t>это не то, что нам нужно прекратить соблюдать мораль, нам нужно хорошо проверить причины</w:t>
      </w:r>
      <w:r w:rsidR="00E93090">
        <w:rPr>
          <w:b/>
          <w:bCs/>
        </w:rPr>
        <w:t>,</w:t>
      </w:r>
      <w:r w:rsidRPr="00E93090">
        <w:rPr>
          <w:b/>
          <w:bCs/>
        </w:rPr>
        <w:t xml:space="preserve"> по которым мы соблюдаем мораль, что такое эта мораль, которую мы соблюдаем.</w:t>
      </w:r>
    </w:p>
    <w:p w:rsidR="0010337F" w:rsidRPr="00E93090" w:rsidRDefault="0010337F" w:rsidP="0010337F">
      <w:pPr>
        <w:rPr>
          <w:b/>
          <w:bCs/>
        </w:rPr>
      </w:pPr>
      <w:r w:rsidRPr="00E93090">
        <w:rPr>
          <w:b/>
          <w:bCs/>
        </w:rPr>
        <w:t>Вы начнете меняться</w:t>
      </w:r>
    </w:p>
    <w:p w:rsidR="0010337F" w:rsidRDefault="0010337F" w:rsidP="000E4060">
      <w:r>
        <w:t xml:space="preserve">И в результате этого, ваша жизнь начнет меняться, и вы начнете меняться, и для других покажетесь </w:t>
      </w:r>
      <w:r w:rsidR="00E93090">
        <w:t>странными</w:t>
      </w:r>
      <w:r>
        <w:t>. Потому, что вы уже не плывете по течению</w:t>
      </w:r>
      <w:r w:rsidR="00E93090">
        <w:t>,</w:t>
      </w:r>
      <w:r>
        <w:t xml:space="preserve"> вы уже не делаете то, что сказали делать папа с мамой. Вы не делаете то, что сказала </w:t>
      </w:r>
      <w:r w:rsidR="00E93090">
        <w:t xml:space="preserve">делать </w:t>
      </w:r>
      <w:r>
        <w:t xml:space="preserve">учительница в первом классе. </w:t>
      </w:r>
      <w:r>
        <w:lastRenderedPageBreak/>
        <w:t xml:space="preserve">Многие вещи мы приняли от воспитательницы в детском саду, </w:t>
      </w:r>
      <w:r w:rsidR="00E93090">
        <w:t xml:space="preserve">и </w:t>
      </w:r>
      <w:r>
        <w:t>от учительницы в первом классе. И</w:t>
      </w:r>
      <w:r w:rsidR="00E93090">
        <w:t>,</w:t>
      </w:r>
      <w:r>
        <w:t xml:space="preserve"> разумеется</w:t>
      </w:r>
      <w:r w:rsidR="00E93090">
        <w:t>,</w:t>
      </w:r>
      <w:r>
        <w:t xml:space="preserve"> у них были очень хорошие намерения. </w:t>
      </w:r>
      <w:proofErr w:type="gramStart"/>
      <w:r>
        <w:t xml:space="preserve">Но когда вы сейчас встречаете учительницу первого класса, или учительницу шестого класса, не </w:t>
      </w:r>
      <w:r w:rsidR="00E93090">
        <w:t>ясно, что эт</w:t>
      </w:r>
      <w:r w:rsidR="000E4060">
        <w:t>а</w:t>
      </w:r>
      <w:r>
        <w:t xml:space="preserve"> учитель</w:t>
      </w:r>
      <w:r w:rsidR="000E4060">
        <w:t>ница</w:t>
      </w:r>
      <w:r>
        <w:t xml:space="preserve"> биологии</w:t>
      </w:r>
      <w:r w:rsidR="000E4060">
        <w:t>,</w:t>
      </w:r>
      <w:r>
        <w:t xml:space="preserve"> это тот чело</w:t>
      </w:r>
      <w:r w:rsidR="000E4060">
        <w:t xml:space="preserve">век, которым вы восхищаетесь, </w:t>
      </w:r>
      <w:r>
        <w:t xml:space="preserve">качествам которого </w:t>
      </w:r>
      <w:r w:rsidR="00E93090">
        <w:t xml:space="preserve">вы </w:t>
      </w:r>
      <w:r>
        <w:t xml:space="preserve">хотите подражать, и чья жизнь </w:t>
      </w:r>
      <w:r w:rsidR="00E93090">
        <w:t>стала такой</w:t>
      </w:r>
      <w:r>
        <w:t xml:space="preserve"> хорош</w:t>
      </w:r>
      <w:r w:rsidR="00E93090">
        <w:t>ей</w:t>
      </w:r>
      <w:r>
        <w:t>.</w:t>
      </w:r>
      <w:proofErr w:type="gramEnd"/>
      <w:r>
        <w:t xml:space="preserve"> Но тогда </w:t>
      </w:r>
      <w:r w:rsidR="00E93090">
        <w:t xml:space="preserve">вы </w:t>
      </w:r>
      <w:r>
        <w:t xml:space="preserve">были маленькими </w:t>
      </w:r>
      <w:r w:rsidR="001A1CDB">
        <w:t>и открытыми, и</w:t>
      </w:r>
      <w:r w:rsidR="00944402">
        <w:t xml:space="preserve"> поверили в то, что они вам дали, и вы даже не </w:t>
      </w:r>
      <w:r w:rsidR="001A1CDB">
        <w:t>замечаете</w:t>
      </w:r>
      <w:r w:rsidR="00944402">
        <w:t>, что эт</w:t>
      </w:r>
      <w:r w:rsidR="001A1CDB">
        <w:t>а</w:t>
      </w:r>
      <w:r w:rsidR="00944402">
        <w:t xml:space="preserve"> мелодия диктует вам</w:t>
      </w:r>
      <w:r w:rsidR="000E4060">
        <w:t>,</w:t>
      </w:r>
      <w:r w:rsidR="00944402">
        <w:t xml:space="preserve"> что чувствовать правильным, а что нет.</w:t>
      </w:r>
    </w:p>
    <w:p w:rsidR="00944402" w:rsidRDefault="00944402" w:rsidP="001A1CDB">
      <w:r>
        <w:t xml:space="preserve">У всех этих </w:t>
      </w:r>
      <w:r w:rsidR="001A1CDB">
        <w:t>других вещей</w:t>
      </w:r>
      <w:r>
        <w:t xml:space="preserve"> есть свои границы, </w:t>
      </w:r>
      <w:r w:rsidR="001A1CDB">
        <w:t xml:space="preserve">есть свои ситуации, </w:t>
      </w:r>
      <w:r>
        <w:t>и когда у нас есть цепляние за эту жизнь:</w:t>
      </w:r>
    </w:p>
    <w:p w:rsidR="00944402" w:rsidRDefault="00944402" w:rsidP="001A1CDB">
      <w:pPr>
        <w:pStyle w:val="a3"/>
        <w:numPr>
          <w:ilvl w:val="0"/>
          <w:numId w:val="6"/>
        </w:numPr>
      </w:pPr>
      <w:r>
        <w:t xml:space="preserve">В </w:t>
      </w:r>
      <w:r w:rsidR="001A1CDB">
        <w:t>форме</w:t>
      </w:r>
      <w:r>
        <w:t xml:space="preserve"> наших инстинктов</w:t>
      </w:r>
    </w:p>
    <w:p w:rsidR="00944402" w:rsidRDefault="00944402" w:rsidP="001A1CDB">
      <w:pPr>
        <w:pStyle w:val="a3"/>
        <w:numPr>
          <w:ilvl w:val="0"/>
          <w:numId w:val="6"/>
        </w:numPr>
      </w:pPr>
      <w:r>
        <w:t xml:space="preserve">В </w:t>
      </w:r>
      <w:r w:rsidR="001A1CDB">
        <w:t xml:space="preserve">форме </w:t>
      </w:r>
      <w:r>
        <w:t>наших эмоций</w:t>
      </w:r>
    </w:p>
    <w:p w:rsidR="00944402" w:rsidRDefault="00944402" w:rsidP="001A1CDB">
      <w:pPr>
        <w:pStyle w:val="a3"/>
        <w:numPr>
          <w:ilvl w:val="0"/>
          <w:numId w:val="6"/>
        </w:numPr>
      </w:pPr>
      <w:r>
        <w:t xml:space="preserve">В </w:t>
      </w:r>
      <w:r w:rsidR="001A1CDB">
        <w:t xml:space="preserve">форме </w:t>
      </w:r>
      <w:r>
        <w:t>нашего наследия</w:t>
      </w:r>
    </w:p>
    <w:p w:rsidR="00944402" w:rsidRDefault="00944402" w:rsidP="001A1CDB">
      <w:r>
        <w:t xml:space="preserve">Все это </w:t>
      </w:r>
      <w:r w:rsidR="001A1CDB">
        <w:t>будет управлять</w:t>
      </w:r>
      <w:r>
        <w:t xml:space="preserve"> мои</w:t>
      </w:r>
      <w:r w:rsidR="001A1CDB">
        <w:t>ми</w:t>
      </w:r>
      <w:r>
        <w:t xml:space="preserve"> решения</w:t>
      </w:r>
      <w:r w:rsidR="001A1CDB">
        <w:t xml:space="preserve">ми, и это управление </w:t>
      </w:r>
      <w:r>
        <w:t>заставит меня продолжать страдать.</w:t>
      </w:r>
    </w:p>
    <w:p w:rsidR="00944402" w:rsidRPr="001A1CDB" w:rsidRDefault="00944402" w:rsidP="001A1CDB">
      <w:pPr>
        <w:rPr>
          <w:b/>
          <w:bCs/>
        </w:rPr>
      </w:pPr>
      <w:r w:rsidRPr="001A1CDB">
        <w:rPr>
          <w:b/>
          <w:bCs/>
        </w:rPr>
        <w:t xml:space="preserve">Государственные законы и </w:t>
      </w:r>
      <w:r w:rsidR="001A1CDB">
        <w:rPr>
          <w:b/>
          <w:bCs/>
        </w:rPr>
        <w:t>социальные</w:t>
      </w:r>
      <w:r w:rsidRPr="001A1CDB">
        <w:rPr>
          <w:b/>
          <w:bCs/>
        </w:rPr>
        <w:t xml:space="preserve"> соглашения не обязательно служат критерием морали</w:t>
      </w:r>
    </w:p>
    <w:p w:rsidR="00944402" w:rsidRDefault="00944402" w:rsidP="00944402">
      <w:r>
        <w:t>Из третьего вытекает – четвертое.</w:t>
      </w:r>
    </w:p>
    <w:p w:rsidR="00944402" w:rsidRDefault="00944402" w:rsidP="00944402">
      <w:r>
        <w:t>Произнесите:</w:t>
      </w:r>
    </w:p>
    <w:p w:rsidR="00944402" w:rsidRPr="001A1CDB" w:rsidRDefault="00944402" w:rsidP="000E4060">
      <w:pPr>
        <w:jc w:val="center"/>
        <w:rPr>
          <w:b/>
          <w:bCs/>
        </w:rPr>
      </w:pPr>
      <w:proofErr w:type="spellStart"/>
      <w:r w:rsidRPr="001A1CDB">
        <w:rPr>
          <w:b/>
          <w:bCs/>
        </w:rPr>
        <w:t>Luk</w:t>
      </w:r>
      <w:proofErr w:type="spellEnd"/>
      <w:r w:rsidRPr="001A1CDB">
        <w:rPr>
          <w:b/>
          <w:bCs/>
        </w:rPr>
        <w:t xml:space="preserve"> </w:t>
      </w:r>
      <w:proofErr w:type="spellStart"/>
      <w:r w:rsidRPr="001A1CDB">
        <w:rPr>
          <w:b/>
          <w:bCs/>
        </w:rPr>
        <w:t>sol</w:t>
      </w:r>
      <w:proofErr w:type="spellEnd"/>
    </w:p>
    <w:p w:rsidR="00944402" w:rsidRDefault="00944402" w:rsidP="00944402">
      <w:r>
        <w:t xml:space="preserve">Здесь говорится о </w:t>
      </w:r>
      <w:r w:rsidRPr="001A1CDB">
        <w:rPr>
          <w:b/>
          <w:bCs/>
        </w:rPr>
        <w:t>культуре, в которой мы выросли</w:t>
      </w:r>
      <w:r>
        <w:t>.</w:t>
      </w:r>
    </w:p>
    <w:p w:rsidR="00944402" w:rsidRDefault="00944402" w:rsidP="001A1CDB">
      <w:r>
        <w:t xml:space="preserve">К </w:t>
      </w:r>
      <w:r w:rsidRPr="001A1CDB">
        <w:rPr>
          <w:b/>
          <w:bCs/>
        </w:rPr>
        <w:t>примеру</w:t>
      </w:r>
      <w:r>
        <w:t xml:space="preserve">: все мы ходили в школу. В школе были экзамены, и ставили отметки. И это поощряло нас соревноваться. </w:t>
      </w:r>
      <w:r w:rsidR="001A1CDB">
        <w:t>С</w:t>
      </w:r>
      <w:r>
        <w:t xml:space="preserve"> очень </w:t>
      </w:r>
      <w:r w:rsidR="001A1CDB">
        <w:t>раннего</w:t>
      </w:r>
      <w:r>
        <w:t xml:space="preserve"> возраста</w:t>
      </w:r>
      <w:r w:rsidR="001A1CDB">
        <w:t>, Нас поощряли</w:t>
      </w:r>
      <w:r>
        <w:t xml:space="preserve"> быть самыми лучшими в классе, получать самых хорошие отметки в классе. Мы выучили, что должны приветствовать нашу сборную, а не другую сборную, даже если </w:t>
      </w:r>
      <w:r w:rsidR="001A1CDB">
        <w:t>та</w:t>
      </w:r>
      <w:r>
        <w:t xml:space="preserve"> дела</w:t>
      </w:r>
      <w:r w:rsidR="001A1CDB">
        <w:t>е</w:t>
      </w:r>
      <w:r>
        <w:t>т исключительные достижения на площадке. Мы соперничаем. И это не работает на нас.</w:t>
      </w:r>
    </w:p>
    <w:p w:rsidR="00944402" w:rsidRDefault="001A1CDB" w:rsidP="001A1CDB">
      <w:r>
        <w:t>Мы говорили об этой чудесной</w:t>
      </w:r>
      <w:r w:rsidR="00944402">
        <w:t xml:space="preserve"> </w:t>
      </w:r>
      <w:r>
        <w:t>работе</w:t>
      </w:r>
      <w:r w:rsidR="00944402">
        <w:t xml:space="preserve">, </w:t>
      </w:r>
      <w:r>
        <w:t>которую проделывает</w:t>
      </w:r>
      <w:r w:rsidR="00944402">
        <w:t xml:space="preserve"> </w:t>
      </w:r>
      <w:proofErr w:type="spellStart"/>
      <w:r w:rsidR="00944402">
        <w:t>Алиана</w:t>
      </w:r>
      <w:proofErr w:type="spellEnd"/>
      <w:r w:rsidR="00944402">
        <w:t xml:space="preserve"> с детьми, и это </w:t>
      </w:r>
      <w:proofErr w:type="spellStart"/>
      <w:r w:rsidR="00944402">
        <w:t>выгравировывается</w:t>
      </w:r>
      <w:proofErr w:type="spellEnd"/>
      <w:r w:rsidR="00944402">
        <w:t xml:space="preserve"> в моей памяти, в фильме</w:t>
      </w:r>
      <w:r>
        <w:t>,</w:t>
      </w:r>
      <w:r w:rsidR="00944402">
        <w:t xml:space="preserve"> который кто-то </w:t>
      </w:r>
      <w:r>
        <w:t>сделал</w:t>
      </w:r>
      <w:r w:rsidR="00944402">
        <w:t xml:space="preserve"> о </w:t>
      </w:r>
      <w:r>
        <w:t>ее</w:t>
      </w:r>
      <w:r w:rsidR="00944402">
        <w:t xml:space="preserve"> работе. Фотографируют моего </w:t>
      </w:r>
      <w:r>
        <w:t>мальчика</w:t>
      </w:r>
      <w:r w:rsidR="00944402">
        <w:t>, и он пишет в своем дневнике: «Сегодня я радовался, когда Джонни завершил экзамен раньше</w:t>
      </w:r>
      <w:r>
        <w:t xml:space="preserve"> меня</w:t>
      </w:r>
      <w:r w:rsidR="00944402">
        <w:t xml:space="preserve">». Это не так нам чуждо, но это именно то, что приведет к успеху в </w:t>
      </w:r>
      <w:r>
        <w:t>учебе</w:t>
      </w:r>
      <w:r w:rsidR="00944402">
        <w:t xml:space="preserve">. Эти дети </w:t>
      </w:r>
      <w:r>
        <w:t xml:space="preserve">больше </w:t>
      </w:r>
      <w:r w:rsidR="00944402">
        <w:t>преуспевают в учебе</w:t>
      </w:r>
      <w:r>
        <w:t>, чем другие</w:t>
      </w:r>
      <w:r w:rsidR="00944402">
        <w:t>. Они сеют семена успеха.</w:t>
      </w:r>
    </w:p>
    <w:p w:rsidR="00944402" w:rsidRPr="001A1CDB" w:rsidRDefault="00944402" w:rsidP="00944402">
      <w:pPr>
        <w:rPr>
          <w:b/>
          <w:bCs/>
        </w:rPr>
      </w:pPr>
      <w:r w:rsidRPr="001A1CDB">
        <w:rPr>
          <w:b/>
          <w:bCs/>
        </w:rPr>
        <w:t>Наше сознание восстает</w:t>
      </w:r>
    </w:p>
    <w:p w:rsidR="00944402" w:rsidRDefault="00944402" w:rsidP="00944402">
      <w:r w:rsidRPr="001A1CDB">
        <w:rPr>
          <w:b/>
          <w:bCs/>
        </w:rPr>
        <w:t>Из зала:</w:t>
      </w:r>
      <w:r>
        <w:t xml:space="preserve"> мы здесь говорим об очень-очень важных вещах, но не каждый может войти в это.</w:t>
      </w:r>
    </w:p>
    <w:p w:rsidR="00944402" w:rsidRDefault="00944402" w:rsidP="00944402">
      <w:r w:rsidRPr="001A1CDB">
        <w:rPr>
          <w:b/>
          <w:bCs/>
        </w:rPr>
        <w:t>Учительница</w:t>
      </w:r>
      <w:r>
        <w:t xml:space="preserve">: и то, о чем ты говоришь здесь, это сомнения. И ты идешь </w:t>
      </w:r>
      <w:r w:rsidR="001A1CDB">
        <w:t xml:space="preserve">еще </w:t>
      </w:r>
      <w:r>
        <w:t>дальше, ты сопротивляешься.</w:t>
      </w:r>
    </w:p>
    <w:p w:rsidR="00944402" w:rsidRDefault="00944402" w:rsidP="00944402">
      <w:r w:rsidRPr="001A1CDB">
        <w:rPr>
          <w:b/>
          <w:bCs/>
        </w:rPr>
        <w:t>Из зала</w:t>
      </w:r>
      <w:r>
        <w:t>: да.</w:t>
      </w:r>
    </w:p>
    <w:p w:rsidR="00944402" w:rsidRDefault="00944402" w:rsidP="001A1CDB">
      <w:r w:rsidRPr="001A1CDB">
        <w:rPr>
          <w:b/>
          <w:bCs/>
        </w:rPr>
        <w:t>Учительница</w:t>
      </w:r>
      <w:r>
        <w:t>: и</w:t>
      </w:r>
      <w:r w:rsidR="001A1CDB">
        <w:t>,</w:t>
      </w:r>
      <w:r>
        <w:t xml:space="preserve"> разумеется</w:t>
      </w:r>
      <w:r w:rsidR="001A1CDB">
        <w:t>, это</w:t>
      </w:r>
      <w:r>
        <w:t xml:space="preserve"> требует проверки. И </w:t>
      </w:r>
      <w:r w:rsidR="001A1CDB">
        <w:t xml:space="preserve">сначала, </w:t>
      </w:r>
      <w:r w:rsidR="00DF47CD">
        <w:t>тебе</w:t>
      </w:r>
      <w:r>
        <w:t xml:space="preserve"> нужно </w:t>
      </w:r>
      <w:r w:rsidR="001A1CDB">
        <w:t>испытать</w:t>
      </w:r>
      <w:r>
        <w:t xml:space="preserve"> законы кармы на себе, чтобы </w:t>
      </w:r>
      <w:r w:rsidR="00DF47CD">
        <w:t>уверенно утверждать, что это не работает, и я думаю, что тебе будет сложно привести доказательства.</w:t>
      </w:r>
    </w:p>
    <w:p w:rsidR="00DF47CD" w:rsidRDefault="00DF47CD" w:rsidP="009C009E">
      <w:r>
        <w:lastRenderedPageBreak/>
        <w:t>Я говорю вам про законы кармы – мы поговорим о них больше на следующей неделе, и</w:t>
      </w:r>
      <w:r w:rsidR="009C009E">
        <w:t xml:space="preserve"> о них</w:t>
      </w:r>
      <w:r>
        <w:t xml:space="preserve"> у нас есть много учени</w:t>
      </w:r>
      <w:r w:rsidR="001A1CDB">
        <w:t>й</w:t>
      </w:r>
      <w:r w:rsidR="009C009E">
        <w:t xml:space="preserve"> </w:t>
      </w:r>
      <w:r>
        <w:t xml:space="preserve">на других наших курсах. Верно то, что это </w:t>
      </w:r>
      <w:r w:rsidR="009C009E">
        <w:t>очень странно, и</w:t>
      </w:r>
      <w:r>
        <w:t xml:space="preserve"> противоположно </w:t>
      </w:r>
      <w:proofErr w:type="spellStart"/>
      <w:r w:rsidRPr="009C009E">
        <w:rPr>
          <w:b/>
          <w:bCs/>
        </w:rPr>
        <w:t>Luk</w:t>
      </w:r>
      <w:proofErr w:type="spellEnd"/>
      <w:r w:rsidRPr="009C009E">
        <w:rPr>
          <w:b/>
          <w:bCs/>
        </w:rPr>
        <w:t xml:space="preserve"> </w:t>
      </w:r>
      <w:proofErr w:type="spellStart"/>
      <w:r w:rsidRPr="009C009E">
        <w:rPr>
          <w:b/>
          <w:bCs/>
        </w:rPr>
        <w:t>sol</w:t>
      </w:r>
      <w:proofErr w:type="spellEnd"/>
      <w:r>
        <w:t>, нашему наследию, нашей культуре, и поэтому будут возникать сомнения и сопротивления. Наша задача их прояснить.</w:t>
      </w:r>
    </w:p>
    <w:p w:rsidR="00DF47CD" w:rsidRDefault="00DF47CD" w:rsidP="009C009E">
      <w:r>
        <w:t xml:space="preserve">Потому, что </w:t>
      </w:r>
      <w:r w:rsidRPr="009C009E">
        <w:rPr>
          <w:b/>
          <w:bCs/>
        </w:rPr>
        <w:t>сюда приходят люди</w:t>
      </w:r>
      <w:r w:rsidR="009C009E" w:rsidRPr="009C009E">
        <w:rPr>
          <w:b/>
          <w:bCs/>
        </w:rPr>
        <w:t>,</w:t>
      </w:r>
      <w:r w:rsidRPr="009C009E">
        <w:rPr>
          <w:b/>
          <w:bCs/>
        </w:rPr>
        <w:t xml:space="preserve"> являющиеся большими Ламами, просветленными личностями, вся цель которых привести нас к высшему счастью, и они говорят, что в нашем мышлении есть ошибка. </w:t>
      </w:r>
      <w:r w:rsidR="009C009E" w:rsidRPr="009C009E">
        <w:rPr>
          <w:b/>
          <w:bCs/>
        </w:rPr>
        <w:t>Так,</w:t>
      </w:r>
      <w:r w:rsidRPr="009C009E">
        <w:rPr>
          <w:b/>
          <w:bCs/>
        </w:rPr>
        <w:t xml:space="preserve"> по крайней мере, стоит это проверить.</w:t>
      </w:r>
    </w:p>
    <w:p w:rsidR="00DF47CD" w:rsidRDefault="00DF47CD" w:rsidP="009C009E">
      <w:r>
        <w:t xml:space="preserve">Я говорю, не принимайте это </w:t>
      </w:r>
      <w:r w:rsidR="009C009E">
        <w:t>на веру</w:t>
      </w:r>
      <w:r>
        <w:t xml:space="preserve">, не принимайте это потому, что я так говорю, или потому, что другой Лама так говорит, или потому, что так сказал </w:t>
      </w:r>
      <w:proofErr w:type="spellStart"/>
      <w:r>
        <w:t>будда</w:t>
      </w:r>
      <w:proofErr w:type="spellEnd"/>
      <w:r>
        <w:t xml:space="preserve">. Проверьте это. И мы обучаем способам это проверять, но </w:t>
      </w:r>
      <w:r w:rsidR="009C009E">
        <w:t>сначала</w:t>
      </w:r>
      <w:r>
        <w:t>:</w:t>
      </w:r>
    </w:p>
    <w:p w:rsidR="00DF47CD" w:rsidRDefault="00DF47CD" w:rsidP="00DF47CD">
      <w:r>
        <w:t>Если меня воспитывали иначе</w:t>
      </w:r>
      <w:proofErr w:type="gramStart"/>
      <w:r>
        <w:br/>
        <w:t>И</w:t>
      </w:r>
      <w:proofErr w:type="gramEnd"/>
      <w:r>
        <w:t>ли я выросла иначе</w:t>
      </w:r>
      <w:r>
        <w:br/>
        <w:t>Или я имею другое мнение</w:t>
      </w:r>
    </w:p>
    <w:p w:rsidR="00DF47CD" w:rsidRDefault="00DF47CD" w:rsidP="009C009E">
      <w:r>
        <w:t xml:space="preserve">Опровергать то, что является лекарством от всех страданий – </w:t>
      </w:r>
      <w:r w:rsidR="009C009E" w:rsidRPr="009C009E">
        <w:rPr>
          <w:b/>
          <w:bCs/>
        </w:rPr>
        <w:t xml:space="preserve">и </w:t>
      </w:r>
      <w:r w:rsidRPr="009C009E">
        <w:rPr>
          <w:b/>
          <w:bCs/>
        </w:rPr>
        <w:t>есть те, кто утверждает, что это лекарство от всех существующих страданий</w:t>
      </w:r>
      <w:r w:rsidR="009C009E">
        <w:t xml:space="preserve"> – </w:t>
      </w:r>
      <w:r>
        <w:t>давайте дадим им немного креди</w:t>
      </w:r>
      <w:r w:rsidR="009C009E">
        <w:t>та, давайте дадим этому шанс, и</w:t>
      </w:r>
      <w:r>
        <w:t xml:space="preserve"> проверим это. Это задача </w:t>
      </w:r>
      <w:proofErr w:type="gramStart"/>
      <w:r>
        <w:t>духовного</w:t>
      </w:r>
      <w:proofErr w:type="gramEnd"/>
      <w:r>
        <w:t xml:space="preserve"> практикующего. Одна из его задач, это прояснить </w:t>
      </w:r>
      <w:r w:rsidR="009C009E">
        <w:t>свои</w:t>
      </w:r>
      <w:r>
        <w:t xml:space="preserve"> сомнения. Тебе будет тяжело привести доказательство, что эгоизм работает, потому, что он не работает, он не работает. Он является источником всего зла.</w:t>
      </w:r>
    </w:p>
    <w:p w:rsidR="00DF47CD" w:rsidRPr="009C009E" w:rsidRDefault="009C009E" w:rsidP="009C009E">
      <w:pPr>
        <w:rPr>
          <w:b/>
          <w:bCs/>
        </w:rPr>
      </w:pPr>
      <w:r w:rsidRPr="009C009E">
        <w:rPr>
          <w:b/>
          <w:bCs/>
        </w:rPr>
        <w:t xml:space="preserve">Мастер </w:t>
      </w:r>
      <w:proofErr w:type="spellStart"/>
      <w:r w:rsidRPr="009C009E">
        <w:rPr>
          <w:b/>
          <w:bCs/>
        </w:rPr>
        <w:t>Шантидева</w:t>
      </w:r>
      <w:proofErr w:type="spellEnd"/>
      <w:r>
        <w:t xml:space="preserve"> говорит, что э</w:t>
      </w:r>
      <w:r w:rsidR="00DF47CD">
        <w:t>та забота</w:t>
      </w:r>
      <w:r w:rsidR="000E4060">
        <w:t>,</w:t>
      </w:r>
      <w:r w:rsidR="00DF47CD">
        <w:t xml:space="preserve"> прежде всего о себе, и только о себе, </w:t>
      </w:r>
      <w:r>
        <w:t>является</w:t>
      </w:r>
      <w:r w:rsidR="00DF47CD">
        <w:t xml:space="preserve"> источник</w:t>
      </w:r>
      <w:r>
        <w:t>ом</w:t>
      </w:r>
      <w:r w:rsidR="00DF47CD">
        <w:t xml:space="preserve"> всех существующих страданий. Он говорит</w:t>
      </w:r>
      <w:r>
        <w:t>:</w:t>
      </w:r>
      <w:r w:rsidR="00DF47CD">
        <w:t xml:space="preserve"> </w:t>
      </w:r>
      <w:r w:rsidR="00DF47CD" w:rsidRPr="009C009E">
        <w:rPr>
          <w:b/>
          <w:bCs/>
          <w:u w:val="single"/>
        </w:rPr>
        <w:t>«всех»!</w:t>
      </w:r>
      <w:r w:rsidR="00DF47CD">
        <w:t xml:space="preserve"> </w:t>
      </w:r>
      <w:r>
        <w:t>О</w:t>
      </w:r>
      <w:r w:rsidR="00DF47CD">
        <w:t xml:space="preserve">н не говорит: иногда ты </w:t>
      </w:r>
      <w:r>
        <w:t xml:space="preserve">будешь </w:t>
      </w:r>
      <w:r w:rsidR="00DF47CD">
        <w:t xml:space="preserve">от этого страдать. Он говорит: </w:t>
      </w:r>
      <w:r w:rsidR="00DF47CD" w:rsidRPr="009C009E">
        <w:rPr>
          <w:b/>
          <w:bCs/>
        </w:rPr>
        <w:t xml:space="preserve">все существующие в этом мире страдания, </w:t>
      </w:r>
      <w:r w:rsidRPr="009C009E">
        <w:rPr>
          <w:b/>
          <w:bCs/>
        </w:rPr>
        <w:t>из-за</w:t>
      </w:r>
      <w:r w:rsidR="00DF47CD" w:rsidRPr="009C009E">
        <w:rPr>
          <w:b/>
          <w:bCs/>
        </w:rPr>
        <w:t xml:space="preserve"> того, что я заботилась только о себе</w:t>
      </w:r>
      <w:r w:rsidR="00DF47CD">
        <w:t xml:space="preserve">. </w:t>
      </w:r>
      <w:proofErr w:type="gramStart"/>
      <w:r w:rsidR="00DF47CD">
        <w:t>И он говорит</w:t>
      </w:r>
      <w:r w:rsidR="00A63692">
        <w:t xml:space="preserve"> это тотально, без </w:t>
      </w:r>
      <w:r>
        <w:t xml:space="preserve">оговорок: </w:t>
      </w:r>
      <w:r w:rsidR="004D6F56">
        <w:rPr>
          <w:b/>
          <w:bCs/>
        </w:rPr>
        <w:t>все счастье в мире</w:t>
      </w:r>
      <w:r w:rsidR="00A63692" w:rsidRPr="009C009E">
        <w:rPr>
          <w:b/>
          <w:bCs/>
        </w:rPr>
        <w:t xml:space="preserve"> от заботы о ближних, и нет другого места, откуда это может прийти.</w:t>
      </w:r>
      <w:proofErr w:type="gramEnd"/>
    </w:p>
    <w:p w:rsidR="00A63692" w:rsidRDefault="00A63692" w:rsidP="000E4060">
      <w:r w:rsidRPr="00BE340A">
        <w:t>Сейчас</w:t>
      </w:r>
      <w:r>
        <w:t xml:space="preserve">, когда это придет? Он говорит, что </w:t>
      </w:r>
      <w:r w:rsidR="00BE340A">
        <w:t xml:space="preserve">в </w:t>
      </w:r>
      <w:r>
        <w:t xml:space="preserve">ближней перспективе, </w:t>
      </w:r>
      <w:r w:rsidR="000E4060">
        <w:t>это может</w:t>
      </w:r>
      <w:r w:rsidR="00BE340A">
        <w:t xml:space="preserve"> быть покажется</w:t>
      </w:r>
      <w:r>
        <w:t xml:space="preserve"> </w:t>
      </w:r>
      <w:r w:rsidR="00BE340A">
        <w:t>другим</w:t>
      </w:r>
      <w:r>
        <w:t xml:space="preserve">, но в более </w:t>
      </w:r>
      <w:proofErr w:type="gramStart"/>
      <w:r>
        <w:t>дальней перспективе</w:t>
      </w:r>
      <w:proofErr w:type="gramEnd"/>
      <w:r>
        <w:t xml:space="preserve">, дай этому несколько месяцев, может быть год, </w:t>
      </w:r>
      <w:r w:rsidR="00BE340A">
        <w:t xml:space="preserve">и </w:t>
      </w:r>
      <w:r>
        <w:t>чем больше ты понимаешь пустоту, тем быстрее это будет работать – эти дети будут преуспевать</w:t>
      </w:r>
      <w:r w:rsidR="00BE340A" w:rsidRPr="00BE340A">
        <w:t xml:space="preserve"> </w:t>
      </w:r>
      <w:r w:rsidR="00BE340A">
        <w:t>больше</w:t>
      </w:r>
      <w:r>
        <w:t>.</w:t>
      </w:r>
    </w:p>
    <w:p w:rsidR="00A63692" w:rsidRDefault="00A63692" w:rsidP="00BE340A">
      <w:r>
        <w:t>Был парень</w:t>
      </w:r>
      <w:r w:rsidR="000E4060">
        <w:t>,</w:t>
      </w:r>
      <w:r>
        <w:t xml:space="preserve"> который услышал о карме и пустоте, и сказал: у моей дочери не хорошие оценки. Девочке 14 лет, и оценки не хорошие. Он пошел и рассказал ей эти вещи. Девочка по своей инициативе начала помогать более слабым детям в классе, и окончила семестр с отличием. И это был период в несколько месяцев!</w:t>
      </w:r>
    </w:p>
    <w:p w:rsidR="00A63692" w:rsidRDefault="00A63692" w:rsidP="00024BD7">
      <w:r>
        <w:t>Люди</w:t>
      </w:r>
      <w:r w:rsidR="00BE340A">
        <w:t>,</w:t>
      </w:r>
      <w:r>
        <w:t xml:space="preserve"> дела которых преуспевают больше, это люди которые радуются, когда их соперники преуспевают. Они позвонят и поздравят </w:t>
      </w:r>
      <w:r w:rsidR="00BE340A">
        <w:t>соперников</w:t>
      </w:r>
      <w:r>
        <w:t xml:space="preserve"> с успехом. Они пойдут, и купят для </w:t>
      </w:r>
      <w:r w:rsidR="00024BD7">
        <w:t>них</w:t>
      </w:r>
      <w:r>
        <w:t xml:space="preserve"> что-то. Они преуспевают </w:t>
      </w:r>
      <w:r w:rsidRPr="00024BD7">
        <w:rPr>
          <w:b/>
          <w:bCs/>
        </w:rPr>
        <w:t>больше</w:t>
      </w:r>
      <w:r>
        <w:t xml:space="preserve"> тех, кто заботится только о себе, и пытается опустить соперников.</w:t>
      </w:r>
    </w:p>
    <w:p w:rsidR="00A63692" w:rsidRDefault="00A63692" w:rsidP="00024BD7">
      <w:r>
        <w:t>Потому, что когда я пытаюсь опустить соперников, что я делаю? Я там, когда пытаюсь это сделать. Я записываю запись: я пытаюсь предотвратить чей-то успех. Когда я посылаю свою энергию, для предотвращени</w:t>
      </w:r>
      <w:r w:rsidR="00024BD7">
        <w:t>я</w:t>
      </w:r>
      <w:r>
        <w:t xml:space="preserve"> чьего-то успеха, и записываю у себя: «Я не позволяю кому-то преуспеть, </w:t>
      </w:r>
      <w:proofErr w:type="gramStart"/>
      <w:r>
        <w:t>или</w:t>
      </w:r>
      <w:proofErr w:type="gramEnd"/>
      <w:r>
        <w:t xml:space="preserve"> по крайней мере хочу, чтобы они не преуспели». Сейчас, ко мне вернется то, что я не </w:t>
      </w:r>
      <w:r w:rsidR="00024BD7">
        <w:t>с</w:t>
      </w:r>
      <w:r>
        <w:t xml:space="preserve">могу достичь успеха, я не </w:t>
      </w:r>
      <w:r w:rsidR="00024BD7">
        <w:t>с</w:t>
      </w:r>
      <w:r>
        <w:t>могу пойти в гору.</w:t>
      </w:r>
    </w:p>
    <w:p w:rsidR="00A63692" w:rsidRPr="00024BD7" w:rsidRDefault="00A63692" w:rsidP="00A63692">
      <w:pPr>
        <w:rPr>
          <w:b/>
          <w:bCs/>
        </w:rPr>
      </w:pPr>
      <w:r w:rsidRPr="00024BD7">
        <w:rPr>
          <w:b/>
          <w:bCs/>
        </w:rPr>
        <w:t>Понимание – является ключом</w:t>
      </w:r>
    </w:p>
    <w:p w:rsidR="009B45BA" w:rsidRDefault="00A63692" w:rsidP="001A5675">
      <w:r>
        <w:lastRenderedPageBreak/>
        <w:t xml:space="preserve">И единственный путь, через который я могу пойти в гору, это если я пойму, как работает карма. Карма работает только так. Все совершаемые мною действия, все мысли которые я думаю, </w:t>
      </w:r>
      <w:r w:rsidR="001A5675">
        <w:t>оставляют</w:t>
      </w:r>
      <w:r>
        <w:t xml:space="preserve"> запись в моем сознании. Когда это созре</w:t>
      </w:r>
      <w:r w:rsidR="001A5675">
        <w:t>вае</w:t>
      </w:r>
      <w:r>
        <w:t xml:space="preserve">т, это определяет мою реальность, и если я </w:t>
      </w:r>
      <w:r w:rsidR="001A5675">
        <w:t>поддерживаю</w:t>
      </w:r>
      <w:r>
        <w:t xml:space="preserve"> других, и</w:t>
      </w:r>
      <w:r w:rsidR="001A5675">
        <w:t xml:space="preserve"> их успех</w:t>
      </w:r>
      <w:r w:rsidR="009B45BA">
        <w:t xml:space="preserve">, </w:t>
      </w:r>
      <w:r w:rsidR="001A5675">
        <w:t xml:space="preserve">ко мне обязан прийти </w:t>
      </w:r>
      <w:r w:rsidR="009B45BA">
        <w:t>успех.</w:t>
      </w:r>
    </w:p>
    <w:p w:rsidR="009B45BA" w:rsidRDefault="009B45BA" w:rsidP="001A5675">
      <w:r>
        <w:t xml:space="preserve">Может быть не сразу потому, что у меня все еще есть предыдущие кармы, и они стоят </w:t>
      </w:r>
      <w:r w:rsidR="001A5675">
        <w:t>в</w:t>
      </w:r>
      <w:r>
        <w:t xml:space="preserve"> очереди </w:t>
      </w:r>
      <w:r w:rsidR="001A5675">
        <w:t>на</w:t>
      </w:r>
      <w:r>
        <w:t xml:space="preserve"> созревани</w:t>
      </w:r>
      <w:r w:rsidR="001A5675">
        <w:t>е</w:t>
      </w:r>
      <w:r>
        <w:t>.</w:t>
      </w:r>
    </w:p>
    <w:p w:rsidR="009B45BA" w:rsidRDefault="009B45BA" w:rsidP="004F62F1">
      <w:r>
        <w:t xml:space="preserve">В конечном итоге, равновесие изменится. В конечном итоге, </w:t>
      </w:r>
      <w:r w:rsidR="004F62F1">
        <w:t>они</w:t>
      </w:r>
      <w:r>
        <w:t xml:space="preserve"> преуспева</w:t>
      </w:r>
      <w:r w:rsidR="001A5675">
        <w:t>ю</w:t>
      </w:r>
      <w:r>
        <w:t xml:space="preserve">т не раз или два, </w:t>
      </w:r>
      <w:r w:rsidR="004F62F1">
        <w:t xml:space="preserve">они </w:t>
      </w:r>
      <w:r>
        <w:t xml:space="preserve">преуспевает постоянно, потому, что </w:t>
      </w:r>
      <w:r w:rsidRPr="004F62F1">
        <w:rPr>
          <w:b/>
          <w:bCs/>
        </w:rPr>
        <w:t>знают</w:t>
      </w:r>
      <w:r w:rsidR="004F62F1" w:rsidRPr="004F62F1">
        <w:rPr>
          <w:b/>
          <w:bCs/>
        </w:rPr>
        <w:t>,</w:t>
      </w:r>
      <w:r w:rsidRPr="004F62F1">
        <w:rPr>
          <w:b/>
          <w:bCs/>
        </w:rPr>
        <w:t xml:space="preserve"> как создать успех, это не то, что к ним при</w:t>
      </w:r>
      <w:r w:rsidR="004F62F1" w:rsidRPr="004F62F1">
        <w:rPr>
          <w:b/>
          <w:bCs/>
        </w:rPr>
        <w:t xml:space="preserve">ходит </w:t>
      </w:r>
      <w:r w:rsidRPr="004F62F1">
        <w:rPr>
          <w:b/>
          <w:bCs/>
        </w:rPr>
        <w:t>успех</w:t>
      </w:r>
      <w:r w:rsidR="004F62F1">
        <w:t>. Так, они создают успех.</w:t>
      </w:r>
    </w:p>
    <w:p w:rsidR="009B45BA" w:rsidRPr="004F62F1" w:rsidRDefault="009B45BA" w:rsidP="00A63692">
      <w:pPr>
        <w:rPr>
          <w:b/>
          <w:bCs/>
        </w:rPr>
      </w:pPr>
      <w:r w:rsidRPr="004F62F1">
        <w:rPr>
          <w:b/>
          <w:bCs/>
        </w:rPr>
        <w:t xml:space="preserve">Не все, что законно </w:t>
      </w:r>
      <w:r w:rsidR="004F62F1" w:rsidRPr="004F62F1">
        <w:rPr>
          <w:b/>
          <w:bCs/>
        </w:rPr>
        <w:t xml:space="preserve">- </w:t>
      </w:r>
      <w:r w:rsidRPr="004F62F1">
        <w:rPr>
          <w:b/>
          <w:bCs/>
        </w:rPr>
        <w:t>м</w:t>
      </w:r>
      <w:r w:rsidR="004F62F1" w:rsidRPr="004F62F1">
        <w:rPr>
          <w:b/>
          <w:bCs/>
        </w:rPr>
        <w:t>орально, и не все, что морально -</w:t>
      </w:r>
      <w:r w:rsidRPr="004F62F1">
        <w:rPr>
          <w:b/>
          <w:bCs/>
        </w:rPr>
        <w:t xml:space="preserve"> законно</w:t>
      </w:r>
    </w:p>
    <w:p w:rsidR="009B45BA" w:rsidRDefault="009B45BA" w:rsidP="004F62F1">
      <w:r>
        <w:t xml:space="preserve">Итак, государственные законы не могут быть единственным фактором в принятии моих решений, что верно, а, что нет. И мы в медитации </w:t>
      </w:r>
      <w:r w:rsidR="004F62F1">
        <w:t>привели вам закон</w:t>
      </w:r>
      <w:r>
        <w:t xml:space="preserve"> США в 20 годы, когда </w:t>
      </w:r>
      <w:r w:rsidR="004F62F1">
        <w:t>тех</w:t>
      </w:r>
      <w:r>
        <w:t>, кто пил алкоголь сажали в тюрьму.</w:t>
      </w:r>
    </w:p>
    <w:p w:rsidR="00A63692" w:rsidRDefault="00363864" w:rsidP="00F04EC2">
      <w:r>
        <w:t>Как-то раз, когда я была</w:t>
      </w:r>
      <w:r w:rsidR="009B45BA">
        <w:t xml:space="preserve"> в Израил</w:t>
      </w:r>
      <w:r>
        <w:t>е</w:t>
      </w:r>
      <w:r w:rsidR="009B45BA">
        <w:t>, когда мой отец был ещ</w:t>
      </w:r>
      <w:r>
        <w:t xml:space="preserve">е жив, </w:t>
      </w:r>
      <w:r w:rsidR="004F62F1">
        <w:t xml:space="preserve">я сидела рядом с ним, </w:t>
      </w:r>
      <w:r>
        <w:t xml:space="preserve">и </w:t>
      </w:r>
      <w:r w:rsidR="004F62F1">
        <w:t>мы</w:t>
      </w:r>
      <w:r w:rsidR="009B45BA">
        <w:t xml:space="preserve"> вместе смотрели телеви</w:t>
      </w:r>
      <w:r>
        <w:t>зионную передачу. И</w:t>
      </w:r>
      <w:r w:rsidR="009B45BA">
        <w:t xml:space="preserve"> там был </w:t>
      </w:r>
      <w:r w:rsidR="00F04EC2">
        <w:t>ужасный</w:t>
      </w:r>
      <w:bookmarkStart w:id="0" w:name="_GoBack"/>
      <w:bookmarkEnd w:id="0"/>
      <w:r w:rsidR="004F62F1">
        <w:t xml:space="preserve"> фильм. 30 лет тому назад,</w:t>
      </w:r>
      <w:r w:rsidR="009B45BA">
        <w:t xml:space="preserve"> в </w:t>
      </w:r>
      <w:r w:rsidR="004F62F1">
        <w:t xml:space="preserve">США, в одном из южных штатов, в </w:t>
      </w:r>
      <w:r w:rsidR="009B45BA">
        <w:t>дом влюбленной пары, негра и белой женщины</w:t>
      </w:r>
      <w:r>
        <w:t>,</w:t>
      </w:r>
      <w:r w:rsidR="009B45BA">
        <w:t xml:space="preserve"> ночью </w:t>
      </w:r>
      <w:r w:rsidR="004F62F1">
        <w:t>ворвались</w:t>
      </w:r>
      <w:r w:rsidR="009B45BA">
        <w:t xml:space="preserve"> полицейские, подняли их с постели, и бросили в тюрьму</w:t>
      </w:r>
      <w:r w:rsidR="004F62F1">
        <w:t>,</w:t>
      </w:r>
      <w:r w:rsidR="009B45BA">
        <w:t xml:space="preserve"> потому, что сексуальные отношения между белыми и черными людьми были запрещены. Это было государственным законом.</w:t>
      </w:r>
    </w:p>
    <w:p w:rsidR="009B45BA" w:rsidRDefault="009B45BA" w:rsidP="00A13480">
      <w:r>
        <w:t xml:space="preserve">Поэтому, государственный закон не может быть единственным фактором определяющим, что верно, а, что нет. </w:t>
      </w:r>
      <w:r w:rsidR="00A13480">
        <w:t>Существуют</w:t>
      </w:r>
      <w:r>
        <w:t xml:space="preserve"> и не моральные законы.</w:t>
      </w:r>
    </w:p>
    <w:p w:rsidR="009B45BA" w:rsidRPr="00A13480" w:rsidRDefault="00A13480" w:rsidP="00A1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3480">
        <w:rPr>
          <w:b/>
          <w:bCs/>
        </w:rPr>
        <w:t>Есть то, что делать законно, но</w:t>
      </w:r>
      <w:r w:rsidR="009B45BA" w:rsidRPr="00A13480">
        <w:rPr>
          <w:b/>
          <w:bCs/>
        </w:rPr>
        <w:t xml:space="preserve"> не морально.</w:t>
      </w:r>
      <w:r w:rsidR="009B45BA" w:rsidRPr="00A13480">
        <w:rPr>
          <w:b/>
          <w:bCs/>
        </w:rPr>
        <w:br/>
        <w:t>Ест</w:t>
      </w:r>
      <w:r w:rsidRPr="00A13480">
        <w:rPr>
          <w:b/>
          <w:bCs/>
        </w:rPr>
        <w:t>ь то, что делать не законно, но</w:t>
      </w:r>
      <w:r w:rsidR="009B45BA" w:rsidRPr="00A13480">
        <w:rPr>
          <w:b/>
          <w:bCs/>
        </w:rPr>
        <w:t xml:space="preserve"> морально.</w:t>
      </w:r>
    </w:p>
    <w:p w:rsidR="009B45BA" w:rsidRPr="00A13480" w:rsidRDefault="009B45BA" w:rsidP="009B45BA">
      <w:pPr>
        <w:rPr>
          <w:b/>
          <w:bCs/>
        </w:rPr>
      </w:pPr>
      <w:r w:rsidRPr="00A13480">
        <w:rPr>
          <w:b/>
          <w:bCs/>
        </w:rPr>
        <w:t>Я не говорю</w:t>
      </w:r>
      <w:r w:rsidR="00A13480" w:rsidRPr="00A13480">
        <w:rPr>
          <w:b/>
          <w:bCs/>
        </w:rPr>
        <w:t>,</w:t>
      </w:r>
      <w:r w:rsidRPr="00A13480">
        <w:rPr>
          <w:b/>
          <w:bCs/>
        </w:rPr>
        <w:t xml:space="preserve"> не уважать закон.</w:t>
      </w:r>
    </w:p>
    <w:p w:rsidR="009B45BA" w:rsidRPr="00A13480" w:rsidRDefault="009B45BA" w:rsidP="00A13480">
      <w:pPr>
        <w:rPr>
          <w:b/>
          <w:bCs/>
        </w:rPr>
      </w:pPr>
      <w:r w:rsidRPr="00A13480">
        <w:rPr>
          <w:b/>
          <w:bCs/>
        </w:rPr>
        <w:t xml:space="preserve">Абсолютный </w:t>
      </w:r>
      <w:r w:rsidR="00A13480" w:rsidRPr="00A13480">
        <w:rPr>
          <w:b/>
          <w:bCs/>
        </w:rPr>
        <w:t>критерий</w:t>
      </w:r>
      <w:r w:rsidRPr="00A13480">
        <w:rPr>
          <w:b/>
          <w:bCs/>
        </w:rPr>
        <w:t xml:space="preserve"> –</w:t>
      </w:r>
      <w:r w:rsidR="00363864">
        <w:rPr>
          <w:b/>
          <w:bCs/>
        </w:rPr>
        <w:t xml:space="preserve"> это</w:t>
      </w:r>
      <w:r w:rsidRPr="00A13480">
        <w:rPr>
          <w:b/>
          <w:bCs/>
        </w:rPr>
        <w:t xml:space="preserve"> глубокое понимание законов кармы</w:t>
      </w:r>
    </w:p>
    <w:p w:rsidR="00997343" w:rsidRDefault="009B45BA" w:rsidP="00997343">
      <w:r>
        <w:t>Я говорю, что как духовный практикующий, стремящийся к свободе вы обязаны б</w:t>
      </w:r>
      <w:r w:rsidR="00997343">
        <w:t>ыть судьями того, что правильно, для вас, а, что нет, и это должно быть продиктовано:</w:t>
      </w:r>
    </w:p>
    <w:p w:rsidR="00997343" w:rsidRDefault="00A13480" w:rsidP="00A13480">
      <w:pPr>
        <w:pStyle w:val="a3"/>
        <w:numPr>
          <w:ilvl w:val="0"/>
          <w:numId w:val="7"/>
        </w:numPr>
      </w:pPr>
      <w:r>
        <w:t>Не тем, как</w:t>
      </w:r>
      <w:r w:rsidR="00997343">
        <w:t xml:space="preserve"> </w:t>
      </w:r>
      <w:r>
        <w:t>вы</w:t>
      </w:r>
      <w:r w:rsidR="00997343">
        <w:t xml:space="preserve"> чувству</w:t>
      </w:r>
      <w:r>
        <w:t>ете</w:t>
      </w:r>
    </w:p>
    <w:p w:rsidR="00997343" w:rsidRDefault="00997343" w:rsidP="00A13480">
      <w:pPr>
        <w:pStyle w:val="a3"/>
        <w:numPr>
          <w:ilvl w:val="0"/>
          <w:numId w:val="7"/>
        </w:numPr>
      </w:pPr>
      <w:r>
        <w:t xml:space="preserve">Не </w:t>
      </w:r>
      <w:r w:rsidR="00A13480">
        <w:t>нашими</w:t>
      </w:r>
      <w:r>
        <w:t xml:space="preserve"> инстинктами</w:t>
      </w:r>
    </w:p>
    <w:p w:rsidR="00997343" w:rsidRDefault="00997343" w:rsidP="00997343">
      <w:pPr>
        <w:pStyle w:val="a3"/>
        <w:numPr>
          <w:ilvl w:val="0"/>
          <w:numId w:val="7"/>
        </w:numPr>
      </w:pPr>
      <w:r>
        <w:t>Не тем, что мне говорили папа с мамой</w:t>
      </w:r>
    </w:p>
    <w:p w:rsidR="00997343" w:rsidRDefault="00A13480" w:rsidP="00A13480">
      <w:pPr>
        <w:pStyle w:val="a3"/>
        <w:numPr>
          <w:ilvl w:val="0"/>
          <w:numId w:val="7"/>
        </w:numPr>
      </w:pPr>
      <w:r>
        <w:t>Не тем, что</w:t>
      </w:r>
      <w:r w:rsidR="00997343">
        <w:t xml:space="preserve"> говорит </w:t>
      </w:r>
      <w:r>
        <w:t xml:space="preserve">наша </w:t>
      </w:r>
      <w:r w:rsidR="00997343">
        <w:t>культура</w:t>
      </w:r>
    </w:p>
    <w:p w:rsidR="00997343" w:rsidRDefault="00997343" w:rsidP="00A13480">
      <w:pPr>
        <w:pStyle w:val="a3"/>
        <w:numPr>
          <w:ilvl w:val="0"/>
          <w:numId w:val="7"/>
        </w:numPr>
      </w:pPr>
      <w:r>
        <w:t xml:space="preserve">Не тем, что на данный момент законно, или не законно в моем государстве, потому, что это может </w:t>
      </w:r>
      <w:r w:rsidR="00A13480">
        <w:t>измениться</w:t>
      </w:r>
      <w:r>
        <w:t>.</w:t>
      </w:r>
    </w:p>
    <w:p w:rsidR="00997343" w:rsidRDefault="00997343" w:rsidP="00997343">
      <w:r w:rsidRPr="00A13480">
        <w:rPr>
          <w:b/>
          <w:bCs/>
        </w:rPr>
        <w:t>Но только тем, что</w:t>
      </w:r>
      <w:r>
        <w:t xml:space="preserve"> </w:t>
      </w:r>
      <w:r w:rsidRPr="00A13480">
        <w:rPr>
          <w:b/>
          <w:bCs/>
        </w:rPr>
        <w:t>верно с моральной точки зрения, в соответствии с законами кармы</w:t>
      </w:r>
      <w:r>
        <w:t xml:space="preserve">. В соответствии с глубоким пониманием того, как моя реальность определяется моими действиями. И там нет компромиссов, </w:t>
      </w:r>
      <w:r w:rsidRPr="00A13480">
        <w:rPr>
          <w:b/>
          <w:bCs/>
        </w:rPr>
        <w:t>там нет компромиссов</w:t>
      </w:r>
      <w:r>
        <w:t>.</w:t>
      </w:r>
    </w:p>
    <w:p w:rsidR="00997343" w:rsidRDefault="00997343" w:rsidP="00A13480">
      <w:r w:rsidRPr="00A13480">
        <w:rPr>
          <w:b/>
          <w:bCs/>
        </w:rPr>
        <w:t>Единственн</w:t>
      </w:r>
      <w:r w:rsidR="00A13480" w:rsidRPr="00A13480">
        <w:rPr>
          <w:b/>
          <w:bCs/>
        </w:rPr>
        <w:t>ое</w:t>
      </w:r>
      <w:r w:rsidR="00A13480">
        <w:t xml:space="preserve"> что</w:t>
      </w:r>
      <w:r>
        <w:t xml:space="preserve"> должн</w:t>
      </w:r>
      <w:r w:rsidR="00A13480">
        <w:t>о</w:t>
      </w:r>
      <w:r>
        <w:t xml:space="preserve"> </w:t>
      </w:r>
      <w:r w:rsidR="00A13480">
        <w:t>руководить</w:t>
      </w:r>
      <w:r>
        <w:t xml:space="preserve"> духовн</w:t>
      </w:r>
      <w:r w:rsidR="00A13480">
        <w:t>ым</w:t>
      </w:r>
      <w:r>
        <w:t xml:space="preserve"> практикующ</w:t>
      </w:r>
      <w:r w:rsidR="00A13480">
        <w:t>им</w:t>
      </w:r>
      <w:r>
        <w:t>, это законы кармы</w:t>
      </w:r>
      <w:r w:rsidR="00A13480">
        <w:t>. То, что если я сажаю отрицательное семя, обязан получиться отрицательный результат.</w:t>
      </w:r>
    </w:p>
    <w:p w:rsidR="00997343" w:rsidRPr="00A13480" w:rsidRDefault="00997343" w:rsidP="00A1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13480">
        <w:rPr>
          <w:b/>
          <w:bCs/>
        </w:rPr>
        <w:lastRenderedPageBreak/>
        <w:t>Законы кармы – это единственная абсолютная вещь, которая работает.</w:t>
      </w:r>
    </w:p>
    <w:p w:rsidR="00997343" w:rsidRDefault="00997343" w:rsidP="00997343">
      <w:r>
        <w:t>Все, что я хочу подчеркнуть, это то, что:</w:t>
      </w:r>
    </w:p>
    <w:p w:rsidR="00997343" w:rsidRPr="00C455C8" w:rsidRDefault="00997343" w:rsidP="00C45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55C8">
        <w:rPr>
          <w:b/>
          <w:bCs/>
        </w:rPr>
        <w:t>Критерий для соблюдения морали не может быть связан с этой жизнью, и с тем, к чему мы привыкли в этой жизни.</w:t>
      </w:r>
    </w:p>
    <w:p w:rsidR="00997343" w:rsidRPr="00C455C8" w:rsidRDefault="00997343" w:rsidP="00997343">
      <w:pPr>
        <w:rPr>
          <w:b/>
          <w:bCs/>
        </w:rPr>
      </w:pPr>
      <w:r w:rsidRPr="00C455C8">
        <w:rPr>
          <w:b/>
          <w:bCs/>
          <w:u w:val="single"/>
        </w:rPr>
        <w:t>Это</w:t>
      </w:r>
      <w:r w:rsidRPr="00C455C8">
        <w:rPr>
          <w:b/>
          <w:bCs/>
        </w:rPr>
        <w:t xml:space="preserve"> освобождение от цепляния за эту жизнь.</w:t>
      </w:r>
    </w:p>
    <w:p w:rsidR="00997343" w:rsidRPr="00C455C8" w:rsidRDefault="00997343" w:rsidP="00C45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455C8">
        <w:rPr>
          <w:b/>
          <w:bCs/>
        </w:rPr>
        <w:t xml:space="preserve">Освобождение от цепляния за эту жизнь, это </w:t>
      </w:r>
      <w:r w:rsidRPr="00C455C8">
        <w:rPr>
          <w:b/>
          <w:bCs/>
          <w:u w:val="single"/>
        </w:rPr>
        <w:t>не</w:t>
      </w:r>
      <w:r w:rsidRPr="00C455C8">
        <w:rPr>
          <w:b/>
          <w:bCs/>
        </w:rPr>
        <w:t xml:space="preserve"> отказ от наслаждений это</w:t>
      </w:r>
      <w:r w:rsidR="00C455C8">
        <w:rPr>
          <w:b/>
          <w:bCs/>
        </w:rPr>
        <w:t>й</w:t>
      </w:r>
      <w:r w:rsidRPr="00C455C8">
        <w:rPr>
          <w:b/>
          <w:bCs/>
        </w:rPr>
        <w:t xml:space="preserve"> жизни.</w:t>
      </w:r>
      <w:r w:rsidRPr="00C455C8">
        <w:rPr>
          <w:b/>
          <w:bCs/>
        </w:rPr>
        <w:br/>
      </w:r>
      <w:r w:rsidR="00C455C8">
        <w:rPr>
          <w:b/>
          <w:bCs/>
        </w:rPr>
        <w:t>Э</w:t>
      </w:r>
      <w:r w:rsidRPr="00C455C8">
        <w:rPr>
          <w:b/>
          <w:bCs/>
        </w:rPr>
        <w:t xml:space="preserve">то </w:t>
      </w:r>
      <w:r w:rsidRPr="00C455C8">
        <w:rPr>
          <w:b/>
          <w:bCs/>
          <w:u w:val="single"/>
        </w:rPr>
        <w:t>отказ от идеи</w:t>
      </w:r>
      <w:r w:rsidRPr="00C455C8">
        <w:rPr>
          <w:b/>
          <w:bCs/>
        </w:rPr>
        <w:t xml:space="preserve"> того, что наслаждение может прийти</w:t>
      </w:r>
      <w:r w:rsidR="00C455C8">
        <w:rPr>
          <w:b/>
          <w:bCs/>
        </w:rPr>
        <w:t>, к примеру,</w:t>
      </w:r>
      <w:r w:rsidRPr="00C455C8">
        <w:rPr>
          <w:b/>
          <w:bCs/>
        </w:rPr>
        <w:t xml:space="preserve"> от незаконных действий, к примеру, или</w:t>
      </w:r>
      <w:r w:rsidR="00C455C8">
        <w:rPr>
          <w:b/>
          <w:bCs/>
        </w:rPr>
        <w:t>,</w:t>
      </w:r>
      <w:r w:rsidRPr="00C455C8">
        <w:rPr>
          <w:b/>
          <w:bCs/>
        </w:rPr>
        <w:t xml:space="preserve"> к примеру, от не моральных действий. Нужно отказаться от этого.</w:t>
      </w:r>
    </w:p>
    <w:p w:rsidR="00997343" w:rsidRDefault="009B55FD" w:rsidP="00C455C8">
      <w:r>
        <w:t xml:space="preserve">То, что </w:t>
      </w:r>
      <w:r w:rsidR="00C455C8">
        <w:t>перевешивает в моем</w:t>
      </w:r>
      <w:r>
        <w:t xml:space="preserve"> моральном решении:</w:t>
      </w:r>
    </w:p>
    <w:p w:rsidR="009B55FD" w:rsidRDefault="009B55FD" w:rsidP="00C455C8">
      <w:pPr>
        <w:pStyle w:val="a3"/>
        <w:numPr>
          <w:ilvl w:val="0"/>
          <w:numId w:val="8"/>
        </w:numPr>
      </w:pPr>
      <w:r>
        <w:t xml:space="preserve">Не может быть </w:t>
      </w:r>
      <w:r w:rsidR="00C455C8">
        <w:t>хорошим чувством</w:t>
      </w:r>
    </w:p>
    <w:p w:rsidR="009B55FD" w:rsidRDefault="009B55FD" w:rsidP="009B55FD">
      <w:pPr>
        <w:pStyle w:val="a3"/>
        <w:numPr>
          <w:ilvl w:val="0"/>
          <w:numId w:val="8"/>
        </w:numPr>
      </w:pPr>
      <w:r>
        <w:t>Не может быть государственным законом</w:t>
      </w:r>
    </w:p>
    <w:p w:rsidR="009B55FD" w:rsidRDefault="009B55FD" w:rsidP="009B55FD">
      <w:pPr>
        <w:pStyle w:val="a3"/>
        <w:numPr>
          <w:ilvl w:val="0"/>
          <w:numId w:val="8"/>
        </w:numPr>
      </w:pPr>
      <w:r>
        <w:t>Не может быть тем, что сказали папа с мамой</w:t>
      </w:r>
    </w:p>
    <w:p w:rsidR="009B55FD" w:rsidRDefault="009B55FD" w:rsidP="009B55FD">
      <w:pPr>
        <w:pStyle w:val="a3"/>
        <w:numPr>
          <w:ilvl w:val="0"/>
          <w:numId w:val="8"/>
        </w:numPr>
      </w:pPr>
      <w:r>
        <w:t xml:space="preserve">Не может быть даже непроверенными мною мнениями, даже это </w:t>
      </w:r>
      <w:r w:rsidRPr="00C455C8">
        <w:rPr>
          <w:b/>
          <w:bCs/>
        </w:rPr>
        <w:t>нет</w:t>
      </w:r>
      <w:r>
        <w:t>.</w:t>
      </w:r>
    </w:p>
    <w:p w:rsidR="009B55FD" w:rsidRDefault="009B55FD" w:rsidP="009B55FD">
      <w:r>
        <w:t>Это обязано быть чем-то, что является абсолютным. К примеру, законами кармы.</w:t>
      </w:r>
    </w:p>
    <w:p w:rsidR="009B55FD" w:rsidRDefault="009B55FD" w:rsidP="009B55FD">
      <w:r>
        <w:t>Проверьте, не верьте мне. Проверьте их. И есть способы их проверить.</w:t>
      </w:r>
    </w:p>
    <w:p w:rsidR="009B55FD" w:rsidRDefault="009B55FD" w:rsidP="009B55FD">
      <w:r>
        <w:t xml:space="preserve">Итак, </w:t>
      </w:r>
      <w:r w:rsidRPr="00C455C8">
        <w:rPr>
          <w:b/>
          <w:bCs/>
        </w:rPr>
        <w:t>подведем итог:</w:t>
      </w:r>
    </w:p>
    <w:p w:rsidR="009B55FD" w:rsidRPr="00C455C8" w:rsidRDefault="009B55FD" w:rsidP="00C45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 w:rsidRPr="00C455C8">
        <w:rPr>
          <w:b/>
          <w:bCs/>
        </w:rPr>
        <w:t>Духовный</w:t>
      </w:r>
      <w:proofErr w:type="gramEnd"/>
      <w:r w:rsidRPr="00C455C8">
        <w:rPr>
          <w:b/>
          <w:bCs/>
        </w:rPr>
        <w:t xml:space="preserve"> практикующий обязан быть абсолютно самостоятельным в своем мышлении.</w:t>
      </w:r>
    </w:p>
    <w:p w:rsidR="009B55FD" w:rsidRDefault="00C455C8" w:rsidP="00C455C8">
      <w:r>
        <w:t>Это критерий</w:t>
      </w:r>
      <w:r w:rsidR="009B55FD">
        <w:t xml:space="preserve"> вашего успеха. Если вы хотите освободиться, вам нужно освободиться от всех этих вещей. Вам нужно быть абсолютно самостоятельными в своем мышлении</w:t>
      </w:r>
    </w:p>
    <w:p w:rsidR="009B55FD" w:rsidRPr="00C455C8" w:rsidRDefault="009B55FD" w:rsidP="009B55FD">
      <w:pPr>
        <w:rPr>
          <w:b/>
          <w:bCs/>
        </w:rPr>
      </w:pPr>
      <w:r w:rsidRPr="00C455C8">
        <w:rPr>
          <w:b/>
          <w:bCs/>
        </w:rPr>
        <w:t>Заключить союз с просветленными личностями</w:t>
      </w:r>
    </w:p>
    <w:p w:rsidR="009B55FD" w:rsidRDefault="009B55FD" w:rsidP="009B55FD">
      <w:r>
        <w:t>И это говорит</w:t>
      </w:r>
      <w:r w:rsidR="00A5026D">
        <w:t xml:space="preserve"> о том</w:t>
      </w:r>
      <w:r>
        <w:t xml:space="preserve">, </w:t>
      </w:r>
      <w:r w:rsidRPr="00A5026D">
        <w:rPr>
          <w:b/>
          <w:bCs/>
        </w:rPr>
        <w:t>что:</w:t>
      </w:r>
    </w:p>
    <w:p w:rsidR="009B55FD" w:rsidRPr="00A5026D" w:rsidRDefault="009B55FD" w:rsidP="00A5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5026D">
        <w:rPr>
          <w:b/>
          <w:bCs/>
        </w:rPr>
        <w:t xml:space="preserve">Ваша практика, или то, что вы делаете на своем духовном пути, </w:t>
      </w:r>
      <w:r w:rsidR="00A5026D">
        <w:rPr>
          <w:b/>
          <w:bCs/>
        </w:rPr>
        <w:t>касается только вас</w:t>
      </w:r>
      <w:r w:rsidRPr="00A5026D">
        <w:rPr>
          <w:b/>
          <w:bCs/>
        </w:rPr>
        <w:t>, и просветленных личностей.</w:t>
      </w:r>
    </w:p>
    <w:p w:rsidR="009B55FD" w:rsidRDefault="009B55FD" w:rsidP="009B55FD">
      <w:r>
        <w:t>Вы хотите присоединиться к просветленным личностям, вы хотите туда взлететь. Поэтому, это ваше и их личное дело.</w:t>
      </w:r>
    </w:p>
    <w:p w:rsidR="009B55FD" w:rsidRDefault="00A5026D" w:rsidP="00A5026D">
      <w:r>
        <w:t>Это не</w:t>
      </w:r>
      <w:r w:rsidR="009B55FD">
        <w:t xml:space="preserve"> дело пап</w:t>
      </w:r>
      <w:r>
        <w:t>ы</w:t>
      </w:r>
      <w:r w:rsidR="009B55FD">
        <w:t xml:space="preserve"> с мамой, и государственны</w:t>
      </w:r>
      <w:r>
        <w:t>х</w:t>
      </w:r>
      <w:r w:rsidR="009B55FD">
        <w:t xml:space="preserve"> </w:t>
      </w:r>
      <w:r>
        <w:t>обычаев</w:t>
      </w:r>
      <w:r w:rsidR="009B55FD">
        <w:t xml:space="preserve">. Вы не делаете ничего, </w:t>
      </w:r>
      <w:r>
        <w:t>чтобы</w:t>
      </w:r>
      <w:r w:rsidR="009B55FD">
        <w:t xml:space="preserve"> </w:t>
      </w:r>
      <w:r>
        <w:t>задобрить</w:t>
      </w:r>
      <w:r w:rsidR="009B55FD">
        <w:t xml:space="preserve"> все эти факторы, которые мы здесь записали. Не позволяете этому что-то </w:t>
      </w:r>
      <w:r>
        <w:t xml:space="preserve">себе </w:t>
      </w:r>
      <w:r w:rsidR="009B55FD">
        <w:t xml:space="preserve">диктовать. Это только между вами и мудростью просветленных личностей, которую вам нужно проверить. Не </w:t>
      </w:r>
      <w:r>
        <w:t>принимать ее со слепой верой</w:t>
      </w:r>
      <w:r w:rsidR="009B55FD">
        <w:t xml:space="preserve">. И это единственная вещь, которая позволит вам освободиться, </w:t>
      </w:r>
      <w:r>
        <w:t>а</w:t>
      </w:r>
      <w:r w:rsidR="009B55FD">
        <w:t xml:space="preserve"> любая другая вещь вас</w:t>
      </w:r>
      <w:r w:rsidRPr="00A5026D">
        <w:t xml:space="preserve"> </w:t>
      </w:r>
      <w:r>
        <w:t>свяжет</w:t>
      </w:r>
      <w:r w:rsidR="009B55FD">
        <w:t xml:space="preserve">. Любая другая вещь </w:t>
      </w:r>
      <w:r>
        <w:t>вас свяжет</w:t>
      </w:r>
      <w:r w:rsidR="009B55FD">
        <w:t>.</w:t>
      </w:r>
    </w:p>
    <w:p w:rsidR="009B55FD" w:rsidRDefault="009B55FD" w:rsidP="007228CD">
      <w:r>
        <w:t xml:space="preserve">Когда мы проводим церемонию обетов, сидит много людей, сидит Лама, и в начале церемонии Лама приглашает: «Договор между мной и вами. Вы принимаете эти обеты, как договор между Ламой и человеком принимающим обеты», и вы совершенно не </w:t>
      </w:r>
      <w:r w:rsidR="007228CD">
        <w:t xml:space="preserve">замечаете </w:t>
      </w:r>
      <w:r>
        <w:t>тех, кто находится в комнате.</w:t>
      </w:r>
    </w:p>
    <w:p w:rsidR="009B55FD" w:rsidRDefault="007228CD" w:rsidP="007228CD">
      <w:r>
        <w:lastRenderedPageBreak/>
        <w:t xml:space="preserve">Вы заключаете союз с </w:t>
      </w:r>
      <w:proofErr w:type="spellStart"/>
      <w:r>
        <w:t>буддой</w:t>
      </w:r>
      <w:proofErr w:type="spellEnd"/>
      <w:r w:rsidR="009B55FD">
        <w:t xml:space="preserve"> напрямую. Не с </w:t>
      </w:r>
      <w:proofErr w:type="gramStart"/>
      <w:r w:rsidR="009B55FD">
        <w:t>историческим</w:t>
      </w:r>
      <w:proofErr w:type="gramEnd"/>
      <w:r w:rsidR="009B55FD">
        <w:t xml:space="preserve"> </w:t>
      </w:r>
      <w:proofErr w:type="spellStart"/>
      <w:r w:rsidR="009B55FD">
        <w:t>буддой</w:t>
      </w:r>
      <w:proofErr w:type="spellEnd"/>
      <w:r w:rsidR="009B55FD">
        <w:t xml:space="preserve">, который жил 2500 лет тому назад. С просветленными личностями, </w:t>
      </w:r>
      <w:r>
        <w:t>с</w:t>
      </w:r>
      <w:r w:rsidR="009B55FD">
        <w:t xml:space="preserve"> просветленной личностью, которая принесла нам эту мудрость. Для</w:t>
      </w:r>
      <w:r w:rsidR="00274A9D">
        <w:t xml:space="preserve"> этого они нам нужны, потому, что сами мы не можем увидеть эту мудрость, потому, что мы необъективны из-за </w:t>
      </w:r>
      <w:proofErr w:type="spellStart"/>
      <w:r w:rsidR="00274A9D" w:rsidRPr="007228CD">
        <w:rPr>
          <w:b/>
          <w:bCs/>
        </w:rPr>
        <w:t>Tsorwa</w:t>
      </w:r>
      <w:proofErr w:type="spellEnd"/>
      <w:r>
        <w:t>,</w:t>
      </w:r>
      <w:r w:rsidR="00274A9D">
        <w:t xml:space="preserve"> </w:t>
      </w:r>
      <w:proofErr w:type="spellStart"/>
      <w:r w:rsidR="00274A9D" w:rsidRPr="007228CD">
        <w:rPr>
          <w:b/>
          <w:bCs/>
        </w:rPr>
        <w:t>Bakchak-ов</w:t>
      </w:r>
      <w:proofErr w:type="spellEnd"/>
      <w:r>
        <w:t>,</w:t>
      </w:r>
      <w:r w:rsidR="00274A9D">
        <w:t xml:space="preserve"> </w:t>
      </w:r>
      <w:proofErr w:type="spellStart"/>
      <w:r w:rsidR="00274A9D" w:rsidRPr="007228CD">
        <w:rPr>
          <w:b/>
          <w:bCs/>
        </w:rPr>
        <w:t>Pa</w:t>
      </w:r>
      <w:proofErr w:type="spellEnd"/>
      <w:r w:rsidR="00274A9D" w:rsidRPr="007228CD">
        <w:rPr>
          <w:b/>
          <w:bCs/>
        </w:rPr>
        <w:t xml:space="preserve"> </w:t>
      </w:r>
      <w:proofErr w:type="spellStart"/>
      <w:r w:rsidR="00274A9D" w:rsidRPr="007228CD">
        <w:rPr>
          <w:b/>
          <w:bCs/>
        </w:rPr>
        <w:t>Ma</w:t>
      </w:r>
      <w:proofErr w:type="spellEnd"/>
      <w:r w:rsidR="00274A9D">
        <w:t xml:space="preserve">, и </w:t>
      </w:r>
      <w:proofErr w:type="spellStart"/>
      <w:r w:rsidR="00274A9D" w:rsidRPr="007228CD">
        <w:rPr>
          <w:b/>
          <w:bCs/>
        </w:rPr>
        <w:t>Luk</w:t>
      </w:r>
      <w:proofErr w:type="spellEnd"/>
      <w:r w:rsidR="00274A9D" w:rsidRPr="007228CD">
        <w:rPr>
          <w:b/>
          <w:bCs/>
        </w:rPr>
        <w:t xml:space="preserve"> </w:t>
      </w:r>
      <w:proofErr w:type="spellStart"/>
      <w:r w:rsidR="00274A9D" w:rsidRPr="007228CD">
        <w:rPr>
          <w:b/>
          <w:bCs/>
        </w:rPr>
        <w:t>Sol</w:t>
      </w:r>
      <w:proofErr w:type="spellEnd"/>
      <w:r w:rsidR="00274A9D">
        <w:t xml:space="preserve">. Потому, что эти вещи все время </w:t>
      </w:r>
      <w:r>
        <w:t>играют у нас в голове, и в час</w:t>
      </w:r>
      <w:r w:rsidR="00274A9D">
        <w:t xml:space="preserve"> проверки </w:t>
      </w:r>
      <w:r>
        <w:t xml:space="preserve">мы </w:t>
      </w:r>
      <w:r w:rsidR="00274A9D">
        <w:t xml:space="preserve">не будем видеть, что </w:t>
      </w:r>
      <w:r>
        <w:t>правильно</w:t>
      </w:r>
      <w:r w:rsidR="00274A9D">
        <w:t>, а, что нет.</w:t>
      </w:r>
    </w:p>
    <w:p w:rsidR="00274A9D" w:rsidRDefault="00274A9D" w:rsidP="009B55FD">
      <w:r w:rsidRPr="007228CD">
        <w:rPr>
          <w:b/>
          <w:bCs/>
        </w:rPr>
        <w:t xml:space="preserve">Из зала: </w:t>
      </w:r>
      <w:r>
        <w:t>вы говорите, что просветленная личность дает этому ученику легитимность.</w:t>
      </w:r>
    </w:p>
    <w:p w:rsidR="00274A9D" w:rsidRDefault="00274A9D" w:rsidP="009B55FD">
      <w:r w:rsidRPr="007228CD">
        <w:rPr>
          <w:b/>
          <w:bCs/>
        </w:rPr>
        <w:t>Учительница</w:t>
      </w:r>
      <w:r>
        <w:t>: просветленная личность обучает нас законам кармы. Она говорит: если ты будешь убивать муравьев, пройду</w:t>
      </w:r>
      <w:r w:rsidR="007228CD">
        <w:t>т</w:t>
      </w:r>
      <w:r>
        <w:t xml:space="preserve"> годы, и у тебя, к примеру, обнаружат тяжелую болезнь, которую нельзя излечить.</w:t>
      </w:r>
    </w:p>
    <w:p w:rsidR="00274A9D" w:rsidRDefault="00274A9D" w:rsidP="00274A9D">
      <w:pPr>
        <w:pStyle w:val="a3"/>
        <w:numPr>
          <w:ilvl w:val="0"/>
          <w:numId w:val="9"/>
        </w:numPr>
      </w:pPr>
      <w:r>
        <w:t>Между нанесением вреда моему здоровью, и нанесенным мною вредом жизни, есть связь.</w:t>
      </w:r>
    </w:p>
    <w:p w:rsidR="00274A9D" w:rsidRDefault="00274A9D" w:rsidP="00274A9D">
      <w:pPr>
        <w:pStyle w:val="a3"/>
        <w:numPr>
          <w:ilvl w:val="0"/>
          <w:numId w:val="9"/>
        </w:numPr>
      </w:pPr>
      <w:r>
        <w:t>Есть связь между тем, что люди испытывают нужду, и нанесением вреда имуществу ближних, или неуважением к имуществу ближних.</w:t>
      </w:r>
    </w:p>
    <w:p w:rsidR="00274A9D" w:rsidRDefault="00274A9D" w:rsidP="00274A9D">
      <w:pPr>
        <w:pStyle w:val="a3"/>
        <w:numPr>
          <w:ilvl w:val="0"/>
          <w:numId w:val="9"/>
        </w:numPr>
      </w:pPr>
      <w:r>
        <w:t>Есть тесная связь между произнесением правды, и обманом, который есть в моей жизни.</w:t>
      </w:r>
    </w:p>
    <w:p w:rsidR="00274A9D" w:rsidRDefault="00274A9D" w:rsidP="007228CD">
      <w:r>
        <w:t>Это то, что они нам</w:t>
      </w:r>
      <w:r w:rsidR="007228CD">
        <w:t xml:space="preserve"> передают. Они говорят: причина, для чего </w:t>
      </w:r>
      <w:r>
        <w:t>соблюдать мораль</w:t>
      </w:r>
      <w:r w:rsidR="007228CD">
        <w:t xml:space="preserve"> в этом</w:t>
      </w:r>
      <w:r>
        <w:t xml:space="preserve">, а не все </w:t>
      </w:r>
      <w:r w:rsidR="007228CD">
        <w:t>остальные</w:t>
      </w:r>
      <w:r>
        <w:t xml:space="preserve"> вещи. Единственная причина для соблюдения морали в том, что если я не буду ее соблюдать, я буду страдать, потому, что я присутствую там, к</w:t>
      </w:r>
      <w:r w:rsidR="007228CD">
        <w:t>огда</w:t>
      </w:r>
      <w:r>
        <w:t xml:space="preserve"> нарушаю мо</w:t>
      </w:r>
      <w:r w:rsidR="007228CD">
        <w:t>ра</w:t>
      </w:r>
      <w:r>
        <w:t>льные правила. Они не дают тебе легитимности.  Они говорят: если ты сделаешь это, тебе будет хорошо, если ты сделаешь это, тебе будет плохо. Сейчас проверь. Проверь.</w:t>
      </w:r>
    </w:p>
    <w:p w:rsidR="00274A9D" w:rsidRPr="007228CD" w:rsidRDefault="00274A9D" w:rsidP="00274A9D">
      <w:pPr>
        <w:rPr>
          <w:b/>
          <w:bCs/>
        </w:rPr>
      </w:pPr>
      <w:r w:rsidRPr="007228CD">
        <w:rPr>
          <w:b/>
          <w:bCs/>
        </w:rPr>
        <w:t>Как ты проверишь?</w:t>
      </w:r>
    </w:p>
    <w:p w:rsidR="0071415E" w:rsidRDefault="00274A9D" w:rsidP="005E52F9">
      <w:r>
        <w:t xml:space="preserve">Скажем, у кого-то </w:t>
      </w:r>
      <w:r w:rsidR="005E52F9">
        <w:t>возникает</w:t>
      </w:r>
      <w:r>
        <w:t xml:space="preserve"> повторяющаяся проблема со здоровьем, или тяжелая проблема со здоровьем. И сейчас я говорю: это </w:t>
      </w:r>
      <w:r w:rsidR="005E52F9">
        <w:t>появилось</w:t>
      </w:r>
      <w:r>
        <w:t xml:space="preserve"> </w:t>
      </w:r>
      <w:r w:rsidR="005E52F9">
        <w:t>потому, что этот человек наносил вред жизни</w:t>
      </w:r>
      <w:r w:rsidR="0071415E">
        <w:t>. Нанесение вред</w:t>
      </w:r>
      <w:r w:rsidR="005E52F9">
        <w:t>а другим существам в прошлом мог</w:t>
      </w:r>
      <w:r w:rsidR="0071415E">
        <w:t xml:space="preserve"> быть </w:t>
      </w:r>
      <w:r w:rsidR="005E52F9">
        <w:t xml:space="preserve">и </w:t>
      </w:r>
      <w:r w:rsidR="0071415E">
        <w:t>в предыдущ</w:t>
      </w:r>
      <w:r w:rsidR="005E52F9">
        <w:t>их</w:t>
      </w:r>
      <w:r w:rsidR="0071415E">
        <w:t xml:space="preserve"> жизн</w:t>
      </w:r>
      <w:r w:rsidR="005E52F9">
        <w:t>ях</w:t>
      </w:r>
      <w:r w:rsidR="0071415E">
        <w:t>.</w:t>
      </w:r>
    </w:p>
    <w:p w:rsidR="0071415E" w:rsidRDefault="0071415E" w:rsidP="005E52F9">
      <w:r>
        <w:t>Если верно то, что есть настоящ</w:t>
      </w:r>
      <w:r w:rsidR="005E52F9">
        <w:t>ая, не искусственная причинно-следственная связь</w:t>
      </w:r>
      <w:r>
        <w:t>, между нанесением вреда</w:t>
      </w:r>
      <w:r w:rsidR="005E52F9">
        <w:t xml:space="preserve"> моему здоровью, и тем, что я </w:t>
      </w:r>
      <w:r>
        <w:t>вредила в прошлом другим существам, и если я сейчас начну очень тщательным образом:</w:t>
      </w:r>
    </w:p>
    <w:p w:rsidR="0071415E" w:rsidRDefault="0071415E" w:rsidP="005E52F9">
      <w:pPr>
        <w:pStyle w:val="a3"/>
        <w:numPr>
          <w:ilvl w:val="0"/>
          <w:numId w:val="10"/>
        </w:numPr>
      </w:pPr>
      <w:r>
        <w:t>Быть осторожн</w:t>
      </w:r>
      <w:r w:rsidR="005E52F9">
        <w:t>ой</w:t>
      </w:r>
      <w:r>
        <w:t xml:space="preserve"> с жизнью других</w:t>
      </w:r>
    </w:p>
    <w:p w:rsidR="0071415E" w:rsidRDefault="0071415E" w:rsidP="0071415E">
      <w:pPr>
        <w:pStyle w:val="a3"/>
        <w:numPr>
          <w:ilvl w:val="0"/>
          <w:numId w:val="10"/>
        </w:numPr>
      </w:pPr>
      <w:r>
        <w:t>Не вредить жизни другим</w:t>
      </w:r>
    </w:p>
    <w:p w:rsidR="0071415E" w:rsidRDefault="0071415E" w:rsidP="0071415E">
      <w:pPr>
        <w:pStyle w:val="a3"/>
        <w:numPr>
          <w:ilvl w:val="0"/>
          <w:numId w:val="10"/>
        </w:numPr>
      </w:pPr>
      <w:r>
        <w:t>Поддерживать жизнь других</w:t>
      </w:r>
    </w:p>
    <w:p w:rsidR="0071415E" w:rsidRDefault="0071415E" w:rsidP="0071415E">
      <w:pPr>
        <w:pStyle w:val="a3"/>
        <w:numPr>
          <w:ilvl w:val="0"/>
          <w:numId w:val="10"/>
        </w:numPr>
      </w:pPr>
      <w:r>
        <w:t>Заботиться о больных людях</w:t>
      </w:r>
    </w:p>
    <w:p w:rsidR="0071415E" w:rsidRDefault="0071415E" w:rsidP="005E52F9">
      <w:pPr>
        <w:pStyle w:val="a3"/>
        <w:numPr>
          <w:ilvl w:val="0"/>
          <w:numId w:val="10"/>
        </w:numPr>
      </w:pPr>
      <w:r>
        <w:t xml:space="preserve">И </w:t>
      </w:r>
      <w:r w:rsidR="005E52F9">
        <w:t>следить</w:t>
      </w:r>
      <w:r>
        <w:t>, чтобы у меня не было вредящих мыслей, и это очень высокий уровень</w:t>
      </w:r>
    </w:p>
    <w:p w:rsidR="0071415E" w:rsidRDefault="0071415E" w:rsidP="008401DC">
      <w:r>
        <w:t xml:space="preserve">Если мне в такой крайней форме </w:t>
      </w:r>
      <w:r w:rsidR="005E52F9">
        <w:t xml:space="preserve">удастся соблюдать это правило уважения </w:t>
      </w:r>
      <w:r>
        <w:t xml:space="preserve">жизни, мы говорим, что </w:t>
      </w:r>
      <w:r w:rsidR="005E52F9">
        <w:t>я ув</w:t>
      </w:r>
      <w:r>
        <w:t>и</w:t>
      </w:r>
      <w:r w:rsidR="005E52F9">
        <w:t>жу</w:t>
      </w:r>
      <w:r>
        <w:t xml:space="preserve"> результаты. Не сразу потому, что у кармы берет время созреть, но </w:t>
      </w:r>
      <w:r w:rsidR="005E52F9">
        <w:t>я</w:t>
      </w:r>
      <w:r>
        <w:t xml:space="preserve"> уви</w:t>
      </w:r>
      <w:r w:rsidR="005E52F9">
        <w:t>жу</w:t>
      </w:r>
      <w:r>
        <w:t xml:space="preserve"> результаты. И люди излечивались так от очень тяжелых </w:t>
      </w:r>
      <w:r w:rsidR="005E52F9">
        <w:t>болезней</w:t>
      </w:r>
      <w:r>
        <w:t xml:space="preserve">. Если </w:t>
      </w:r>
      <w:r w:rsidR="008401DC">
        <w:t>я</w:t>
      </w:r>
      <w:r>
        <w:t xml:space="preserve"> буд</w:t>
      </w:r>
      <w:r w:rsidR="008401DC">
        <w:t>у</w:t>
      </w:r>
      <w:r>
        <w:t xml:space="preserve"> это делать.</w:t>
      </w:r>
    </w:p>
    <w:p w:rsidR="0071415E" w:rsidRPr="008401DC" w:rsidRDefault="0071415E" w:rsidP="00840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401DC">
        <w:rPr>
          <w:b/>
          <w:bCs/>
        </w:rPr>
        <w:t>Просветленная личность тебе говорит: это приводит к этому, это семя созреет так. Сейчас, твоя задача пойти, и проверить это. Они не дадут тебе легитимность для любого действия, ты дашь себе легитимность, если хорошо поймешь эту причинно-следственную связь.</w:t>
      </w:r>
    </w:p>
    <w:p w:rsidR="0071415E" w:rsidRPr="008401DC" w:rsidRDefault="0071415E" w:rsidP="0071415E">
      <w:pPr>
        <w:rPr>
          <w:b/>
          <w:bCs/>
        </w:rPr>
      </w:pPr>
      <w:r w:rsidRPr="008401DC">
        <w:rPr>
          <w:b/>
          <w:bCs/>
        </w:rPr>
        <w:t>Нашей проблемой является то, что мы не видим</w:t>
      </w:r>
    </w:p>
    <w:p w:rsidR="0071415E" w:rsidRDefault="0071415E" w:rsidP="008401DC">
      <w:r>
        <w:lastRenderedPageBreak/>
        <w:t>И, почему вам нужно, чтобы я здесь стояла, и это говорила? Потому, что наша проблема в том, что мы не видим, потому, что эти механизмы скрыты. Потому, что между семенем, и до тех пор, пока оно созревает, до тех пор, пока не увидят результат</w:t>
      </w:r>
      <w:r w:rsidR="008401DC">
        <w:t>, есть промежуток времени</w:t>
      </w:r>
      <w:r>
        <w:t>.</w:t>
      </w:r>
    </w:p>
    <w:p w:rsidR="0071415E" w:rsidRDefault="0071415E" w:rsidP="008401DC">
      <w:r>
        <w:t xml:space="preserve">И вот, я иду к врачу, есть результат анализов, и он не хороший, и я говорю: «Ой!», или я еду по трассе, и грузовик врезается в мою машину, и я говорю: «Почему это случилось именно со мной? Почему именно со мной, почему это произошло со мной?» </w:t>
      </w:r>
      <w:r w:rsidR="008401DC">
        <w:t>М</w:t>
      </w:r>
      <w:r>
        <w:t>ы не связываем</w:t>
      </w:r>
      <w:r w:rsidR="008401DC">
        <w:t xml:space="preserve"> это с тем, что произошло раньше</w:t>
      </w:r>
      <w:r>
        <w:t xml:space="preserve"> потому, что это произошло давно. Может быть</w:t>
      </w:r>
      <w:r w:rsidR="008401DC">
        <w:t>,</w:t>
      </w:r>
      <w:r>
        <w:t xml:space="preserve"> 20 лет тому назад я убила жука. Но карма растет. Результат, дерево, намного больше семени</w:t>
      </w:r>
      <w:r w:rsidR="008401DC">
        <w:t>.</w:t>
      </w:r>
    </w:p>
    <w:p w:rsidR="0071415E" w:rsidRDefault="0071415E" w:rsidP="008401DC">
      <w:r>
        <w:t>И</w:t>
      </w:r>
      <w:r w:rsidR="008401DC">
        <w:t>так,</w:t>
      </w:r>
      <w:r>
        <w:t xml:space="preserve"> мы не связываем, и не видим, и </w:t>
      </w:r>
      <w:r w:rsidR="008401DC">
        <w:t xml:space="preserve">только из-за этого, </w:t>
      </w:r>
      <w:r>
        <w:t>н</w:t>
      </w:r>
      <w:r w:rsidR="008401DC">
        <w:t>ам нужна просветленная личность</w:t>
      </w:r>
      <w:r>
        <w:t>. Потому, что они видят, потому, что они уже проделали этот путь, и приобрели мудрость, мудрость, которая действительно освобождает, которая может сделать нас свободными.</w:t>
      </w:r>
    </w:p>
    <w:p w:rsidR="0071415E" w:rsidRDefault="0071415E" w:rsidP="008401DC">
      <w:r>
        <w:t>«Почему я должен тебе верить»? Не верь мне. Проверь. Проверь. Это все. Ты слышишь, ты раскрываешься. Если в твоей жизни есть мешающая тебе</w:t>
      </w:r>
      <w:r w:rsidR="008401DC" w:rsidRPr="008401DC">
        <w:t xml:space="preserve"> </w:t>
      </w:r>
      <w:r w:rsidR="008401DC">
        <w:t>проблема,</w:t>
      </w:r>
      <w:r>
        <w:t xml:space="preserve"> которая мешает тебе долгое вр</w:t>
      </w:r>
      <w:r w:rsidR="009D7BAA">
        <w:t xml:space="preserve">емя, и у тебя не получилось ее </w:t>
      </w:r>
      <w:r w:rsidR="008401DC">
        <w:t>раз</w:t>
      </w:r>
      <w:r w:rsidR="009D7BAA">
        <w:t>решить:</w:t>
      </w:r>
    </w:p>
    <w:p w:rsidR="009D7BAA" w:rsidRDefault="008401DC" w:rsidP="008401DC">
      <w:pPr>
        <w:pStyle w:val="a3"/>
        <w:numPr>
          <w:ilvl w:val="0"/>
          <w:numId w:val="11"/>
        </w:numPr>
      </w:pPr>
      <w:r>
        <w:t>Или в области</w:t>
      </w:r>
      <w:r w:rsidR="009D7BAA">
        <w:t xml:space="preserve"> здоровья</w:t>
      </w:r>
    </w:p>
    <w:p w:rsidR="009D7BAA" w:rsidRDefault="008401DC" w:rsidP="009D7BAA">
      <w:pPr>
        <w:pStyle w:val="a3"/>
        <w:numPr>
          <w:ilvl w:val="0"/>
          <w:numId w:val="11"/>
        </w:numPr>
      </w:pPr>
      <w:r>
        <w:t>Или в</w:t>
      </w:r>
      <w:r w:rsidR="009D7BAA">
        <w:t xml:space="preserve"> области финансов</w:t>
      </w:r>
    </w:p>
    <w:p w:rsidR="009D7BAA" w:rsidRDefault="008401DC" w:rsidP="009D7BAA">
      <w:pPr>
        <w:pStyle w:val="a3"/>
        <w:numPr>
          <w:ilvl w:val="0"/>
          <w:numId w:val="11"/>
        </w:numPr>
      </w:pPr>
      <w:r>
        <w:t>Или в</w:t>
      </w:r>
      <w:r w:rsidR="009D7BAA">
        <w:t xml:space="preserve"> области отношений</w:t>
      </w:r>
    </w:p>
    <w:p w:rsidR="009D7BAA" w:rsidRDefault="008401DC" w:rsidP="009D7BAA">
      <w:pPr>
        <w:pStyle w:val="a3"/>
        <w:numPr>
          <w:ilvl w:val="0"/>
          <w:numId w:val="11"/>
        </w:numPr>
      </w:pPr>
      <w:r>
        <w:t>Или в</w:t>
      </w:r>
      <w:r w:rsidR="009D7BAA">
        <w:t xml:space="preserve"> области имущества</w:t>
      </w:r>
    </w:p>
    <w:p w:rsidR="009D7BAA" w:rsidRDefault="009D7BAA" w:rsidP="008401DC">
      <w:r>
        <w:t xml:space="preserve">Что бы это ни было, иди </w:t>
      </w:r>
      <w:r w:rsidR="008401DC">
        <w:t xml:space="preserve">и </w:t>
      </w:r>
      <w:r>
        <w:t>исследуй</w:t>
      </w:r>
      <w:r w:rsidR="008401DC">
        <w:t xml:space="preserve"> это</w:t>
      </w:r>
      <w:r>
        <w:t xml:space="preserve">. Я не даю тебе здесь всех законов, они есть на сайте, задействуй антидот. И на нашей следующей встрече </w:t>
      </w:r>
      <w:r w:rsidR="008401DC">
        <w:t xml:space="preserve">я </w:t>
      </w:r>
      <w:r>
        <w:t>собираюсь больше поговорить о корреляци</w:t>
      </w:r>
      <w:r w:rsidR="008401DC">
        <w:t>ях</w:t>
      </w:r>
      <w:r>
        <w:t>. Задействуй антидот, и ты увидишь</w:t>
      </w:r>
      <w:r w:rsidR="008401DC">
        <w:t>,</w:t>
      </w:r>
      <w:r>
        <w:t xml:space="preserve"> работает это, или нет. Ты </w:t>
      </w:r>
      <w:r w:rsidRPr="008401DC">
        <w:rPr>
          <w:b/>
          <w:bCs/>
        </w:rPr>
        <w:t>сама</w:t>
      </w:r>
      <w:r>
        <w:t xml:space="preserve"> проверишь</w:t>
      </w:r>
      <w:r w:rsidR="008401DC">
        <w:t>,</w:t>
      </w:r>
      <w:r>
        <w:t xml:space="preserve"> работает это, или нет, и после этого я тебе уже буду не нужна. Ты уже будешь стоять здесь. Я надеюсь, что ты будешь </w:t>
      </w:r>
      <w:r w:rsidR="008401DC">
        <w:t xml:space="preserve">здесь </w:t>
      </w:r>
      <w:r>
        <w:t>стоять. Это цель.</w:t>
      </w:r>
    </w:p>
    <w:p w:rsidR="009D7BAA" w:rsidRDefault="009D7BAA" w:rsidP="009D7BAA">
      <w:r>
        <w:t>И это является темой, в которой есть бесконечное количество вопросов, поэтому, постепенно, О.</w:t>
      </w:r>
      <w:proofErr w:type="gramStart"/>
      <w:r>
        <w:t>К</w:t>
      </w:r>
      <w:proofErr w:type="gramEnd"/>
      <w:r>
        <w:t>? Будьте терпеливыми и с собой, и со мной.</w:t>
      </w:r>
    </w:p>
    <w:p w:rsidR="009D7BAA" w:rsidRDefault="009D7BAA" w:rsidP="00363864">
      <w:r>
        <w:t xml:space="preserve">Законы кармы не меняются. Законы кармы </w:t>
      </w:r>
      <w:r w:rsidR="00374F18">
        <w:t>универсальны</w:t>
      </w:r>
      <w:r>
        <w:t xml:space="preserve">, </w:t>
      </w:r>
      <w:r w:rsidR="00374F18">
        <w:t xml:space="preserve">они </w:t>
      </w:r>
      <w:r>
        <w:t>проверены тысячами существ</w:t>
      </w:r>
      <w:r w:rsidR="00374F18">
        <w:t>,</w:t>
      </w:r>
      <w:r>
        <w:t xml:space="preserve"> которые уже взлетели</w:t>
      </w:r>
      <w:r w:rsidR="00374F18">
        <w:t>,</w:t>
      </w:r>
      <w:r>
        <w:t xml:space="preserve"> благодаря использованию этой мудрости. Проверьте сами. Итак, </w:t>
      </w:r>
      <w:r w:rsidR="00374F18">
        <w:t>из этого следует вывод, что в этом смысле</w:t>
      </w:r>
      <w:r>
        <w:t>, пр</w:t>
      </w:r>
      <w:r w:rsidR="00374F18">
        <w:t>актика духовного практикующего</w:t>
      </w:r>
      <w:r>
        <w:t xml:space="preserve"> </w:t>
      </w:r>
      <w:r w:rsidR="00363864">
        <w:t xml:space="preserve">является </w:t>
      </w:r>
      <w:r>
        <w:t>личн</w:t>
      </w:r>
      <w:r w:rsidR="00363864">
        <w:t>ой</w:t>
      </w:r>
      <w:r>
        <w:t>. Вы можете это назвать «наедине с собой, и с богом», или «наедине с собой и просветленными личностями». Наедине с собой, и этими универсальными законами вселенной, которые объясняют нам законы кармы, и это все.</w:t>
      </w:r>
    </w:p>
    <w:p w:rsidR="009D7BAA" w:rsidRDefault="009D7BAA" w:rsidP="009D7BAA">
      <w:r>
        <w:t>И нет кого-то другого, кто вмеши</w:t>
      </w:r>
      <w:r w:rsidR="00374F18">
        <w:t xml:space="preserve">вается в это, ни государство, не папа с мамой, не мои ощущения, </w:t>
      </w:r>
      <w:r>
        <w:t xml:space="preserve">не мои инстинкты, и не то, как мне хочется. Если вмешиваются все эти вещи, это означает быть одержимыми этой жизнью, и это то, чему хочет нас обучить </w:t>
      </w:r>
      <w:proofErr w:type="spellStart"/>
      <w:r>
        <w:t>Гьяцон</w:t>
      </w:r>
      <w:proofErr w:type="spellEnd"/>
      <w:r>
        <w:t xml:space="preserve"> </w:t>
      </w:r>
      <w:proofErr w:type="spellStart"/>
      <w:r>
        <w:t>Дракпа</w:t>
      </w:r>
      <w:proofErr w:type="spellEnd"/>
      <w:r>
        <w:t xml:space="preserve"> </w:t>
      </w:r>
      <w:proofErr w:type="spellStart"/>
      <w:r>
        <w:t>Гьяцен</w:t>
      </w:r>
      <w:proofErr w:type="spellEnd"/>
      <w:r>
        <w:t>.</w:t>
      </w:r>
    </w:p>
    <w:p w:rsidR="001B58CC" w:rsidRPr="009D7BAA" w:rsidRDefault="009D7BAA" w:rsidP="00BF2583">
      <w:pPr>
        <w:rPr>
          <w:i/>
          <w:iCs/>
        </w:rPr>
      </w:pPr>
      <w:r w:rsidRPr="009D7BAA">
        <w:rPr>
          <w:i/>
          <w:iCs/>
        </w:rPr>
        <w:t>(</w:t>
      </w:r>
      <w:proofErr w:type="spellStart"/>
      <w:r w:rsidRPr="009D7BAA">
        <w:rPr>
          <w:i/>
          <w:iCs/>
        </w:rPr>
        <w:t>Мандала</w:t>
      </w:r>
      <w:proofErr w:type="spellEnd"/>
      <w:r w:rsidRPr="009D7BAA">
        <w:rPr>
          <w:i/>
          <w:iCs/>
        </w:rPr>
        <w:t>)</w:t>
      </w:r>
    </w:p>
    <w:p w:rsidR="00670FC2" w:rsidRDefault="00670FC2" w:rsidP="002E26C4"/>
    <w:p w:rsidR="003071BD" w:rsidRDefault="003071BD"/>
    <w:sectPr w:rsidR="0030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6" w:rsidRDefault="00AC6796" w:rsidP="00F55CD1">
      <w:pPr>
        <w:spacing w:after="0" w:line="240" w:lineRule="auto"/>
      </w:pPr>
      <w:r>
        <w:separator/>
      </w:r>
    </w:p>
  </w:endnote>
  <w:endnote w:type="continuationSeparator" w:id="0">
    <w:p w:rsidR="00AC6796" w:rsidRDefault="00AC6796" w:rsidP="00F5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6" w:rsidRDefault="00AC6796" w:rsidP="00F55CD1">
      <w:pPr>
        <w:spacing w:after="0" w:line="240" w:lineRule="auto"/>
      </w:pPr>
      <w:r>
        <w:separator/>
      </w:r>
    </w:p>
  </w:footnote>
  <w:footnote w:type="continuationSeparator" w:id="0">
    <w:p w:rsidR="00AC6796" w:rsidRDefault="00AC6796" w:rsidP="00F5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626"/>
    <w:multiLevelType w:val="hybridMultilevel"/>
    <w:tmpl w:val="18FC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10F6"/>
    <w:multiLevelType w:val="hybridMultilevel"/>
    <w:tmpl w:val="DDA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47C"/>
    <w:multiLevelType w:val="hybridMultilevel"/>
    <w:tmpl w:val="35A0C84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0DA0F77"/>
    <w:multiLevelType w:val="hybridMultilevel"/>
    <w:tmpl w:val="D32C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08A1"/>
    <w:multiLevelType w:val="hybridMultilevel"/>
    <w:tmpl w:val="8EE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05777"/>
    <w:multiLevelType w:val="hybridMultilevel"/>
    <w:tmpl w:val="7084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74D8"/>
    <w:multiLevelType w:val="hybridMultilevel"/>
    <w:tmpl w:val="ACCA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244F"/>
    <w:multiLevelType w:val="hybridMultilevel"/>
    <w:tmpl w:val="4E44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618C8"/>
    <w:multiLevelType w:val="hybridMultilevel"/>
    <w:tmpl w:val="D104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244F8"/>
    <w:multiLevelType w:val="hybridMultilevel"/>
    <w:tmpl w:val="2ED4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C379C"/>
    <w:multiLevelType w:val="hybridMultilevel"/>
    <w:tmpl w:val="14E0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BD"/>
    <w:rsid w:val="00024BD7"/>
    <w:rsid w:val="000A54AE"/>
    <w:rsid w:val="000E27E1"/>
    <w:rsid w:val="000E4060"/>
    <w:rsid w:val="000E6254"/>
    <w:rsid w:val="0010337F"/>
    <w:rsid w:val="001124F9"/>
    <w:rsid w:val="00160CD7"/>
    <w:rsid w:val="001A1CDB"/>
    <w:rsid w:val="001A5675"/>
    <w:rsid w:val="001A5B98"/>
    <w:rsid w:val="001B58CC"/>
    <w:rsid w:val="00240DE2"/>
    <w:rsid w:val="002543F2"/>
    <w:rsid w:val="00274A9D"/>
    <w:rsid w:val="002962B4"/>
    <w:rsid w:val="002E26C4"/>
    <w:rsid w:val="002E5DF5"/>
    <w:rsid w:val="003017EE"/>
    <w:rsid w:val="003071BD"/>
    <w:rsid w:val="0031130E"/>
    <w:rsid w:val="00363864"/>
    <w:rsid w:val="00374F18"/>
    <w:rsid w:val="00380F15"/>
    <w:rsid w:val="003B5FF7"/>
    <w:rsid w:val="00412899"/>
    <w:rsid w:val="004C7A44"/>
    <w:rsid w:val="004D6F56"/>
    <w:rsid w:val="004F62F1"/>
    <w:rsid w:val="005422F4"/>
    <w:rsid w:val="00566B03"/>
    <w:rsid w:val="005E52F9"/>
    <w:rsid w:val="00663CA7"/>
    <w:rsid w:val="00665249"/>
    <w:rsid w:val="00670FC2"/>
    <w:rsid w:val="006D36FD"/>
    <w:rsid w:val="006E2BCB"/>
    <w:rsid w:val="006F618A"/>
    <w:rsid w:val="0070513F"/>
    <w:rsid w:val="00711162"/>
    <w:rsid w:val="0071415E"/>
    <w:rsid w:val="007228CD"/>
    <w:rsid w:val="007D3462"/>
    <w:rsid w:val="007E7AE3"/>
    <w:rsid w:val="00812A32"/>
    <w:rsid w:val="008401DC"/>
    <w:rsid w:val="0087157D"/>
    <w:rsid w:val="00885FC3"/>
    <w:rsid w:val="008D15A4"/>
    <w:rsid w:val="008F740A"/>
    <w:rsid w:val="00944402"/>
    <w:rsid w:val="0095724D"/>
    <w:rsid w:val="00997343"/>
    <w:rsid w:val="009B45BA"/>
    <w:rsid w:val="009B55FD"/>
    <w:rsid w:val="009C009E"/>
    <w:rsid w:val="009D7BAA"/>
    <w:rsid w:val="009E1CDB"/>
    <w:rsid w:val="009F6C1C"/>
    <w:rsid w:val="00A13480"/>
    <w:rsid w:val="00A22D42"/>
    <w:rsid w:val="00A5026D"/>
    <w:rsid w:val="00A63692"/>
    <w:rsid w:val="00AC6796"/>
    <w:rsid w:val="00AD01C2"/>
    <w:rsid w:val="00AD3929"/>
    <w:rsid w:val="00B74D47"/>
    <w:rsid w:val="00BB2584"/>
    <w:rsid w:val="00BB5A4C"/>
    <w:rsid w:val="00BC6CD4"/>
    <w:rsid w:val="00BE340A"/>
    <w:rsid w:val="00BF2583"/>
    <w:rsid w:val="00BF76F7"/>
    <w:rsid w:val="00C455C8"/>
    <w:rsid w:val="00CF38C6"/>
    <w:rsid w:val="00D30959"/>
    <w:rsid w:val="00D53208"/>
    <w:rsid w:val="00DF47CD"/>
    <w:rsid w:val="00E93090"/>
    <w:rsid w:val="00EC199C"/>
    <w:rsid w:val="00F04EC2"/>
    <w:rsid w:val="00F5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CD1"/>
  </w:style>
  <w:style w:type="paragraph" w:styleId="a8">
    <w:name w:val="footer"/>
    <w:basedOn w:val="a"/>
    <w:link w:val="a9"/>
    <w:uiPriority w:val="99"/>
    <w:unhideWhenUsed/>
    <w:rsid w:val="00F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CD1"/>
  </w:style>
  <w:style w:type="paragraph" w:styleId="a8">
    <w:name w:val="footer"/>
    <w:basedOn w:val="a"/>
    <w:link w:val="a9"/>
    <w:uiPriority w:val="99"/>
    <w:unhideWhenUsed/>
    <w:rsid w:val="00F5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17</Pages>
  <Words>6473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10</cp:revision>
  <dcterms:created xsi:type="dcterms:W3CDTF">2018-01-31T20:12:00Z</dcterms:created>
  <dcterms:modified xsi:type="dcterms:W3CDTF">2018-02-03T13:10:00Z</dcterms:modified>
</cp:coreProperties>
</file>