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1" w:rsidRPr="00F701D1" w:rsidRDefault="00783AC2" w:rsidP="00F701D1">
      <w:pPr>
        <w:jc w:val="center"/>
        <w:rPr>
          <w:b/>
          <w:bCs/>
        </w:rPr>
      </w:pPr>
      <w:r w:rsidRPr="00F701D1">
        <w:rPr>
          <w:b/>
          <w:bCs/>
          <w:lang w:bidi="he-IL"/>
        </w:rPr>
        <w:t xml:space="preserve">Курс </w:t>
      </w:r>
      <w:r w:rsidRPr="00F701D1">
        <w:rPr>
          <w:b/>
          <w:bCs/>
        </w:rPr>
        <w:t>ACI 16: основы буддизма, часть 1</w:t>
      </w:r>
    </w:p>
    <w:p w:rsidR="00783AC2" w:rsidRPr="00F701D1" w:rsidRDefault="00783AC2" w:rsidP="00F701D1">
      <w:pPr>
        <w:jc w:val="center"/>
        <w:rPr>
          <w:b/>
          <w:bCs/>
        </w:rPr>
      </w:pPr>
      <w:r w:rsidRPr="00F701D1">
        <w:rPr>
          <w:b/>
          <w:bCs/>
        </w:rPr>
        <w:t>Обзор больших классических книг буддизма – часть 1</w:t>
      </w:r>
    </w:p>
    <w:p w:rsidR="00783AC2" w:rsidRPr="00F701D1" w:rsidRDefault="00783AC2" w:rsidP="00F701D1">
      <w:pPr>
        <w:jc w:val="center"/>
        <w:rPr>
          <w:b/>
          <w:bCs/>
        </w:rPr>
      </w:pPr>
      <w:r w:rsidRPr="00F701D1">
        <w:rPr>
          <w:b/>
          <w:bCs/>
        </w:rPr>
        <w:t xml:space="preserve">На основе уроков </w:t>
      </w:r>
      <w:proofErr w:type="spellStart"/>
      <w:r w:rsidRPr="00F701D1">
        <w:rPr>
          <w:b/>
          <w:bCs/>
        </w:rPr>
        <w:t>геше</w:t>
      </w:r>
      <w:proofErr w:type="spellEnd"/>
      <w:r w:rsidRPr="00F701D1">
        <w:rPr>
          <w:b/>
          <w:bCs/>
        </w:rPr>
        <w:t xml:space="preserve"> Майкла </w:t>
      </w:r>
      <w:proofErr w:type="spellStart"/>
      <w:r w:rsidRPr="00F701D1">
        <w:rPr>
          <w:b/>
          <w:bCs/>
        </w:rPr>
        <w:t>Роуча</w:t>
      </w:r>
      <w:proofErr w:type="spellEnd"/>
    </w:p>
    <w:p w:rsidR="00783AC2" w:rsidRPr="00F701D1" w:rsidRDefault="00783AC2" w:rsidP="00F701D1">
      <w:pPr>
        <w:jc w:val="center"/>
        <w:rPr>
          <w:b/>
          <w:bCs/>
        </w:rPr>
      </w:pPr>
      <w:r w:rsidRPr="00F701D1">
        <w:rPr>
          <w:b/>
          <w:bCs/>
        </w:rPr>
        <w:t>Перевод, редакция, и подача</w:t>
      </w:r>
    </w:p>
    <w:p w:rsidR="00783AC2" w:rsidRPr="00F701D1" w:rsidRDefault="00783AC2" w:rsidP="00F701D1">
      <w:pPr>
        <w:jc w:val="center"/>
        <w:rPr>
          <w:b/>
          <w:bCs/>
        </w:rPr>
      </w:pPr>
      <w:r w:rsidRPr="00F701D1">
        <w:rPr>
          <w:b/>
          <w:bCs/>
        </w:rPr>
        <w:t xml:space="preserve">Ламы </w:t>
      </w:r>
      <w:proofErr w:type="spellStart"/>
      <w:r w:rsidRPr="00F701D1">
        <w:rPr>
          <w:b/>
          <w:bCs/>
        </w:rPr>
        <w:t>Дворы-ла</w:t>
      </w:r>
      <w:proofErr w:type="spellEnd"/>
      <w:r w:rsidRPr="00F701D1">
        <w:rPr>
          <w:b/>
          <w:bCs/>
        </w:rPr>
        <w:t xml:space="preserve">, и </w:t>
      </w:r>
      <w:proofErr w:type="spellStart"/>
      <w:r w:rsidRPr="00F701D1">
        <w:rPr>
          <w:b/>
          <w:bCs/>
        </w:rPr>
        <w:t>Арие-ла</w:t>
      </w:r>
      <w:proofErr w:type="spellEnd"/>
    </w:p>
    <w:p w:rsidR="00783AC2" w:rsidRPr="00F701D1" w:rsidRDefault="00783AC2" w:rsidP="00F701D1">
      <w:pPr>
        <w:jc w:val="center"/>
        <w:rPr>
          <w:b/>
          <w:bCs/>
        </w:rPr>
      </w:pPr>
      <w:proofErr w:type="spellStart"/>
      <w:r w:rsidRPr="00F701D1">
        <w:rPr>
          <w:b/>
          <w:bCs/>
        </w:rPr>
        <w:t>Рамат-Ган</w:t>
      </w:r>
      <w:proofErr w:type="spellEnd"/>
      <w:r w:rsidRPr="00F701D1">
        <w:rPr>
          <w:b/>
          <w:bCs/>
        </w:rPr>
        <w:t>, июль 2008</w:t>
      </w:r>
    </w:p>
    <w:p w:rsidR="00783AC2" w:rsidRPr="00F701D1" w:rsidRDefault="00783AC2" w:rsidP="00F701D1">
      <w:pPr>
        <w:jc w:val="center"/>
        <w:rPr>
          <w:b/>
          <w:bCs/>
        </w:rPr>
      </w:pPr>
      <w:r w:rsidRPr="00F701D1">
        <w:rPr>
          <w:b/>
          <w:bCs/>
        </w:rPr>
        <w:t>Урок 7, часть 1</w:t>
      </w:r>
    </w:p>
    <w:p w:rsidR="00783AC2" w:rsidRPr="00F701D1" w:rsidRDefault="00783AC2">
      <w:pPr>
        <w:rPr>
          <w:i/>
          <w:iCs/>
        </w:rPr>
      </w:pPr>
      <w:r w:rsidRPr="00F701D1">
        <w:rPr>
          <w:i/>
          <w:iCs/>
        </w:rPr>
        <w:t>(</w:t>
      </w:r>
      <w:proofErr w:type="spellStart"/>
      <w:r w:rsidRPr="00F701D1">
        <w:rPr>
          <w:i/>
          <w:iCs/>
        </w:rPr>
        <w:t>Мандала</w:t>
      </w:r>
      <w:proofErr w:type="spellEnd"/>
      <w:r w:rsidRPr="00F701D1">
        <w:rPr>
          <w:i/>
          <w:iCs/>
        </w:rPr>
        <w:t>)</w:t>
      </w:r>
    </w:p>
    <w:p w:rsidR="00783AC2" w:rsidRPr="00F701D1" w:rsidRDefault="00783AC2">
      <w:pPr>
        <w:rPr>
          <w:i/>
          <w:iCs/>
        </w:rPr>
      </w:pPr>
      <w:r w:rsidRPr="00F701D1">
        <w:rPr>
          <w:i/>
          <w:iCs/>
        </w:rPr>
        <w:t>(Прибежище)</w:t>
      </w:r>
    </w:p>
    <w:p w:rsidR="00783AC2" w:rsidRPr="00F701D1" w:rsidRDefault="00783AC2">
      <w:pPr>
        <w:rPr>
          <w:b/>
          <w:bCs/>
        </w:rPr>
      </w:pPr>
      <w:r w:rsidRPr="00F701D1">
        <w:rPr>
          <w:b/>
          <w:bCs/>
        </w:rPr>
        <w:t>Буддистская логика</w:t>
      </w:r>
    </w:p>
    <w:p w:rsidR="00783AC2" w:rsidRDefault="00783AC2">
      <w:r>
        <w:t xml:space="preserve">Итак, мы переходим к нашей следующей теме. Это курс 16, урок 7, и наша тема – доказательство будущих жизней. И это </w:t>
      </w:r>
      <w:proofErr w:type="gramStart"/>
      <w:r>
        <w:t>мы</w:t>
      </w:r>
      <w:proofErr w:type="gramEnd"/>
      <w:r>
        <w:t xml:space="preserve"> в сущности сделаем завтра, не сегодня. Сегодня мы проведем первую часть этого учения.</w:t>
      </w:r>
    </w:p>
    <w:p w:rsidR="00783AC2" w:rsidRDefault="003609E9" w:rsidP="00C10289">
      <w:r>
        <w:t xml:space="preserve">И сейчас </w:t>
      </w:r>
      <w:proofErr w:type="gramStart"/>
      <w:r>
        <w:t>мы</w:t>
      </w:r>
      <w:proofErr w:type="gramEnd"/>
      <w:r>
        <w:t xml:space="preserve"> в сущности делаем обзор материалов курса 4  с высоты птичьего полета. Курс 4 это подробный и интересный курс, и это дае</w:t>
      </w:r>
      <w:r w:rsidR="00C10289">
        <w:t>т</w:t>
      </w:r>
      <w:r>
        <w:t xml:space="preserve"> вам только немного</w:t>
      </w:r>
      <w:r w:rsidR="00C10289" w:rsidRPr="00C10289">
        <w:t xml:space="preserve"> </w:t>
      </w:r>
      <w:r w:rsidR="00C10289">
        <w:t>от курса</w:t>
      </w:r>
      <w:r>
        <w:t>, на кончике вилки.</w:t>
      </w:r>
    </w:p>
    <w:p w:rsidR="003609E9" w:rsidRDefault="003609E9" w:rsidP="00C10289">
      <w:r>
        <w:t>Курс 4 является первым из курсов</w:t>
      </w:r>
      <w:r w:rsidR="00C10289">
        <w:t>,</w:t>
      </w:r>
      <w:r>
        <w:t xml:space="preserve"> на которых мы обучаем логике. И в логике вещи строятся одна на другой. Характер обзора таков, что мы </w:t>
      </w:r>
      <w:proofErr w:type="spellStart"/>
      <w:proofErr w:type="gramStart"/>
      <w:r w:rsidR="00C10289">
        <w:t>по-немногу</w:t>
      </w:r>
      <w:proofErr w:type="spellEnd"/>
      <w:proofErr w:type="gramEnd"/>
      <w:r w:rsidR="00C10289">
        <w:t xml:space="preserve"> </w:t>
      </w:r>
      <w:r>
        <w:t xml:space="preserve">будем брать </w:t>
      </w:r>
      <w:r w:rsidR="00C10289">
        <w:t>то отсюда, то</w:t>
      </w:r>
      <w:r>
        <w:t xml:space="preserve"> отсюда. И мы не можем привести всю логическую последовательность потому, что у нас для этого нет достаточно времени. И для этого нужно пройти сам курс.</w:t>
      </w:r>
    </w:p>
    <w:p w:rsidR="003609E9" w:rsidRPr="00C10289" w:rsidRDefault="003609E9" w:rsidP="003609E9">
      <w:pPr>
        <w:rPr>
          <w:b/>
          <w:bCs/>
        </w:rPr>
      </w:pPr>
      <w:r w:rsidRPr="00C10289">
        <w:rPr>
          <w:b/>
          <w:bCs/>
        </w:rPr>
        <w:t>- Схожесть между буддистской логикой и логикой Аристотеля</w:t>
      </w:r>
    </w:p>
    <w:p w:rsidR="003609E9" w:rsidRDefault="003609E9" w:rsidP="00C10289">
      <w:r>
        <w:t xml:space="preserve">Логика в буддизме вообще, и в тибетском буддизме в </w:t>
      </w:r>
      <w:proofErr w:type="gramStart"/>
      <w:r>
        <w:t>частности</w:t>
      </w:r>
      <w:proofErr w:type="gramEnd"/>
      <w:r>
        <w:t xml:space="preserve"> </w:t>
      </w:r>
      <w:r w:rsidR="00C10289">
        <w:t>в общем</w:t>
      </w:r>
      <w:r>
        <w:t xml:space="preserve"> не очень отличается от логики Аристотеля в Греции которая дошла до нас и мы используем ее к примеру на уроках математики, </w:t>
      </w:r>
      <w:r w:rsidR="00C10289">
        <w:t xml:space="preserve">и </w:t>
      </w:r>
      <w:r>
        <w:t>на уроках геометрии. Есть «дано», есть «нужно доказать», и сейчас у нас есть путь доказат</w:t>
      </w:r>
      <w:r w:rsidR="00C10289">
        <w:t>ельства</w:t>
      </w:r>
      <w:r>
        <w:t>.</w:t>
      </w:r>
    </w:p>
    <w:p w:rsidR="003609E9" w:rsidRDefault="003609E9" w:rsidP="00C10289">
      <w:r>
        <w:t>Как мы в геометрии что-то доказываем? Не пу</w:t>
      </w:r>
      <w:r w:rsidR="00C10289">
        <w:t xml:space="preserve">гайтесь, мы не проводим урок </w:t>
      </w:r>
      <w:r>
        <w:t>геометрии. Но как мы что-то доказываем? Что мы используем? Когда я хочу что-то доказать – к примеру, что сумма углов треугольника</w:t>
      </w:r>
      <w:r w:rsidR="00DF3558">
        <w:t xml:space="preserve"> </w:t>
      </w:r>
      <w:r w:rsidR="00C10289">
        <w:t xml:space="preserve">равна </w:t>
      </w:r>
      <w:r w:rsidR="00DF3558">
        <w:t>ст</w:t>
      </w:r>
      <w:r w:rsidR="00C10289">
        <w:t>а</w:t>
      </w:r>
      <w:r w:rsidR="00DF3558">
        <w:t xml:space="preserve"> вос</w:t>
      </w:r>
      <w:r w:rsidR="00C10289">
        <w:t>ь</w:t>
      </w:r>
      <w:r w:rsidR="00DF3558">
        <w:t>м</w:t>
      </w:r>
      <w:r w:rsidR="00C10289">
        <w:t>и</w:t>
      </w:r>
      <w:r w:rsidR="00DF3558">
        <w:t>десят</w:t>
      </w:r>
      <w:r w:rsidR="00C10289">
        <w:t>и</w:t>
      </w:r>
      <w:r w:rsidR="00DF3558">
        <w:t xml:space="preserve"> градусов: дано треугольник, нужно доказать</w:t>
      </w:r>
      <w:r w:rsidR="00C10289">
        <w:t>, что</w:t>
      </w:r>
      <w:r w:rsidR="00DF3558">
        <w:t xml:space="preserve"> сумм</w:t>
      </w:r>
      <w:r w:rsidR="00C10289">
        <w:t>а</w:t>
      </w:r>
      <w:r w:rsidR="00DF3558">
        <w:t xml:space="preserve"> углов ст</w:t>
      </w:r>
      <w:r w:rsidR="00C10289">
        <w:t>о восьмидесяти</w:t>
      </w:r>
      <w:r w:rsidR="00DF3558">
        <w:t xml:space="preserve"> градусов. Как я буду это доказывать? Как </w:t>
      </w:r>
      <w:r w:rsidR="00C10289">
        <w:t>мне</w:t>
      </w:r>
      <w:r w:rsidR="00DF3558">
        <w:t xml:space="preserve"> кого-то убе</w:t>
      </w:r>
      <w:r w:rsidR="00C10289">
        <w:t>дить</w:t>
      </w:r>
      <w:r w:rsidR="00DF3558">
        <w:t>, что сумма углов действительно сто восемьдесят градусов?</w:t>
      </w:r>
    </w:p>
    <w:p w:rsidR="00DF3558" w:rsidRDefault="00DF3558" w:rsidP="00C73BBA">
      <w:r>
        <w:t xml:space="preserve">Я буду использовать или определения с которыми мы согласны, или вещи которые нам обоим уже удалось себе доказать и </w:t>
      </w:r>
      <w:r w:rsidR="00C10289">
        <w:t xml:space="preserve">мы </w:t>
      </w:r>
      <w:r>
        <w:t>согласились с ними, и это кошерно для доказ</w:t>
      </w:r>
      <w:r w:rsidR="00C73BBA">
        <w:t>ательства. И я иду шаг за шагом</w:t>
      </w:r>
      <w:r>
        <w:t xml:space="preserve"> по этапам </w:t>
      </w:r>
      <w:proofErr w:type="gramStart"/>
      <w:r>
        <w:t>котор</w:t>
      </w:r>
      <w:r w:rsidR="00C73BBA">
        <w:t>ые</w:t>
      </w:r>
      <w:proofErr w:type="gramEnd"/>
      <w:r w:rsidR="00C73BBA">
        <w:t xml:space="preserve"> согласованы или доказаны и</w:t>
      </w:r>
      <w:r>
        <w:t xml:space="preserve"> прихожу к новому выводу который </w:t>
      </w:r>
      <w:r w:rsidR="00C73BBA">
        <w:t xml:space="preserve">я </w:t>
      </w:r>
      <w:r>
        <w:t>раньше не доказала, но для того чтобы мое доказательство было действенным и убеждающим – каждый эт</w:t>
      </w:r>
      <w:r w:rsidR="00C73BBA">
        <w:t>ап</w:t>
      </w:r>
      <w:r>
        <w:t xml:space="preserve"> должен быть согласован</w:t>
      </w:r>
      <w:r w:rsidR="00C73BBA" w:rsidRPr="00C73BBA">
        <w:t xml:space="preserve"> </w:t>
      </w:r>
      <w:r w:rsidR="00C73BBA">
        <w:t>или доказан изначально</w:t>
      </w:r>
      <w:r>
        <w:t>.</w:t>
      </w:r>
    </w:p>
    <w:p w:rsidR="00DF3558" w:rsidRDefault="00DF3558" w:rsidP="00090FFE">
      <w:r>
        <w:t>И</w:t>
      </w:r>
      <w:r w:rsidR="00C73BBA">
        <w:t>так,</w:t>
      </w:r>
      <w:r>
        <w:t xml:space="preserve"> это строительные </w:t>
      </w:r>
      <w:proofErr w:type="gramStart"/>
      <w:r>
        <w:t>блоки</w:t>
      </w:r>
      <w:proofErr w:type="gramEnd"/>
      <w:r>
        <w:t xml:space="preserve"> из которых выстраивается доказательство, но есть еще аспект доказательства, и это факт логического </w:t>
      </w:r>
      <w:r w:rsidR="00090FFE">
        <w:t>процесса</w:t>
      </w:r>
      <w:r>
        <w:t xml:space="preserve">. </w:t>
      </w:r>
      <w:r w:rsidR="00F052EB">
        <w:t xml:space="preserve">Факт процесса извлечения выводов. Этот </w:t>
      </w:r>
      <w:r w:rsidR="00F052EB">
        <w:lastRenderedPageBreak/>
        <w:t>процесс извлечения выводов одинаковый и у тибетцев и у греков, и я думаю, что в любой человеческой логике это одинаково.</w:t>
      </w:r>
    </w:p>
    <w:p w:rsidR="00F052EB" w:rsidRDefault="00090FFE" w:rsidP="00090FFE">
      <w:r>
        <w:t>Предположим</w:t>
      </w:r>
      <w:r w:rsidR="00F052EB">
        <w:t>, все согласны с тем, что ес</w:t>
      </w:r>
      <w:r>
        <w:t>ли</w:t>
      </w:r>
      <w:r w:rsidR="00F052EB">
        <w:t xml:space="preserve"> нет облаков</w:t>
      </w:r>
      <w:r>
        <w:t>,</w:t>
      </w:r>
      <w:r w:rsidR="00F052EB">
        <w:t xml:space="preserve"> то не будет дождя, поэтому если я говорю «есть дождь» то даже если вы сейчас в закрытой комнате </w:t>
      </w:r>
      <w:r>
        <w:t>и</w:t>
      </w:r>
      <w:r w:rsidR="00F052EB">
        <w:t xml:space="preserve"> только слышите дождь стучащимся о крышу, я могу вам </w:t>
      </w:r>
      <w:r>
        <w:t xml:space="preserve">сказать </w:t>
      </w:r>
      <w:r w:rsidR="00F052EB">
        <w:t>«есть облака», и вы поверите мне. Почему? Потому, что вы видели дождь льющимся из облаков в прошлом. Сейчас вы слышите дождь, если я вам</w:t>
      </w:r>
      <w:r w:rsidRPr="00090FFE">
        <w:t xml:space="preserve"> </w:t>
      </w:r>
      <w:r>
        <w:t>скажу</w:t>
      </w:r>
      <w:r w:rsidR="00F052EB">
        <w:t xml:space="preserve">: «Есть облака», вы поверите, потому, что </w:t>
      </w:r>
      <w:r>
        <w:t xml:space="preserve">нет </w:t>
      </w:r>
      <w:r w:rsidR="00F052EB">
        <w:t>дождя без облаков. Поэтому я могу доказать вам, что есть облака даже когда вы не видите облака, и вы со мной</w:t>
      </w:r>
      <w:r w:rsidRPr="00090FFE">
        <w:t xml:space="preserve"> </w:t>
      </w:r>
      <w:r>
        <w:t>согласитесь</w:t>
      </w:r>
      <w:r w:rsidR="00F052EB">
        <w:t>.</w:t>
      </w:r>
    </w:p>
    <w:p w:rsidR="00F052EB" w:rsidRDefault="00F052EB" w:rsidP="00F052EB">
      <w:r>
        <w:t>Это идея использования буддистской логики.</w:t>
      </w:r>
    </w:p>
    <w:p w:rsidR="00F052EB" w:rsidRPr="00090FFE" w:rsidRDefault="00F052EB" w:rsidP="00090FFE">
      <w:pPr>
        <w:rPr>
          <w:b/>
          <w:bCs/>
        </w:rPr>
      </w:pPr>
      <w:r w:rsidRPr="00090FFE">
        <w:rPr>
          <w:b/>
          <w:bCs/>
        </w:rPr>
        <w:t xml:space="preserve">- Различие между буддистской и </w:t>
      </w:r>
      <w:proofErr w:type="spellStart"/>
      <w:r w:rsidR="00090FFE">
        <w:rPr>
          <w:b/>
          <w:bCs/>
        </w:rPr>
        <w:t>А</w:t>
      </w:r>
      <w:r w:rsidRPr="00090FFE">
        <w:rPr>
          <w:b/>
          <w:bCs/>
        </w:rPr>
        <w:t>ристотельской</w:t>
      </w:r>
      <w:proofErr w:type="spellEnd"/>
      <w:r w:rsidRPr="00090FFE">
        <w:rPr>
          <w:b/>
          <w:bCs/>
        </w:rPr>
        <w:t xml:space="preserve"> логик</w:t>
      </w:r>
      <w:r w:rsidR="00090FFE">
        <w:rPr>
          <w:b/>
          <w:bCs/>
        </w:rPr>
        <w:t>ой</w:t>
      </w:r>
      <w:r w:rsidRPr="00090FFE">
        <w:rPr>
          <w:b/>
          <w:bCs/>
        </w:rPr>
        <w:t>: разные цели</w:t>
      </w:r>
    </w:p>
    <w:p w:rsidR="00F052EB" w:rsidRDefault="00F052EB" w:rsidP="009C6930">
      <w:r>
        <w:t xml:space="preserve">И здесь разница между буддистской и </w:t>
      </w:r>
      <w:proofErr w:type="spellStart"/>
      <w:r w:rsidR="009C6930">
        <w:t>А</w:t>
      </w:r>
      <w:r>
        <w:t>ристотельской</w:t>
      </w:r>
      <w:proofErr w:type="spellEnd"/>
      <w:r>
        <w:t xml:space="preserve"> логикой.</w:t>
      </w:r>
    </w:p>
    <w:p w:rsidR="00F052EB" w:rsidRPr="00090FFE" w:rsidRDefault="00F052EB" w:rsidP="00090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90FFE">
        <w:rPr>
          <w:b/>
          <w:bCs/>
        </w:rPr>
        <w:t xml:space="preserve">В буддистской логике </w:t>
      </w:r>
      <w:r w:rsidR="00090FFE" w:rsidRPr="00090FFE">
        <w:rPr>
          <w:b/>
          <w:bCs/>
        </w:rPr>
        <w:t>другие цели</w:t>
      </w:r>
      <w:r w:rsidRPr="00090FFE">
        <w:rPr>
          <w:b/>
          <w:bCs/>
        </w:rPr>
        <w:t xml:space="preserve">. Пути похожи, форма </w:t>
      </w:r>
      <w:proofErr w:type="gramStart"/>
      <w:r w:rsidRPr="00090FFE">
        <w:rPr>
          <w:b/>
          <w:bCs/>
        </w:rPr>
        <w:t>логиче</w:t>
      </w:r>
      <w:r w:rsidR="00090FFE" w:rsidRPr="00090FFE">
        <w:rPr>
          <w:b/>
          <w:bCs/>
        </w:rPr>
        <w:t>ского доказательства</w:t>
      </w:r>
      <w:proofErr w:type="gramEnd"/>
      <w:r w:rsidR="00090FFE" w:rsidRPr="00090FFE">
        <w:rPr>
          <w:b/>
          <w:bCs/>
        </w:rPr>
        <w:t xml:space="preserve"> похожа, но</w:t>
      </w:r>
      <w:r w:rsidR="005E63DA" w:rsidRPr="00090FFE">
        <w:rPr>
          <w:b/>
          <w:bCs/>
        </w:rPr>
        <w:t xml:space="preserve"> цели разные.</w:t>
      </w:r>
    </w:p>
    <w:p w:rsidR="005E63DA" w:rsidRPr="00090FFE" w:rsidRDefault="005E63DA" w:rsidP="00F052EB">
      <w:pPr>
        <w:rPr>
          <w:b/>
          <w:bCs/>
        </w:rPr>
      </w:pPr>
      <w:r w:rsidRPr="00090FFE">
        <w:rPr>
          <w:b/>
          <w:bCs/>
        </w:rPr>
        <w:t>Ее цели:</w:t>
      </w:r>
    </w:p>
    <w:p w:rsidR="005E63DA" w:rsidRPr="00090FFE" w:rsidRDefault="005E63DA" w:rsidP="005E63DA">
      <w:pPr>
        <w:pStyle w:val="ListParagraph"/>
        <w:numPr>
          <w:ilvl w:val="0"/>
          <w:numId w:val="1"/>
        </w:numPr>
        <w:rPr>
          <w:b/>
          <w:bCs/>
          <w:lang w:bidi="he-IL"/>
        </w:rPr>
      </w:pPr>
      <w:r w:rsidRPr="00090FFE">
        <w:rPr>
          <w:b/>
          <w:bCs/>
          <w:lang w:bidi="he-IL"/>
        </w:rPr>
        <w:t>Доказать себе существование духовных достижений которые мы еще не пережили</w:t>
      </w:r>
    </w:p>
    <w:p w:rsidR="005E63DA" w:rsidRDefault="00090FFE" w:rsidP="00090FFE">
      <w:pPr>
        <w:rPr>
          <w:lang w:bidi="he-IL"/>
        </w:rPr>
      </w:pPr>
      <w:r>
        <w:rPr>
          <w:lang w:bidi="he-IL"/>
        </w:rPr>
        <w:t>Н</w:t>
      </w:r>
      <w:r w:rsidR="005E63DA">
        <w:rPr>
          <w:lang w:bidi="he-IL"/>
        </w:rPr>
        <w:t>е так интере</w:t>
      </w:r>
      <w:r>
        <w:rPr>
          <w:lang w:bidi="he-IL"/>
        </w:rPr>
        <w:t>сно доказывать, что когда дождь -</w:t>
      </w:r>
      <w:r w:rsidR="005E63DA">
        <w:rPr>
          <w:lang w:bidi="he-IL"/>
        </w:rPr>
        <w:t xml:space="preserve"> есть облака. Намного интереснее доказывать такие вещи как то, что есть просветление, что есть нирвана, </w:t>
      </w:r>
      <w:r>
        <w:rPr>
          <w:lang w:bidi="he-IL"/>
        </w:rPr>
        <w:t>что</w:t>
      </w:r>
      <w:r w:rsidR="005E63DA">
        <w:rPr>
          <w:lang w:bidi="he-IL"/>
        </w:rPr>
        <w:t xml:space="preserve"> можно</w:t>
      </w:r>
      <w:r>
        <w:rPr>
          <w:lang w:bidi="he-IL"/>
        </w:rPr>
        <w:t xml:space="preserve"> увидеть пустоту, что я пуста</w:t>
      </w:r>
      <w:proofErr w:type="gramStart"/>
      <w:r>
        <w:rPr>
          <w:lang w:bidi="he-IL"/>
        </w:rPr>
        <w:t>.</w:t>
      </w:r>
      <w:proofErr w:type="gramEnd"/>
      <w:r>
        <w:rPr>
          <w:lang w:bidi="he-IL"/>
        </w:rPr>
        <w:t xml:space="preserve"> Т</w:t>
      </w:r>
      <w:r w:rsidR="005E63DA">
        <w:rPr>
          <w:lang w:bidi="he-IL"/>
        </w:rPr>
        <w:t>о</w:t>
      </w:r>
      <w:r>
        <w:rPr>
          <w:lang w:bidi="he-IL"/>
        </w:rPr>
        <w:t>, что мы еще не пережили</w:t>
      </w:r>
      <w:r w:rsidR="005E63DA">
        <w:rPr>
          <w:lang w:bidi="he-IL"/>
        </w:rPr>
        <w:t xml:space="preserve"> напрямую, но я с помощью логики </w:t>
      </w:r>
      <w:r>
        <w:rPr>
          <w:lang w:bidi="he-IL"/>
        </w:rPr>
        <w:t xml:space="preserve">могу </w:t>
      </w:r>
      <w:r w:rsidR="005E63DA">
        <w:rPr>
          <w:lang w:bidi="he-IL"/>
        </w:rPr>
        <w:t>вас туда</w:t>
      </w:r>
      <w:r w:rsidRPr="00090FFE">
        <w:rPr>
          <w:lang w:bidi="he-IL"/>
        </w:rPr>
        <w:t xml:space="preserve"> </w:t>
      </w:r>
      <w:r>
        <w:rPr>
          <w:lang w:bidi="he-IL"/>
        </w:rPr>
        <w:t>привести</w:t>
      </w:r>
      <w:r w:rsidR="005E63DA">
        <w:rPr>
          <w:lang w:bidi="he-IL"/>
        </w:rPr>
        <w:t>.</w:t>
      </w:r>
    </w:p>
    <w:p w:rsidR="005E63DA" w:rsidRDefault="005E63DA" w:rsidP="00D36021">
      <w:pPr>
        <w:rPr>
          <w:lang w:bidi="he-IL"/>
        </w:rPr>
      </w:pPr>
      <w:r>
        <w:rPr>
          <w:lang w:bidi="he-IL"/>
        </w:rPr>
        <w:t>Если я с помощью логики</w:t>
      </w:r>
      <w:r w:rsidR="00D36021" w:rsidRPr="00D36021">
        <w:rPr>
          <w:lang w:bidi="he-IL"/>
        </w:rPr>
        <w:t xml:space="preserve"> </w:t>
      </w:r>
      <w:r w:rsidR="00D36021">
        <w:rPr>
          <w:lang w:bidi="he-IL"/>
        </w:rPr>
        <w:t>могу</w:t>
      </w:r>
      <w:r>
        <w:rPr>
          <w:lang w:bidi="he-IL"/>
        </w:rPr>
        <w:t xml:space="preserve"> убедиться в этих вещах есть больше шансов на то, что я поставлю ногу на газ, и </w:t>
      </w:r>
      <w:r w:rsidR="00D36021">
        <w:rPr>
          <w:lang w:bidi="he-IL"/>
        </w:rPr>
        <w:t>про</w:t>
      </w:r>
      <w:r>
        <w:rPr>
          <w:lang w:bidi="he-IL"/>
        </w:rPr>
        <w:t xml:space="preserve">делаю практику которая меня туда </w:t>
      </w:r>
      <w:r w:rsidR="00D36021">
        <w:rPr>
          <w:lang w:bidi="he-IL"/>
        </w:rPr>
        <w:t xml:space="preserve">приведет </w:t>
      </w:r>
      <w:r>
        <w:rPr>
          <w:lang w:bidi="he-IL"/>
        </w:rPr>
        <w:t>потому, чт</w:t>
      </w:r>
      <w:r w:rsidR="00D36021">
        <w:rPr>
          <w:lang w:bidi="he-IL"/>
        </w:rPr>
        <w:t>о эта практика требует усилий</w:t>
      </w:r>
      <w:proofErr w:type="gramStart"/>
      <w:r w:rsidR="00D36021">
        <w:rPr>
          <w:lang w:bidi="he-IL"/>
        </w:rPr>
        <w:t>.</w:t>
      </w:r>
      <w:proofErr w:type="gramEnd"/>
      <w:r w:rsidR="00D36021">
        <w:rPr>
          <w:lang w:bidi="he-IL"/>
        </w:rPr>
        <w:t xml:space="preserve"> П</w:t>
      </w:r>
      <w:r>
        <w:rPr>
          <w:lang w:bidi="he-IL"/>
        </w:rPr>
        <w:t>оэтому у логики в буддизме есть очень-очень важная роль приводить к результатам. И это один аспект.</w:t>
      </w:r>
    </w:p>
    <w:p w:rsidR="005E63DA" w:rsidRDefault="005E63DA" w:rsidP="00D36021">
      <w:pPr>
        <w:rPr>
          <w:lang w:bidi="he-IL"/>
        </w:rPr>
      </w:pPr>
      <w:r>
        <w:rPr>
          <w:lang w:bidi="he-IL"/>
        </w:rPr>
        <w:t>Один аспект в том, что:</w:t>
      </w:r>
    </w:p>
    <w:p w:rsidR="00D36021" w:rsidRPr="00D36021" w:rsidRDefault="00D36021" w:rsidP="00D3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proofErr w:type="gramStart"/>
      <w:r w:rsidRPr="00D36021">
        <w:rPr>
          <w:b/>
          <w:bCs/>
          <w:lang w:bidi="he-IL"/>
        </w:rPr>
        <w:t>Вещи</w:t>
      </w:r>
      <w:proofErr w:type="gramEnd"/>
      <w:r w:rsidRPr="00D36021">
        <w:rPr>
          <w:b/>
          <w:bCs/>
          <w:lang w:bidi="he-IL"/>
        </w:rPr>
        <w:t xml:space="preserve"> которые мы на данный момент не можем увидеть напрямую, мы можем увидеть через раскрытие отверстия к ним через нашу логику и хорошие логические выводы, через здоровую непрерывную логику.</w:t>
      </w:r>
    </w:p>
    <w:p w:rsidR="005E63DA" w:rsidRDefault="005E63DA" w:rsidP="005E63DA">
      <w:pPr>
        <w:rPr>
          <w:lang w:bidi="he-IL"/>
        </w:rPr>
      </w:pPr>
      <w:r>
        <w:rPr>
          <w:lang w:bidi="he-IL"/>
        </w:rPr>
        <w:t>Это один аспект.</w:t>
      </w:r>
    </w:p>
    <w:p w:rsidR="005E63DA" w:rsidRPr="00D36021" w:rsidRDefault="005E63DA" w:rsidP="005E63DA">
      <w:pPr>
        <w:pStyle w:val="ListParagraph"/>
        <w:numPr>
          <w:ilvl w:val="0"/>
          <w:numId w:val="1"/>
        </w:numPr>
        <w:rPr>
          <w:b/>
          <w:bCs/>
          <w:lang w:bidi="he-IL"/>
        </w:rPr>
      </w:pPr>
      <w:r w:rsidRPr="00D36021">
        <w:rPr>
          <w:b/>
          <w:bCs/>
          <w:lang w:bidi="he-IL"/>
        </w:rPr>
        <w:t>Помогать в устранении препятствий</w:t>
      </w:r>
    </w:p>
    <w:p w:rsidR="005E63DA" w:rsidRDefault="005E63DA" w:rsidP="005E63DA">
      <w:pPr>
        <w:rPr>
          <w:lang w:bidi="he-IL"/>
        </w:rPr>
      </w:pPr>
      <w:r>
        <w:rPr>
          <w:lang w:bidi="he-IL"/>
        </w:rPr>
        <w:t xml:space="preserve">Второй аспект это: почему мы еще не пережили просветление? Почему мы еще не пришли к нирване? Почему мы не видели пустоты? Почему мы не видим будущих и прошлых жизней? Почему мы не можем читать сознание людей? Говорят, что </w:t>
      </w:r>
      <w:proofErr w:type="gramStart"/>
      <w:r>
        <w:rPr>
          <w:lang w:bidi="he-IL"/>
        </w:rPr>
        <w:t>мы</w:t>
      </w:r>
      <w:proofErr w:type="gramEnd"/>
      <w:r>
        <w:rPr>
          <w:lang w:bidi="he-IL"/>
        </w:rPr>
        <w:t xml:space="preserve"> в сущности используем очень маленький процент наших ментальных способностей</w:t>
      </w:r>
      <w:r w:rsidR="007E3592">
        <w:rPr>
          <w:lang w:bidi="he-IL"/>
        </w:rPr>
        <w:t>, даже в мозге мы используем малый процент мозга.</w:t>
      </w:r>
    </w:p>
    <w:p w:rsidR="007E3592" w:rsidRPr="00D36021" w:rsidRDefault="007E3592" w:rsidP="005E63DA">
      <w:pPr>
        <w:rPr>
          <w:b/>
          <w:bCs/>
          <w:lang w:bidi="he-IL"/>
        </w:rPr>
      </w:pPr>
      <w:r w:rsidRPr="00D36021">
        <w:rPr>
          <w:b/>
          <w:bCs/>
          <w:lang w:bidi="he-IL"/>
        </w:rPr>
        <w:t>У нас есть препятствия.</w:t>
      </w:r>
    </w:p>
    <w:p w:rsidR="007E3592" w:rsidRDefault="007E3592" w:rsidP="005E63DA">
      <w:pPr>
        <w:rPr>
          <w:lang w:bidi="he-IL"/>
        </w:rPr>
      </w:pPr>
      <w:r>
        <w:rPr>
          <w:lang w:bidi="he-IL"/>
        </w:rPr>
        <w:t>- П</w:t>
      </w:r>
      <w:r w:rsidR="00D36021">
        <w:rPr>
          <w:lang w:bidi="he-IL"/>
        </w:rPr>
        <w:t xml:space="preserve">репятствия </w:t>
      </w:r>
      <w:proofErr w:type="gramStart"/>
      <w:r w:rsidR="00D36021">
        <w:rPr>
          <w:lang w:bidi="he-IL"/>
        </w:rPr>
        <w:t>ментальных</w:t>
      </w:r>
      <w:proofErr w:type="gramEnd"/>
      <w:r w:rsidR="00D36021">
        <w:rPr>
          <w:lang w:bidi="he-IL"/>
        </w:rPr>
        <w:t xml:space="preserve"> </w:t>
      </w:r>
      <w:proofErr w:type="spellStart"/>
      <w:r w:rsidR="00D36021">
        <w:rPr>
          <w:lang w:bidi="he-IL"/>
        </w:rPr>
        <w:t>омрачений</w:t>
      </w:r>
      <w:proofErr w:type="spellEnd"/>
    </w:p>
    <w:p w:rsidR="007E3592" w:rsidRDefault="007E3592" w:rsidP="00D36021">
      <w:pPr>
        <w:rPr>
          <w:lang w:bidi="he-IL"/>
        </w:rPr>
      </w:pPr>
      <w:r>
        <w:rPr>
          <w:lang w:bidi="he-IL"/>
        </w:rPr>
        <w:lastRenderedPageBreak/>
        <w:t xml:space="preserve">- И у нас есть препятствия </w:t>
      </w:r>
      <w:r w:rsidR="00D36021">
        <w:rPr>
          <w:lang w:bidi="he-IL"/>
        </w:rPr>
        <w:t>к</w:t>
      </w:r>
      <w:r>
        <w:rPr>
          <w:lang w:bidi="he-IL"/>
        </w:rPr>
        <w:t xml:space="preserve"> всезнани</w:t>
      </w:r>
      <w:r w:rsidR="00D36021">
        <w:rPr>
          <w:lang w:bidi="he-IL"/>
        </w:rPr>
        <w:t>ю</w:t>
      </w:r>
      <w:r>
        <w:rPr>
          <w:lang w:bidi="he-IL"/>
        </w:rPr>
        <w:t>.</w:t>
      </w:r>
    </w:p>
    <w:p w:rsidR="007E3592" w:rsidRDefault="007E3592" w:rsidP="00D36021">
      <w:pPr>
        <w:rPr>
          <w:lang w:bidi="he-IL"/>
        </w:rPr>
      </w:pPr>
      <w:r>
        <w:rPr>
          <w:lang w:bidi="he-IL"/>
        </w:rPr>
        <w:t>Настоящие препятствия, как бельмо в глазу</w:t>
      </w:r>
      <w:r w:rsidR="00D36021">
        <w:rPr>
          <w:lang w:bidi="he-IL"/>
        </w:rPr>
        <w:t>,</w:t>
      </w:r>
      <w:r>
        <w:rPr>
          <w:lang w:bidi="he-IL"/>
        </w:rPr>
        <w:t xml:space="preserve"> когда мы нам не удается что-то увидеть. И у нас </w:t>
      </w:r>
      <w:r w:rsidR="00D36021">
        <w:rPr>
          <w:lang w:bidi="he-IL"/>
        </w:rPr>
        <w:t xml:space="preserve">в нашем сознании </w:t>
      </w:r>
      <w:r>
        <w:rPr>
          <w:lang w:bidi="he-IL"/>
        </w:rPr>
        <w:t>есть много таких пятен</w:t>
      </w:r>
      <w:r w:rsidR="00D36021">
        <w:rPr>
          <w:lang w:bidi="he-IL"/>
        </w:rPr>
        <w:t>,</w:t>
      </w:r>
      <w:r>
        <w:rPr>
          <w:lang w:bidi="he-IL"/>
        </w:rPr>
        <w:t xml:space="preserve"> </w:t>
      </w:r>
      <w:r w:rsidR="00D36021">
        <w:rPr>
          <w:lang w:bidi="he-IL"/>
        </w:rPr>
        <w:t>и мы не можем видеть. И</w:t>
      </w:r>
      <w:r>
        <w:rPr>
          <w:lang w:bidi="he-IL"/>
        </w:rPr>
        <w:t xml:space="preserve"> цель духовной практики это постепенно растворять эти пятна, делать их бледнее, ослаблять их, и в конечном итоге растворить их полностью, и тогда есть просветление.</w:t>
      </w:r>
    </w:p>
    <w:p w:rsidR="007E3592" w:rsidRDefault="007E3592" w:rsidP="00566BFE">
      <w:pPr>
        <w:rPr>
          <w:lang w:bidi="he-IL"/>
        </w:rPr>
      </w:pPr>
      <w:r>
        <w:rPr>
          <w:lang w:bidi="he-IL"/>
        </w:rPr>
        <w:t xml:space="preserve">И самый лучший способ начать их растворять это через логику. </w:t>
      </w:r>
      <w:r w:rsidR="00566BFE">
        <w:rPr>
          <w:lang w:bidi="he-IL"/>
        </w:rPr>
        <w:t>Если</w:t>
      </w:r>
      <w:r>
        <w:rPr>
          <w:lang w:bidi="he-IL"/>
        </w:rPr>
        <w:t xml:space="preserve"> на данный мом</w:t>
      </w:r>
      <w:r w:rsidR="00566BFE">
        <w:rPr>
          <w:lang w:bidi="he-IL"/>
        </w:rPr>
        <w:t xml:space="preserve">ент я не могу видеть вещи </w:t>
      </w:r>
      <w:proofErr w:type="gramStart"/>
      <w:r w:rsidR="00566BFE">
        <w:rPr>
          <w:lang w:bidi="he-IL"/>
        </w:rPr>
        <w:t>напрямую</w:t>
      </w:r>
      <w:proofErr w:type="gramEnd"/>
      <w:r w:rsidR="00566BFE">
        <w:rPr>
          <w:lang w:bidi="he-IL"/>
        </w:rPr>
        <w:t xml:space="preserve"> но</w:t>
      </w:r>
      <w:r>
        <w:rPr>
          <w:lang w:bidi="he-IL"/>
        </w:rPr>
        <w:t xml:space="preserve"> могу убедить себя</w:t>
      </w:r>
      <w:r w:rsidR="00566BFE">
        <w:rPr>
          <w:lang w:bidi="he-IL"/>
        </w:rPr>
        <w:t xml:space="preserve"> в них через логику -</w:t>
      </w:r>
      <w:r>
        <w:rPr>
          <w:lang w:bidi="he-IL"/>
        </w:rPr>
        <w:t xml:space="preserve"> есть больше шансов</w:t>
      </w:r>
      <w:r w:rsidR="00566BFE">
        <w:rPr>
          <w:lang w:bidi="he-IL"/>
        </w:rPr>
        <w:t xml:space="preserve"> на то</w:t>
      </w:r>
      <w:r>
        <w:rPr>
          <w:lang w:bidi="he-IL"/>
        </w:rPr>
        <w:t>, что я начну смотреть в эту сторону, и тогда может быть в один из дней я</w:t>
      </w:r>
      <w:r w:rsidR="00566BFE">
        <w:rPr>
          <w:lang w:bidi="he-IL"/>
        </w:rPr>
        <w:t xml:space="preserve"> также и</w:t>
      </w:r>
      <w:r>
        <w:rPr>
          <w:lang w:bidi="he-IL"/>
        </w:rPr>
        <w:t xml:space="preserve"> увижу. И </w:t>
      </w:r>
      <w:r w:rsidR="00566BFE">
        <w:rPr>
          <w:lang w:bidi="he-IL"/>
        </w:rPr>
        <w:t>так, с помощью логики мы</w:t>
      </w:r>
      <w:r>
        <w:rPr>
          <w:lang w:bidi="he-IL"/>
        </w:rPr>
        <w:t xml:space="preserve"> ослабляем препятствия.</w:t>
      </w:r>
    </w:p>
    <w:p w:rsidR="007E3592" w:rsidRDefault="007E3592" w:rsidP="007E3592">
      <w:pPr>
        <w:rPr>
          <w:lang w:bidi="he-IL"/>
        </w:rPr>
      </w:pPr>
      <w:r>
        <w:rPr>
          <w:lang w:bidi="he-IL"/>
        </w:rPr>
        <w:t>Итак, цель абсолютно другая.</w:t>
      </w:r>
    </w:p>
    <w:p w:rsidR="007E3592" w:rsidRPr="00566BFE" w:rsidRDefault="007E3592" w:rsidP="0056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566BFE">
        <w:rPr>
          <w:b/>
          <w:bCs/>
          <w:lang w:bidi="he-IL"/>
        </w:rPr>
        <w:t>Цель буддистской логики – привести нас к просветлению. Точка.</w:t>
      </w:r>
    </w:p>
    <w:p w:rsidR="007E3592" w:rsidRDefault="007E3592" w:rsidP="007E3592">
      <w:pPr>
        <w:rPr>
          <w:lang w:bidi="he-IL"/>
        </w:rPr>
      </w:pPr>
      <w:r>
        <w:rPr>
          <w:lang w:bidi="he-IL"/>
        </w:rPr>
        <w:t xml:space="preserve">Это наша цель. Она не для того чтобы доказывать математические доказательства, </w:t>
      </w:r>
      <w:r w:rsidRPr="00566BFE">
        <w:rPr>
          <w:b/>
          <w:bCs/>
          <w:lang w:bidi="he-IL"/>
        </w:rPr>
        <w:t>она не мирская, эта цель выходит за пределы этого</w:t>
      </w:r>
      <w:r>
        <w:rPr>
          <w:lang w:bidi="he-IL"/>
        </w:rPr>
        <w:t>.</w:t>
      </w:r>
    </w:p>
    <w:p w:rsidR="007E3592" w:rsidRDefault="007E3592" w:rsidP="00566BFE">
      <w:pPr>
        <w:rPr>
          <w:lang w:bidi="he-IL"/>
        </w:rPr>
      </w:pPr>
      <w:r>
        <w:rPr>
          <w:lang w:bidi="he-IL"/>
        </w:rPr>
        <w:t xml:space="preserve">И парадокс в том, что мы идем и используем </w:t>
      </w:r>
      <w:r w:rsidR="00566BFE">
        <w:rPr>
          <w:lang w:bidi="he-IL"/>
        </w:rPr>
        <w:t xml:space="preserve">абсолютно рациональные и логичные </w:t>
      </w:r>
      <w:r>
        <w:rPr>
          <w:lang w:bidi="he-IL"/>
        </w:rPr>
        <w:t>методы</w:t>
      </w:r>
      <w:r w:rsidR="00566BFE">
        <w:rPr>
          <w:lang w:bidi="he-IL"/>
        </w:rPr>
        <w:t>, чтобы</w:t>
      </w:r>
      <w:r>
        <w:rPr>
          <w:lang w:bidi="he-IL"/>
        </w:rPr>
        <w:t xml:space="preserve"> выйти за </w:t>
      </w:r>
      <w:r w:rsidR="00566BFE">
        <w:rPr>
          <w:lang w:bidi="he-IL"/>
        </w:rPr>
        <w:t xml:space="preserve">их </w:t>
      </w:r>
      <w:r>
        <w:rPr>
          <w:lang w:bidi="he-IL"/>
        </w:rPr>
        <w:t>пределы.</w:t>
      </w:r>
    </w:p>
    <w:p w:rsidR="007E3592" w:rsidRPr="00566BFE" w:rsidRDefault="007E3592" w:rsidP="007E3592">
      <w:pPr>
        <w:rPr>
          <w:b/>
          <w:bCs/>
          <w:lang w:bidi="he-IL"/>
        </w:rPr>
      </w:pPr>
      <w:r w:rsidRPr="00566BFE">
        <w:rPr>
          <w:b/>
          <w:bCs/>
          <w:lang w:bidi="he-IL"/>
        </w:rPr>
        <w:t>Текст</w:t>
      </w:r>
      <w:r w:rsidR="00566BFE">
        <w:rPr>
          <w:b/>
          <w:bCs/>
          <w:lang w:bidi="he-IL"/>
        </w:rPr>
        <w:t>,</w:t>
      </w:r>
      <w:r w:rsidRPr="00566BFE">
        <w:rPr>
          <w:b/>
          <w:bCs/>
          <w:lang w:bidi="he-IL"/>
        </w:rPr>
        <w:t xml:space="preserve"> который мы будем использовать</w:t>
      </w:r>
    </w:p>
    <w:p w:rsidR="007E3592" w:rsidRDefault="007E3592" w:rsidP="007E3592">
      <w:r>
        <w:rPr>
          <w:lang w:bidi="he-IL"/>
        </w:rPr>
        <w:t xml:space="preserve">Мы будем использовать книгу великого мудреца по имени </w:t>
      </w:r>
      <w:proofErr w:type="spellStart"/>
      <w:r w:rsidRPr="00566BFE">
        <w:rPr>
          <w:b/>
          <w:bCs/>
        </w:rPr>
        <w:t>Dharmakirti</w:t>
      </w:r>
      <w:proofErr w:type="spellEnd"/>
      <w:r>
        <w:t>.</w:t>
      </w:r>
    </w:p>
    <w:p w:rsidR="007E3592" w:rsidRDefault="007E3592" w:rsidP="007E3592">
      <w:r>
        <w:t xml:space="preserve">Произнесите: </w:t>
      </w:r>
      <w:proofErr w:type="spellStart"/>
      <w:r w:rsidRPr="00566BFE">
        <w:rPr>
          <w:b/>
          <w:bCs/>
        </w:rPr>
        <w:t>Dharmakirti</w:t>
      </w:r>
      <w:proofErr w:type="spellEnd"/>
      <w:r>
        <w:t>.</w:t>
      </w:r>
    </w:p>
    <w:p w:rsidR="007E3592" w:rsidRDefault="007E3592" w:rsidP="007E3592">
      <w:r>
        <w:t>Он написал чудесную книгу</w:t>
      </w:r>
      <w:r w:rsidR="00566BFE">
        <w:t>,</w:t>
      </w:r>
      <w:r>
        <w:t xml:space="preserve"> которая называется </w:t>
      </w:r>
      <w:proofErr w:type="spellStart"/>
      <w:r w:rsidRPr="00566BFE">
        <w:rPr>
          <w:b/>
          <w:bCs/>
        </w:rPr>
        <w:t>Pramana</w:t>
      </w:r>
      <w:proofErr w:type="spellEnd"/>
      <w:r>
        <w:t>.</w:t>
      </w:r>
    </w:p>
    <w:p w:rsidR="007E3592" w:rsidRDefault="007E3592" w:rsidP="007E3592">
      <w:r>
        <w:t xml:space="preserve">Произнесите: </w:t>
      </w:r>
      <w:proofErr w:type="spellStart"/>
      <w:r w:rsidRPr="00566BFE">
        <w:rPr>
          <w:b/>
          <w:bCs/>
        </w:rPr>
        <w:t>Pramana</w:t>
      </w:r>
      <w:proofErr w:type="spellEnd"/>
      <w:r>
        <w:t>.</w:t>
      </w:r>
    </w:p>
    <w:p w:rsidR="007E3592" w:rsidRDefault="007E3592" w:rsidP="007E3592">
      <w:r>
        <w:t>На тибетском:</w:t>
      </w:r>
    </w:p>
    <w:p w:rsidR="007E3592" w:rsidRPr="00566BFE" w:rsidRDefault="007E3592" w:rsidP="00566BFE">
      <w:pPr>
        <w:jc w:val="center"/>
        <w:rPr>
          <w:b/>
          <w:bCs/>
        </w:rPr>
      </w:pPr>
      <w:proofErr w:type="spellStart"/>
      <w:r w:rsidRPr="00566BFE">
        <w:rPr>
          <w:b/>
          <w:bCs/>
        </w:rPr>
        <w:t>Tsema</w:t>
      </w:r>
      <w:proofErr w:type="spellEnd"/>
    </w:p>
    <w:p w:rsidR="007E3592" w:rsidRDefault="007E3592" w:rsidP="00566BFE">
      <w:proofErr w:type="spellStart"/>
      <w:r w:rsidRPr="00566BFE">
        <w:rPr>
          <w:b/>
          <w:bCs/>
        </w:rPr>
        <w:t>Tsema</w:t>
      </w:r>
      <w:proofErr w:type="spellEnd"/>
      <w:r>
        <w:t xml:space="preserve"> – означает </w:t>
      </w:r>
      <w:r w:rsidR="00566BFE">
        <w:rPr>
          <w:b/>
          <w:bCs/>
        </w:rPr>
        <w:t>действительное</w:t>
      </w:r>
      <w:r>
        <w:t xml:space="preserve"> </w:t>
      </w:r>
      <w:r w:rsidRPr="00566BFE">
        <w:rPr>
          <w:b/>
          <w:bCs/>
        </w:rPr>
        <w:t xml:space="preserve">восприятие. </w:t>
      </w:r>
      <w:proofErr w:type="gramStart"/>
      <w:r w:rsidRPr="00566BFE">
        <w:rPr>
          <w:b/>
          <w:bCs/>
        </w:rPr>
        <w:t>Восприятие</w:t>
      </w:r>
      <w:proofErr w:type="gramEnd"/>
      <w:r w:rsidRPr="00566BFE">
        <w:rPr>
          <w:b/>
          <w:bCs/>
        </w:rPr>
        <w:t xml:space="preserve"> которое </w:t>
      </w:r>
      <w:r w:rsidR="00566BFE">
        <w:rPr>
          <w:b/>
          <w:bCs/>
        </w:rPr>
        <w:t>действительно</w:t>
      </w:r>
      <w:r>
        <w:t>. Скоро мы</w:t>
      </w:r>
      <w:r w:rsidR="00317A25">
        <w:t xml:space="preserve"> обсудим</w:t>
      </w:r>
      <w:r w:rsidR="00566BFE">
        <w:t>,</w:t>
      </w:r>
      <w:r w:rsidR="00317A25">
        <w:t xml:space="preserve"> почему так.</w:t>
      </w:r>
    </w:p>
    <w:p w:rsidR="00317A25" w:rsidRDefault="00317A25" w:rsidP="00517B71">
      <w:r>
        <w:t xml:space="preserve">И его книга идет как комментарий к </w:t>
      </w:r>
      <w:proofErr w:type="gramStart"/>
      <w:r>
        <w:t>книге</w:t>
      </w:r>
      <w:proofErr w:type="gramEnd"/>
      <w:r>
        <w:t xml:space="preserve"> написанной за несколько веков до него человеком по имени </w:t>
      </w:r>
      <w:proofErr w:type="spellStart"/>
      <w:r w:rsidRPr="00517B71">
        <w:rPr>
          <w:b/>
          <w:bCs/>
        </w:rPr>
        <w:t>Master</w:t>
      </w:r>
      <w:proofErr w:type="spellEnd"/>
      <w:r w:rsidRPr="00517B71">
        <w:rPr>
          <w:b/>
          <w:bCs/>
        </w:rPr>
        <w:t xml:space="preserve"> </w:t>
      </w:r>
      <w:proofErr w:type="spellStart"/>
      <w:r w:rsidRPr="00517B71">
        <w:rPr>
          <w:b/>
          <w:bCs/>
        </w:rPr>
        <w:t>Dignaga</w:t>
      </w:r>
      <w:proofErr w:type="spellEnd"/>
      <w:r>
        <w:t>, который также б</w:t>
      </w:r>
      <w:r w:rsidR="00517B71">
        <w:t xml:space="preserve">ыл индийцем, оба они индийцы. И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Dignaga</w:t>
      </w:r>
      <w:proofErr w:type="spellEnd"/>
      <w:r>
        <w:t xml:space="preserve"> </w:t>
      </w:r>
      <w:r w:rsidR="00517B71">
        <w:t>жил</w:t>
      </w:r>
      <w:r>
        <w:t xml:space="preserve"> в ч</w:t>
      </w:r>
      <w:r w:rsidR="00517B71">
        <w:t xml:space="preserve">етвертом веке, и это примерно </w:t>
      </w:r>
      <w:proofErr w:type="gramStart"/>
      <w:r>
        <w:t>эпох</w:t>
      </w:r>
      <w:r w:rsidR="00517B71">
        <w:t>а</w:t>
      </w:r>
      <w:proofErr w:type="gramEnd"/>
      <w:r w:rsidR="00517B71">
        <w:t xml:space="preserve"> когда Александр</w:t>
      </w:r>
      <w:r>
        <w:t xml:space="preserve"> Македонск</w:t>
      </w:r>
      <w:r w:rsidR="00517B71">
        <w:t>ий</w:t>
      </w:r>
      <w:r>
        <w:t xml:space="preserve"> или его солдат</w:t>
      </w:r>
      <w:r w:rsidR="00517B71">
        <w:t>ы</w:t>
      </w:r>
      <w:r>
        <w:t xml:space="preserve"> пришли к Индию. И мы думаем, что грек</w:t>
      </w:r>
      <w:r w:rsidR="00517B71">
        <w:t>и повлияли</w:t>
      </w:r>
      <w:r>
        <w:t xml:space="preserve"> на индийских буддистов в ту эпоху. В любом случае они приняли </w:t>
      </w:r>
      <w:proofErr w:type="spellStart"/>
      <w:r w:rsidR="00517B71">
        <w:t>С</w:t>
      </w:r>
      <w:r>
        <w:t>ократовские</w:t>
      </w:r>
      <w:proofErr w:type="spellEnd"/>
      <w:r>
        <w:t xml:space="preserve"> методы – </w:t>
      </w:r>
      <w:r w:rsidR="00517B71">
        <w:t>все</w:t>
      </w:r>
      <w:r>
        <w:t xml:space="preserve"> </w:t>
      </w:r>
      <w:proofErr w:type="gramStart"/>
      <w:r>
        <w:t>дебат</w:t>
      </w:r>
      <w:r w:rsidR="00517B71">
        <w:t>ы</w:t>
      </w:r>
      <w:proofErr w:type="gramEnd"/>
      <w:r>
        <w:t xml:space="preserve"> в сущности явля</w:t>
      </w:r>
      <w:r w:rsidR="00517B71">
        <w:t>ю</w:t>
      </w:r>
      <w:r>
        <w:t xml:space="preserve">тся </w:t>
      </w:r>
      <w:proofErr w:type="spellStart"/>
      <w:r w:rsidR="00517B71">
        <w:t>С</w:t>
      </w:r>
      <w:r>
        <w:t>ократовским</w:t>
      </w:r>
      <w:r w:rsidR="00517B71">
        <w:t>и</w:t>
      </w:r>
      <w:proofErr w:type="spellEnd"/>
      <w:r>
        <w:t xml:space="preserve"> дебат</w:t>
      </w:r>
      <w:r w:rsidR="00517B71">
        <w:t>а</w:t>
      </w:r>
      <w:r>
        <w:t>м</w:t>
      </w:r>
      <w:r w:rsidR="00517B71">
        <w:t>и</w:t>
      </w:r>
      <w:r>
        <w:t xml:space="preserve">, и они используют в точности одни и те же методы, </w:t>
      </w:r>
      <w:r w:rsidR="00517B71">
        <w:t>разные только цели</w:t>
      </w:r>
      <w:r>
        <w:t>.</w:t>
      </w:r>
    </w:p>
    <w:p w:rsidR="00317A25" w:rsidRDefault="00317A25" w:rsidP="00517B71">
      <w:r>
        <w:t xml:space="preserve">И </w:t>
      </w:r>
      <w:r w:rsidR="00517B71">
        <w:t xml:space="preserve">книга </w:t>
      </w:r>
      <w:proofErr w:type="spellStart"/>
      <w:r w:rsidRPr="00517B71">
        <w:rPr>
          <w:b/>
          <w:bCs/>
        </w:rPr>
        <w:t>Dharmakirti</w:t>
      </w:r>
      <w:proofErr w:type="spellEnd"/>
      <w:r w:rsidR="00517B71">
        <w:t xml:space="preserve"> </w:t>
      </w:r>
      <w:r>
        <w:t xml:space="preserve">является комментарием на книгу </w:t>
      </w:r>
      <w:proofErr w:type="spellStart"/>
      <w:r w:rsidRPr="00517B71">
        <w:rPr>
          <w:b/>
          <w:bCs/>
        </w:rPr>
        <w:t>Dignaga</w:t>
      </w:r>
      <w:proofErr w:type="spellEnd"/>
      <w:r>
        <w:t xml:space="preserve"> и заглавие курса 4 это «Доказательство будущих жизней», но это не единственная </w:t>
      </w:r>
      <w:proofErr w:type="gramStart"/>
      <w:r>
        <w:t>вещь</w:t>
      </w:r>
      <w:proofErr w:type="gramEnd"/>
      <w:r>
        <w:t xml:space="preserve"> которой обучает этот курс, фактически он обучает  намного большему, это только конфетка</w:t>
      </w:r>
      <w:r w:rsidR="009C6930">
        <w:t>,</w:t>
      </w:r>
      <w:r>
        <w:t xml:space="preserve"> </w:t>
      </w:r>
      <w:r w:rsidR="00517B71">
        <w:t>которую дают в конце</w:t>
      </w:r>
      <w:r>
        <w:t>.</w:t>
      </w:r>
    </w:p>
    <w:p w:rsidR="00317A25" w:rsidRPr="00517B71" w:rsidRDefault="00317A25" w:rsidP="00317A25">
      <w:pPr>
        <w:rPr>
          <w:b/>
          <w:bCs/>
        </w:rPr>
      </w:pPr>
      <w:r w:rsidRPr="00517B71">
        <w:rPr>
          <w:b/>
          <w:bCs/>
        </w:rPr>
        <w:t>Важность логической основы наших верований</w:t>
      </w:r>
    </w:p>
    <w:p w:rsidR="00317A25" w:rsidRDefault="00317A25" w:rsidP="00317A25">
      <w:r>
        <w:lastRenderedPageBreak/>
        <w:t xml:space="preserve">Вторая глава в книге мастера </w:t>
      </w:r>
      <w:proofErr w:type="spellStart"/>
      <w:r w:rsidRPr="00517B71">
        <w:rPr>
          <w:i/>
          <w:iCs/>
        </w:rPr>
        <w:t>Dharmakirti</w:t>
      </w:r>
      <w:proofErr w:type="spellEnd"/>
      <w:r w:rsidR="00517B71">
        <w:t xml:space="preserve"> очень известная,</w:t>
      </w:r>
      <w:r>
        <w:t xml:space="preserve"> она обучает доказательствам будущих жизней. И это очень интересно потому, что </w:t>
      </w:r>
      <w:proofErr w:type="spellStart"/>
      <w:r>
        <w:t>Dharmakirti</w:t>
      </w:r>
      <w:proofErr w:type="spellEnd"/>
      <w:r>
        <w:t xml:space="preserve"> был индийцем. В Индии все верят в перевоплощения. Это нас нужно убеждать и доказывать нам; им не нужно доказывать, они</w:t>
      </w:r>
      <w:r w:rsidR="00517B71">
        <w:t xml:space="preserve"> в них</w:t>
      </w:r>
      <w:r>
        <w:t xml:space="preserve"> верят.</w:t>
      </w:r>
    </w:p>
    <w:p w:rsidR="00317A25" w:rsidRDefault="00317A25" w:rsidP="00517B71">
      <w:r>
        <w:t xml:space="preserve">Поэтому очень интересно, что он выбрал написать логическое доказательство. Потому, что </w:t>
      </w:r>
      <w:proofErr w:type="gramStart"/>
      <w:r>
        <w:t>фактически</w:t>
      </w:r>
      <w:proofErr w:type="gramEnd"/>
      <w:r>
        <w:t xml:space="preserve"> </w:t>
      </w:r>
      <w:r w:rsidR="00517B71">
        <w:t>когда</w:t>
      </w:r>
      <w:r w:rsidR="00DD196B">
        <w:t xml:space="preserve"> </w:t>
      </w:r>
      <w:r w:rsidR="00517B71">
        <w:t>человек</w:t>
      </w:r>
      <w:r>
        <w:t xml:space="preserve"> не верит в п</w:t>
      </w:r>
      <w:r w:rsidR="00DD196B">
        <w:t>еревоплощения и в будущие жизни</w:t>
      </w:r>
      <w:r>
        <w:t xml:space="preserve">, </w:t>
      </w:r>
      <w:r w:rsidR="00517B71">
        <w:t>и когда</w:t>
      </w:r>
      <w:r>
        <w:t xml:space="preserve"> человек вер</w:t>
      </w:r>
      <w:r w:rsidR="00517B71">
        <w:t>ит</w:t>
      </w:r>
      <w:r w:rsidR="00DD196B">
        <w:t xml:space="preserve"> в эти вещи, у </w:t>
      </w:r>
      <w:r w:rsidR="00517B71">
        <w:t xml:space="preserve">них </w:t>
      </w:r>
      <w:r w:rsidR="00DD196B">
        <w:t xml:space="preserve">обоих нет доказательств – </w:t>
      </w:r>
      <w:r w:rsidR="00517B71">
        <w:t xml:space="preserve">и тогда </w:t>
      </w:r>
      <w:r w:rsidR="00DD196B">
        <w:t xml:space="preserve">у этого есть </w:t>
      </w:r>
      <w:r w:rsidR="00517B71">
        <w:t>совершенно</w:t>
      </w:r>
      <w:r w:rsidR="00DD196B">
        <w:t xml:space="preserve"> одинаковая сила – нулевая.</w:t>
      </w:r>
    </w:p>
    <w:p w:rsidR="00DD196B" w:rsidRPr="00517B71" w:rsidRDefault="00DD196B" w:rsidP="0051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7B71">
        <w:rPr>
          <w:b/>
          <w:bCs/>
        </w:rPr>
        <w:t>Если у нас нет основы</w:t>
      </w:r>
      <w:r w:rsidR="00517B71" w:rsidRPr="00517B71">
        <w:rPr>
          <w:b/>
          <w:bCs/>
        </w:rPr>
        <w:t xml:space="preserve"> для веры</w:t>
      </w:r>
      <w:r w:rsidRPr="00517B71">
        <w:rPr>
          <w:b/>
          <w:bCs/>
        </w:rPr>
        <w:t xml:space="preserve">, </w:t>
      </w:r>
      <w:r w:rsidR="00517B71" w:rsidRPr="00517B71">
        <w:rPr>
          <w:b/>
          <w:bCs/>
        </w:rPr>
        <w:t xml:space="preserve">то </w:t>
      </w:r>
      <w:r w:rsidRPr="00517B71">
        <w:rPr>
          <w:b/>
          <w:bCs/>
        </w:rPr>
        <w:t xml:space="preserve">у этой веры нет силы, она не может подталкивать </w:t>
      </w:r>
      <w:r w:rsidR="00517B71" w:rsidRPr="00517B71">
        <w:rPr>
          <w:b/>
          <w:bCs/>
        </w:rPr>
        <w:t xml:space="preserve">нас </w:t>
      </w:r>
      <w:r w:rsidRPr="00517B71">
        <w:rPr>
          <w:b/>
          <w:bCs/>
        </w:rPr>
        <w:t>вперед на духовном пути.</w:t>
      </w:r>
    </w:p>
    <w:p w:rsidR="00DD196B" w:rsidRDefault="00517B71" w:rsidP="00283A61">
      <w:r>
        <w:t>Поэтому, и когда</w:t>
      </w:r>
      <w:r w:rsidR="00DD196B">
        <w:t xml:space="preserve"> мы ошибочно верим, что нет будущих жизней – это </w:t>
      </w:r>
      <w:r w:rsidR="00283A61">
        <w:t xml:space="preserve">нам </w:t>
      </w:r>
      <w:r w:rsidR="00DD196B">
        <w:t xml:space="preserve">не </w:t>
      </w:r>
      <w:r w:rsidR="00283A61">
        <w:t>помогает</w:t>
      </w:r>
      <w:r w:rsidR="00DD196B">
        <w:t xml:space="preserve">, </w:t>
      </w:r>
      <w:r w:rsidR="00283A61">
        <w:t xml:space="preserve">и когда </w:t>
      </w:r>
      <w:r w:rsidR="00DD196B">
        <w:t>вер</w:t>
      </w:r>
      <w:r w:rsidR="00283A61">
        <w:t>я</w:t>
      </w:r>
      <w:r w:rsidR="00DD196B">
        <w:t xml:space="preserve">т в будущие </w:t>
      </w:r>
      <w:proofErr w:type="gramStart"/>
      <w:r w:rsidR="00DD196B">
        <w:t>жизни</w:t>
      </w:r>
      <w:proofErr w:type="gramEnd"/>
      <w:r w:rsidR="00DD196B">
        <w:t xml:space="preserve"> но он не мо</w:t>
      </w:r>
      <w:r w:rsidR="00283A61">
        <w:t>гут</w:t>
      </w:r>
      <w:r w:rsidR="00DD196B">
        <w:t xml:space="preserve"> это</w:t>
      </w:r>
      <w:r w:rsidR="00283A61" w:rsidRPr="00283A61">
        <w:t xml:space="preserve"> </w:t>
      </w:r>
      <w:r w:rsidR="00283A61">
        <w:t>обосновать</w:t>
      </w:r>
      <w:r w:rsidR="00DD196B">
        <w:t xml:space="preserve"> – польза от этого также очень мала.</w:t>
      </w:r>
    </w:p>
    <w:p w:rsidR="00DD196B" w:rsidRDefault="00DD196B" w:rsidP="00283A61">
      <w:r>
        <w:t>Может быть</w:t>
      </w:r>
      <w:r w:rsidR="00283A61">
        <w:t>,</w:t>
      </w:r>
      <w:r>
        <w:t xml:space="preserve"> он будет более </w:t>
      </w:r>
      <w:r w:rsidR="00283A61">
        <w:t>осторожным,</w:t>
      </w:r>
      <w:r>
        <w:t xml:space="preserve"> чтобы не наступить на жука. Может </w:t>
      </w:r>
      <w:proofErr w:type="gramStart"/>
      <w:r>
        <w:t>быть</w:t>
      </w:r>
      <w:proofErr w:type="gramEnd"/>
      <w:r>
        <w:t xml:space="preserve"> индийская мама говорит маленькому махатме</w:t>
      </w:r>
      <w:r w:rsidR="00283A61">
        <w:t>:</w:t>
      </w:r>
      <w:r>
        <w:t xml:space="preserve"> «не наступай на жуков потому, что потом в будущем ты будешь жуком и наступят на тебя», </w:t>
      </w:r>
      <w:r w:rsidR="00283A61">
        <w:t>и</w:t>
      </w:r>
      <w:r>
        <w:t xml:space="preserve"> </w:t>
      </w:r>
      <w:r w:rsidR="00283A61">
        <w:t xml:space="preserve">он </w:t>
      </w:r>
      <w:r>
        <w:t>может быть слушает</w:t>
      </w:r>
      <w:r w:rsidR="00283A61">
        <w:t>ся ее</w:t>
      </w:r>
      <w:r>
        <w:t>. Нам немного тяжелее с этим утверждением, но не намного.</w:t>
      </w:r>
    </w:p>
    <w:p w:rsidR="00DD196B" w:rsidRDefault="00DD196B" w:rsidP="00283A61">
      <w:r>
        <w:t xml:space="preserve">И доказательства мастера </w:t>
      </w:r>
      <w:proofErr w:type="spellStart"/>
      <w:r>
        <w:t>Dharmakirti</w:t>
      </w:r>
      <w:proofErr w:type="spellEnd"/>
      <w:r>
        <w:t xml:space="preserve"> очень красивы. Мы </w:t>
      </w:r>
      <w:r w:rsidR="00283A61">
        <w:t>приведем</w:t>
      </w:r>
      <w:r>
        <w:t xml:space="preserve"> их завтра.</w:t>
      </w:r>
    </w:p>
    <w:p w:rsidR="00DD196B" w:rsidRDefault="00283A61" w:rsidP="00283A61">
      <w:r>
        <w:t>Люди могут переживать будущие и прошлые жизни, об этом есть много книг,</w:t>
      </w:r>
      <w:r w:rsidR="00DD196B">
        <w:t xml:space="preserve"> люди </w:t>
      </w:r>
      <w:r>
        <w:t>это</w:t>
      </w:r>
      <w:r w:rsidR="00DD196B">
        <w:t xml:space="preserve"> исследовали, и психологи, и </w:t>
      </w:r>
      <w:r>
        <w:t>чего только ни было</w:t>
      </w:r>
      <w:r w:rsidR="00DD196B">
        <w:t xml:space="preserve">, и если вы хотите это </w:t>
      </w:r>
      <w:r>
        <w:t xml:space="preserve">вид </w:t>
      </w:r>
      <w:r w:rsidR="00DD196B">
        <w:t>доказательств</w:t>
      </w:r>
      <w:r>
        <w:t>а</w:t>
      </w:r>
      <w:r w:rsidR="00DD196B">
        <w:t xml:space="preserve">. Продвинутые </w:t>
      </w:r>
      <w:proofErr w:type="spellStart"/>
      <w:r w:rsidR="00343341">
        <w:t>медетатор</w:t>
      </w:r>
      <w:r w:rsidR="00DD196B">
        <w:t>ы</w:t>
      </w:r>
      <w:proofErr w:type="spellEnd"/>
      <w:r w:rsidR="00DD196B">
        <w:t xml:space="preserve">, </w:t>
      </w:r>
      <w:proofErr w:type="gramStart"/>
      <w:r>
        <w:t>и</w:t>
      </w:r>
      <w:proofErr w:type="gramEnd"/>
      <w:r>
        <w:t xml:space="preserve"> </w:t>
      </w:r>
      <w:r w:rsidR="00DD196B">
        <w:t>разумее</w:t>
      </w:r>
      <w:r>
        <w:t xml:space="preserve">тся </w:t>
      </w:r>
      <w:r w:rsidR="00DD196B">
        <w:t xml:space="preserve">люди после видения пустоты напрямую, могут </w:t>
      </w:r>
      <w:r>
        <w:t>проживать это</w:t>
      </w:r>
      <w:r w:rsidR="00DD196B">
        <w:t xml:space="preserve"> напрямую. Но когда кто-то рассказывает из своего опыта нам всегда нужно решить верить им или нет, и </w:t>
      </w:r>
      <w:proofErr w:type="gramStart"/>
      <w:r w:rsidR="00DD196B">
        <w:t>это</w:t>
      </w:r>
      <w:proofErr w:type="gramEnd"/>
      <w:r w:rsidR="00DD196B">
        <w:t xml:space="preserve"> в сущности возвращает нас</w:t>
      </w:r>
      <w:r w:rsidR="00343341">
        <w:t xml:space="preserve"> в то место в котором мы находимся.</w:t>
      </w:r>
    </w:p>
    <w:p w:rsidR="00343341" w:rsidRDefault="00343341" w:rsidP="009C6930">
      <w:r>
        <w:t xml:space="preserve">И </w:t>
      </w:r>
      <w:r w:rsidRPr="00283A61">
        <w:rPr>
          <w:b/>
          <w:bCs/>
        </w:rPr>
        <w:t>логическое доказательство намного сильнее чем чья-то история</w:t>
      </w:r>
      <w:r w:rsidR="009C6930">
        <w:t xml:space="preserve"> и поэтому,</w:t>
      </w:r>
      <w:r>
        <w:t xml:space="preserve"> </w:t>
      </w:r>
      <w:proofErr w:type="gramStart"/>
      <w:r>
        <w:t>люди</w:t>
      </w:r>
      <w:proofErr w:type="gramEnd"/>
      <w:r>
        <w:t xml:space="preserve"> </w:t>
      </w:r>
      <w:r w:rsidR="00283A61">
        <w:t>видящие</w:t>
      </w:r>
      <w:r>
        <w:t xml:space="preserve"> такие вещи не обязательно пойдут рассказывать </w:t>
      </w:r>
      <w:r w:rsidR="00283A61">
        <w:t xml:space="preserve">об этом </w:t>
      </w:r>
      <w:r>
        <w:t xml:space="preserve">потому, что это не обязательно убеждает </w:t>
      </w:r>
      <w:r w:rsidR="00283A61">
        <w:t>так как</w:t>
      </w:r>
      <w:r>
        <w:t xml:space="preserve"> людям все еще нужно решить верить ли им. Поэтому намного предпочтительней, и намного тяжелее развить логические </w:t>
      </w:r>
      <w:r w:rsidR="00AE2B98">
        <w:t>инструменты</w:t>
      </w:r>
      <w:r>
        <w:t xml:space="preserve"> и хорошие методы дебат</w:t>
      </w:r>
      <w:r w:rsidR="00AE2B98">
        <w:t>ов</w:t>
      </w:r>
      <w:r>
        <w:t xml:space="preserve"> чтобы людей </w:t>
      </w:r>
      <w:r w:rsidR="00AE2B98">
        <w:t xml:space="preserve">через </w:t>
      </w:r>
      <w:r>
        <w:t>их логик</w:t>
      </w:r>
      <w:r w:rsidR="00AE2B98">
        <w:t>у</w:t>
      </w:r>
      <w:r>
        <w:t xml:space="preserve"> </w:t>
      </w:r>
      <w:r w:rsidR="00AE2B98">
        <w:t xml:space="preserve">привести </w:t>
      </w:r>
      <w:r>
        <w:t>к видению вещей которые они не могли видеть ранее.</w:t>
      </w:r>
    </w:p>
    <w:p w:rsidR="00AE2B98" w:rsidRPr="00AE2B98" w:rsidRDefault="00AE2B98" w:rsidP="00AE2B98">
      <w:pPr>
        <w:rPr>
          <w:b/>
          <w:bCs/>
        </w:rPr>
      </w:pPr>
      <w:r w:rsidRPr="00AE2B98">
        <w:rPr>
          <w:b/>
          <w:bCs/>
        </w:rPr>
        <w:t>Благословение от учения буддистской логики</w:t>
      </w:r>
    </w:p>
    <w:p w:rsidR="00343341" w:rsidRPr="00AE2B98" w:rsidRDefault="00343341" w:rsidP="00AE2B98">
      <w:pPr>
        <w:rPr>
          <w:b/>
          <w:bCs/>
        </w:rPr>
      </w:pPr>
      <w:r>
        <w:t xml:space="preserve">Сейчас, </w:t>
      </w:r>
      <w:r w:rsidRPr="00AE2B98">
        <w:rPr>
          <w:b/>
          <w:bCs/>
        </w:rPr>
        <w:t>буддистская логика очень связана с тем как работает сознание и как работает наше восприятие</w:t>
      </w:r>
      <w:r>
        <w:t>. Как мы знаем то, что знаем. И очень важная тема тесно с</w:t>
      </w:r>
      <w:r w:rsidR="00AE2B98">
        <w:t>вязанная с буддистской логикой</w:t>
      </w:r>
      <w:r>
        <w:t xml:space="preserve"> это тема сознания и того как оно функционирует. Эта тема того как мы знаем то, что мы знаем, как мы воспринимаем то, что воспринимаем, как мы опознаем то, что опознаем – для тех кто хочет увидеть пустоту это очень важно. </w:t>
      </w:r>
      <w:r w:rsidRPr="00AE2B98">
        <w:rPr>
          <w:b/>
          <w:bCs/>
        </w:rPr>
        <w:t xml:space="preserve">Мы хотим понять, что такое воспринимать пустоту, и как </w:t>
      </w:r>
      <w:r w:rsidR="00AE2B98" w:rsidRPr="00AE2B98">
        <w:rPr>
          <w:b/>
          <w:bCs/>
        </w:rPr>
        <w:t>нам</w:t>
      </w:r>
      <w:r w:rsidRPr="00AE2B98">
        <w:rPr>
          <w:b/>
          <w:bCs/>
        </w:rPr>
        <w:t xml:space="preserve"> туда при</w:t>
      </w:r>
      <w:r w:rsidR="00AE2B98" w:rsidRPr="00AE2B98">
        <w:rPr>
          <w:b/>
          <w:bCs/>
        </w:rPr>
        <w:t>йти</w:t>
      </w:r>
      <w:r w:rsidRPr="00AE2B98">
        <w:rPr>
          <w:b/>
          <w:bCs/>
        </w:rPr>
        <w:t>.</w:t>
      </w:r>
    </w:p>
    <w:p w:rsidR="00343341" w:rsidRDefault="00343341" w:rsidP="009C6930">
      <w:r>
        <w:t xml:space="preserve">И </w:t>
      </w:r>
      <w:r w:rsidRPr="00AE2B98">
        <w:rPr>
          <w:b/>
          <w:bCs/>
        </w:rPr>
        <w:t>буддистская логика это та вещь</w:t>
      </w:r>
      <w:r w:rsidR="00AE2B98" w:rsidRPr="00AE2B98">
        <w:rPr>
          <w:b/>
          <w:bCs/>
        </w:rPr>
        <w:t>,</w:t>
      </w:r>
      <w:r w:rsidRPr="00AE2B98">
        <w:rPr>
          <w:b/>
          <w:bCs/>
        </w:rPr>
        <w:t xml:space="preserve"> которая </w:t>
      </w:r>
      <w:proofErr w:type="gramStart"/>
      <w:r w:rsidRPr="00AE2B98">
        <w:rPr>
          <w:b/>
          <w:bCs/>
        </w:rPr>
        <w:t xml:space="preserve">может быть </w:t>
      </w:r>
      <w:r w:rsidR="00AE2B98" w:rsidRPr="00AE2B98">
        <w:rPr>
          <w:b/>
          <w:bCs/>
        </w:rPr>
        <w:t xml:space="preserve">больше всего </w:t>
      </w:r>
      <w:r w:rsidRPr="00AE2B98">
        <w:rPr>
          <w:b/>
          <w:bCs/>
        </w:rPr>
        <w:t>продвигает</w:t>
      </w:r>
      <w:proofErr w:type="gramEnd"/>
      <w:r w:rsidRPr="00AE2B98">
        <w:rPr>
          <w:b/>
          <w:bCs/>
        </w:rPr>
        <w:t xml:space="preserve"> нас на пути </w:t>
      </w:r>
      <w:r w:rsidR="00AE2B98" w:rsidRPr="00AE2B98">
        <w:rPr>
          <w:b/>
          <w:bCs/>
        </w:rPr>
        <w:t xml:space="preserve">к </w:t>
      </w:r>
      <w:r w:rsidRPr="00AE2B98">
        <w:rPr>
          <w:b/>
          <w:bCs/>
        </w:rPr>
        <w:t>восприяти</w:t>
      </w:r>
      <w:r w:rsidR="00AE2B98" w:rsidRPr="00AE2B98">
        <w:rPr>
          <w:b/>
          <w:bCs/>
        </w:rPr>
        <w:t>ю</w:t>
      </w:r>
      <w:r w:rsidRPr="00AE2B98">
        <w:rPr>
          <w:b/>
          <w:bCs/>
        </w:rPr>
        <w:t xml:space="preserve"> пустоты. </w:t>
      </w:r>
      <w:r w:rsidR="00AE2B98" w:rsidRPr="00AE2B98">
        <w:rPr>
          <w:b/>
          <w:bCs/>
        </w:rPr>
        <w:t>В</w:t>
      </w:r>
      <w:r w:rsidRPr="00AE2B98">
        <w:rPr>
          <w:b/>
          <w:bCs/>
        </w:rPr>
        <w:t xml:space="preserve"> учени</w:t>
      </w:r>
      <w:r w:rsidR="00AE2B98" w:rsidRPr="00AE2B98">
        <w:rPr>
          <w:b/>
          <w:bCs/>
        </w:rPr>
        <w:t>и</w:t>
      </w:r>
      <w:r w:rsidRPr="00AE2B98">
        <w:rPr>
          <w:b/>
          <w:bCs/>
        </w:rPr>
        <w:t>, кроме медитации</w:t>
      </w:r>
      <w:r w:rsidR="009C6930">
        <w:rPr>
          <w:b/>
          <w:bCs/>
        </w:rPr>
        <w:t>,</w:t>
      </w:r>
      <w:r w:rsidRPr="00AE2B98">
        <w:rPr>
          <w:b/>
          <w:bCs/>
        </w:rPr>
        <w:t xml:space="preserve"> это </w:t>
      </w:r>
      <w:r w:rsidR="00AE2B98" w:rsidRPr="00AE2B98">
        <w:rPr>
          <w:b/>
          <w:bCs/>
        </w:rPr>
        <w:t xml:space="preserve">то </w:t>
      </w:r>
      <w:proofErr w:type="gramStart"/>
      <w:r w:rsidRPr="00AE2B98">
        <w:rPr>
          <w:b/>
          <w:bCs/>
        </w:rPr>
        <w:t>учение</w:t>
      </w:r>
      <w:proofErr w:type="gramEnd"/>
      <w:r w:rsidRPr="00AE2B98">
        <w:rPr>
          <w:b/>
          <w:bCs/>
        </w:rPr>
        <w:t xml:space="preserve"> которое </w:t>
      </w:r>
      <w:r w:rsidR="00AE2B98" w:rsidRPr="00AE2B98">
        <w:rPr>
          <w:b/>
          <w:bCs/>
        </w:rPr>
        <w:t>важнее всего</w:t>
      </w:r>
      <w:r w:rsidR="009C6930" w:rsidRPr="009C6930">
        <w:rPr>
          <w:b/>
          <w:bCs/>
        </w:rPr>
        <w:t xml:space="preserve"> </w:t>
      </w:r>
      <w:r w:rsidR="009C6930" w:rsidRPr="00AE2B98">
        <w:rPr>
          <w:b/>
          <w:bCs/>
        </w:rPr>
        <w:t>на пути</w:t>
      </w:r>
      <w:r>
        <w:t xml:space="preserve">. </w:t>
      </w:r>
      <w:r w:rsidR="00FC33E1">
        <w:t xml:space="preserve">И </w:t>
      </w:r>
      <w:r w:rsidR="00AE2B98">
        <w:t xml:space="preserve">если хотят увидеть пустоту напрямую </w:t>
      </w:r>
      <w:r w:rsidR="00FC33E1">
        <w:t>это очень сильное учение, очень в</w:t>
      </w:r>
      <w:r w:rsidR="00AE2B98">
        <w:t>ажное, и очень насущное на пути</w:t>
      </w:r>
      <w:r w:rsidR="00FC33E1">
        <w:t xml:space="preserve">. Потому, что иначе мы не совсем знаем, что мы ищем, так как </w:t>
      </w:r>
      <w:r w:rsidR="00AE2B98">
        <w:t>узнаем</w:t>
      </w:r>
      <w:r w:rsidR="00FC33E1">
        <w:t>, что мы нашли, и тогда как мы найдем.</w:t>
      </w:r>
    </w:p>
    <w:p w:rsidR="00FC33E1" w:rsidRDefault="00FC33E1" w:rsidP="005A4262">
      <w:proofErr w:type="spellStart"/>
      <w:r w:rsidRPr="00AE2B98">
        <w:rPr>
          <w:b/>
          <w:bCs/>
        </w:rPr>
        <w:lastRenderedPageBreak/>
        <w:t>Гьялцеб</w:t>
      </w:r>
      <w:proofErr w:type="spellEnd"/>
      <w:r w:rsidRPr="00AE2B98">
        <w:rPr>
          <w:b/>
          <w:bCs/>
        </w:rPr>
        <w:t xml:space="preserve"> </w:t>
      </w:r>
      <w:proofErr w:type="spellStart"/>
      <w:proofErr w:type="gramStart"/>
      <w:r w:rsidRPr="00AE2B98">
        <w:rPr>
          <w:b/>
          <w:bCs/>
        </w:rPr>
        <w:t>Чже</w:t>
      </w:r>
      <w:proofErr w:type="spellEnd"/>
      <w:proofErr w:type="gramEnd"/>
      <w:r>
        <w:t xml:space="preserve"> который был одним из двух главных учеников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Цонгкапы</w:t>
      </w:r>
      <w:proofErr w:type="spellEnd"/>
      <w:r>
        <w:t xml:space="preserve"> сказал, что из всех вещей которым его обучал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Цонгкапа</w:t>
      </w:r>
      <w:proofErr w:type="spellEnd"/>
      <w:r>
        <w:t>, ег</w:t>
      </w:r>
      <w:r w:rsidR="00AE2B98">
        <w:t>о великий и потрясающий учитель</w:t>
      </w:r>
      <w:r>
        <w:t xml:space="preserve"> который обучал всему, всем аспектам буддизма – сутре и </w:t>
      </w:r>
      <w:proofErr w:type="spellStart"/>
      <w:r>
        <w:t>тантре</w:t>
      </w:r>
      <w:proofErr w:type="spellEnd"/>
      <w:r>
        <w:t>, и всему, он говорит</w:t>
      </w:r>
      <w:r w:rsidR="00AE2B98">
        <w:t>:</w:t>
      </w:r>
      <w:r>
        <w:t xml:space="preserve"> «</w:t>
      </w:r>
      <w:r w:rsidR="00AE2B98" w:rsidRPr="005A4262">
        <w:rPr>
          <w:i/>
          <w:iCs/>
        </w:rPr>
        <w:t>И</w:t>
      </w:r>
      <w:r w:rsidRPr="005A4262">
        <w:rPr>
          <w:i/>
          <w:iCs/>
        </w:rPr>
        <w:t xml:space="preserve">з всех </w:t>
      </w:r>
      <w:proofErr w:type="gramStart"/>
      <w:r w:rsidRPr="005A4262">
        <w:rPr>
          <w:i/>
          <w:iCs/>
        </w:rPr>
        <w:t>вещей</w:t>
      </w:r>
      <w:proofErr w:type="gramEnd"/>
      <w:r w:rsidRPr="005A4262">
        <w:rPr>
          <w:i/>
          <w:iCs/>
        </w:rPr>
        <w:t xml:space="preserve"> которым обучал меня учитель самая большая добродетель</w:t>
      </w:r>
      <w:r w:rsidR="005A4262" w:rsidRPr="005A4262">
        <w:rPr>
          <w:i/>
          <w:iCs/>
        </w:rPr>
        <w:t>,</w:t>
      </w:r>
      <w:r w:rsidRPr="005A4262">
        <w:rPr>
          <w:i/>
          <w:iCs/>
        </w:rPr>
        <w:t xml:space="preserve"> которую он </w:t>
      </w:r>
      <w:r w:rsidR="005A4262" w:rsidRPr="005A4262">
        <w:rPr>
          <w:i/>
          <w:iCs/>
        </w:rPr>
        <w:t>совершил в отношении меня это то, что</w:t>
      </w:r>
      <w:r w:rsidRPr="005A4262">
        <w:rPr>
          <w:i/>
          <w:iCs/>
        </w:rPr>
        <w:t xml:space="preserve"> обучил меня буддистской логике</w:t>
      </w:r>
      <w:r>
        <w:t>».</w:t>
      </w:r>
    </w:p>
    <w:p w:rsidR="00FC33E1" w:rsidRDefault="00FC33E1" w:rsidP="005A4262">
      <w:r>
        <w:t xml:space="preserve">Это то, что он сказал, и потом </w:t>
      </w:r>
      <w:r w:rsidR="005A4262">
        <w:t xml:space="preserve">он </w:t>
      </w:r>
      <w:r>
        <w:t>написал очень глубокие логические тексты</w:t>
      </w:r>
      <w:r w:rsidR="005A4262">
        <w:t>,</w:t>
      </w:r>
      <w:r>
        <w:t xml:space="preserve"> включая комментарий на  мастера </w:t>
      </w:r>
      <w:proofErr w:type="spellStart"/>
      <w:r>
        <w:t>Dharmakirti</w:t>
      </w:r>
      <w:proofErr w:type="spellEnd"/>
      <w:r>
        <w:t>.</w:t>
      </w:r>
    </w:p>
    <w:p w:rsidR="00FC33E1" w:rsidRPr="005A4262" w:rsidRDefault="00FC33E1" w:rsidP="00DD196B">
      <w:pPr>
        <w:rPr>
          <w:b/>
          <w:bCs/>
          <w:lang w:val="en-US"/>
        </w:rPr>
      </w:pPr>
      <w:r w:rsidRPr="005A4262">
        <w:rPr>
          <w:b/>
          <w:bCs/>
        </w:rPr>
        <w:t>Учение о восприятии</w:t>
      </w:r>
    </w:p>
    <w:p w:rsidR="006B1031" w:rsidRDefault="006B1031" w:rsidP="005A4262">
      <w:pPr>
        <w:rPr>
          <w:lang w:bidi="he-IL"/>
        </w:rPr>
      </w:pPr>
      <w:proofErr w:type="gramStart"/>
      <w:r>
        <w:rPr>
          <w:lang w:bidi="he-IL"/>
        </w:rPr>
        <w:t>И</w:t>
      </w:r>
      <w:proofErr w:type="gramEnd"/>
      <w:r>
        <w:rPr>
          <w:lang w:bidi="he-IL"/>
        </w:rPr>
        <w:t xml:space="preserve"> в сущности учение о логике это </w:t>
      </w:r>
      <w:r w:rsidRPr="005A4262">
        <w:rPr>
          <w:b/>
          <w:bCs/>
          <w:lang w:bidi="he-IL"/>
        </w:rPr>
        <w:t>учение о восприятии</w:t>
      </w:r>
      <w:r>
        <w:rPr>
          <w:lang w:bidi="he-IL"/>
        </w:rPr>
        <w:t xml:space="preserve">, и оно ведет нас к восприятию пустоты. И </w:t>
      </w:r>
      <w:r w:rsidR="005A4262">
        <w:rPr>
          <w:lang w:bidi="he-IL"/>
        </w:rPr>
        <w:t xml:space="preserve">в буддизме </w:t>
      </w:r>
      <w:r>
        <w:rPr>
          <w:lang w:bidi="he-IL"/>
        </w:rPr>
        <w:t xml:space="preserve">очень важно </w:t>
      </w:r>
      <w:r w:rsidR="005A4262">
        <w:rPr>
          <w:lang w:bidi="he-IL"/>
        </w:rPr>
        <w:t>изучить знания</w:t>
      </w:r>
      <w:r>
        <w:rPr>
          <w:lang w:bidi="he-IL"/>
        </w:rPr>
        <w:t xml:space="preserve"> о восприятии, о ментальных картинках потому, что все наши мысли в сущности </w:t>
      </w:r>
      <w:r w:rsidR="005A4262">
        <w:rPr>
          <w:lang w:bidi="he-IL"/>
        </w:rPr>
        <w:t xml:space="preserve">как </w:t>
      </w:r>
      <w:r>
        <w:rPr>
          <w:lang w:bidi="he-IL"/>
        </w:rPr>
        <w:t>мы ск</w:t>
      </w:r>
      <w:r w:rsidR="005A4262">
        <w:rPr>
          <w:lang w:bidi="he-IL"/>
        </w:rPr>
        <w:t>азали,</w:t>
      </w:r>
      <w:r>
        <w:rPr>
          <w:lang w:bidi="he-IL"/>
        </w:rPr>
        <w:t xml:space="preserve"> являются проекциями. В </w:t>
      </w:r>
      <w:proofErr w:type="gramStart"/>
      <w:r>
        <w:rPr>
          <w:lang w:bidi="he-IL"/>
        </w:rPr>
        <w:t>сущности</w:t>
      </w:r>
      <w:proofErr w:type="gramEnd"/>
      <w:r>
        <w:rPr>
          <w:lang w:bidi="he-IL"/>
        </w:rPr>
        <w:t xml:space="preserve"> мы все время крутим</w:t>
      </w:r>
      <w:r w:rsidR="005A4262">
        <w:rPr>
          <w:lang w:bidi="he-IL"/>
        </w:rPr>
        <w:t>ся в мире ментальных картинок и</w:t>
      </w:r>
      <w:r>
        <w:rPr>
          <w:lang w:bidi="he-IL"/>
        </w:rPr>
        <w:t xml:space="preserve"> думаем, что это мир; мы путаемся.</w:t>
      </w:r>
    </w:p>
    <w:p w:rsidR="006B1031" w:rsidRDefault="006B1031" w:rsidP="005A4262">
      <w:r>
        <w:rPr>
          <w:lang w:bidi="he-IL"/>
        </w:rPr>
        <w:t xml:space="preserve">Очень важно понять, что такое восприятие, что такое ментальная картинка, как я знаю, что в моей жизни что-то правильно, что в моей жизни что-то по-настоящему – все эти темы приходит из традиции </w:t>
      </w:r>
      <w:proofErr w:type="spellStart"/>
      <w:r>
        <w:t>Sautrantika</w:t>
      </w:r>
      <w:proofErr w:type="spellEnd"/>
      <w:r>
        <w:t xml:space="preserve">, </w:t>
      </w:r>
      <w:proofErr w:type="gramStart"/>
      <w:r>
        <w:t>помните мы перечисляли</w:t>
      </w:r>
      <w:proofErr w:type="gramEnd"/>
      <w:r>
        <w:t xml:space="preserve"> школы – </w:t>
      </w:r>
      <w:proofErr w:type="spellStart"/>
      <w:r w:rsidRPr="005A4262">
        <w:rPr>
          <w:b/>
          <w:bCs/>
        </w:rPr>
        <w:t>Sautrantika</w:t>
      </w:r>
      <w:proofErr w:type="spellEnd"/>
      <w:r>
        <w:t xml:space="preserve"> это школа логики.</w:t>
      </w:r>
      <w:r w:rsidR="005A4262">
        <w:t xml:space="preserve"> </w:t>
      </w:r>
      <w:proofErr w:type="spellStart"/>
      <w:r w:rsidR="005A4262" w:rsidRPr="005A4262">
        <w:rPr>
          <w:b/>
          <w:bCs/>
        </w:rPr>
        <w:t>Dharmakirti</w:t>
      </w:r>
      <w:proofErr w:type="spellEnd"/>
      <w:r w:rsidR="005A4262">
        <w:t xml:space="preserve"> вращался в этих кр</w:t>
      </w:r>
      <w:r>
        <w:t>у</w:t>
      </w:r>
      <w:r w:rsidR="005A4262">
        <w:t>г</w:t>
      </w:r>
      <w:r>
        <w:t>ах.</w:t>
      </w:r>
    </w:p>
    <w:p w:rsidR="006B1031" w:rsidRDefault="006B1031" w:rsidP="00DD196B">
      <w:r>
        <w:t>Название этого учения:</w:t>
      </w:r>
    </w:p>
    <w:p w:rsidR="006B1031" w:rsidRPr="005A4262" w:rsidRDefault="006B1031" w:rsidP="005A4262">
      <w:pPr>
        <w:jc w:val="center"/>
        <w:rPr>
          <w:b/>
          <w:bCs/>
        </w:rPr>
      </w:pPr>
      <w:proofErr w:type="spellStart"/>
      <w:r w:rsidRPr="005A4262">
        <w:rPr>
          <w:b/>
          <w:bCs/>
        </w:rPr>
        <w:t>Tsema</w:t>
      </w:r>
      <w:proofErr w:type="spellEnd"/>
    </w:p>
    <w:p w:rsidR="006B1031" w:rsidRPr="005A4262" w:rsidRDefault="006B1031" w:rsidP="005A4262">
      <w:pPr>
        <w:jc w:val="center"/>
        <w:rPr>
          <w:b/>
          <w:bCs/>
        </w:rPr>
      </w:pPr>
      <w:proofErr w:type="spellStart"/>
      <w:r w:rsidRPr="005A4262">
        <w:rPr>
          <w:b/>
          <w:bCs/>
        </w:rPr>
        <w:t>Pramana</w:t>
      </w:r>
      <w:proofErr w:type="spellEnd"/>
    </w:p>
    <w:p w:rsidR="006B1031" w:rsidRDefault="006B1031" w:rsidP="006B1031">
      <w:r>
        <w:t xml:space="preserve">Что такое </w:t>
      </w:r>
      <w:proofErr w:type="spellStart"/>
      <w:r w:rsidRPr="005A4262">
        <w:rPr>
          <w:b/>
          <w:bCs/>
        </w:rPr>
        <w:t>Pramana</w:t>
      </w:r>
      <w:proofErr w:type="spellEnd"/>
      <w:r>
        <w:t xml:space="preserve">, что такое </w:t>
      </w:r>
      <w:proofErr w:type="spellStart"/>
      <w:r w:rsidRPr="005A4262">
        <w:rPr>
          <w:b/>
          <w:bCs/>
        </w:rPr>
        <w:t>Tsema</w:t>
      </w:r>
      <w:proofErr w:type="spellEnd"/>
      <w:r>
        <w:t>? И мы сказали, что это правильное восприятие.</w:t>
      </w:r>
    </w:p>
    <w:p w:rsidR="006B1031" w:rsidRPr="005A4262" w:rsidRDefault="006B1031" w:rsidP="005A4262">
      <w:pPr>
        <w:rPr>
          <w:b/>
          <w:bCs/>
        </w:rPr>
      </w:pPr>
      <w:r w:rsidRPr="005A4262">
        <w:rPr>
          <w:b/>
          <w:bCs/>
        </w:rPr>
        <w:t>Что такое «</w:t>
      </w:r>
      <w:r w:rsidR="005A4262">
        <w:rPr>
          <w:b/>
          <w:bCs/>
        </w:rPr>
        <w:t>действительное</w:t>
      </w:r>
      <w:r w:rsidRPr="005A4262">
        <w:rPr>
          <w:b/>
          <w:bCs/>
        </w:rPr>
        <w:t xml:space="preserve"> восприятие»?</w:t>
      </w:r>
    </w:p>
    <w:p w:rsidR="006B1031" w:rsidRDefault="006B1031" w:rsidP="006B1031">
      <w:r>
        <w:t>В зависимости от того в какой школе говорят.</w:t>
      </w:r>
    </w:p>
    <w:p w:rsidR="006B1031" w:rsidRDefault="006B1031" w:rsidP="005A4262">
      <w:r w:rsidRPr="005A4262">
        <w:rPr>
          <w:b/>
          <w:bCs/>
        </w:rPr>
        <w:t xml:space="preserve">В школе </w:t>
      </w:r>
      <w:proofErr w:type="spellStart"/>
      <w:r w:rsidRPr="005A4262">
        <w:rPr>
          <w:b/>
          <w:bCs/>
        </w:rPr>
        <w:t>Sautrantika</w:t>
      </w:r>
      <w:proofErr w:type="spellEnd"/>
      <w:r>
        <w:t xml:space="preserve">, и это наша школа сейчас </w:t>
      </w:r>
      <w:r w:rsidRPr="005A4262">
        <w:rPr>
          <w:b/>
          <w:bCs/>
        </w:rPr>
        <w:t xml:space="preserve">почти </w:t>
      </w:r>
      <w:r w:rsidR="005A4262" w:rsidRPr="005A4262">
        <w:rPr>
          <w:b/>
          <w:bCs/>
        </w:rPr>
        <w:t>каждая</w:t>
      </w:r>
      <w:r w:rsidRPr="005A4262">
        <w:rPr>
          <w:b/>
          <w:bCs/>
        </w:rPr>
        <w:t xml:space="preserve"> вещь это </w:t>
      </w:r>
      <w:r w:rsidR="005A4262">
        <w:rPr>
          <w:b/>
          <w:bCs/>
        </w:rPr>
        <w:t>действительное</w:t>
      </w:r>
      <w:r w:rsidRPr="005A4262">
        <w:rPr>
          <w:b/>
          <w:bCs/>
        </w:rPr>
        <w:t xml:space="preserve"> восприятие</w:t>
      </w:r>
      <w:r>
        <w:t xml:space="preserve">. Каждая </w:t>
      </w:r>
      <w:proofErr w:type="gramStart"/>
      <w:r>
        <w:t>вещь</w:t>
      </w:r>
      <w:proofErr w:type="gramEnd"/>
      <w:r>
        <w:t xml:space="preserve"> которую я воспринимаю – если я вижу, что это </w:t>
      </w:r>
      <w:r w:rsidR="005A4262">
        <w:t>чашка -</w:t>
      </w:r>
      <w:r>
        <w:t xml:space="preserve"> это </w:t>
      </w:r>
      <w:r w:rsidR="005A4262">
        <w:t>действительное</w:t>
      </w:r>
      <w:r>
        <w:t xml:space="preserve"> восприятие. Если я вижу, что это торт, это </w:t>
      </w:r>
      <w:r w:rsidR="005A4262">
        <w:t xml:space="preserve">действительное </w:t>
      </w:r>
      <w:r>
        <w:t>восприятие. Если я думаю, что это чашка</w:t>
      </w:r>
      <w:r w:rsidR="005A4262">
        <w:t xml:space="preserve"> (</w:t>
      </w:r>
      <w:r w:rsidR="005A4262" w:rsidRPr="005A4262">
        <w:rPr>
          <w:i/>
          <w:iCs/>
        </w:rPr>
        <w:t>лама указывает на что-то, что не является чашкой</w:t>
      </w:r>
      <w:r w:rsidR="005A4262">
        <w:t>)</w:t>
      </w:r>
      <w:r>
        <w:t>, есть проблема. Если я думаю, что это чашка – это не правильное восприятие.</w:t>
      </w:r>
      <w:r w:rsidR="005A4262">
        <w:t xml:space="preserve"> Но все наши обычные восприятия обычных </w:t>
      </w:r>
      <w:proofErr w:type="gramStart"/>
      <w:r w:rsidR="005A4262">
        <w:t>вещей</w:t>
      </w:r>
      <w:proofErr w:type="gramEnd"/>
      <w:r w:rsidR="005A4262">
        <w:t xml:space="preserve"> которые мы воспринимаем в соответствии с этой школой </w:t>
      </w:r>
      <w:r>
        <w:t xml:space="preserve">на девяносто девять процентов правильные, они </w:t>
      </w:r>
      <w:r w:rsidR="005A31C5">
        <w:t>соответствуют тому какими вещи являются.</w:t>
      </w:r>
    </w:p>
    <w:p w:rsidR="005A31C5" w:rsidRDefault="005A31C5" w:rsidP="005C400D">
      <w:r w:rsidRPr="005C400D">
        <w:rPr>
          <w:b/>
          <w:bCs/>
        </w:rPr>
        <w:t>Что в соответствии с этой школой</w:t>
      </w:r>
      <w:r w:rsidR="005A4262" w:rsidRPr="005C400D">
        <w:rPr>
          <w:b/>
          <w:bCs/>
        </w:rPr>
        <w:t xml:space="preserve"> не действительно</w:t>
      </w:r>
      <w:r w:rsidRPr="005C400D">
        <w:rPr>
          <w:b/>
          <w:bCs/>
        </w:rPr>
        <w:t>?</w:t>
      </w:r>
      <w:r>
        <w:t xml:space="preserve"> Восприяти</w:t>
      </w:r>
      <w:r w:rsidR="005C400D">
        <w:t>е</w:t>
      </w:r>
      <w:r>
        <w:t xml:space="preserve"> котор</w:t>
      </w:r>
      <w:r w:rsidR="005C400D">
        <w:t>о</w:t>
      </w:r>
      <w:r>
        <w:t xml:space="preserve">е </w:t>
      </w:r>
      <w:r w:rsidR="005C400D">
        <w:t>есть у</w:t>
      </w:r>
      <w:r>
        <w:t xml:space="preserve"> человек</w:t>
      </w:r>
      <w:r w:rsidR="005C400D">
        <w:t>а</w:t>
      </w:r>
      <w:r>
        <w:t xml:space="preserve"> когда </w:t>
      </w:r>
      <w:proofErr w:type="gramStart"/>
      <w:r>
        <w:t>он</w:t>
      </w:r>
      <w:proofErr w:type="gramEnd"/>
      <w:r>
        <w:t xml:space="preserve"> к пр</w:t>
      </w:r>
      <w:r w:rsidR="005C400D">
        <w:t>имеру под влиянием алкоголя или</w:t>
      </w:r>
      <w:r>
        <w:t xml:space="preserve"> наркотиков</w:t>
      </w:r>
      <w:r w:rsidR="005C400D">
        <w:t>,</w:t>
      </w:r>
      <w:r>
        <w:t xml:space="preserve"> или </w:t>
      </w:r>
      <w:r w:rsidR="005C400D">
        <w:t xml:space="preserve">когда </w:t>
      </w:r>
      <w:r>
        <w:t xml:space="preserve">очень болен, или когда сознание затуманено, или когда </w:t>
      </w:r>
      <w:r w:rsidR="005C400D">
        <w:t xml:space="preserve">темно </w:t>
      </w:r>
      <w:r>
        <w:t>и вы видите листик</w:t>
      </w:r>
      <w:r w:rsidR="005C400D">
        <w:t>, а</w:t>
      </w:r>
      <w:r>
        <w:t xml:space="preserve"> думаете, что это мышь. Это не правильн</w:t>
      </w:r>
      <w:r w:rsidR="005C400D">
        <w:t>о</w:t>
      </w:r>
      <w:r>
        <w:t>е восприяти</w:t>
      </w:r>
      <w:r w:rsidR="005C400D">
        <w:t>е</w:t>
      </w:r>
      <w:r>
        <w:t xml:space="preserve"> потому, что сознание </w:t>
      </w:r>
      <w:r w:rsidR="005C400D">
        <w:t xml:space="preserve">искажено </w:t>
      </w:r>
      <w:r>
        <w:t>каким-то образом</w:t>
      </w:r>
      <w:proofErr w:type="gramStart"/>
      <w:r w:rsidR="005C400D">
        <w:t>.</w:t>
      </w:r>
      <w:proofErr w:type="gramEnd"/>
      <w:r>
        <w:t xml:space="preserve"> </w:t>
      </w:r>
      <w:r w:rsidR="005C400D">
        <w:t>Н</w:t>
      </w:r>
      <w:r>
        <w:t xml:space="preserve">о обычные восприятия, которые у </w:t>
      </w:r>
      <w:proofErr w:type="gramStart"/>
      <w:r>
        <w:t>нас есть в этой школе</w:t>
      </w:r>
      <w:r w:rsidR="005C400D" w:rsidRPr="005C400D">
        <w:t xml:space="preserve"> </w:t>
      </w:r>
      <w:r w:rsidR="005C400D">
        <w:t>считаются</w:t>
      </w:r>
      <w:proofErr w:type="gramEnd"/>
      <w:r w:rsidR="005C400D">
        <w:t xml:space="preserve"> действительными</w:t>
      </w:r>
      <w:r>
        <w:t>.</w:t>
      </w:r>
    </w:p>
    <w:p w:rsidR="005A31C5" w:rsidRDefault="005A31C5" w:rsidP="005C400D">
      <w:pPr>
        <w:rPr>
          <w:lang w:bidi="he-IL"/>
        </w:rPr>
      </w:pPr>
      <w:r>
        <w:rPr>
          <w:lang w:bidi="he-IL"/>
        </w:rPr>
        <w:t>Еще очень важный пример не правильного восприятия</w:t>
      </w:r>
      <w:proofErr w:type="gramStart"/>
      <w:r w:rsidR="005C400D">
        <w:rPr>
          <w:lang w:bidi="he-IL"/>
        </w:rPr>
        <w:t>.</w:t>
      </w:r>
      <w:proofErr w:type="gramEnd"/>
      <w:r>
        <w:rPr>
          <w:lang w:bidi="he-IL"/>
        </w:rPr>
        <w:t xml:space="preserve"> </w:t>
      </w:r>
      <w:r w:rsidR="005C400D">
        <w:rPr>
          <w:lang w:bidi="he-IL"/>
        </w:rPr>
        <w:t>К</w:t>
      </w:r>
      <w:r>
        <w:rPr>
          <w:lang w:bidi="he-IL"/>
        </w:rPr>
        <w:t xml:space="preserve"> примеру</w:t>
      </w:r>
      <w:r w:rsidR="005C400D">
        <w:rPr>
          <w:lang w:bidi="he-IL"/>
        </w:rPr>
        <w:t>,</w:t>
      </w:r>
      <w:r>
        <w:rPr>
          <w:lang w:bidi="he-IL"/>
        </w:rPr>
        <w:t xml:space="preserve"> если я ненавижу определенного человека тогда все, что это</w:t>
      </w:r>
      <w:r w:rsidR="005C400D">
        <w:rPr>
          <w:lang w:bidi="he-IL"/>
        </w:rPr>
        <w:t>т</w:t>
      </w:r>
      <w:r>
        <w:rPr>
          <w:lang w:bidi="he-IL"/>
        </w:rPr>
        <w:t xml:space="preserve"> человек говорит, или </w:t>
      </w:r>
      <w:proofErr w:type="gramStart"/>
      <w:r>
        <w:rPr>
          <w:lang w:bidi="he-IL"/>
        </w:rPr>
        <w:t>делает я в</w:t>
      </w:r>
      <w:r w:rsidR="005C400D">
        <w:rPr>
          <w:lang w:bidi="he-IL"/>
        </w:rPr>
        <w:t>оспринимаю</w:t>
      </w:r>
      <w:proofErr w:type="gramEnd"/>
      <w:r w:rsidR="005C400D">
        <w:rPr>
          <w:lang w:bidi="he-IL"/>
        </w:rPr>
        <w:t xml:space="preserve"> в определенной</w:t>
      </w:r>
      <w:r>
        <w:rPr>
          <w:lang w:bidi="he-IL"/>
        </w:rPr>
        <w:t xml:space="preserve"> абсолютно </w:t>
      </w:r>
      <w:r w:rsidR="005C400D">
        <w:rPr>
          <w:lang w:bidi="he-IL"/>
        </w:rPr>
        <w:t>искаженной форме</w:t>
      </w:r>
      <w:r>
        <w:rPr>
          <w:lang w:bidi="he-IL"/>
        </w:rPr>
        <w:t xml:space="preserve"> из-за дикой ненависти</w:t>
      </w:r>
      <w:r w:rsidR="005C400D">
        <w:rPr>
          <w:lang w:bidi="he-IL"/>
        </w:rPr>
        <w:t>,</w:t>
      </w:r>
      <w:r>
        <w:rPr>
          <w:lang w:bidi="he-IL"/>
        </w:rPr>
        <w:t xml:space="preserve"> которая у меня к нему есть, и это пример. Сильная отрицательная эмоция может искажать. Положительная </w:t>
      </w:r>
      <w:r w:rsidR="005C400D">
        <w:rPr>
          <w:lang w:bidi="he-IL"/>
        </w:rPr>
        <w:t>сильная</w:t>
      </w:r>
      <w:r>
        <w:rPr>
          <w:lang w:bidi="he-IL"/>
        </w:rPr>
        <w:t xml:space="preserve"> эмоция </w:t>
      </w:r>
      <w:r>
        <w:rPr>
          <w:lang w:bidi="he-IL"/>
        </w:rPr>
        <w:lastRenderedPageBreak/>
        <w:t xml:space="preserve">также. Даже если я очень-очень в кого-то влюблена я </w:t>
      </w:r>
      <w:r w:rsidR="005C400D">
        <w:rPr>
          <w:lang w:bidi="he-IL"/>
        </w:rPr>
        <w:t>не могу ничего видеть ясно, это</w:t>
      </w:r>
      <w:r>
        <w:rPr>
          <w:lang w:bidi="he-IL"/>
        </w:rPr>
        <w:t xml:space="preserve"> верно</w:t>
      </w:r>
      <w:r w:rsidR="005C400D">
        <w:rPr>
          <w:lang w:bidi="he-IL"/>
        </w:rPr>
        <w:t xml:space="preserve"> также и в отношении этого</w:t>
      </w:r>
      <w:r>
        <w:rPr>
          <w:lang w:bidi="he-IL"/>
        </w:rPr>
        <w:t>.</w:t>
      </w:r>
    </w:p>
    <w:p w:rsidR="005A31C5" w:rsidRDefault="005A31C5" w:rsidP="005C400D">
      <w:pPr>
        <w:rPr>
          <w:lang w:bidi="he-IL"/>
        </w:rPr>
      </w:pPr>
      <w:r>
        <w:rPr>
          <w:lang w:bidi="he-IL"/>
        </w:rPr>
        <w:t xml:space="preserve">Или дополнительный пример не </w:t>
      </w:r>
      <w:r w:rsidR="005C400D">
        <w:rPr>
          <w:lang w:bidi="he-IL"/>
        </w:rPr>
        <w:t>действительного</w:t>
      </w:r>
      <w:r>
        <w:rPr>
          <w:lang w:bidi="he-IL"/>
        </w:rPr>
        <w:t xml:space="preserve"> восприятия это если вы сидите в автобусе, автобус начинает ехат</w:t>
      </w:r>
      <w:r w:rsidR="005C400D">
        <w:rPr>
          <w:lang w:bidi="he-IL"/>
        </w:rPr>
        <w:t>ь и вы думаете, что едут дома</w:t>
      </w:r>
      <w:proofErr w:type="gramStart"/>
      <w:r w:rsidR="005C400D">
        <w:rPr>
          <w:lang w:bidi="he-IL"/>
        </w:rPr>
        <w:t>.</w:t>
      </w:r>
      <w:proofErr w:type="gramEnd"/>
      <w:r w:rsidR="005C400D">
        <w:rPr>
          <w:lang w:bidi="he-IL"/>
        </w:rPr>
        <w:t xml:space="preserve"> Э</w:t>
      </w:r>
      <w:r>
        <w:rPr>
          <w:lang w:bidi="he-IL"/>
        </w:rPr>
        <w:t>то также не правильное восприятие потому, что дома не едут.</w:t>
      </w:r>
    </w:p>
    <w:p w:rsidR="005A31C5" w:rsidRDefault="005A31C5" w:rsidP="005C400D">
      <w:pPr>
        <w:rPr>
          <w:lang w:bidi="he-IL"/>
        </w:rPr>
      </w:pPr>
      <w:r>
        <w:rPr>
          <w:lang w:bidi="he-IL"/>
        </w:rPr>
        <w:t>Здесь появляется очень-очень важное определение потому, что мы хотим говорить о существующих вещах и о том</w:t>
      </w:r>
      <w:r w:rsidR="005C400D">
        <w:rPr>
          <w:lang w:bidi="he-IL"/>
        </w:rPr>
        <w:t>,</w:t>
      </w:r>
      <w:r>
        <w:rPr>
          <w:lang w:bidi="he-IL"/>
        </w:rPr>
        <w:t xml:space="preserve"> как они существуют. И, что такое существующая вещь. И сейчас мы входим</w:t>
      </w:r>
      <w:r w:rsidR="005C400D">
        <w:rPr>
          <w:lang w:bidi="he-IL"/>
        </w:rPr>
        <w:t xml:space="preserve"> в область буддистской логики</w:t>
      </w:r>
      <w:proofErr w:type="gramStart"/>
      <w:r w:rsidR="005C400D">
        <w:rPr>
          <w:lang w:bidi="he-IL"/>
        </w:rPr>
        <w:t>.</w:t>
      </w:r>
      <w:proofErr w:type="gramEnd"/>
      <w:r w:rsidR="005C400D">
        <w:rPr>
          <w:lang w:bidi="he-IL"/>
        </w:rPr>
        <w:t xml:space="preserve"> Как в математике, есть много-много определений, </w:t>
      </w:r>
      <w:r>
        <w:rPr>
          <w:lang w:bidi="he-IL"/>
        </w:rPr>
        <w:t>когда вы хотите что-то доказать – я хочу доказать, что сумма углов треугольника сто восемьдесят градусов. Мне нужно говорить о</w:t>
      </w:r>
      <w:r w:rsidR="005C400D">
        <w:rPr>
          <w:lang w:bidi="he-IL"/>
        </w:rPr>
        <w:t>б</w:t>
      </w:r>
      <w:r>
        <w:rPr>
          <w:lang w:bidi="he-IL"/>
        </w:rPr>
        <w:t xml:space="preserve"> «аксиоме параллелей». Мне нужн</w:t>
      </w:r>
      <w:r w:rsidR="005C400D">
        <w:rPr>
          <w:lang w:bidi="he-IL"/>
        </w:rPr>
        <w:t>о начать с</w:t>
      </w:r>
      <w:r>
        <w:rPr>
          <w:lang w:bidi="he-IL"/>
        </w:rPr>
        <w:t xml:space="preserve"> аксиом, мне нужн</w:t>
      </w:r>
      <w:r w:rsidR="005C400D">
        <w:rPr>
          <w:lang w:bidi="he-IL"/>
        </w:rPr>
        <w:t>о</w:t>
      </w:r>
      <w:r>
        <w:rPr>
          <w:lang w:bidi="he-IL"/>
        </w:rPr>
        <w:t xml:space="preserve"> </w:t>
      </w:r>
      <w:r w:rsidR="005C400D">
        <w:rPr>
          <w:lang w:bidi="he-IL"/>
        </w:rPr>
        <w:t xml:space="preserve">начать с </w:t>
      </w:r>
      <w:r>
        <w:rPr>
          <w:lang w:bidi="he-IL"/>
        </w:rPr>
        <w:t>определени</w:t>
      </w:r>
      <w:r w:rsidR="005C400D">
        <w:rPr>
          <w:lang w:bidi="he-IL"/>
        </w:rPr>
        <w:t>й</w:t>
      </w:r>
      <w:r>
        <w:rPr>
          <w:lang w:bidi="he-IL"/>
        </w:rPr>
        <w:t>, мне нужно согласиться с тем, что такое треугольник, нам нужно согласиться с тем, что такое угол, нам нужно согласиться с тем, что такое сто восемьдесят градусов, иначе мы не говорим на общем языке.</w:t>
      </w:r>
    </w:p>
    <w:p w:rsidR="005A31C5" w:rsidRDefault="005A31C5" w:rsidP="005A31C5">
      <w:pPr>
        <w:rPr>
          <w:lang w:bidi="he-IL"/>
        </w:rPr>
      </w:pPr>
      <w:r>
        <w:rPr>
          <w:lang w:bidi="he-IL"/>
        </w:rPr>
        <w:t>То же самое и здесь. Из-за того, что мы сейчас выстраиваем доказательства</w:t>
      </w:r>
      <w:r w:rsidR="005C400D">
        <w:rPr>
          <w:lang w:bidi="he-IL"/>
        </w:rPr>
        <w:t>,</w:t>
      </w:r>
      <w:r>
        <w:rPr>
          <w:lang w:bidi="he-IL"/>
        </w:rPr>
        <w:t xml:space="preserve"> нужна система определений</w:t>
      </w:r>
      <w:r w:rsidR="00417804">
        <w:rPr>
          <w:lang w:bidi="he-IL"/>
        </w:rPr>
        <w:t>, поэтому здесь есть много определений.</w:t>
      </w:r>
    </w:p>
    <w:p w:rsidR="00417804" w:rsidRPr="005C400D" w:rsidRDefault="00417804" w:rsidP="005A31C5">
      <w:pPr>
        <w:rPr>
          <w:b/>
          <w:bCs/>
          <w:lang w:bidi="he-IL"/>
        </w:rPr>
      </w:pPr>
      <w:r w:rsidRPr="005C400D">
        <w:rPr>
          <w:b/>
          <w:bCs/>
          <w:lang w:bidi="he-IL"/>
        </w:rPr>
        <w:t>Что такое «существующая вещь»?</w:t>
      </w:r>
    </w:p>
    <w:p w:rsidR="00417804" w:rsidRDefault="00417804" w:rsidP="005A31C5">
      <w:pPr>
        <w:rPr>
          <w:lang w:bidi="he-IL"/>
        </w:rPr>
      </w:pPr>
      <w:r>
        <w:rPr>
          <w:lang w:bidi="he-IL"/>
        </w:rPr>
        <w:t>Чем будет определение чего-то существующего? Произнесите:</w:t>
      </w:r>
    </w:p>
    <w:p w:rsidR="00417804" w:rsidRPr="005C400D" w:rsidRDefault="00417804" w:rsidP="005C400D">
      <w:pPr>
        <w:jc w:val="center"/>
        <w:rPr>
          <w:b/>
          <w:bCs/>
        </w:rPr>
      </w:pPr>
      <w:proofErr w:type="spellStart"/>
      <w:r w:rsidRPr="005C400D">
        <w:rPr>
          <w:b/>
          <w:bCs/>
        </w:rPr>
        <w:t>Tseme</w:t>
      </w:r>
      <w:proofErr w:type="spellEnd"/>
      <w:r w:rsidRPr="005C400D">
        <w:rPr>
          <w:b/>
          <w:bCs/>
        </w:rPr>
        <w:t xml:space="preserve"> </w:t>
      </w:r>
      <w:proofErr w:type="spellStart"/>
      <w:r w:rsidRPr="005C400D">
        <w:rPr>
          <w:b/>
          <w:bCs/>
        </w:rPr>
        <w:t>mikpa</w:t>
      </w:r>
      <w:proofErr w:type="spellEnd"/>
      <w:r w:rsidRPr="005C400D">
        <w:rPr>
          <w:b/>
          <w:bCs/>
        </w:rPr>
        <w:t xml:space="preserve"> </w:t>
      </w:r>
      <w:proofErr w:type="spellStart"/>
      <w:r w:rsidRPr="005C400D">
        <w:rPr>
          <w:b/>
          <w:bCs/>
        </w:rPr>
        <w:t>yupay</w:t>
      </w:r>
      <w:proofErr w:type="spellEnd"/>
      <w:r w:rsidRPr="005C400D">
        <w:rPr>
          <w:b/>
          <w:bCs/>
        </w:rPr>
        <w:t xml:space="preserve"> </w:t>
      </w:r>
      <w:proofErr w:type="spellStart"/>
      <w:r w:rsidRPr="005C400D">
        <w:rPr>
          <w:b/>
          <w:bCs/>
        </w:rPr>
        <w:t>tsennyi</w:t>
      </w:r>
      <w:proofErr w:type="spellEnd"/>
    </w:p>
    <w:p w:rsidR="00417804" w:rsidRDefault="00417804" w:rsidP="005C400D">
      <w:proofErr w:type="spellStart"/>
      <w:r w:rsidRPr="005C400D">
        <w:rPr>
          <w:b/>
          <w:bCs/>
        </w:rPr>
        <w:t>Tsennyi</w:t>
      </w:r>
      <w:proofErr w:type="spellEnd"/>
      <w:r>
        <w:t xml:space="preserve">, два последних слога по-тибетски </w:t>
      </w:r>
      <w:r w:rsidR="005C400D">
        <w:t xml:space="preserve">это </w:t>
      </w:r>
      <w:r w:rsidRPr="005C400D">
        <w:rPr>
          <w:b/>
          <w:bCs/>
        </w:rPr>
        <w:t>определение</w:t>
      </w:r>
      <w:r>
        <w:t>.</w:t>
      </w:r>
    </w:p>
    <w:p w:rsidR="00417804" w:rsidRPr="00C40745" w:rsidRDefault="00417804" w:rsidP="005A31C5">
      <w:pPr>
        <w:rPr>
          <w:b/>
          <w:bCs/>
        </w:rPr>
      </w:pPr>
      <w:proofErr w:type="spellStart"/>
      <w:r w:rsidRPr="005C400D">
        <w:rPr>
          <w:b/>
          <w:bCs/>
        </w:rPr>
        <w:t>Yupa</w:t>
      </w:r>
      <w:proofErr w:type="spellEnd"/>
      <w:r>
        <w:t xml:space="preserve"> – два слога до этого кроме последней буквы это склонение – </w:t>
      </w:r>
      <w:proofErr w:type="spellStart"/>
      <w:r w:rsidRPr="00C40745">
        <w:rPr>
          <w:b/>
          <w:bCs/>
        </w:rPr>
        <w:t>Yupa</w:t>
      </w:r>
      <w:proofErr w:type="spellEnd"/>
      <w:r>
        <w:t xml:space="preserve"> это </w:t>
      </w:r>
      <w:r w:rsidRPr="00C40745">
        <w:rPr>
          <w:b/>
          <w:bCs/>
        </w:rPr>
        <w:t>существование</w:t>
      </w:r>
      <w:r>
        <w:t xml:space="preserve">, </w:t>
      </w:r>
      <w:r w:rsidRPr="00C40745">
        <w:rPr>
          <w:b/>
          <w:bCs/>
        </w:rPr>
        <w:t>что что-то существует.</w:t>
      </w:r>
    </w:p>
    <w:p w:rsidR="00417804" w:rsidRDefault="00417804" w:rsidP="005A31C5">
      <w:proofErr w:type="spellStart"/>
      <w:r w:rsidRPr="00C40745">
        <w:rPr>
          <w:b/>
          <w:bCs/>
        </w:rPr>
        <w:t>Tsema</w:t>
      </w:r>
      <w:proofErr w:type="spellEnd"/>
      <w:r>
        <w:t xml:space="preserve"> у нас было, это </w:t>
      </w:r>
      <w:proofErr w:type="spellStart"/>
      <w:r>
        <w:t>Pramana</w:t>
      </w:r>
      <w:proofErr w:type="spellEnd"/>
      <w:r>
        <w:t xml:space="preserve">, это </w:t>
      </w:r>
      <w:r w:rsidRPr="00C40745">
        <w:rPr>
          <w:b/>
          <w:bCs/>
        </w:rPr>
        <w:t>правильное восприятие</w:t>
      </w:r>
      <w:r>
        <w:t>.</w:t>
      </w:r>
    </w:p>
    <w:p w:rsidR="00417804" w:rsidRDefault="00417804" w:rsidP="005A31C5">
      <w:r>
        <w:t xml:space="preserve">Последняя буква это снова из-за грамматики. Итак, </w:t>
      </w:r>
      <w:proofErr w:type="spellStart"/>
      <w:r>
        <w:t>Tsema</w:t>
      </w:r>
      <w:proofErr w:type="spellEnd"/>
      <w:r>
        <w:t>.</w:t>
      </w:r>
    </w:p>
    <w:p w:rsidR="00417804" w:rsidRDefault="00417804" w:rsidP="005A31C5">
      <w:proofErr w:type="spellStart"/>
      <w:r w:rsidRPr="00C40745">
        <w:rPr>
          <w:b/>
          <w:bCs/>
        </w:rPr>
        <w:t>Mikpa</w:t>
      </w:r>
      <w:proofErr w:type="spellEnd"/>
      <w:r>
        <w:t xml:space="preserve"> – это </w:t>
      </w:r>
      <w:r w:rsidRPr="00C40745">
        <w:rPr>
          <w:b/>
          <w:bCs/>
        </w:rPr>
        <w:t>объект</w:t>
      </w:r>
      <w:r>
        <w:t xml:space="preserve">. Это также </w:t>
      </w:r>
      <w:r w:rsidRPr="00C40745">
        <w:rPr>
          <w:b/>
          <w:bCs/>
        </w:rPr>
        <w:t>воспринимать</w:t>
      </w:r>
      <w:r>
        <w:t>.</w:t>
      </w:r>
    </w:p>
    <w:p w:rsidR="00417804" w:rsidRDefault="00417804" w:rsidP="005A31C5">
      <w:r>
        <w:t>И на иврите мы скажем, что:</w:t>
      </w:r>
    </w:p>
    <w:p w:rsidR="00417804" w:rsidRPr="00C40745" w:rsidRDefault="00417804" w:rsidP="00C4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0745">
        <w:rPr>
          <w:b/>
          <w:bCs/>
        </w:rPr>
        <w:t xml:space="preserve">Вещь </w:t>
      </w:r>
      <w:proofErr w:type="gramStart"/>
      <w:r w:rsidRPr="00C40745">
        <w:rPr>
          <w:b/>
          <w:bCs/>
        </w:rPr>
        <w:t>существует если я могу</w:t>
      </w:r>
      <w:proofErr w:type="gramEnd"/>
      <w:r w:rsidRPr="00C40745">
        <w:rPr>
          <w:b/>
          <w:bCs/>
        </w:rPr>
        <w:t xml:space="preserve"> восприн</w:t>
      </w:r>
      <w:r w:rsidR="00C40745" w:rsidRPr="00C40745">
        <w:rPr>
          <w:b/>
          <w:bCs/>
        </w:rPr>
        <w:t>има</w:t>
      </w:r>
      <w:r w:rsidRPr="00C40745">
        <w:rPr>
          <w:b/>
          <w:bCs/>
        </w:rPr>
        <w:t xml:space="preserve">ть ее правильным восприятием. Это определение </w:t>
      </w:r>
      <w:proofErr w:type="gramStart"/>
      <w:r w:rsidRPr="00C40745">
        <w:rPr>
          <w:b/>
          <w:bCs/>
        </w:rPr>
        <w:t>существующего</w:t>
      </w:r>
      <w:proofErr w:type="gramEnd"/>
      <w:r w:rsidRPr="00C40745">
        <w:rPr>
          <w:b/>
          <w:bCs/>
        </w:rPr>
        <w:t>.</w:t>
      </w:r>
    </w:p>
    <w:p w:rsidR="00417804" w:rsidRPr="00C40745" w:rsidRDefault="00417804" w:rsidP="00C40745">
      <w:pPr>
        <w:rPr>
          <w:b/>
          <w:bCs/>
        </w:rPr>
      </w:pPr>
      <w:r w:rsidRPr="00C40745">
        <w:rPr>
          <w:b/>
          <w:bCs/>
        </w:rPr>
        <w:t xml:space="preserve">Что значит, что-то существует? </w:t>
      </w:r>
      <w:r w:rsidR="00C40745">
        <w:rPr>
          <w:b/>
          <w:bCs/>
        </w:rPr>
        <w:t>Это когда я могу воспринять вещь через действительное восприятие.</w:t>
      </w:r>
    </w:p>
    <w:p w:rsidR="00417804" w:rsidRPr="00C40745" w:rsidRDefault="00417804" w:rsidP="00417804">
      <w:pPr>
        <w:rPr>
          <w:b/>
          <w:bCs/>
        </w:rPr>
      </w:pPr>
      <w:r w:rsidRPr="00C40745">
        <w:rPr>
          <w:b/>
          <w:bCs/>
        </w:rPr>
        <w:t>Настоящее восприятие в сравнении с действительным восприятием</w:t>
      </w:r>
    </w:p>
    <w:p w:rsidR="00417804" w:rsidRPr="00C40745" w:rsidRDefault="00C40745" w:rsidP="00C40745">
      <w:pPr>
        <w:rPr>
          <w:b/>
          <w:bCs/>
        </w:rPr>
      </w:pPr>
      <w:r>
        <w:t>И сейчас мы в</w:t>
      </w:r>
      <w:r w:rsidR="00417804">
        <w:t>хо</w:t>
      </w:r>
      <w:r>
        <w:t>д</w:t>
      </w:r>
      <w:r w:rsidR="00417804">
        <w:t xml:space="preserve">им в тему </w:t>
      </w:r>
      <w:proofErr w:type="gramStart"/>
      <w:r w:rsidR="00417804">
        <w:t>правильного</w:t>
      </w:r>
      <w:proofErr w:type="gramEnd"/>
      <w:r w:rsidR="00417804">
        <w:t xml:space="preserve"> в сравнении с действительным. Что такое </w:t>
      </w:r>
      <w:r w:rsidR="00417804" w:rsidRPr="00C40745">
        <w:rPr>
          <w:b/>
          <w:bCs/>
        </w:rPr>
        <w:t>действительное восприятие в сравнении с правильным восприятием.</w:t>
      </w:r>
    </w:p>
    <w:p w:rsidR="00417804" w:rsidRDefault="00417804" w:rsidP="009C6930">
      <w:r>
        <w:t>Предположим</w:t>
      </w:r>
      <w:r w:rsidR="00C40745">
        <w:t>,</w:t>
      </w:r>
      <w:r>
        <w:t xml:space="preserve"> я делаю вложения </w:t>
      </w:r>
      <w:r w:rsidR="00C40745">
        <w:t>на</w:t>
      </w:r>
      <w:r>
        <w:t xml:space="preserve"> бирж</w:t>
      </w:r>
      <w:r w:rsidR="00C40745">
        <w:t xml:space="preserve">е. Я </w:t>
      </w:r>
      <w:proofErr w:type="gramStart"/>
      <w:r w:rsidR="00C40745">
        <w:t>ищу</w:t>
      </w:r>
      <w:proofErr w:type="gramEnd"/>
      <w:r w:rsidR="00C40745">
        <w:t xml:space="preserve"> куда вложить</w:t>
      </w:r>
      <w:r>
        <w:t xml:space="preserve"> деньги, и в соответствии с тем, что я читала, изучала, и проделывала анализ</w:t>
      </w:r>
      <w:r w:rsidR="00B343EF" w:rsidRPr="00B343EF">
        <w:t xml:space="preserve"> </w:t>
      </w:r>
      <w:r w:rsidR="00B343EF">
        <w:t>мне кажется, что определенная ставка</w:t>
      </w:r>
      <w:r>
        <w:t xml:space="preserve"> это </w:t>
      </w:r>
      <w:r w:rsidR="00B343EF">
        <w:t xml:space="preserve">сейчас </w:t>
      </w:r>
      <w:r>
        <w:t xml:space="preserve">хорошая идея для </w:t>
      </w:r>
      <w:r w:rsidR="00B343EF">
        <w:t xml:space="preserve">вклада, и я хорошо проверила, читала, </w:t>
      </w:r>
      <w:r>
        <w:t>исследовала</w:t>
      </w:r>
      <w:r w:rsidR="00B343EF">
        <w:t xml:space="preserve"> </w:t>
      </w:r>
      <w:r>
        <w:t>и решила вложить</w:t>
      </w:r>
      <w:r w:rsidR="00B343EF">
        <w:t xml:space="preserve"> деньги</w:t>
      </w:r>
      <w:r>
        <w:t xml:space="preserve">, </w:t>
      </w:r>
      <w:r w:rsidR="00B343EF">
        <w:t>а</w:t>
      </w:r>
      <w:r>
        <w:t xml:space="preserve"> назавтра выясняется, что кто-то там </w:t>
      </w:r>
      <w:r w:rsidR="00B343EF">
        <w:t>совершил</w:t>
      </w:r>
      <w:r>
        <w:t xml:space="preserve"> больш</w:t>
      </w:r>
      <w:r w:rsidR="00B343EF">
        <w:t>ое</w:t>
      </w:r>
      <w:r>
        <w:t xml:space="preserve"> </w:t>
      </w:r>
      <w:r w:rsidR="009C6930">
        <w:t>х</w:t>
      </w:r>
      <w:r w:rsidR="00B343EF">
        <w:t>ищение</w:t>
      </w:r>
      <w:r>
        <w:t xml:space="preserve"> и ставки падают вниз.</w:t>
      </w:r>
    </w:p>
    <w:p w:rsidR="00417804" w:rsidRDefault="00417804" w:rsidP="00B343EF">
      <w:r>
        <w:lastRenderedPageBreak/>
        <w:t xml:space="preserve">- Так правильным ли было мое действие? Да, на основе </w:t>
      </w:r>
      <w:proofErr w:type="gramStart"/>
      <w:r>
        <w:t>знаний</w:t>
      </w:r>
      <w:proofErr w:type="gramEnd"/>
      <w:r>
        <w:t xml:space="preserve"> которые у меня были было логичн</w:t>
      </w:r>
      <w:r w:rsidR="00B343EF">
        <w:t>ым</w:t>
      </w:r>
      <w:r w:rsidR="00B343EF" w:rsidRPr="00B343EF">
        <w:t xml:space="preserve"> </w:t>
      </w:r>
      <w:r w:rsidR="00B343EF">
        <w:t xml:space="preserve">это </w:t>
      </w:r>
      <w:r>
        <w:t xml:space="preserve">сделать. Это было действие </w:t>
      </w:r>
      <w:r w:rsidR="00B343EF">
        <w:t>действительного</w:t>
      </w:r>
      <w:r>
        <w:t xml:space="preserve"> восприятия.</w:t>
      </w:r>
    </w:p>
    <w:p w:rsidR="00417804" w:rsidRDefault="00417804" w:rsidP="00417804">
      <w:r>
        <w:t>- Было ли оно правильным? В ретроспективе нет.</w:t>
      </w:r>
    </w:p>
    <w:p w:rsidR="00417804" w:rsidRDefault="00880C79" w:rsidP="00417804">
      <w:r>
        <w:t>Происходят ли с вами такие вещи? Без конца, верно, без конца. Почему? Почему это с нами происходит? Мы действуем в соответствии с этим определением в действительной форме, мы действуем в соответствии со своим пониманием. Это действительно, но это не обязательно верно.</w:t>
      </w:r>
    </w:p>
    <w:p w:rsidR="00880C79" w:rsidRDefault="00880C79" w:rsidP="00DE76A8">
      <w:r>
        <w:t xml:space="preserve">Почему это не обязательно верно? Потому, что у нас нет </w:t>
      </w:r>
      <w:proofErr w:type="spellStart"/>
      <w:r>
        <w:t>Pramana</w:t>
      </w:r>
      <w:proofErr w:type="spellEnd"/>
      <w:r>
        <w:t xml:space="preserve">. У нас нет </w:t>
      </w:r>
      <w:proofErr w:type="spellStart"/>
      <w:r>
        <w:t>Pramana</w:t>
      </w:r>
      <w:proofErr w:type="spellEnd"/>
      <w:r w:rsidR="00DE76A8">
        <w:t xml:space="preserve"> в глубоком смысле этого слова,</w:t>
      </w:r>
      <w:r>
        <w:t xml:space="preserve"> мы действительно не знаем, что верно, мы не по-настоящему понимаем реальность. Мы не видим прошлого, настоящего, будущего. У нас нет способности </w:t>
      </w:r>
      <w:proofErr w:type="spellStart"/>
      <w:r>
        <w:t>будды</w:t>
      </w:r>
      <w:proofErr w:type="spellEnd"/>
      <w:r>
        <w:t>.</w:t>
      </w:r>
    </w:p>
    <w:p w:rsidR="00880C79" w:rsidRDefault="00880C79" w:rsidP="00DE76A8">
      <w:r>
        <w:t xml:space="preserve">У </w:t>
      </w:r>
      <w:proofErr w:type="spellStart"/>
      <w:r>
        <w:t>будды</w:t>
      </w:r>
      <w:proofErr w:type="spellEnd"/>
      <w:r>
        <w:t xml:space="preserve"> есть </w:t>
      </w:r>
      <w:proofErr w:type="spellStart"/>
      <w:r>
        <w:t>Pramana</w:t>
      </w:r>
      <w:proofErr w:type="spellEnd"/>
      <w:r>
        <w:t xml:space="preserve"> в смысле действительного восприятия; наше восприятие большую часть времени не верно, и фактически </w:t>
      </w:r>
      <w:proofErr w:type="spellStart"/>
      <w:r w:rsidR="00DE76A8">
        <w:t>М</w:t>
      </w:r>
      <w:r>
        <w:t>адхьямика</w:t>
      </w:r>
      <w:proofErr w:type="spellEnd"/>
      <w:r>
        <w:t xml:space="preserve"> </w:t>
      </w:r>
      <w:proofErr w:type="spellStart"/>
      <w:r w:rsidR="00DE76A8">
        <w:t>П</w:t>
      </w:r>
      <w:r>
        <w:t>расангика</w:t>
      </w:r>
      <w:proofErr w:type="spellEnd"/>
      <w:r>
        <w:t xml:space="preserve"> скажет, что оно все время не верно. Потому, что в</w:t>
      </w:r>
      <w:r w:rsidR="00DE76A8">
        <w:t xml:space="preserve">се </w:t>
      </w:r>
      <w:proofErr w:type="gramStart"/>
      <w:r w:rsidR="00DE76A8">
        <w:t>вещи</w:t>
      </w:r>
      <w:proofErr w:type="gramEnd"/>
      <w:r w:rsidR="00DE76A8">
        <w:t xml:space="preserve"> которые я воспринимаю в действительности я</w:t>
      </w:r>
      <w:r>
        <w:t xml:space="preserve"> не воспринимаю правильно. </w:t>
      </w:r>
      <w:proofErr w:type="gramStart"/>
      <w:r>
        <w:t>Я</w:t>
      </w:r>
      <w:proofErr w:type="gramEnd"/>
      <w:r>
        <w:t xml:space="preserve"> к примеру </w:t>
      </w:r>
      <w:r w:rsidR="00DE76A8">
        <w:t>вижу их</w:t>
      </w:r>
      <w:r>
        <w:t xml:space="preserve"> приходящими</w:t>
      </w:r>
      <w:r w:rsidR="00DE76A8" w:rsidRPr="00DE76A8">
        <w:t xml:space="preserve"> </w:t>
      </w:r>
      <w:r w:rsidR="00DE76A8">
        <w:t>ко мне</w:t>
      </w:r>
      <w:r>
        <w:t xml:space="preserve"> снаружи, в то время когда они исходят из меня. И </w:t>
      </w:r>
      <w:proofErr w:type="spellStart"/>
      <w:r w:rsidR="00DE76A8">
        <w:t>П</w:t>
      </w:r>
      <w:r>
        <w:t>расангика</w:t>
      </w:r>
      <w:proofErr w:type="spellEnd"/>
      <w:r>
        <w:t xml:space="preserve"> </w:t>
      </w:r>
      <w:proofErr w:type="spellStart"/>
      <w:r w:rsidR="00DE76A8">
        <w:t>М</w:t>
      </w:r>
      <w:r>
        <w:t>адхьямика</w:t>
      </w:r>
      <w:proofErr w:type="spellEnd"/>
      <w:r>
        <w:t xml:space="preserve"> скажет, что все мои восприятия </w:t>
      </w:r>
      <w:proofErr w:type="gramStart"/>
      <w:r>
        <w:t>не верны</w:t>
      </w:r>
      <w:proofErr w:type="gramEnd"/>
      <w:r>
        <w:t xml:space="preserve"> до тех пор</w:t>
      </w:r>
      <w:r w:rsidR="00DE76A8">
        <w:t>,</w:t>
      </w:r>
      <w:r>
        <w:t xml:space="preserve"> пока мы не станем </w:t>
      </w:r>
      <w:proofErr w:type="spellStart"/>
      <w:r>
        <w:t>буддой</w:t>
      </w:r>
      <w:proofErr w:type="spellEnd"/>
      <w:r>
        <w:t xml:space="preserve">. И </w:t>
      </w:r>
      <w:r w:rsidR="00DE76A8">
        <w:t xml:space="preserve">в </w:t>
      </w:r>
      <w:r>
        <w:t>это</w:t>
      </w:r>
      <w:r w:rsidR="00DE76A8">
        <w:t>м</w:t>
      </w:r>
      <w:r>
        <w:t xml:space="preserve"> различие. Они говорят, что:</w:t>
      </w:r>
    </w:p>
    <w:p w:rsidR="00880C79" w:rsidRPr="00DE76A8" w:rsidRDefault="00880C79" w:rsidP="00DE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E76A8">
        <w:rPr>
          <w:b/>
          <w:bCs/>
        </w:rPr>
        <w:t xml:space="preserve">У того кто не видел пустоту напрямую почти никогда нет правильных восприятий. </w:t>
      </w:r>
      <w:r w:rsidR="00DE76A8" w:rsidRPr="00DE76A8">
        <w:rPr>
          <w:b/>
          <w:bCs/>
        </w:rPr>
        <w:t xml:space="preserve">А </w:t>
      </w:r>
      <w:proofErr w:type="gramStart"/>
      <w:r w:rsidR="00DE76A8" w:rsidRPr="00DE76A8">
        <w:rPr>
          <w:b/>
          <w:bCs/>
        </w:rPr>
        <w:t>т</w:t>
      </w:r>
      <w:r w:rsidRPr="00DE76A8">
        <w:rPr>
          <w:b/>
          <w:bCs/>
        </w:rPr>
        <w:t>от</w:t>
      </w:r>
      <w:proofErr w:type="gramEnd"/>
      <w:r w:rsidRPr="00DE76A8">
        <w:rPr>
          <w:b/>
          <w:bCs/>
        </w:rPr>
        <w:t xml:space="preserve"> кто видел пустоту напрямую начинает все больше и больше приобретать правильные восприятия.</w:t>
      </w:r>
    </w:p>
    <w:p w:rsidR="00880C79" w:rsidRDefault="00880C79" w:rsidP="00880C79">
      <w:r w:rsidRPr="00DE76A8">
        <w:rPr>
          <w:b/>
          <w:bCs/>
        </w:rPr>
        <w:t>Вопрос</w:t>
      </w:r>
      <w:r>
        <w:t xml:space="preserve">: не </w:t>
      </w:r>
      <w:proofErr w:type="gramStart"/>
      <w:r>
        <w:t>действительные</w:t>
      </w:r>
      <w:proofErr w:type="gramEnd"/>
      <w:r>
        <w:t>?</w:t>
      </w:r>
    </w:p>
    <w:p w:rsidR="00880C79" w:rsidRDefault="00880C79" w:rsidP="00DE76A8">
      <w:r w:rsidRPr="00DE76A8">
        <w:rPr>
          <w:b/>
          <w:bCs/>
        </w:rPr>
        <w:t>Ответ</w:t>
      </w:r>
      <w:r>
        <w:t xml:space="preserve">: и снова, в </w:t>
      </w:r>
      <w:proofErr w:type="spellStart"/>
      <w:r w:rsidR="00DE76A8">
        <w:t>П</w:t>
      </w:r>
      <w:r>
        <w:t>расанги</w:t>
      </w:r>
      <w:r w:rsidR="00DE76A8">
        <w:t>к</w:t>
      </w:r>
      <w:r>
        <w:t>е</w:t>
      </w:r>
      <w:proofErr w:type="spellEnd"/>
      <w:r>
        <w:t xml:space="preserve"> </w:t>
      </w:r>
      <w:r w:rsidR="00DE76A8">
        <w:t>это</w:t>
      </w:r>
      <w:r>
        <w:t xml:space="preserve"> же слово </w:t>
      </w:r>
      <w:proofErr w:type="spellStart"/>
      <w:r w:rsidRPr="00DE76A8">
        <w:rPr>
          <w:b/>
          <w:bCs/>
        </w:rPr>
        <w:t>Pramana</w:t>
      </w:r>
      <w:proofErr w:type="spellEnd"/>
      <w:r>
        <w:t xml:space="preserve"> используется </w:t>
      </w:r>
      <w:r w:rsidR="00DE76A8">
        <w:t xml:space="preserve">и </w:t>
      </w:r>
      <w:r>
        <w:t>для «правильного восприятия» и они скажут, что у нас нет правильного восприятия. Поэтому мы разделим между «правильным восприятием» и «действительным восприятием».</w:t>
      </w:r>
    </w:p>
    <w:p w:rsidR="00880C79" w:rsidRPr="00DE76A8" w:rsidRDefault="00880C79" w:rsidP="00880C79">
      <w:pPr>
        <w:rPr>
          <w:b/>
          <w:bCs/>
        </w:rPr>
      </w:pPr>
      <w:r w:rsidRPr="00DE76A8">
        <w:rPr>
          <w:b/>
          <w:bCs/>
        </w:rPr>
        <w:t>Буддистская логика позволяет выйти за пределы…</w:t>
      </w:r>
    </w:p>
    <w:p w:rsidR="00880C79" w:rsidRDefault="00880C79" w:rsidP="00DE76A8">
      <w:r>
        <w:t>И снова, как мы сказали раньше, только чтобы повторить</w:t>
      </w:r>
      <w:r w:rsidR="00DE76A8">
        <w:t>:</w:t>
      </w:r>
    </w:p>
    <w:p w:rsidR="00880C79" w:rsidRPr="00DE76A8" w:rsidRDefault="00880C79" w:rsidP="00880C79">
      <w:pPr>
        <w:rPr>
          <w:b/>
          <w:bCs/>
        </w:rPr>
      </w:pPr>
      <w:r w:rsidRPr="00DE76A8">
        <w:rPr>
          <w:b/>
          <w:bCs/>
        </w:rPr>
        <w:t>- Цель буддистской логики привести нас к просветлению.</w:t>
      </w:r>
    </w:p>
    <w:p w:rsidR="00880C79" w:rsidRPr="00DE76A8" w:rsidRDefault="00880C79" w:rsidP="00DE76A8">
      <w:pPr>
        <w:rPr>
          <w:b/>
          <w:bCs/>
        </w:rPr>
      </w:pPr>
      <w:r w:rsidRPr="00DE76A8">
        <w:rPr>
          <w:b/>
          <w:bCs/>
        </w:rPr>
        <w:t xml:space="preserve">- Ее цель помочь нам </w:t>
      </w:r>
      <w:r w:rsidR="00DE76A8">
        <w:rPr>
          <w:b/>
          <w:bCs/>
        </w:rPr>
        <w:t>смотреть</w:t>
      </w:r>
      <w:r w:rsidRPr="00DE76A8">
        <w:rPr>
          <w:b/>
          <w:bCs/>
        </w:rPr>
        <w:t xml:space="preserve"> глазами нашей логики</w:t>
      </w:r>
      <w:r w:rsidR="00DE76A8">
        <w:rPr>
          <w:b/>
          <w:bCs/>
        </w:rPr>
        <w:t xml:space="preserve"> там,</w:t>
      </w:r>
      <w:r w:rsidRPr="00DE76A8">
        <w:rPr>
          <w:b/>
          <w:bCs/>
        </w:rPr>
        <w:t xml:space="preserve"> где мы еще не способны видеть напрямую.</w:t>
      </w:r>
    </w:p>
    <w:p w:rsidR="00880C79" w:rsidRPr="00DE76A8" w:rsidRDefault="00DE76A8" w:rsidP="00DE76A8">
      <w:pPr>
        <w:rPr>
          <w:b/>
          <w:bCs/>
        </w:rPr>
      </w:pPr>
      <w:r>
        <w:rPr>
          <w:b/>
          <w:bCs/>
        </w:rPr>
        <w:t>- Наша цель уничтожить</w:t>
      </w:r>
      <w:r w:rsidR="00880C79" w:rsidRPr="00DE76A8">
        <w:rPr>
          <w:b/>
          <w:bCs/>
        </w:rPr>
        <w:t xml:space="preserve"> дефекты</w:t>
      </w:r>
      <w:r w:rsidR="009C6930">
        <w:rPr>
          <w:b/>
          <w:bCs/>
        </w:rPr>
        <w:t>,</w:t>
      </w:r>
      <w:r w:rsidR="00880C79" w:rsidRPr="00DE76A8">
        <w:rPr>
          <w:b/>
          <w:bCs/>
        </w:rPr>
        <w:t xml:space="preserve"> которые есть в нашем сознании, эти блоки которые не позволяют нам </w:t>
      </w:r>
      <w:r>
        <w:rPr>
          <w:b/>
          <w:bCs/>
        </w:rPr>
        <w:t>видеть прошлые жизни, будущее,</w:t>
      </w:r>
      <w:r w:rsidR="00880C79" w:rsidRPr="00DE76A8">
        <w:rPr>
          <w:b/>
          <w:bCs/>
        </w:rPr>
        <w:t xml:space="preserve"> нирвану, и пустоту.</w:t>
      </w:r>
    </w:p>
    <w:p w:rsidR="00880C79" w:rsidRDefault="00880C79" w:rsidP="00DE76A8">
      <w:r>
        <w:t>К примеру</w:t>
      </w:r>
      <w:r w:rsidR="00DE76A8">
        <w:t>,</w:t>
      </w:r>
      <w:r>
        <w:t xml:space="preserve"> в это мгновение в этой комнате есть существа</w:t>
      </w:r>
      <w:r w:rsidR="00DE76A8">
        <w:t>,</w:t>
      </w:r>
      <w:r>
        <w:t xml:space="preserve"> которых мы не можем видеть. Здесь есть очень много </w:t>
      </w:r>
      <w:proofErr w:type="spellStart"/>
      <w:proofErr w:type="gramStart"/>
      <w:r>
        <w:t>претт</w:t>
      </w:r>
      <w:proofErr w:type="spellEnd"/>
      <w:proofErr w:type="gramEnd"/>
      <w:r>
        <w:t xml:space="preserve"> которых мы не можем видеть,</w:t>
      </w:r>
      <w:r w:rsidR="006A7716">
        <w:t xml:space="preserve"> но с помощью логики мы можем сделать вывод, что они здесь находятся. Здесь есть просветленные личности</w:t>
      </w:r>
      <w:r w:rsidR="00DE76A8">
        <w:t>,</w:t>
      </w:r>
      <w:r w:rsidR="006A7716">
        <w:t xml:space="preserve"> которые все время парят над нашими головами и стараются пролить </w:t>
      </w:r>
      <w:r w:rsidR="00DE76A8">
        <w:t xml:space="preserve">на нас </w:t>
      </w:r>
      <w:r w:rsidR="006A7716">
        <w:t xml:space="preserve">свою доброту и мудрость. Мы на данный момент </w:t>
      </w:r>
      <w:r w:rsidR="00DE76A8">
        <w:t xml:space="preserve">не можем </w:t>
      </w:r>
      <w:r w:rsidR="006A7716">
        <w:t xml:space="preserve">пережить </w:t>
      </w:r>
      <w:r w:rsidR="00A72FB8">
        <w:t xml:space="preserve">это </w:t>
      </w:r>
      <w:r w:rsidR="006A7716">
        <w:t>напрямую потому, что мы еще не достаточно чисты. С помощью логики мы можем убедиться в их существовании, и тогда может быть</w:t>
      </w:r>
      <w:r w:rsidR="00A72FB8">
        <w:t>,</w:t>
      </w:r>
      <w:r w:rsidR="006A7716">
        <w:t xml:space="preserve"> подношение подношения будет ощущаться иначе.</w:t>
      </w:r>
    </w:p>
    <w:p w:rsidR="006A7716" w:rsidRDefault="006A7716" w:rsidP="006A7716">
      <w:r>
        <w:t xml:space="preserve">Эти препятствия, вы помните </w:t>
      </w:r>
      <w:proofErr w:type="gramStart"/>
      <w:r>
        <w:t>вчера</w:t>
      </w:r>
      <w:proofErr w:type="gramEnd"/>
      <w:r>
        <w:t xml:space="preserve"> мы говорили о </w:t>
      </w:r>
      <w:proofErr w:type="spellStart"/>
      <w:r w:rsidRPr="00A72FB8">
        <w:rPr>
          <w:b/>
          <w:bCs/>
        </w:rPr>
        <w:t>Nyundrip</w:t>
      </w:r>
      <w:proofErr w:type="spellEnd"/>
      <w:r>
        <w:t xml:space="preserve"> и </w:t>
      </w:r>
      <w:proofErr w:type="spellStart"/>
      <w:r w:rsidRPr="00A72FB8">
        <w:rPr>
          <w:b/>
          <w:bCs/>
        </w:rPr>
        <w:t>Shedrip</w:t>
      </w:r>
      <w:proofErr w:type="spellEnd"/>
      <w:r>
        <w:t>? Произнесите:</w:t>
      </w:r>
    </w:p>
    <w:p w:rsidR="006A7716" w:rsidRPr="00A72FB8" w:rsidRDefault="006A7716" w:rsidP="00A72FB8">
      <w:pPr>
        <w:jc w:val="center"/>
        <w:rPr>
          <w:b/>
          <w:bCs/>
        </w:rPr>
      </w:pPr>
      <w:proofErr w:type="spellStart"/>
      <w:r w:rsidRPr="00A72FB8">
        <w:rPr>
          <w:b/>
          <w:bCs/>
        </w:rPr>
        <w:t>Nyundrip</w:t>
      </w:r>
      <w:proofErr w:type="spellEnd"/>
    </w:p>
    <w:p w:rsidR="006A7716" w:rsidRPr="00A72FB8" w:rsidRDefault="006A7716" w:rsidP="00A72FB8">
      <w:pPr>
        <w:jc w:val="center"/>
        <w:rPr>
          <w:b/>
          <w:bCs/>
        </w:rPr>
      </w:pPr>
      <w:proofErr w:type="spellStart"/>
      <w:r w:rsidRPr="00A72FB8">
        <w:rPr>
          <w:b/>
          <w:bCs/>
        </w:rPr>
        <w:lastRenderedPageBreak/>
        <w:t>Shedrip</w:t>
      </w:r>
      <w:proofErr w:type="spellEnd"/>
    </w:p>
    <w:p w:rsidR="006A7716" w:rsidRDefault="006A7716" w:rsidP="006A7716">
      <w:r>
        <w:t xml:space="preserve">И общее для них это </w:t>
      </w:r>
      <w:proofErr w:type="spellStart"/>
      <w:r w:rsidRPr="00A72FB8">
        <w:rPr>
          <w:b/>
          <w:bCs/>
        </w:rPr>
        <w:t>Drip</w:t>
      </w:r>
      <w:proofErr w:type="spellEnd"/>
      <w:r>
        <w:t>.</w:t>
      </w:r>
    </w:p>
    <w:p w:rsidR="006A7716" w:rsidRDefault="006A7716" w:rsidP="006A7716">
      <w:proofErr w:type="spellStart"/>
      <w:r w:rsidRPr="00A72FB8">
        <w:rPr>
          <w:b/>
          <w:bCs/>
        </w:rPr>
        <w:t>Drip</w:t>
      </w:r>
      <w:proofErr w:type="spellEnd"/>
      <w:r>
        <w:t xml:space="preserve"> это </w:t>
      </w:r>
      <w:r w:rsidRPr="00A72FB8">
        <w:rPr>
          <w:b/>
          <w:bCs/>
        </w:rPr>
        <w:t>пятно</w:t>
      </w:r>
      <w:r>
        <w:t xml:space="preserve">, это </w:t>
      </w:r>
      <w:r w:rsidRPr="00A72FB8">
        <w:rPr>
          <w:b/>
          <w:bCs/>
        </w:rPr>
        <w:t>препятствие</w:t>
      </w:r>
      <w:r>
        <w:t>.</w:t>
      </w:r>
    </w:p>
    <w:p w:rsidR="006A7716" w:rsidRDefault="006A7716" w:rsidP="00A72FB8">
      <w:r>
        <w:t>И цель логики в том, чтобы помочь нам</w:t>
      </w:r>
      <w:r w:rsidR="00A72FB8">
        <w:t xml:space="preserve"> ослабить и сгладить, и в конечном итоге</w:t>
      </w:r>
      <w:r>
        <w:t xml:space="preserve"> уничтожить все эти </w:t>
      </w:r>
      <w:proofErr w:type="spellStart"/>
      <w:r w:rsidRPr="00A72FB8">
        <w:rPr>
          <w:b/>
          <w:bCs/>
        </w:rPr>
        <w:t>Drip</w:t>
      </w:r>
      <w:r>
        <w:t>-ы</w:t>
      </w:r>
      <w:proofErr w:type="spellEnd"/>
      <w:r>
        <w:t xml:space="preserve">. </w:t>
      </w:r>
      <w:r w:rsidR="00A72FB8">
        <w:t>С</w:t>
      </w:r>
      <w:r>
        <w:t xml:space="preserve">начала через учение, </w:t>
      </w:r>
      <w:r w:rsidR="00A72FB8">
        <w:t xml:space="preserve">а </w:t>
      </w:r>
      <w:r>
        <w:t>потом через медитацию.</w:t>
      </w:r>
    </w:p>
    <w:p w:rsidR="006A7716" w:rsidRDefault="006A7716" w:rsidP="00A72FB8">
      <w:r>
        <w:t xml:space="preserve">И мы немного с этой точки зрения похожи </w:t>
      </w:r>
      <w:r w:rsidR="00A72FB8">
        <w:t>на</w:t>
      </w:r>
      <w:r>
        <w:t xml:space="preserve"> лошадь</w:t>
      </w:r>
      <w:r w:rsidR="00A72FB8">
        <w:t>,</w:t>
      </w:r>
      <w:r>
        <w:t xml:space="preserve"> на которую надели такие сбруи по бокам</w:t>
      </w:r>
      <w:r w:rsidR="00A72FB8">
        <w:t>,</w:t>
      </w:r>
      <w:r>
        <w:t xml:space="preserve"> когда не могут смотреть по сторонам. И лошадь не видит деревья</w:t>
      </w:r>
      <w:r w:rsidR="00A72FB8">
        <w:t xml:space="preserve"> ни</w:t>
      </w:r>
      <w:r>
        <w:t xml:space="preserve"> </w:t>
      </w:r>
      <w:r w:rsidR="00A72FB8">
        <w:t>с</w:t>
      </w:r>
      <w:r>
        <w:t xml:space="preserve"> правой сторон</w:t>
      </w:r>
      <w:r w:rsidR="00A72FB8">
        <w:t>ы</w:t>
      </w:r>
      <w:r>
        <w:t xml:space="preserve"> </w:t>
      </w:r>
      <w:r w:rsidR="00A72FB8">
        <w:t>дороги</w:t>
      </w:r>
      <w:r>
        <w:t xml:space="preserve">, </w:t>
      </w:r>
      <w:r w:rsidR="00A72FB8">
        <w:t>н</w:t>
      </w:r>
      <w:r>
        <w:t xml:space="preserve">и </w:t>
      </w:r>
      <w:r w:rsidR="00A72FB8">
        <w:t>с</w:t>
      </w:r>
      <w:r>
        <w:t xml:space="preserve"> левой сторон</w:t>
      </w:r>
      <w:r w:rsidR="00A72FB8">
        <w:t>ы</w:t>
      </w:r>
      <w:r>
        <w:t xml:space="preserve"> </w:t>
      </w:r>
      <w:r w:rsidR="00A72FB8">
        <w:t>дорогу</w:t>
      </w:r>
      <w:r>
        <w:t xml:space="preserve">, </w:t>
      </w:r>
      <w:r w:rsidR="00A72FB8">
        <w:t>и тогда</w:t>
      </w:r>
      <w:r>
        <w:t xml:space="preserve"> она смотр</w:t>
      </w:r>
      <w:r w:rsidR="00A72FB8">
        <w:t>ит</w:t>
      </w:r>
      <w:r>
        <w:t xml:space="preserve"> только на дорогу. И мы как такие лошади</w:t>
      </w:r>
      <w:r w:rsidR="00A72FB8">
        <w:t>, от</w:t>
      </w:r>
      <w:r>
        <w:t xml:space="preserve"> которы</w:t>
      </w:r>
      <w:r w:rsidR="00A72FB8">
        <w:t>х спрятали деревья</w:t>
      </w:r>
      <w:r>
        <w:t xml:space="preserve"> этими сбруями, и кто-то приходит и говорит: «Знаешь, там есть деревья». </w:t>
      </w:r>
      <w:r w:rsidR="00A72FB8">
        <w:t>А</w:t>
      </w:r>
      <w:r>
        <w:t xml:space="preserve"> я говорю: «Нет! Я не могу видеть деревья</w:t>
      </w:r>
      <w:r w:rsidR="00A72FB8">
        <w:t>,</w:t>
      </w:r>
      <w:r>
        <w:t xml:space="preserve"> </w:t>
      </w:r>
      <w:proofErr w:type="gramStart"/>
      <w:r w:rsidR="00A72FB8">
        <w:t>значит</w:t>
      </w:r>
      <w:r>
        <w:t xml:space="preserve"> деревьев нет</w:t>
      </w:r>
      <w:proofErr w:type="gramEnd"/>
      <w:r>
        <w:t xml:space="preserve">». </w:t>
      </w:r>
      <w:r>
        <w:sym w:font="Wingdings" w:char="F04A"/>
      </w:r>
    </w:p>
    <w:p w:rsidR="006A7716" w:rsidRDefault="006A7716" w:rsidP="00A72FB8">
      <w:r>
        <w:t>И он говорит: «Я докажу тебе, вот попытайся понюхать. Чувствуешь что-нибудь? Здесь на дороге</w:t>
      </w:r>
      <w:r w:rsidR="00A72FB8">
        <w:t xml:space="preserve"> есть листья</w:t>
      </w:r>
      <w:r>
        <w:t xml:space="preserve">, откуда ты </w:t>
      </w:r>
      <w:proofErr w:type="gramStart"/>
      <w:r>
        <w:t>думаешь</w:t>
      </w:r>
      <w:proofErr w:type="gramEnd"/>
      <w:r>
        <w:t xml:space="preserve"> они </w:t>
      </w:r>
      <w:r w:rsidR="00A72FB8">
        <w:t>взялись</w:t>
      </w:r>
      <w:r>
        <w:t xml:space="preserve">?» Различные </w:t>
      </w:r>
      <w:r w:rsidR="00A72FB8">
        <w:t>доказательства</w:t>
      </w:r>
      <w:r>
        <w:t xml:space="preserve"> начинают позволять мне ослабить свою оборонную позицию, что того чего я не вижу не существует.</w:t>
      </w:r>
    </w:p>
    <w:p w:rsidR="006A7716" w:rsidRDefault="006A7716" w:rsidP="006A7716">
      <w:r>
        <w:t xml:space="preserve">Это цель буддистской логики. Ослабить эту сбрую, эти пятна, эти </w:t>
      </w:r>
      <w:proofErr w:type="gramStart"/>
      <w:r>
        <w:t>препятствия</w:t>
      </w:r>
      <w:proofErr w:type="gramEnd"/>
      <w:r>
        <w:t xml:space="preserve"> видеть которые у нас есть.</w:t>
      </w:r>
    </w:p>
    <w:p w:rsidR="006A7716" w:rsidRDefault="006A7716" w:rsidP="009C6930">
      <w:r>
        <w:t>И это интересно потому, что как было сказано цель</w:t>
      </w:r>
      <w:r w:rsidR="00A72FB8">
        <w:t xml:space="preserve"> -</w:t>
      </w:r>
      <w:r>
        <w:t xml:space="preserve"> это привести </w:t>
      </w:r>
      <w:r w:rsidR="00A72FB8">
        <w:t>нас к видению не мирских вещей,</w:t>
      </w:r>
      <w:r>
        <w:t xml:space="preserve"> </w:t>
      </w:r>
      <w:proofErr w:type="spellStart"/>
      <w:r>
        <w:t>трансцедентальны</w:t>
      </w:r>
      <w:r w:rsidR="00A72FB8">
        <w:t>х</w:t>
      </w:r>
      <w:proofErr w:type="spellEnd"/>
      <w:r w:rsidR="00A72FB8">
        <w:t xml:space="preserve"> вещей</w:t>
      </w:r>
      <w:r>
        <w:t>, которые из другого мира, которые</w:t>
      </w:r>
      <w:r w:rsidR="00A72FB8">
        <w:t xml:space="preserve"> из другой реальности</w:t>
      </w:r>
      <w:proofErr w:type="gramStart"/>
      <w:r w:rsidR="00A72FB8">
        <w:t>.</w:t>
      </w:r>
      <w:proofErr w:type="gramEnd"/>
      <w:r>
        <w:t xml:space="preserve"> </w:t>
      </w:r>
      <w:r w:rsidR="00A72FB8">
        <w:t>П</w:t>
      </w:r>
      <w:r>
        <w:t xml:space="preserve">росветленных личностей, или страдающих существ, но из других </w:t>
      </w:r>
      <w:proofErr w:type="gramStart"/>
      <w:r>
        <w:t>вселенных</w:t>
      </w:r>
      <w:proofErr w:type="gramEnd"/>
      <w:r>
        <w:t xml:space="preserve"> которых мы не можем видеть.</w:t>
      </w:r>
      <w:r w:rsidR="0097611F">
        <w:t xml:space="preserve"> И мы </w:t>
      </w:r>
      <w:r w:rsidR="00A72FB8">
        <w:t>берем</w:t>
      </w:r>
      <w:r w:rsidR="0097611F">
        <w:t xml:space="preserve"> рациональную логику, самое рациональ</w:t>
      </w:r>
      <w:r w:rsidR="00A72FB8">
        <w:t>ное сознание которое у нас есть</w:t>
      </w:r>
      <w:r w:rsidR="0097611F">
        <w:t xml:space="preserve"> и совершенств</w:t>
      </w:r>
      <w:r w:rsidR="0058265E">
        <w:t>уем</w:t>
      </w:r>
      <w:r w:rsidR="0097611F">
        <w:t xml:space="preserve"> </w:t>
      </w:r>
      <w:r w:rsidR="009C6930">
        <w:t>ее</w:t>
      </w:r>
      <w:r w:rsidR="0097611F">
        <w:t xml:space="preserve"> чтобы прийти в </w:t>
      </w:r>
      <w:proofErr w:type="gramStart"/>
      <w:r w:rsidR="0097611F">
        <w:t>место</w:t>
      </w:r>
      <w:proofErr w:type="gramEnd"/>
      <w:r w:rsidR="0097611F">
        <w:t xml:space="preserve"> которое находится за пределами</w:t>
      </w:r>
      <w:r w:rsidR="0058265E">
        <w:t xml:space="preserve"> рациональности</w:t>
      </w:r>
      <w:r w:rsidR="0097611F">
        <w:t>, которое не рационально. И интересно, что буддистская логика служит туда мостом.</w:t>
      </w:r>
    </w:p>
    <w:p w:rsidR="0097611F" w:rsidRDefault="0097611F" w:rsidP="0097611F">
      <w:r>
        <w:t>Это одна тема.</w:t>
      </w:r>
    </w:p>
    <w:p w:rsidR="0097611F" w:rsidRPr="0058265E" w:rsidRDefault="0058265E" w:rsidP="0058265E">
      <w:pPr>
        <w:rPr>
          <w:b/>
          <w:bCs/>
        </w:rPr>
      </w:pPr>
      <w:r>
        <w:rPr>
          <w:b/>
          <w:bCs/>
        </w:rPr>
        <w:t>…И она</w:t>
      </w:r>
      <w:r w:rsidR="0097611F" w:rsidRPr="0058265E">
        <w:rPr>
          <w:b/>
          <w:bCs/>
        </w:rPr>
        <w:t xml:space="preserve"> предотвращает падение тем, что предотвращает суждение</w:t>
      </w:r>
    </w:p>
    <w:p w:rsidR="0097611F" w:rsidRDefault="0097611F" w:rsidP="00A335BF">
      <w:r>
        <w:t>Сейчас есть второй отрывок</w:t>
      </w:r>
      <w:r w:rsidR="00A335BF">
        <w:t>,</w:t>
      </w:r>
      <w:r>
        <w:t xml:space="preserve"> </w:t>
      </w:r>
      <w:r w:rsidR="00A335BF">
        <w:t>и</w:t>
      </w:r>
      <w:r>
        <w:t xml:space="preserve"> мы пойдем к самому лорду </w:t>
      </w:r>
      <w:r w:rsidR="00A335BF">
        <w:t>Б</w:t>
      </w:r>
      <w:r>
        <w:t>уд</w:t>
      </w:r>
      <w:r w:rsidR="00A335BF">
        <w:t>д</w:t>
      </w:r>
      <w:r>
        <w:t>е. Лорд Будда сам сказал</w:t>
      </w:r>
      <w:r w:rsidR="00527FA4">
        <w:t>,</w:t>
      </w:r>
      <w:r>
        <w:t xml:space="preserve"> в чем цель буддистской логики. Он говорит, что: «</w:t>
      </w:r>
      <w:r w:rsidR="00A335BF">
        <w:t>Я</w:t>
      </w:r>
      <w:r>
        <w:t xml:space="preserve">» - </w:t>
      </w:r>
      <w:proofErr w:type="spellStart"/>
      <w:r>
        <w:t>будда</w:t>
      </w:r>
      <w:proofErr w:type="spellEnd"/>
      <w:r>
        <w:t xml:space="preserve"> говорит о себе, он говорит:</w:t>
      </w:r>
    </w:p>
    <w:p w:rsidR="0097611F" w:rsidRPr="00A335BF" w:rsidRDefault="0097611F" w:rsidP="0097611F">
      <w:pPr>
        <w:rPr>
          <w:b/>
          <w:bCs/>
        </w:rPr>
      </w:pPr>
      <w:r w:rsidRPr="00A335BF">
        <w:rPr>
          <w:b/>
          <w:bCs/>
        </w:rPr>
        <w:t>«Я или другой человек как я может судить людей. Но обычный человек – не может судить других людей потому, что он падет».</w:t>
      </w:r>
    </w:p>
    <w:p w:rsidR="0097611F" w:rsidRDefault="0097611F" w:rsidP="00A335BF">
      <w:r>
        <w:t xml:space="preserve">Куда он падет? Он падет в большие страдания. Это то, что сказал </w:t>
      </w:r>
      <w:r w:rsidR="00A335BF">
        <w:t>Б</w:t>
      </w:r>
      <w:r>
        <w:t>удда.</w:t>
      </w:r>
    </w:p>
    <w:p w:rsidR="0097611F" w:rsidRDefault="0097611F" w:rsidP="00A335BF">
      <w:r>
        <w:t xml:space="preserve">«Я или </w:t>
      </w:r>
      <w:proofErr w:type="gramStart"/>
      <w:r>
        <w:t>такие</w:t>
      </w:r>
      <w:proofErr w:type="gramEnd"/>
      <w:r>
        <w:t xml:space="preserve"> как я». Что значит</w:t>
      </w:r>
      <w:r w:rsidR="00A335BF">
        <w:t>:</w:t>
      </w:r>
      <w:r>
        <w:t xml:space="preserve"> «такие как я»? Такие как я</w:t>
      </w:r>
      <w:r w:rsidR="00A335BF">
        <w:t xml:space="preserve"> это те, которые могут читать сознание</w:t>
      </w:r>
      <w:r>
        <w:t xml:space="preserve"> людей.</w:t>
      </w:r>
    </w:p>
    <w:p w:rsidR="0097611F" w:rsidRDefault="0097611F" w:rsidP="00A335BF">
      <w:r>
        <w:t xml:space="preserve">И </w:t>
      </w:r>
      <w:proofErr w:type="gramStart"/>
      <w:r w:rsidR="00A335BF">
        <w:t>Б</w:t>
      </w:r>
      <w:r>
        <w:t>удда</w:t>
      </w:r>
      <w:proofErr w:type="gramEnd"/>
      <w:r>
        <w:t xml:space="preserve"> разумеется</w:t>
      </w:r>
      <w:r w:rsidR="00527FA4">
        <w:t>,</w:t>
      </w:r>
      <w:r>
        <w:t xml:space="preserve"> может читать любое сознание любых людей. И есть </w:t>
      </w:r>
      <w:proofErr w:type="gramStart"/>
      <w:r>
        <w:t>люди</w:t>
      </w:r>
      <w:proofErr w:type="gramEnd"/>
      <w:r>
        <w:t xml:space="preserve"> у которых уже есть сознание</w:t>
      </w:r>
      <w:r w:rsidR="00527FA4">
        <w:t>,</w:t>
      </w:r>
      <w:r>
        <w:t xml:space="preserve"> приближающееся к сознанию </w:t>
      </w:r>
      <w:proofErr w:type="spellStart"/>
      <w:r>
        <w:t>будды</w:t>
      </w:r>
      <w:proofErr w:type="spellEnd"/>
      <w:r>
        <w:t>. Бодхисатвы очень высоких уровней. Но если вы не там</w:t>
      </w:r>
      <w:r w:rsidR="00A335BF">
        <w:t>,</w:t>
      </w:r>
      <w:r>
        <w:t xml:space="preserve"> он говорит, не судите других людей потому, что у вас есть очень большие шансы упасть. Не судите. Вы не знаете всех механизмов</w:t>
      </w:r>
      <w:r w:rsidR="00A335BF">
        <w:t>,</w:t>
      </w:r>
      <w:r>
        <w:t xml:space="preserve"> которые задействуют людей. Вы не знаете кто люди вокруг вас, вы не </w:t>
      </w:r>
      <w:proofErr w:type="gramStart"/>
      <w:r>
        <w:t>знаете</w:t>
      </w:r>
      <w:proofErr w:type="gramEnd"/>
      <w:r>
        <w:t xml:space="preserve"> почему они делают то, что делают.</w:t>
      </w:r>
    </w:p>
    <w:p w:rsidR="0097611F" w:rsidRDefault="0097611F" w:rsidP="00A335BF">
      <w:r>
        <w:lastRenderedPageBreak/>
        <w:t>Что не говорит о том, что когда вы видите кого-то совершающего преступление</w:t>
      </w:r>
      <w:r w:rsidR="00A335BF" w:rsidRPr="00A335BF">
        <w:t xml:space="preserve"> </w:t>
      </w:r>
      <w:r w:rsidR="00A335BF">
        <w:t>вам нужно</w:t>
      </w:r>
      <w:r>
        <w:t xml:space="preserve"> </w:t>
      </w:r>
      <w:r w:rsidR="00A335BF">
        <w:t>бездействовать</w:t>
      </w:r>
      <w:r>
        <w:t>; это не то, о чем это говорит.</w:t>
      </w:r>
    </w:p>
    <w:p w:rsidR="0097611F" w:rsidRPr="00A335BF" w:rsidRDefault="0097611F" w:rsidP="00A3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335BF">
        <w:rPr>
          <w:b/>
          <w:bCs/>
        </w:rPr>
        <w:t xml:space="preserve">Если вы видите преступление, </w:t>
      </w:r>
      <w:r w:rsidR="00A335BF" w:rsidRPr="00A335BF">
        <w:rPr>
          <w:b/>
          <w:bCs/>
        </w:rPr>
        <w:t xml:space="preserve">и </w:t>
      </w:r>
      <w:r w:rsidRPr="00A335BF">
        <w:rPr>
          <w:b/>
          <w:bCs/>
        </w:rPr>
        <w:t>когда вы понимаете это действие как преступление – вы обязаны действовать.</w:t>
      </w:r>
    </w:p>
    <w:p w:rsidR="0097611F" w:rsidRDefault="0097611F" w:rsidP="0097611F">
      <w:r>
        <w:t>Потому, что иначе вы записываете себе карму: я видела преступление и не предотвратила его, и тогда к вам возвращается преступление. Поэтому:</w:t>
      </w:r>
    </w:p>
    <w:p w:rsidR="0097611F" w:rsidRPr="00CA4020" w:rsidRDefault="0097611F" w:rsidP="00CA4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A4020">
        <w:rPr>
          <w:b/>
          <w:bCs/>
        </w:rPr>
        <w:t>Вам да настолько насколько вы способны</w:t>
      </w:r>
      <w:r w:rsidR="00CA4020" w:rsidRPr="00CA4020">
        <w:rPr>
          <w:b/>
          <w:bCs/>
        </w:rPr>
        <w:t xml:space="preserve"> нужно действовать для предотвращения преступлений</w:t>
      </w:r>
      <w:r w:rsidRPr="00CA4020">
        <w:rPr>
          <w:b/>
          <w:bCs/>
        </w:rPr>
        <w:t>, но не судить совершающего</w:t>
      </w:r>
      <w:r w:rsidR="00CA4020" w:rsidRPr="00CA4020">
        <w:rPr>
          <w:b/>
          <w:bCs/>
        </w:rPr>
        <w:t xml:space="preserve"> его</w:t>
      </w:r>
      <w:r w:rsidRPr="00CA4020">
        <w:rPr>
          <w:b/>
          <w:bCs/>
        </w:rPr>
        <w:t>.</w:t>
      </w:r>
    </w:p>
    <w:p w:rsidR="0097611F" w:rsidRDefault="00CA4020" w:rsidP="006F3A34">
      <w:r>
        <w:t>Вы не знаете, что о</w:t>
      </w:r>
      <w:r w:rsidR="0097611F">
        <w:t>ни делают и почему они это делают, и вы не знаете</w:t>
      </w:r>
      <w:r w:rsidR="00527FA4">
        <w:t>,</w:t>
      </w:r>
      <w:r w:rsidR="0097611F">
        <w:t xml:space="preserve"> куда это преступление в конечном итоге приведет. И часто </w:t>
      </w:r>
      <w:r>
        <w:t xml:space="preserve">благодаря чему-то плохому приходит что-то </w:t>
      </w:r>
      <w:r w:rsidR="0097611F">
        <w:t xml:space="preserve">хорошее. Часто косвенно </w:t>
      </w:r>
      <w:r>
        <w:t xml:space="preserve">вещи </w:t>
      </w:r>
      <w:r w:rsidR="0097611F">
        <w:t>приводят нас результатам</w:t>
      </w:r>
      <w:r w:rsidR="00527FA4">
        <w:t>,</w:t>
      </w:r>
      <w:r w:rsidR="006F3A34">
        <w:t xml:space="preserve"> которых мы даже не ожидаем</w:t>
      </w:r>
      <w:r w:rsidR="0097611F">
        <w:t>. Мы не представляем себе, что это будет результатом этого действия.</w:t>
      </w:r>
    </w:p>
    <w:p w:rsidR="0097611F" w:rsidRDefault="0097611F" w:rsidP="006F3A34">
      <w:r>
        <w:t xml:space="preserve">И есть много историй в </w:t>
      </w:r>
      <w:proofErr w:type="spellStart"/>
      <w:r w:rsidRPr="006F3A34">
        <w:rPr>
          <w:b/>
          <w:bCs/>
          <w:i/>
          <w:iCs/>
        </w:rPr>
        <w:t>Vinaya</w:t>
      </w:r>
      <w:proofErr w:type="spellEnd"/>
      <w:r w:rsidR="005F3D3B">
        <w:t xml:space="preserve">… - </w:t>
      </w:r>
      <w:proofErr w:type="spellStart"/>
      <w:r w:rsidR="005F3D3B" w:rsidRPr="006F3A34">
        <w:rPr>
          <w:i/>
          <w:iCs/>
        </w:rPr>
        <w:t>Vinaya</w:t>
      </w:r>
      <w:proofErr w:type="spellEnd"/>
      <w:r w:rsidR="005F3D3B">
        <w:t xml:space="preserve"> это кодекс монахов, но литература </w:t>
      </w:r>
      <w:proofErr w:type="spellStart"/>
      <w:r w:rsidR="005F3D3B">
        <w:t>Vinaya</w:t>
      </w:r>
      <w:proofErr w:type="spellEnd"/>
      <w:r w:rsidR="005F3D3B">
        <w:t xml:space="preserve"> которая очень обширна содержит много-много историй рождения </w:t>
      </w:r>
      <w:r w:rsidR="006F3A34">
        <w:t>Б</w:t>
      </w:r>
      <w:r w:rsidR="005F3D3B">
        <w:t xml:space="preserve">удды, когда </w:t>
      </w:r>
      <w:r w:rsidR="006F3A34">
        <w:t>Б</w:t>
      </w:r>
      <w:r w:rsidR="005F3D3B">
        <w:t xml:space="preserve">удда рассказывает о своих предыдущих перевоплощениях до того как он стал </w:t>
      </w:r>
      <w:r w:rsidR="006F3A34">
        <w:t>Б</w:t>
      </w:r>
      <w:r w:rsidR="005F3D3B">
        <w:t>уддой.</w:t>
      </w:r>
    </w:p>
    <w:p w:rsidR="005F3D3B" w:rsidRPr="009C6930" w:rsidRDefault="005F3D3B" w:rsidP="006F3A34">
      <w:pPr>
        <w:rPr>
          <w:i/>
          <w:iCs/>
        </w:rPr>
      </w:pPr>
      <w:r w:rsidRPr="009C6930">
        <w:rPr>
          <w:i/>
          <w:iCs/>
        </w:rPr>
        <w:t>И есть история</w:t>
      </w:r>
      <w:r w:rsidR="00527FA4">
        <w:rPr>
          <w:i/>
          <w:iCs/>
        </w:rPr>
        <w:t>,</w:t>
      </w:r>
      <w:r w:rsidRPr="009C6930">
        <w:rPr>
          <w:i/>
          <w:iCs/>
        </w:rPr>
        <w:t xml:space="preserve"> которую </w:t>
      </w:r>
      <w:r w:rsidR="006F3A34" w:rsidRPr="009C6930">
        <w:rPr>
          <w:i/>
          <w:iCs/>
        </w:rPr>
        <w:t>Б</w:t>
      </w:r>
      <w:r w:rsidRPr="009C6930">
        <w:rPr>
          <w:i/>
          <w:iCs/>
        </w:rPr>
        <w:t xml:space="preserve">удда рассказывает там. Вы знаете, монастыри всегда строят за городом, чтобы они были отдалены от населенных мест. Потому, что идея в том, чтобы уединить монахов от соблазнов и также дать им тишину для медитации. И </w:t>
      </w:r>
      <w:r w:rsidR="006F3A34" w:rsidRPr="009C6930">
        <w:rPr>
          <w:i/>
          <w:iCs/>
        </w:rPr>
        <w:t>этот</w:t>
      </w:r>
      <w:r w:rsidRPr="009C6930">
        <w:rPr>
          <w:i/>
          <w:iCs/>
        </w:rPr>
        <w:t xml:space="preserve"> монастырь находится</w:t>
      </w:r>
      <w:r w:rsidR="006F3A34" w:rsidRPr="009C6930">
        <w:rPr>
          <w:i/>
          <w:iCs/>
        </w:rPr>
        <w:t xml:space="preserve"> далеко, и также у монахов есть</w:t>
      </w:r>
      <w:r w:rsidRPr="009C6930">
        <w:rPr>
          <w:i/>
          <w:iCs/>
        </w:rPr>
        <w:t xml:space="preserve"> правило не смешиваться слишком с людьми, </w:t>
      </w:r>
      <w:r w:rsidR="006F3A34" w:rsidRPr="009C6930">
        <w:rPr>
          <w:i/>
          <w:iCs/>
        </w:rPr>
        <w:t>взаимодействовать</w:t>
      </w:r>
      <w:r w:rsidR="00527FA4">
        <w:rPr>
          <w:i/>
          <w:iCs/>
        </w:rPr>
        <w:t>,</w:t>
      </w:r>
      <w:r w:rsidR="006F3A34" w:rsidRPr="009C6930">
        <w:rPr>
          <w:i/>
          <w:iCs/>
        </w:rPr>
        <w:t xml:space="preserve"> </w:t>
      </w:r>
      <w:r w:rsidRPr="009C6930">
        <w:rPr>
          <w:i/>
          <w:iCs/>
        </w:rPr>
        <w:t xml:space="preserve">чтобы получить их еду, и поддержку в которой они нуждаются, и только. И </w:t>
      </w:r>
      <w:r w:rsidR="006F3A34" w:rsidRPr="009C6930">
        <w:rPr>
          <w:i/>
          <w:iCs/>
        </w:rPr>
        <w:t>потом</w:t>
      </w:r>
      <w:r w:rsidRPr="009C6930">
        <w:rPr>
          <w:i/>
          <w:iCs/>
        </w:rPr>
        <w:t xml:space="preserve"> им нужно вернуться в монастырь.</w:t>
      </w:r>
    </w:p>
    <w:p w:rsidR="005F3D3B" w:rsidRPr="009C6930" w:rsidRDefault="005F3D3B" w:rsidP="000473DE">
      <w:pPr>
        <w:rPr>
          <w:i/>
          <w:iCs/>
        </w:rPr>
      </w:pPr>
      <w:r w:rsidRPr="009C6930">
        <w:rPr>
          <w:i/>
          <w:iCs/>
        </w:rPr>
        <w:t>И вот история о таком монастыре, и там есть один монах</w:t>
      </w:r>
      <w:r w:rsidR="006F3A34" w:rsidRPr="009C6930">
        <w:rPr>
          <w:i/>
          <w:iCs/>
        </w:rPr>
        <w:t>,</w:t>
      </w:r>
      <w:r w:rsidRPr="009C6930">
        <w:rPr>
          <w:i/>
          <w:iCs/>
        </w:rPr>
        <w:t xml:space="preserve"> и этот монах развивает </w:t>
      </w:r>
      <w:proofErr w:type="spellStart"/>
      <w:r w:rsidRPr="009C6930">
        <w:rPr>
          <w:i/>
          <w:iCs/>
        </w:rPr>
        <w:t>бодхичитту</w:t>
      </w:r>
      <w:proofErr w:type="spellEnd"/>
      <w:r w:rsidRPr="009C6930">
        <w:rPr>
          <w:i/>
          <w:iCs/>
        </w:rPr>
        <w:t>. И</w:t>
      </w:r>
      <w:r w:rsidR="006F3A34" w:rsidRPr="009C6930">
        <w:rPr>
          <w:i/>
          <w:iCs/>
        </w:rPr>
        <w:t xml:space="preserve"> он из-за своей любви к людям и</w:t>
      </w:r>
      <w:r w:rsidRPr="009C6930">
        <w:rPr>
          <w:i/>
          <w:iCs/>
        </w:rPr>
        <w:t xml:space="preserve"> желания им помочь решает пойти в ближайший город и обучать людей дхарме потому, что ему больно, что люди не слышат дхармы, и просто умирают. И там есть другой монах</w:t>
      </w:r>
      <w:r w:rsidR="00527FA4">
        <w:rPr>
          <w:i/>
          <w:iCs/>
        </w:rPr>
        <w:t>,</w:t>
      </w:r>
      <w:r w:rsidRPr="009C6930">
        <w:rPr>
          <w:i/>
          <w:iCs/>
        </w:rPr>
        <w:t xml:space="preserve"> </w:t>
      </w:r>
      <w:proofErr w:type="gramStart"/>
      <w:r w:rsidRPr="009C6930">
        <w:rPr>
          <w:i/>
          <w:iCs/>
        </w:rPr>
        <w:t>который</w:t>
      </w:r>
      <w:proofErr w:type="gramEnd"/>
      <w:r w:rsidRPr="009C6930">
        <w:rPr>
          <w:i/>
          <w:iCs/>
        </w:rPr>
        <w:t xml:space="preserve"> в сущности является главой этого монаст</w:t>
      </w:r>
      <w:r w:rsidR="006F3A34" w:rsidRPr="009C6930">
        <w:rPr>
          <w:i/>
          <w:iCs/>
        </w:rPr>
        <w:t>ыря, который завидует репутации</w:t>
      </w:r>
      <w:r w:rsidRPr="009C6930">
        <w:rPr>
          <w:i/>
          <w:iCs/>
        </w:rPr>
        <w:t xml:space="preserve"> монах</w:t>
      </w:r>
      <w:r w:rsidR="000473DE" w:rsidRPr="009C6930">
        <w:rPr>
          <w:i/>
          <w:iCs/>
        </w:rPr>
        <w:t>а</w:t>
      </w:r>
      <w:r w:rsidRPr="009C6930">
        <w:rPr>
          <w:i/>
          <w:iCs/>
        </w:rPr>
        <w:t xml:space="preserve"> бодхисатв</w:t>
      </w:r>
      <w:r w:rsidR="000473DE" w:rsidRPr="009C6930">
        <w:rPr>
          <w:i/>
          <w:iCs/>
        </w:rPr>
        <w:t>ы</w:t>
      </w:r>
      <w:r w:rsidRPr="009C6930">
        <w:rPr>
          <w:i/>
          <w:iCs/>
        </w:rPr>
        <w:t xml:space="preserve"> потому, что его имя становится известным, люди начинают его любить и устремляться к нему, и он распускает плохие слухи и говорит, что тот плохо соблюдает монашеские правила, и так далее. </w:t>
      </w:r>
      <w:r w:rsidR="000473DE" w:rsidRPr="009C6930">
        <w:rPr>
          <w:i/>
          <w:iCs/>
        </w:rPr>
        <w:t xml:space="preserve">В </w:t>
      </w:r>
      <w:proofErr w:type="gramStart"/>
      <w:r w:rsidR="000473DE" w:rsidRPr="009C6930">
        <w:rPr>
          <w:i/>
          <w:iCs/>
        </w:rPr>
        <w:t>общем</w:t>
      </w:r>
      <w:proofErr w:type="gramEnd"/>
      <w:r w:rsidR="000473DE" w:rsidRPr="009C6930">
        <w:rPr>
          <w:i/>
          <w:iCs/>
        </w:rPr>
        <w:t xml:space="preserve"> создает раскол в</w:t>
      </w:r>
      <w:r w:rsidRPr="009C6930">
        <w:rPr>
          <w:i/>
          <w:iCs/>
        </w:rPr>
        <w:t xml:space="preserve"> </w:t>
      </w:r>
      <w:proofErr w:type="spellStart"/>
      <w:r w:rsidRPr="009C6930">
        <w:rPr>
          <w:i/>
          <w:iCs/>
        </w:rPr>
        <w:t>сангх</w:t>
      </w:r>
      <w:r w:rsidR="000473DE" w:rsidRPr="009C6930">
        <w:rPr>
          <w:i/>
          <w:iCs/>
        </w:rPr>
        <w:t>е</w:t>
      </w:r>
      <w:proofErr w:type="spellEnd"/>
      <w:r w:rsidRPr="009C6930">
        <w:rPr>
          <w:i/>
          <w:iCs/>
        </w:rPr>
        <w:t>. Клевещет на другого монаха.</w:t>
      </w:r>
    </w:p>
    <w:p w:rsidR="005F3D3B" w:rsidRPr="009C6930" w:rsidRDefault="005F3D3B" w:rsidP="000473DE">
      <w:pPr>
        <w:rPr>
          <w:i/>
          <w:iCs/>
        </w:rPr>
      </w:pPr>
      <w:r w:rsidRPr="009C6930">
        <w:rPr>
          <w:i/>
          <w:iCs/>
        </w:rPr>
        <w:t>И история рассказывает, что тот монах</w:t>
      </w:r>
      <w:r w:rsidR="000473DE" w:rsidRPr="009C6930">
        <w:rPr>
          <w:i/>
          <w:iCs/>
        </w:rPr>
        <w:t>,</w:t>
      </w:r>
      <w:r w:rsidRPr="009C6930">
        <w:rPr>
          <w:i/>
          <w:iCs/>
        </w:rPr>
        <w:t xml:space="preserve"> который завидовал и распускал плохие слухи</w:t>
      </w:r>
      <w:r w:rsidR="000473DE" w:rsidRPr="009C6930">
        <w:rPr>
          <w:i/>
          <w:iCs/>
        </w:rPr>
        <w:t>,</w:t>
      </w:r>
      <w:r w:rsidRPr="009C6930">
        <w:rPr>
          <w:i/>
          <w:iCs/>
        </w:rPr>
        <w:t xml:space="preserve"> потом пятьсот раз рождался собакой и потом еще пятьсот раз был монахо</w:t>
      </w:r>
      <w:r w:rsidR="000473DE" w:rsidRPr="009C6930">
        <w:rPr>
          <w:i/>
          <w:iCs/>
        </w:rPr>
        <w:t>м и был вынужден снимать рясу. Е</w:t>
      </w:r>
      <w:r w:rsidRPr="009C6930">
        <w:rPr>
          <w:i/>
          <w:iCs/>
        </w:rPr>
        <w:t xml:space="preserve">го заставляли снимать рясу. Это </w:t>
      </w:r>
      <w:r w:rsidR="00557086" w:rsidRPr="009C6930">
        <w:rPr>
          <w:i/>
          <w:iCs/>
        </w:rPr>
        <w:t>очень тяжел</w:t>
      </w:r>
      <w:r w:rsidRPr="009C6930">
        <w:rPr>
          <w:i/>
          <w:iCs/>
        </w:rPr>
        <w:t>ая карма. Как мы сказали, и</w:t>
      </w:r>
      <w:r w:rsidR="000473DE" w:rsidRPr="009C6930">
        <w:rPr>
          <w:i/>
          <w:iCs/>
        </w:rPr>
        <w:t>з</w:t>
      </w:r>
      <w:r w:rsidRPr="009C6930">
        <w:rPr>
          <w:i/>
          <w:iCs/>
        </w:rPr>
        <w:t xml:space="preserve"> маленького сем</w:t>
      </w:r>
      <w:r w:rsidR="000473DE" w:rsidRPr="009C6930">
        <w:rPr>
          <w:i/>
          <w:iCs/>
        </w:rPr>
        <w:t>ени</w:t>
      </w:r>
      <w:r w:rsidRPr="009C6930">
        <w:rPr>
          <w:i/>
          <w:iCs/>
        </w:rPr>
        <w:t xml:space="preserve"> прорастает большое семя. И это действие зависти и клеветы на бодхисатву причинило ему очень-очень тяжелую карму</w:t>
      </w:r>
      <w:r w:rsidR="000473DE" w:rsidRPr="009C6930">
        <w:rPr>
          <w:i/>
          <w:iCs/>
        </w:rPr>
        <w:t>,</w:t>
      </w:r>
      <w:r w:rsidR="00557086" w:rsidRPr="009C6930">
        <w:rPr>
          <w:i/>
          <w:iCs/>
        </w:rPr>
        <w:t xml:space="preserve"> которой он</w:t>
      </w:r>
      <w:r w:rsidR="000473DE" w:rsidRPr="009C6930">
        <w:rPr>
          <w:i/>
          <w:iCs/>
        </w:rPr>
        <w:t xml:space="preserve"> предвидеть</w:t>
      </w:r>
      <w:r w:rsidR="00557086" w:rsidRPr="009C6930">
        <w:rPr>
          <w:i/>
          <w:iCs/>
        </w:rPr>
        <w:t xml:space="preserve"> не мог. Он не мог видеть этого.</w:t>
      </w:r>
    </w:p>
    <w:p w:rsidR="00557086" w:rsidRPr="009C6930" w:rsidRDefault="00557086" w:rsidP="000473DE">
      <w:pPr>
        <w:rPr>
          <w:i/>
          <w:iCs/>
        </w:rPr>
      </w:pPr>
      <w:r w:rsidRPr="009C6930">
        <w:rPr>
          <w:i/>
          <w:iCs/>
        </w:rPr>
        <w:t xml:space="preserve">И </w:t>
      </w:r>
      <w:r w:rsidR="000473DE" w:rsidRPr="009C6930">
        <w:rPr>
          <w:i/>
          <w:iCs/>
        </w:rPr>
        <w:t>Б</w:t>
      </w:r>
      <w:r w:rsidRPr="009C6930">
        <w:rPr>
          <w:i/>
          <w:iCs/>
        </w:rPr>
        <w:t>удда говорит: «Вы знаете</w:t>
      </w:r>
      <w:r w:rsidR="000473DE" w:rsidRPr="009C6930">
        <w:rPr>
          <w:i/>
          <w:iCs/>
        </w:rPr>
        <w:t>,</w:t>
      </w:r>
      <w:r w:rsidRPr="009C6930">
        <w:rPr>
          <w:i/>
          <w:iCs/>
        </w:rPr>
        <w:t xml:space="preserve"> как я все это знаю? Потому, что монахом который </w:t>
      </w:r>
      <w:proofErr w:type="gramStart"/>
      <w:r w:rsidRPr="009C6930">
        <w:rPr>
          <w:i/>
          <w:iCs/>
        </w:rPr>
        <w:t>завидовал</w:t>
      </w:r>
      <w:proofErr w:type="gramEnd"/>
      <w:r w:rsidRPr="009C6930">
        <w:rPr>
          <w:i/>
          <w:iCs/>
        </w:rPr>
        <w:t xml:space="preserve"> был я». И так во всех этих </w:t>
      </w:r>
      <w:r w:rsidR="000473DE" w:rsidRPr="009C6930">
        <w:rPr>
          <w:i/>
          <w:iCs/>
        </w:rPr>
        <w:t>историях</w:t>
      </w:r>
      <w:r w:rsidRPr="009C6930">
        <w:rPr>
          <w:i/>
          <w:iCs/>
        </w:rPr>
        <w:t>: вы знаете</w:t>
      </w:r>
      <w:r w:rsidR="00527FA4">
        <w:rPr>
          <w:i/>
          <w:iCs/>
        </w:rPr>
        <w:t>,</w:t>
      </w:r>
      <w:r w:rsidRPr="009C6930">
        <w:rPr>
          <w:i/>
          <w:iCs/>
        </w:rPr>
        <w:t xml:space="preserve"> почему так? Это был я.</w:t>
      </w:r>
    </w:p>
    <w:p w:rsidR="00557086" w:rsidRDefault="00557086" w:rsidP="000473DE">
      <w:r>
        <w:t xml:space="preserve">И </w:t>
      </w:r>
      <w:proofErr w:type="gramStart"/>
      <w:r>
        <w:t>монах</w:t>
      </w:r>
      <w:proofErr w:type="gramEnd"/>
      <w:r>
        <w:t xml:space="preserve"> который завидовал не мог видеть, что есть </w:t>
      </w:r>
      <w:r w:rsidR="000473DE">
        <w:t xml:space="preserve">в сознании монаха бодхисатвы, </w:t>
      </w:r>
      <w:r>
        <w:t xml:space="preserve">он не понимал его мотивации </w:t>
      </w:r>
      <w:r w:rsidR="000473DE">
        <w:t>в действиях и</w:t>
      </w:r>
      <w:r>
        <w:t xml:space="preserve"> думал, что он делает это может быть ради уважения. Поэтому он его оклеветал.</w:t>
      </w:r>
    </w:p>
    <w:p w:rsidR="00557086" w:rsidRPr="000473DE" w:rsidRDefault="00557086" w:rsidP="000473DE">
      <w:pPr>
        <w:rPr>
          <w:b/>
          <w:bCs/>
        </w:rPr>
      </w:pPr>
      <w:r w:rsidRPr="000473DE">
        <w:lastRenderedPageBreak/>
        <w:t>И</w:t>
      </w:r>
      <w:r w:rsidRPr="000473DE">
        <w:rPr>
          <w:b/>
          <w:bCs/>
        </w:rPr>
        <w:t xml:space="preserve"> если вы видите </w:t>
      </w:r>
      <w:r w:rsidR="000473DE" w:rsidRPr="000473DE">
        <w:rPr>
          <w:b/>
          <w:bCs/>
        </w:rPr>
        <w:t>не правильное</w:t>
      </w:r>
      <w:r w:rsidRPr="000473DE">
        <w:rPr>
          <w:b/>
          <w:bCs/>
        </w:rPr>
        <w:t xml:space="preserve"> действие вам нужно вмешаться. Не судите этого человека, вы не знаете, что они делают и почему они это делают и может быть это какой-то ангел который пришел</w:t>
      </w:r>
      <w:r w:rsidR="000473DE" w:rsidRPr="000473DE">
        <w:rPr>
          <w:b/>
          <w:bCs/>
        </w:rPr>
        <w:t>,</w:t>
      </w:r>
      <w:r w:rsidRPr="000473DE">
        <w:rPr>
          <w:b/>
          <w:bCs/>
        </w:rPr>
        <w:t xml:space="preserve"> чтобы провести вас косвенным путем в место</w:t>
      </w:r>
      <w:r w:rsidR="000473DE" w:rsidRPr="000473DE">
        <w:rPr>
          <w:b/>
          <w:bCs/>
        </w:rPr>
        <w:t>,</w:t>
      </w:r>
      <w:r w:rsidRPr="000473DE">
        <w:rPr>
          <w:b/>
          <w:bCs/>
        </w:rPr>
        <w:t xml:space="preserve"> в которое вы не способны пройти прямым путем. И </w:t>
      </w:r>
      <w:proofErr w:type="spellStart"/>
      <w:r w:rsidRPr="000473DE">
        <w:rPr>
          <w:b/>
          <w:bCs/>
        </w:rPr>
        <w:t>будды</w:t>
      </w:r>
      <w:proofErr w:type="spellEnd"/>
      <w:r w:rsidRPr="000473DE">
        <w:rPr>
          <w:b/>
          <w:bCs/>
        </w:rPr>
        <w:t xml:space="preserve"> знают, что они делают, и кого к вам послать.</w:t>
      </w:r>
    </w:p>
    <w:p w:rsidR="00557086" w:rsidRPr="000473DE" w:rsidRDefault="000473DE" w:rsidP="00047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Итак,</w:t>
      </w:r>
      <w:r w:rsidR="00557086" w:rsidRPr="000473DE">
        <w:rPr>
          <w:b/>
          <w:bCs/>
        </w:rPr>
        <w:t xml:space="preserve"> одна из целей буддистской логики это привести нас к глубокому осознанию того, что мы не можем судить.</w:t>
      </w:r>
    </w:p>
    <w:p w:rsidR="00557086" w:rsidRDefault="00557086" w:rsidP="000473DE">
      <w:r>
        <w:t xml:space="preserve">Когда мы глубоко входим в буддистскую логику мы начинаем понимать ограничения нашего восприятия. До тех пор мы думаем, что мы знаем. Мы начинаем противостоять границам своего восприятия и тогда мы </w:t>
      </w:r>
      <w:r w:rsidR="000473DE">
        <w:t>становимся немного скромнее</w:t>
      </w:r>
      <w:r>
        <w:t xml:space="preserve">, мы понимаем, что у нас еще нет </w:t>
      </w:r>
      <w:proofErr w:type="spellStart"/>
      <w:r>
        <w:t>pramana</w:t>
      </w:r>
      <w:proofErr w:type="spellEnd"/>
      <w:r>
        <w:t xml:space="preserve">, что нам нужно много работать для </w:t>
      </w:r>
      <w:proofErr w:type="spellStart"/>
      <w:r>
        <w:t>pramana</w:t>
      </w:r>
      <w:proofErr w:type="spellEnd"/>
      <w:r>
        <w:t>, чтобы у нас было правильное восприятие.</w:t>
      </w:r>
    </w:p>
    <w:p w:rsidR="00557086" w:rsidRDefault="00557086" w:rsidP="00557086">
      <w:r>
        <w:t xml:space="preserve">И здесь входит вся тема того, что такое правильное восприятие, </w:t>
      </w:r>
      <w:r w:rsidRPr="000473DE">
        <w:rPr>
          <w:b/>
          <w:bCs/>
        </w:rPr>
        <w:t>виды правильного восприятия</w:t>
      </w:r>
      <w:r>
        <w:t xml:space="preserve">, и это расскажет нам лама </w:t>
      </w:r>
      <w:proofErr w:type="spellStart"/>
      <w:r>
        <w:t>Арие</w:t>
      </w:r>
      <w:proofErr w:type="spellEnd"/>
      <w:r>
        <w:t>:</w:t>
      </w:r>
    </w:p>
    <w:p w:rsidR="00557086" w:rsidRPr="000473DE" w:rsidRDefault="00557086" w:rsidP="00557086">
      <w:pPr>
        <w:rPr>
          <w:b/>
          <w:bCs/>
        </w:rPr>
      </w:pPr>
      <w:r w:rsidRPr="000473DE">
        <w:rPr>
          <w:b/>
          <w:bCs/>
        </w:rPr>
        <w:t>Разные уровни реальности</w:t>
      </w:r>
    </w:p>
    <w:p w:rsidR="00557086" w:rsidRDefault="00557086" w:rsidP="000473DE">
      <w:proofErr w:type="spellStart"/>
      <w:r w:rsidRPr="000473DE">
        <w:rPr>
          <w:b/>
          <w:bCs/>
        </w:rPr>
        <w:t>Арие</w:t>
      </w:r>
      <w:proofErr w:type="spellEnd"/>
      <w:r>
        <w:t xml:space="preserve">: чтобы </w:t>
      </w:r>
      <w:proofErr w:type="gramStart"/>
      <w:r>
        <w:t xml:space="preserve">представить разные виды правильного восприятия </w:t>
      </w:r>
      <w:r w:rsidR="000473DE">
        <w:t xml:space="preserve">сначала </w:t>
      </w:r>
      <w:r>
        <w:t>мы объясним</w:t>
      </w:r>
      <w:proofErr w:type="gramEnd"/>
      <w:r>
        <w:t xml:space="preserve"> разные уровни реальности в нашей жизни.</w:t>
      </w:r>
    </w:p>
    <w:p w:rsidR="00557086" w:rsidRPr="000473DE" w:rsidRDefault="00557086" w:rsidP="00557086">
      <w:pPr>
        <w:pStyle w:val="ListParagraph"/>
        <w:numPr>
          <w:ilvl w:val="0"/>
          <w:numId w:val="2"/>
        </w:numPr>
        <w:rPr>
          <w:b/>
          <w:bCs/>
        </w:rPr>
      </w:pPr>
      <w:r w:rsidRPr="000473DE">
        <w:rPr>
          <w:b/>
          <w:bCs/>
        </w:rPr>
        <w:t>Видимая реальность</w:t>
      </w:r>
    </w:p>
    <w:p w:rsidR="00557086" w:rsidRDefault="00557086" w:rsidP="00557086">
      <w:r>
        <w:t>Это то, что мы можем видеть.</w:t>
      </w:r>
    </w:p>
    <w:p w:rsidR="00557086" w:rsidRPr="000473DE" w:rsidRDefault="00557086" w:rsidP="000473DE">
      <w:pPr>
        <w:jc w:val="center"/>
        <w:rPr>
          <w:b/>
          <w:bCs/>
        </w:rPr>
      </w:pPr>
      <w:proofErr w:type="spellStart"/>
      <w:r w:rsidRPr="000473DE">
        <w:rPr>
          <w:b/>
          <w:bCs/>
        </w:rPr>
        <w:t>Ngun-gyur</w:t>
      </w:r>
      <w:proofErr w:type="spellEnd"/>
    </w:p>
    <w:p w:rsidR="00557086" w:rsidRDefault="00557086" w:rsidP="00557086">
      <w:r>
        <w:t xml:space="preserve">И </w:t>
      </w:r>
      <w:proofErr w:type="spellStart"/>
      <w:r w:rsidRPr="000473DE">
        <w:rPr>
          <w:b/>
          <w:bCs/>
        </w:rPr>
        <w:t>Ngun-gyur</w:t>
      </w:r>
      <w:proofErr w:type="spellEnd"/>
      <w:r>
        <w:t xml:space="preserve"> это то, </w:t>
      </w:r>
      <w:r w:rsidRPr="000473DE">
        <w:rPr>
          <w:b/>
          <w:bCs/>
        </w:rPr>
        <w:t>что мы можем воспринимать напрямую</w:t>
      </w:r>
      <w:r>
        <w:t xml:space="preserve">, когда наше сознание не искажено. Это наша обычная реальность </w:t>
      </w:r>
      <w:r w:rsidR="00751016">
        <w:t>при условии, что мы не пьяны, и так далее.</w:t>
      </w:r>
    </w:p>
    <w:p w:rsidR="00751016" w:rsidRPr="000473DE" w:rsidRDefault="00751016" w:rsidP="00751016">
      <w:pPr>
        <w:pStyle w:val="ListParagraph"/>
        <w:numPr>
          <w:ilvl w:val="0"/>
          <w:numId w:val="2"/>
        </w:numPr>
        <w:rPr>
          <w:b/>
          <w:bCs/>
        </w:rPr>
      </w:pPr>
      <w:r w:rsidRPr="000473DE">
        <w:rPr>
          <w:b/>
          <w:bCs/>
        </w:rPr>
        <w:t>Скрытая реальность</w:t>
      </w:r>
    </w:p>
    <w:p w:rsidR="00751016" w:rsidRDefault="00751016" w:rsidP="00751016">
      <w:r>
        <w:t>Второй вид реальности называется, произнесите:</w:t>
      </w:r>
    </w:p>
    <w:p w:rsidR="00751016" w:rsidRPr="00BC1083" w:rsidRDefault="00751016" w:rsidP="00BC1083">
      <w:pPr>
        <w:jc w:val="center"/>
        <w:rPr>
          <w:b/>
          <w:bCs/>
        </w:rPr>
      </w:pPr>
      <w:proofErr w:type="spellStart"/>
      <w:r w:rsidRPr="00BC1083">
        <w:rPr>
          <w:b/>
          <w:bCs/>
        </w:rPr>
        <w:t>Kokgyur</w:t>
      </w:r>
      <w:proofErr w:type="spellEnd"/>
    </w:p>
    <w:p w:rsidR="00751016" w:rsidRDefault="00751016" w:rsidP="00751016">
      <w:proofErr w:type="spellStart"/>
      <w:r w:rsidRPr="00BC1083">
        <w:rPr>
          <w:b/>
          <w:bCs/>
        </w:rPr>
        <w:t>Kokgyur</w:t>
      </w:r>
      <w:proofErr w:type="spellEnd"/>
      <w:r>
        <w:t xml:space="preserve"> – это </w:t>
      </w:r>
      <w:r w:rsidRPr="00BC1083">
        <w:rPr>
          <w:b/>
          <w:bCs/>
        </w:rPr>
        <w:t>скрытая реальность</w:t>
      </w:r>
      <w:r>
        <w:t>.</w:t>
      </w:r>
    </w:p>
    <w:p w:rsidR="00751016" w:rsidRDefault="00751016" w:rsidP="00751016">
      <w:r>
        <w:t xml:space="preserve">Скрытая реальность – </w:t>
      </w:r>
      <w:proofErr w:type="gramStart"/>
      <w:r>
        <w:t>к</w:t>
      </w:r>
      <w:proofErr w:type="gramEnd"/>
      <w:r>
        <w:t xml:space="preserve"> </w:t>
      </w:r>
      <w:r w:rsidRPr="00BC1083">
        <w:rPr>
          <w:b/>
          <w:bCs/>
        </w:rPr>
        <w:t>пример пустота</w:t>
      </w:r>
      <w:r>
        <w:t>. Мы видим вещи, и нам кажется, что они существуют там со своей стороны, их пустота это не что-то, что мы видим, если мы не находимся в медитации</w:t>
      </w:r>
      <w:r w:rsidR="00BC1083">
        <w:t>,</w:t>
      </w:r>
      <w:r>
        <w:t xml:space="preserve"> в которой видим пустоту напрямую. Пустота вещей это скрытая для нас реальность.</w:t>
      </w:r>
    </w:p>
    <w:p w:rsidR="00751016" w:rsidRPr="00BC1083" w:rsidRDefault="00751016" w:rsidP="00751016">
      <w:pPr>
        <w:pStyle w:val="ListParagraph"/>
        <w:numPr>
          <w:ilvl w:val="0"/>
          <w:numId w:val="2"/>
        </w:numPr>
        <w:rPr>
          <w:b/>
          <w:bCs/>
        </w:rPr>
      </w:pPr>
      <w:r w:rsidRPr="00BC1083">
        <w:rPr>
          <w:b/>
          <w:bCs/>
        </w:rPr>
        <w:t>Абсолютно скрытая реальность</w:t>
      </w:r>
    </w:p>
    <w:p w:rsidR="00751016" w:rsidRDefault="00751016" w:rsidP="00751016">
      <w:r>
        <w:t xml:space="preserve">И третий вид реальности это </w:t>
      </w:r>
      <w:proofErr w:type="gramStart"/>
      <w:r>
        <w:t>реальность</w:t>
      </w:r>
      <w:proofErr w:type="gramEnd"/>
      <w:r>
        <w:t xml:space="preserve"> которая называется:</w:t>
      </w:r>
    </w:p>
    <w:p w:rsidR="00751016" w:rsidRPr="00BC1083" w:rsidRDefault="00751016" w:rsidP="00BC1083">
      <w:pPr>
        <w:jc w:val="center"/>
        <w:rPr>
          <w:b/>
          <w:bCs/>
        </w:rPr>
      </w:pPr>
      <w:proofErr w:type="spellStart"/>
      <w:r w:rsidRPr="00BC1083">
        <w:rPr>
          <w:b/>
          <w:bCs/>
        </w:rPr>
        <w:t>Shintu</w:t>
      </w:r>
      <w:proofErr w:type="spellEnd"/>
      <w:r w:rsidRPr="00BC1083">
        <w:rPr>
          <w:b/>
          <w:bCs/>
        </w:rPr>
        <w:t xml:space="preserve"> </w:t>
      </w:r>
      <w:proofErr w:type="spellStart"/>
      <w:r w:rsidRPr="00BC1083">
        <w:rPr>
          <w:b/>
          <w:bCs/>
        </w:rPr>
        <w:t>kokgyur</w:t>
      </w:r>
      <w:proofErr w:type="spellEnd"/>
    </w:p>
    <w:p w:rsidR="00751016" w:rsidRDefault="00751016" w:rsidP="00BC1083">
      <w:r>
        <w:t xml:space="preserve">Это </w:t>
      </w:r>
      <w:r w:rsidRPr="00BC1083">
        <w:rPr>
          <w:b/>
          <w:bCs/>
        </w:rPr>
        <w:t>совершенно скрытая реальность</w:t>
      </w:r>
      <w:r>
        <w:t xml:space="preserve">, это обычно пример который приводят в отношении того как работает карма, но </w:t>
      </w:r>
      <w:r w:rsidR="00BC1083">
        <w:t>со</w:t>
      </w:r>
      <w:r>
        <w:t xml:space="preserve"> специфически</w:t>
      </w:r>
      <w:r w:rsidR="00BC1083">
        <w:t>ми</w:t>
      </w:r>
      <w:r>
        <w:t xml:space="preserve"> детал</w:t>
      </w:r>
      <w:r w:rsidR="00BC1083">
        <w:t>ями</w:t>
      </w:r>
      <w:r>
        <w:t>, что привело к тому, что у меня здесь есть небольшая лысина, да. Или, что привело к тому, что у меня сегодня синие брюки, да. Что было специфической причиной. Может быть</w:t>
      </w:r>
      <w:r w:rsidR="00BC1083">
        <w:t>,</w:t>
      </w:r>
      <w:r>
        <w:t xml:space="preserve"> тринадцать перевоплощений назад случилось что-то, и в результате этого сегодня у меня синие брюки. И это совершенно скрытая реальность.</w:t>
      </w:r>
    </w:p>
    <w:p w:rsidR="00751016" w:rsidRPr="00BC1083" w:rsidRDefault="00BC1083" w:rsidP="00BC1083">
      <w:pPr>
        <w:rPr>
          <w:b/>
          <w:bCs/>
        </w:rPr>
      </w:pPr>
      <w:r>
        <w:rPr>
          <w:b/>
          <w:bCs/>
        </w:rPr>
        <w:lastRenderedPageBreak/>
        <w:t>- Видима реальность или скрыта</w:t>
      </w:r>
      <w:r w:rsidR="00751016" w:rsidRPr="00BC1083">
        <w:rPr>
          <w:b/>
          <w:bCs/>
        </w:rPr>
        <w:t xml:space="preserve"> – зависит от наблюдателя</w:t>
      </w:r>
    </w:p>
    <w:p w:rsidR="00751016" w:rsidRDefault="00751016" w:rsidP="00BC1083">
      <w:r>
        <w:t xml:space="preserve">Мы раньше сказали, что пустота это пример чего-то в скрытой реальности, но скрыта ли она для всех? Нет. Она не скрыта для всех, для </w:t>
      </w:r>
      <w:proofErr w:type="spellStart"/>
      <w:r>
        <w:t>будды</w:t>
      </w:r>
      <w:proofErr w:type="spellEnd"/>
      <w:r>
        <w:t xml:space="preserve"> она не скрыта, </w:t>
      </w:r>
      <w:r w:rsidR="00BC1083">
        <w:t xml:space="preserve">для Арий она </w:t>
      </w:r>
      <w:r>
        <w:t>не скрыта.</w:t>
      </w:r>
    </w:p>
    <w:p w:rsidR="00751016" w:rsidRDefault="00751016" w:rsidP="00BC1083">
      <w:r>
        <w:t>Является ли эта ручка видимой реальностью? Она для нас видимая реальность</w:t>
      </w:r>
      <w:r w:rsidR="00BC1083">
        <w:t>,</w:t>
      </w:r>
      <w:r>
        <w:t xml:space="preserve"> но если бы здесь был слепой человек то он не знает</w:t>
      </w:r>
      <w:r w:rsidR="00BC1083">
        <w:t>, что здесь</w:t>
      </w:r>
      <w:proofErr w:type="gramStart"/>
      <w:r w:rsidR="00BC1083">
        <w:t>.</w:t>
      </w:r>
      <w:proofErr w:type="gramEnd"/>
      <w:r w:rsidR="00BC1083">
        <w:t xml:space="preserve"> М</w:t>
      </w:r>
      <w:r>
        <w:t>ожет быть</w:t>
      </w:r>
      <w:r w:rsidR="00527FA4">
        <w:t>,</w:t>
      </w:r>
      <w:r>
        <w:t xml:space="preserve"> здесь в руке есть вилка, или пластиковая ложечка, или что-то</w:t>
      </w:r>
      <w:r w:rsidR="00BC1083">
        <w:t xml:space="preserve"> еще</w:t>
      </w:r>
      <w:r>
        <w:t xml:space="preserve">, поэтому эта ручка для этого человека </w:t>
      </w:r>
      <w:r w:rsidR="00BC1083">
        <w:t xml:space="preserve">не была бы </w:t>
      </w:r>
      <w:r>
        <w:t xml:space="preserve">видимой реальностью. Для </w:t>
      </w:r>
      <w:r w:rsidR="00BC1083">
        <w:t>него это бы было</w:t>
      </w:r>
      <w:r>
        <w:t xml:space="preserve"> скрыт</w:t>
      </w:r>
      <w:r w:rsidR="00BC1083">
        <w:t>ой</w:t>
      </w:r>
      <w:r>
        <w:t xml:space="preserve"> реальность</w:t>
      </w:r>
      <w:r w:rsidR="00BC1083">
        <w:t>ю</w:t>
      </w:r>
      <w:r>
        <w:t>.</w:t>
      </w:r>
    </w:p>
    <w:p w:rsidR="00751016" w:rsidRDefault="00751016" w:rsidP="00751016">
      <w:r>
        <w:t>Итак:</w:t>
      </w:r>
    </w:p>
    <w:p w:rsidR="00751016" w:rsidRPr="00BC1083" w:rsidRDefault="00751016" w:rsidP="00BC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C1083">
        <w:rPr>
          <w:b/>
          <w:bCs/>
        </w:rPr>
        <w:t>Если что-то является скрытой или видимой реальностью, от кого это зависит? От наблюдателя.</w:t>
      </w:r>
    </w:p>
    <w:p w:rsidR="00751016" w:rsidRDefault="00751016" w:rsidP="00751016">
      <w:r>
        <w:t>Очень хорошо.</w:t>
      </w:r>
    </w:p>
    <w:p w:rsidR="00751016" w:rsidRPr="00BC1083" w:rsidRDefault="00751016" w:rsidP="00751016">
      <w:pPr>
        <w:rPr>
          <w:b/>
          <w:bCs/>
        </w:rPr>
      </w:pPr>
      <w:r w:rsidRPr="00BC1083">
        <w:rPr>
          <w:b/>
          <w:bCs/>
        </w:rPr>
        <w:t>Разные виды действительного восприятия в буддизме</w:t>
      </w:r>
    </w:p>
    <w:p w:rsidR="00751016" w:rsidRDefault="00751016" w:rsidP="00751016">
      <w:r>
        <w:t>Для каждого из разных видов реальности подходит разный вид действительного восприятия</w:t>
      </w:r>
      <w:r w:rsidR="00BC1083">
        <w:t>,</w:t>
      </w:r>
      <w:r>
        <w:t xml:space="preserve"> с помощью которого мы можем ее воспринять.</w:t>
      </w:r>
    </w:p>
    <w:p w:rsidR="00751016" w:rsidRPr="00BC1083" w:rsidRDefault="00751016" w:rsidP="00751016">
      <w:pPr>
        <w:pStyle w:val="ListParagraph"/>
        <w:numPr>
          <w:ilvl w:val="0"/>
          <w:numId w:val="3"/>
        </w:numPr>
        <w:rPr>
          <w:b/>
          <w:bCs/>
        </w:rPr>
      </w:pPr>
      <w:r w:rsidRPr="00BC1083">
        <w:rPr>
          <w:b/>
          <w:bCs/>
        </w:rPr>
        <w:t>Прямое действительное восприятие</w:t>
      </w:r>
    </w:p>
    <w:p w:rsidR="00751016" w:rsidRDefault="00751016" w:rsidP="00751016">
      <w:r>
        <w:t>Итак, первый вид называется, произнесите:</w:t>
      </w:r>
    </w:p>
    <w:p w:rsidR="00751016" w:rsidRPr="00BC1083" w:rsidRDefault="00751016" w:rsidP="00BC1083">
      <w:pPr>
        <w:jc w:val="center"/>
        <w:rPr>
          <w:b/>
          <w:bCs/>
        </w:rPr>
      </w:pPr>
      <w:proofErr w:type="spellStart"/>
      <w:r w:rsidRPr="00BC1083">
        <w:rPr>
          <w:b/>
          <w:bCs/>
        </w:rPr>
        <w:t>Ngunsum</w:t>
      </w:r>
      <w:proofErr w:type="spellEnd"/>
      <w:r w:rsidRPr="00BC1083">
        <w:rPr>
          <w:b/>
          <w:bCs/>
        </w:rPr>
        <w:t xml:space="preserve"> </w:t>
      </w:r>
      <w:proofErr w:type="spellStart"/>
      <w:r w:rsidRPr="00BC1083">
        <w:rPr>
          <w:b/>
          <w:bCs/>
        </w:rPr>
        <w:t>tsema</w:t>
      </w:r>
      <w:proofErr w:type="spellEnd"/>
    </w:p>
    <w:p w:rsidR="00751016" w:rsidRPr="00BC1083" w:rsidRDefault="00751016" w:rsidP="00751016">
      <w:pPr>
        <w:rPr>
          <w:b/>
          <w:bCs/>
        </w:rPr>
      </w:pPr>
      <w:proofErr w:type="spellStart"/>
      <w:r w:rsidRPr="00BC1083">
        <w:rPr>
          <w:b/>
          <w:bCs/>
        </w:rPr>
        <w:t>Ngunsum</w:t>
      </w:r>
      <w:proofErr w:type="spellEnd"/>
      <w:r w:rsidRPr="00BC1083">
        <w:rPr>
          <w:b/>
          <w:bCs/>
        </w:rPr>
        <w:t xml:space="preserve"> </w:t>
      </w:r>
      <w:proofErr w:type="spellStart"/>
      <w:r w:rsidRPr="00BC1083">
        <w:rPr>
          <w:b/>
          <w:bCs/>
        </w:rPr>
        <w:t>tsema</w:t>
      </w:r>
      <w:proofErr w:type="spellEnd"/>
      <w:r w:rsidRPr="00BC1083">
        <w:rPr>
          <w:b/>
          <w:bCs/>
        </w:rPr>
        <w:t xml:space="preserve"> – </w:t>
      </w:r>
      <w:r w:rsidRPr="00BC1083">
        <w:t>это</w:t>
      </w:r>
      <w:r w:rsidRPr="00BC1083">
        <w:rPr>
          <w:b/>
          <w:bCs/>
        </w:rPr>
        <w:t xml:space="preserve"> прямое восприятие.</w:t>
      </w:r>
    </w:p>
    <w:p w:rsidR="00751016" w:rsidRDefault="00751016" w:rsidP="00BC1083">
      <w:r>
        <w:t>К примеру</w:t>
      </w:r>
      <w:r w:rsidR="00BC1083">
        <w:t>,</w:t>
      </w:r>
      <w:r>
        <w:t xml:space="preserve"> я смотрю здесь на ламу, и вижу ее напрямую. И я вижу </w:t>
      </w:r>
      <w:r w:rsidR="002E545E">
        <w:t>ц</w:t>
      </w:r>
      <w:r>
        <w:t>вета, я ви</w:t>
      </w:r>
      <w:r w:rsidR="00BC1083">
        <w:t>ж</w:t>
      </w:r>
      <w:r>
        <w:t xml:space="preserve">у формы, я слышу звуки, я осязаю, и так далее. Все </w:t>
      </w:r>
      <w:r w:rsidR="002E545E">
        <w:t>чувственные восприятия с помощью органов чувств напрямую – это прямое восприятие.</w:t>
      </w:r>
    </w:p>
    <w:p w:rsidR="002E545E" w:rsidRDefault="00BC1083" w:rsidP="00BC1083">
      <w:r>
        <w:t>С р</w:t>
      </w:r>
      <w:r w:rsidR="002E545E">
        <w:t>еальность</w:t>
      </w:r>
      <w:r>
        <w:t>ю,</w:t>
      </w:r>
      <w:r w:rsidR="002E545E">
        <w:t xml:space="preserve"> которая для нас </w:t>
      </w:r>
      <w:r>
        <w:t xml:space="preserve">видима </w:t>
      </w:r>
      <w:r w:rsidR="002E545E">
        <w:t xml:space="preserve">– мы </w:t>
      </w:r>
      <w:r>
        <w:t>знакомы</w:t>
      </w:r>
      <w:r w:rsidR="002E545E">
        <w:t xml:space="preserve"> с помощью органов чувств, мы знаем</w:t>
      </w:r>
      <w:r>
        <w:t xml:space="preserve"> ее</w:t>
      </w:r>
      <w:r w:rsidR="002E545E">
        <w:t>, и нам о ней не нужно рассказывать истории. Но со скрытой и совершенно скрытой реальностью мы</w:t>
      </w:r>
      <w:r w:rsidRPr="00BC1083">
        <w:t xml:space="preserve"> </w:t>
      </w:r>
      <w:r>
        <w:t>также</w:t>
      </w:r>
      <w:r w:rsidR="002E545E">
        <w:t xml:space="preserve"> хотим познакомиться, но мы не може</w:t>
      </w:r>
      <w:r>
        <w:t>м</w:t>
      </w:r>
      <w:r w:rsidR="002E545E">
        <w:t xml:space="preserve"> сделать это с помощью органов чувств.</w:t>
      </w:r>
    </w:p>
    <w:p w:rsidR="002E545E" w:rsidRPr="00BC1083" w:rsidRDefault="002E545E" w:rsidP="002E545E">
      <w:pPr>
        <w:pStyle w:val="ListParagraph"/>
        <w:numPr>
          <w:ilvl w:val="0"/>
          <w:numId w:val="3"/>
        </w:numPr>
        <w:rPr>
          <w:b/>
          <w:bCs/>
        </w:rPr>
      </w:pPr>
      <w:r w:rsidRPr="00BC1083">
        <w:rPr>
          <w:b/>
          <w:bCs/>
        </w:rPr>
        <w:t>Действительное восприятие</w:t>
      </w:r>
      <w:r w:rsidR="00527FA4">
        <w:rPr>
          <w:b/>
          <w:bCs/>
        </w:rPr>
        <w:t>,</w:t>
      </w:r>
      <w:r w:rsidRPr="00BC1083">
        <w:rPr>
          <w:b/>
          <w:bCs/>
        </w:rPr>
        <w:t xml:space="preserve"> основанное на логике</w:t>
      </w:r>
    </w:p>
    <w:p w:rsidR="002E545E" w:rsidRDefault="002E545E" w:rsidP="002E545E">
      <w:r>
        <w:t>И мы используем то, что называется, произнесите:</w:t>
      </w:r>
    </w:p>
    <w:p w:rsidR="002E545E" w:rsidRPr="00BC1083" w:rsidRDefault="002E545E" w:rsidP="00BC1083">
      <w:pPr>
        <w:jc w:val="center"/>
        <w:rPr>
          <w:b/>
          <w:bCs/>
        </w:rPr>
      </w:pPr>
      <w:proofErr w:type="spellStart"/>
      <w:r w:rsidRPr="00BC1083">
        <w:rPr>
          <w:b/>
          <w:bCs/>
        </w:rPr>
        <w:t>Jepak</w:t>
      </w:r>
      <w:proofErr w:type="spellEnd"/>
      <w:r w:rsidRPr="00BC1083">
        <w:rPr>
          <w:b/>
          <w:bCs/>
        </w:rPr>
        <w:t xml:space="preserve"> </w:t>
      </w:r>
      <w:proofErr w:type="spellStart"/>
      <w:r w:rsidRPr="00BC1083">
        <w:rPr>
          <w:b/>
          <w:bCs/>
        </w:rPr>
        <w:t>tsema</w:t>
      </w:r>
      <w:proofErr w:type="spellEnd"/>
    </w:p>
    <w:p w:rsidR="002E545E" w:rsidRDefault="002E545E" w:rsidP="00BC1083">
      <w:proofErr w:type="spellStart"/>
      <w:r w:rsidRPr="00BC1083">
        <w:rPr>
          <w:b/>
          <w:bCs/>
        </w:rPr>
        <w:t>Jepak</w:t>
      </w:r>
      <w:proofErr w:type="spellEnd"/>
      <w:r w:rsidRPr="00BC1083">
        <w:rPr>
          <w:b/>
          <w:bCs/>
        </w:rPr>
        <w:t xml:space="preserve"> </w:t>
      </w:r>
      <w:proofErr w:type="spellStart"/>
      <w:r w:rsidRPr="00BC1083">
        <w:rPr>
          <w:b/>
          <w:bCs/>
        </w:rPr>
        <w:t>tsema</w:t>
      </w:r>
      <w:proofErr w:type="spellEnd"/>
      <w:r>
        <w:t xml:space="preserve"> – это просто </w:t>
      </w:r>
      <w:proofErr w:type="gramStart"/>
      <w:r w:rsidRPr="00BC1083">
        <w:rPr>
          <w:b/>
          <w:bCs/>
        </w:rPr>
        <w:t>восприятие</w:t>
      </w:r>
      <w:proofErr w:type="gramEnd"/>
      <w:r w:rsidRPr="00BC1083">
        <w:rPr>
          <w:b/>
          <w:bCs/>
        </w:rPr>
        <w:t xml:space="preserve"> основанное на выводе</w:t>
      </w:r>
      <w:r>
        <w:t xml:space="preserve">. </w:t>
      </w:r>
      <w:r w:rsidR="00BC1083">
        <w:t>На и</w:t>
      </w:r>
      <w:r>
        <w:t xml:space="preserve">звлечении вывода, </w:t>
      </w:r>
      <w:r w:rsidR="00BC1083">
        <w:t xml:space="preserve">как делал </w:t>
      </w:r>
      <w:r>
        <w:t>Шерлок Холмс.</w:t>
      </w:r>
    </w:p>
    <w:p w:rsidR="00BE7EA7" w:rsidRDefault="00BE7EA7" w:rsidP="00527FA4">
      <w:r>
        <w:t>Мы с помощью логики можем прийти к выводам</w:t>
      </w:r>
      <w:r w:rsidR="00BC1083">
        <w:t>,</w:t>
      </w:r>
      <w:r>
        <w:t xml:space="preserve"> которые дадут нам представление. К примеру</w:t>
      </w:r>
      <w:r w:rsidR="00BC1083">
        <w:t>,</w:t>
      </w:r>
      <w:r>
        <w:t xml:space="preserve"> </w:t>
      </w:r>
      <w:proofErr w:type="gramStart"/>
      <w:r>
        <w:t>доказательство</w:t>
      </w:r>
      <w:proofErr w:type="gramEnd"/>
      <w:r>
        <w:t xml:space="preserve"> которое я вам </w:t>
      </w:r>
      <w:r w:rsidR="00BC1083">
        <w:t>привел</w:t>
      </w:r>
      <w:r>
        <w:t xml:space="preserve"> – как </w:t>
      </w:r>
      <w:r w:rsidR="00527FA4">
        <w:t>понять</w:t>
      </w:r>
      <w:r>
        <w:t>, что вещи действительно пусты. И мы не можем видеть пустот</w:t>
      </w:r>
      <w:r w:rsidR="001D48CF">
        <w:t>у</w:t>
      </w:r>
      <w:r>
        <w:t>, но есть доказательства</w:t>
      </w:r>
      <w:r w:rsidR="001D48CF">
        <w:t xml:space="preserve"> того, что вещи пусты, что действительно есть пустота</w:t>
      </w:r>
      <w:r>
        <w:t xml:space="preserve">, которые если нам везет </w:t>
      </w:r>
      <w:r w:rsidR="001D48CF">
        <w:t xml:space="preserve">- нас </w:t>
      </w:r>
      <w:r>
        <w:t>убеждают.</w:t>
      </w:r>
    </w:p>
    <w:p w:rsidR="00BE7EA7" w:rsidRDefault="00BE7EA7" w:rsidP="00BE7EA7">
      <w:r>
        <w:t>Пример: «Что это?» (</w:t>
      </w:r>
      <w:proofErr w:type="spellStart"/>
      <w:r w:rsidRPr="00BE7EA7">
        <w:rPr>
          <w:i/>
          <w:iCs/>
        </w:rPr>
        <w:t>Арие</w:t>
      </w:r>
      <w:proofErr w:type="spellEnd"/>
      <w:r w:rsidRPr="00BE7EA7">
        <w:rPr>
          <w:i/>
          <w:iCs/>
        </w:rPr>
        <w:t xml:space="preserve"> указывает на ручку</w:t>
      </w:r>
      <w:r>
        <w:t>) Это ручка. Да? Я держу ручку. Верно? Сейчас</w:t>
      </w:r>
      <w:r w:rsidR="001D48CF">
        <w:t xml:space="preserve"> (</w:t>
      </w:r>
      <w:proofErr w:type="spellStart"/>
      <w:r w:rsidR="001D48CF" w:rsidRPr="001D48CF">
        <w:rPr>
          <w:i/>
          <w:iCs/>
        </w:rPr>
        <w:t>Арие</w:t>
      </w:r>
      <w:proofErr w:type="spellEnd"/>
      <w:r w:rsidR="001D48CF" w:rsidRPr="001D48CF">
        <w:rPr>
          <w:i/>
          <w:iCs/>
        </w:rPr>
        <w:t xml:space="preserve"> прячет ручку за своей спиной</w:t>
      </w:r>
      <w:r w:rsidR="001D48CF">
        <w:t>)</w:t>
      </w:r>
      <w:r>
        <w:t xml:space="preserve">, держу ли я ручку? Да. И для вас сейчас это скрытая реальность, </w:t>
      </w:r>
      <w:r>
        <w:lastRenderedPageBreak/>
        <w:t xml:space="preserve">верно? Это за моей спиной, вы не можете видеть, и может быть я положил ручку в карман, </w:t>
      </w:r>
      <w:r w:rsidR="001D48CF">
        <w:t xml:space="preserve">а </w:t>
      </w:r>
      <w:r>
        <w:t xml:space="preserve">может быть я все еще ее держу, нельзя знать точно, но </w:t>
      </w:r>
      <w:proofErr w:type="gramStart"/>
      <w:r>
        <w:t>вы</w:t>
      </w:r>
      <w:proofErr w:type="gramEnd"/>
      <w:r>
        <w:t xml:space="preserve"> по крайней мере знаете, что там была ручка.</w:t>
      </w:r>
    </w:p>
    <w:p w:rsidR="00BE7EA7" w:rsidRDefault="00BE7EA7" w:rsidP="001D48CF">
      <w:r>
        <w:t>Но, что сейчас происходит, когда вы слышите так</w:t>
      </w:r>
      <w:r w:rsidR="001D48CF">
        <w:t xml:space="preserve"> (</w:t>
      </w:r>
      <w:proofErr w:type="spellStart"/>
      <w:r w:rsidR="001D48CF" w:rsidRPr="001D48CF">
        <w:rPr>
          <w:i/>
          <w:iCs/>
        </w:rPr>
        <w:t>Арие</w:t>
      </w:r>
      <w:proofErr w:type="spellEnd"/>
      <w:r w:rsidR="001D48CF" w:rsidRPr="001D48CF">
        <w:rPr>
          <w:i/>
          <w:iCs/>
        </w:rPr>
        <w:t xml:space="preserve"> роняет ручку на пол</w:t>
      </w:r>
      <w:r w:rsidR="001D48CF">
        <w:t>)</w:t>
      </w:r>
      <w:r>
        <w:t>, вы вдруг видите, что здесь на полу есть ручка. И сейчас вопрос, держу ли я ручку? И вы можете сделать вывод, что вер</w:t>
      </w:r>
      <w:r w:rsidR="001D48CF">
        <w:t>оятно нет,</w:t>
      </w:r>
      <w:r>
        <w:t xml:space="preserve"> если у меня случайно </w:t>
      </w:r>
      <w:r w:rsidR="001D48CF">
        <w:t>нет</w:t>
      </w:r>
      <w:r>
        <w:t xml:space="preserve"> запасн</w:t>
      </w:r>
      <w:r w:rsidR="001D48CF">
        <w:t>ой</w:t>
      </w:r>
      <w:r>
        <w:t xml:space="preserve"> ручк</w:t>
      </w:r>
      <w:r w:rsidR="001D48CF">
        <w:t>и</w:t>
      </w:r>
      <w:r w:rsidR="00527FA4">
        <w:t>,</w:t>
      </w:r>
      <w:r>
        <w:t xml:space="preserve"> которую я держу. Но если нет, то вы можете сделать вывод, что у меня в руке </w:t>
      </w:r>
      <w:r w:rsidR="001D48CF">
        <w:t xml:space="preserve">нет </w:t>
      </w:r>
      <w:r>
        <w:t>другой ручки, верно? И это использование логики для заключения выводов.</w:t>
      </w:r>
    </w:p>
    <w:p w:rsidR="00D62049" w:rsidRDefault="00D62049" w:rsidP="001D48CF">
      <w:r w:rsidRPr="001D48CF">
        <w:rPr>
          <w:b/>
          <w:bCs/>
        </w:rPr>
        <w:t>Буддистское учение говорит, что зна</w:t>
      </w:r>
      <w:r w:rsidR="001D48CF">
        <w:rPr>
          <w:b/>
          <w:bCs/>
        </w:rPr>
        <w:t>ние</w:t>
      </w:r>
      <w:r w:rsidRPr="001D48CF">
        <w:rPr>
          <w:b/>
          <w:bCs/>
        </w:rPr>
        <w:t xml:space="preserve"> вещ</w:t>
      </w:r>
      <w:r w:rsidR="001D48CF">
        <w:rPr>
          <w:b/>
          <w:bCs/>
        </w:rPr>
        <w:t>ей</w:t>
      </w:r>
      <w:r w:rsidRPr="001D48CF">
        <w:rPr>
          <w:b/>
          <w:bCs/>
        </w:rPr>
        <w:t xml:space="preserve"> напрямую с помощи органов чувств и с помощью логики</w:t>
      </w:r>
      <w:r>
        <w:t xml:space="preserve"> – одинаково правильно. И если мы пришли к выводу о том, что что-то верно </w:t>
      </w:r>
      <w:r w:rsidR="001D48CF">
        <w:t>через то</w:t>
      </w:r>
      <w:r>
        <w:t>, что мы это видим, значит это верно. Я вижу это напрямую. Но если я могу сделать вывод о чем-то с помощью логики</w:t>
      </w:r>
      <w:r w:rsidR="001D48CF">
        <w:t>,</w:t>
      </w:r>
      <w:r>
        <w:t xml:space="preserve"> предположив, что моя логика хороша – то это также ве</w:t>
      </w:r>
      <w:r w:rsidR="001D48CF">
        <w:t>р</w:t>
      </w:r>
      <w:r>
        <w:t>но.</w:t>
      </w:r>
    </w:p>
    <w:p w:rsidR="00D62049" w:rsidRDefault="00D62049" w:rsidP="00BF6F0A">
      <w:r>
        <w:t>И есть люди</w:t>
      </w:r>
      <w:r w:rsidR="001D48CF">
        <w:t>,</w:t>
      </w:r>
      <w:r>
        <w:t xml:space="preserve"> которые говорят: если так, если это одинаково </w:t>
      </w:r>
      <w:proofErr w:type="gramStart"/>
      <w:r>
        <w:t>верно</w:t>
      </w:r>
      <w:proofErr w:type="gramEnd"/>
      <w:r>
        <w:t xml:space="preserve"> то</w:t>
      </w:r>
      <w:r w:rsidR="001D48CF">
        <w:t xml:space="preserve"> зачем вся эта тема видения</w:t>
      </w:r>
      <w:r>
        <w:t xml:space="preserve"> пустот</w:t>
      </w:r>
      <w:r w:rsidR="001D48CF">
        <w:t>ы</w:t>
      </w:r>
      <w:r>
        <w:t xml:space="preserve"> напрямую. Ведь у нас есть все красивые доказательства пустоты, я убедился, </w:t>
      </w:r>
      <w:proofErr w:type="spellStart"/>
      <w:r>
        <w:t>ок</w:t>
      </w:r>
      <w:proofErr w:type="spellEnd"/>
      <w:r>
        <w:t>, я понял, я сидел с доказательствами до тех пор</w:t>
      </w:r>
      <w:r w:rsidR="00BF6F0A">
        <w:t>,</w:t>
      </w:r>
      <w:r>
        <w:t xml:space="preserve"> пока не убедился, сейчас я убежден – есть пустота. Так зачем мне видеть пустоту напрямую?! И у этого есть объяснение, что когда мы видим пустоту напрямую эффект на наше сознание намного больше чем если я убедилась в логической форме. Есть также объяснение </w:t>
      </w:r>
      <w:r w:rsidR="00BF6F0A">
        <w:t>о</w:t>
      </w:r>
      <w:r>
        <w:t xml:space="preserve"> канал</w:t>
      </w:r>
      <w:r w:rsidR="00BF6F0A">
        <w:t>ах</w:t>
      </w:r>
      <w:r>
        <w:t xml:space="preserve"> и внутренне</w:t>
      </w:r>
      <w:r w:rsidR="00BF6F0A">
        <w:t>м</w:t>
      </w:r>
      <w:r>
        <w:t xml:space="preserve"> тел</w:t>
      </w:r>
      <w:r w:rsidR="00BF6F0A">
        <w:t>е, и так далее</w:t>
      </w:r>
      <w:r>
        <w:t xml:space="preserve"> в которое мы сейчас </w:t>
      </w:r>
      <w:r w:rsidR="00BF6F0A">
        <w:t xml:space="preserve">входить </w:t>
      </w:r>
      <w:r>
        <w:t xml:space="preserve">не будем. И есть разница, и пустоту напрямую все еще стоит увидеть. </w:t>
      </w:r>
      <w:r>
        <w:sym w:font="Wingdings" w:char="F04A"/>
      </w:r>
    </w:p>
    <w:p w:rsidR="00D62049" w:rsidRPr="00BF6F0A" w:rsidRDefault="00D62049" w:rsidP="00D62049">
      <w:pPr>
        <w:pStyle w:val="ListParagraph"/>
        <w:numPr>
          <w:ilvl w:val="0"/>
          <w:numId w:val="3"/>
        </w:numPr>
        <w:rPr>
          <w:b/>
          <w:bCs/>
        </w:rPr>
      </w:pPr>
      <w:r w:rsidRPr="00BF6F0A">
        <w:rPr>
          <w:b/>
          <w:bCs/>
        </w:rPr>
        <w:t>Правильное восприятие</w:t>
      </w:r>
      <w:r w:rsidR="00BF6F0A">
        <w:rPr>
          <w:b/>
          <w:bCs/>
        </w:rPr>
        <w:t>,</w:t>
      </w:r>
      <w:r w:rsidRPr="00BF6F0A">
        <w:rPr>
          <w:b/>
          <w:bCs/>
        </w:rPr>
        <w:t xml:space="preserve"> основанное на речах просветленной личности</w:t>
      </w:r>
    </w:p>
    <w:p w:rsidR="00D62049" w:rsidRDefault="00D62049" w:rsidP="00527FA4">
      <w:r>
        <w:t xml:space="preserve">И мы используем </w:t>
      </w:r>
      <w:proofErr w:type="spellStart"/>
      <w:r>
        <w:t>Jepak</w:t>
      </w:r>
      <w:proofErr w:type="spellEnd"/>
      <w:r>
        <w:t xml:space="preserve"> </w:t>
      </w:r>
      <w:proofErr w:type="spellStart"/>
      <w:r>
        <w:t>tsema</w:t>
      </w:r>
      <w:proofErr w:type="spellEnd"/>
      <w:r>
        <w:t xml:space="preserve"> в логике чтобы доказать существование скрытой реальности. В отношении абсолютно скрытой реальности это не будет работать потому, что это очень тяжело, поэтому в конечном итоге мы обязаны использовать слова кого-то</w:t>
      </w:r>
      <w:r w:rsidR="00527FA4">
        <w:t>,</w:t>
      </w:r>
      <w:r>
        <w:t xml:space="preserve"> </w:t>
      </w:r>
      <w:r w:rsidR="00BF6F0A">
        <w:t>кому мы доверяем</w:t>
      </w:r>
      <w:r>
        <w:t xml:space="preserve">, </w:t>
      </w:r>
      <w:r w:rsidR="00BF6F0A">
        <w:t xml:space="preserve">в отношении кого думаем, что он </w:t>
      </w:r>
      <w:r>
        <w:t>говорит правду.</w:t>
      </w:r>
    </w:p>
    <w:p w:rsidR="00D62049" w:rsidRDefault="00D62049" w:rsidP="00BF6F0A">
      <w:r>
        <w:t xml:space="preserve">Кто это, кто говорит правду? Кто-то кто говорит правду, это лорд Будда. </w:t>
      </w:r>
      <w:r w:rsidR="00575149">
        <w:t xml:space="preserve">Лорд </w:t>
      </w:r>
      <w:r w:rsidR="00BF6F0A">
        <w:t>Б</w:t>
      </w:r>
      <w:r w:rsidR="00575149">
        <w:t>удда является кем-то</w:t>
      </w:r>
      <w:r w:rsidR="00527FA4">
        <w:t>,</w:t>
      </w:r>
      <w:r w:rsidR="00575149">
        <w:t xml:space="preserve"> кто не может лгать. Это то о чем говорит первая глава книги </w:t>
      </w:r>
      <w:proofErr w:type="spellStart"/>
      <w:r w:rsidR="00575149">
        <w:t>Dharmakirti</w:t>
      </w:r>
      <w:proofErr w:type="spellEnd"/>
      <w:r w:rsidR="00575149">
        <w:t xml:space="preserve">. Скоро </w:t>
      </w:r>
      <w:proofErr w:type="spellStart"/>
      <w:r w:rsidR="00575149">
        <w:t>Двори</w:t>
      </w:r>
      <w:proofErr w:type="spellEnd"/>
      <w:r w:rsidR="00575149">
        <w:t xml:space="preserve"> об этом скажет. Но в тот момент</w:t>
      </w:r>
      <w:r w:rsidR="00BF6F0A">
        <w:t>,</w:t>
      </w:r>
      <w:r w:rsidR="00575149">
        <w:t xml:space="preserve"> когда у нас есть кто-то</w:t>
      </w:r>
      <w:r w:rsidR="00527FA4">
        <w:t>,</w:t>
      </w:r>
      <w:r w:rsidR="00575149">
        <w:t xml:space="preserve"> кто не лжет – и </w:t>
      </w:r>
      <w:proofErr w:type="spellStart"/>
      <w:r w:rsidR="00575149">
        <w:t>Двори</w:t>
      </w:r>
      <w:proofErr w:type="spellEnd"/>
      <w:r w:rsidR="00575149">
        <w:t xml:space="preserve"> объяснит в деталях почему – мы можем взять его слова и использовать для доказательства вещей.</w:t>
      </w:r>
    </w:p>
    <w:p w:rsidR="00575149" w:rsidRDefault="00575149" w:rsidP="00BF6F0A">
      <w:r>
        <w:t>Говорит ли лорд Будда все время правду? Лорд Будда иногда говорит, что у вещей есть определенное существование и собственная природа</w:t>
      </w:r>
      <w:r w:rsidR="00BF6F0A">
        <w:t xml:space="preserve"> (</w:t>
      </w:r>
      <w:r w:rsidR="00BF6F0A" w:rsidRPr="00BF6F0A">
        <w:rPr>
          <w:i/>
          <w:iCs/>
        </w:rPr>
        <w:t>к примеру как он обучал школе</w:t>
      </w:r>
      <w:proofErr w:type="gramStart"/>
      <w:r w:rsidR="00BF6F0A" w:rsidRPr="00BF6F0A">
        <w:rPr>
          <w:i/>
          <w:iCs/>
        </w:rPr>
        <w:t xml:space="preserve"> </w:t>
      </w:r>
      <w:r w:rsidR="00BF6F0A">
        <w:rPr>
          <w:i/>
          <w:iCs/>
        </w:rPr>
        <w:t>Т</w:t>
      </w:r>
      <w:proofErr w:type="gramEnd"/>
      <w:r w:rsidR="00BF6F0A" w:rsidRPr="00BF6F0A">
        <w:rPr>
          <w:i/>
          <w:iCs/>
        </w:rPr>
        <w:t>олько сознание, смотрите курс 15</w:t>
      </w:r>
      <w:r w:rsidR="00BF6F0A">
        <w:t>)</w:t>
      </w:r>
      <w:r>
        <w:t>, а иногда он говорит, что у них нет собственного существования</w:t>
      </w:r>
      <w:r w:rsidR="00BF6F0A">
        <w:t xml:space="preserve"> (</w:t>
      </w:r>
      <w:r w:rsidR="00BF6F0A" w:rsidRPr="00BF6F0A">
        <w:rPr>
          <w:i/>
          <w:iCs/>
        </w:rPr>
        <w:t>смотрите к примеру в учении курса 6</w:t>
      </w:r>
      <w:r w:rsidR="00BF6F0A">
        <w:t>)</w:t>
      </w:r>
      <w:r>
        <w:t xml:space="preserve">. И на первый взгляд это противоречие, так как может быть, что он </w:t>
      </w:r>
      <w:r w:rsidR="00BF6F0A">
        <w:t>говорит</w:t>
      </w:r>
      <w:r>
        <w:t xml:space="preserve"> правду? </w:t>
      </w:r>
      <w:r w:rsidR="00BF6F0A">
        <w:t>Мы это</w:t>
      </w:r>
      <w:r>
        <w:t xml:space="preserve"> рационализируем </w:t>
      </w:r>
      <w:r w:rsidR="00BF6F0A">
        <w:t xml:space="preserve">так </w:t>
      </w:r>
      <w:r>
        <w:t xml:space="preserve">– лорд </w:t>
      </w:r>
      <w:r w:rsidR="00BF6F0A">
        <w:t>Б</w:t>
      </w:r>
      <w:r>
        <w:t>удда всегда говорит то, что может</w:t>
      </w:r>
      <w:r w:rsidR="00D62130">
        <w:t xml:space="preserve"> помочь</w:t>
      </w:r>
      <w:r>
        <w:t xml:space="preserve"> самому большему количеству учеников в то время когда он это говорит.</w:t>
      </w:r>
    </w:p>
    <w:p w:rsidR="00575149" w:rsidRDefault="009069CC" w:rsidP="00527FA4">
      <w:r>
        <w:t>Если вы находитесь здесь</w:t>
      </w:r>
      <w:r w:rsidR="00575149">
        <w:t xml:space="preserve"> то, что лорд </w:t>
      </w:r>
      <w:r>
        <w:t>Бу</w:t>
      </w:r>
      <w:r w:rsidR="00575149">
        <w:t>дда должен вам сказать это то, что вещи существуют – и есть четыре благородные истины</w:t>
      </w:r>
      <w:r w:rsidR="00527FA4">
        <w:t>,</w:t>
      </w:r>
      <w:r w:rsidR="00575149">
        <w:t xml:space="preserve"> из которых можно извлечь, что вещи существуют </w:t>
      </w:r>
      <w:r>
        <w:t xml:space="preserve">потому, что если есть страдания, </w:t>
      </w:r>
      <w:r w:rsidR="00527FA4">
        <w:t xml:space="preserve">таким </w:t>
      </w:r>
      <w:proofErr w:type="gramStart"/>
      <w:r w:rsidR="00527FA4">
        <w:t>образом</w:t>
      </w:r>
      <w:proofErr w:type="gramEnd"/>
      <w:r w:rsidR="00575149">
        <w:t xml:space="preserve"> вещи существуют – и это то, что лорд </w:t>
      </w:r>
      <w:r>
        <w:t>Б</w:t>
      </w:r>
      <w:r w:rsidR="00575149">
        <w:t xml:space="preserve">удда скажет для продвижения вас по пути к просветлению. И если вы </w:t>
      </w:r>
      <w:r>
        <w:t>продвинетесь</w:t>
      </w:r>
      <w:r w:rsidR="00575149">
        <w:t xml:space="preserve"> больше и уже готовы слушать о пустоте</w:t>
      </w:r>
      <w:r>
        <w:t>,</w:t>
      </w:r>
      <w:r w:rsidR="00575149">
        <w:t xml:space="preserve"> то лорд </w:t>
      </w:r>
      <w:r>
        <w:t>Б</w:t>
      </w:r>
      <w:r w:rsidR="00575149">
        <w:t>удда будет говорить с вами о пустоте потому, что это то, что больше продвинет вас на пути к просветлению. И</w:t>
      </w:r>
      <w:r>
        <w:t>так,</w:t>
      </w:r>
      <w:r w:rsidR="00575149">
        <w:t xml:space="preserve"> лорд Будда говорит </w:t>
      </w:r>
      <w:r>
        <w:t>правду</w:t>
      </w:r>
      <w:r w:rsidR="00575149">
        <w:t xml:space="preserve"> с </w:t>
      </w:r>
      <w:r w:rsidR="00527FA4">
        <w:t>той точки зрения</w:t>
      </w:r>
      <w:r w:rsidR="00575149">
        <w:t>, что это то, что больше всего нам поможет.</w:t>
      </w:r>
    </w:p>
    <w:p w:rsidR="00575149" w:rsidRDefault="00575149" w:rsidP="009069CC">
      <w:r>
        <w:lastRenderedPageBreak/>
        <w:t>И мы всегда можем взять то, что говорит лорд Будда и использовать это потому, что это точно нам поможет. Всегда можно опереться на слов</w:t>
      </w:r>
      <w:r w:rsidR="009069CC">
        <w:t>а</w:t>
      </w:r>
      <w:r>
        <w:t xml:space="preserve"> лорда Будды.</w:t>
      </w:r>
    </w:p>
    <w:p w:rsidR="00575149" w:rsidRPr="009069CC" w:rsidRDefault="00575149" w:rsidP="00D62049">
      <w:pPr>
        <w:rPr>
          <w:b/>
          <w:bCs/>
        </w:rPr>
      </w:pPr>
      <w:r w:rsidRPr="009069CC">
        <w:rPr>
          <w:b/>
          <w:bCs/>
        </w:rPr>
        <w:t>Будда никогда не лжет</w:t>
      </w:r>
    </w:p>
    <w:p w:rsidR="00575149" w:rsidRDefault="00575149" w:rsidP="00D62049">
      <w:r w:rsidRPr="009069CC">
        <w:rPr>
          <w:b/>
          <w:bCs/>
        </w:rPr>
        <w:t xml:space="preserve">Лама </w:t>
      </w:r>
      <w:proofErr w:type="spellStart"/>
      <w:r w:rsidRPr="009069CC">
        <w:rPr>
          <w:b/>
          <w:bCs/>
        </w:rPr>
        <w:t>Двора-ла</w:t>
      </w:r>
      <w:proofErr w:type="spellEnd"/>
      <w:r w:rsidRPr="009069CC">
        <w:rPr>
          <w:b/>
          <w:bCs/>
        </w:rPr>
        <w:t>:</w:t>
      </w:r>
      <w:r>
        <w:t xml:space="preserve"> итак </w:t>
      </w:r>
      <w:proofErr w:type="spellStart"/>
      <w:r>
        <w:t>Арие</w:t>
      </w:r>
      <w:proofErr w:type="spellEnd"/>
      <w:r>
        <w:t xml:space="preserve"> завершил этим качеством лорда </w:t>
      </w:r>
      <w:proofErr w:type="spellStart"/>
      <w:r>
        <w:t>будды</w:t>
      </w:r>
      <w:proofErr w:type="spellEnd"/>
      <w:r>
        <w:t xml:space="preserve">, что он не лжет, что он всегда говорит правду. И был интересный момент, что иногда он противоречит себе в определенных темах, </w:t>
      </w:r>
      <w:proofErr w:type="gramStart"/>
      <w:r>
        <w:t>и</w:t>
      </w:r>
      <w:proofErr w:type="gramEnd"/>
      <w:r>
        <w:t xml:space="preserve"> несмотря на это мы говорим, что он не лжет.</w:t>
      </w:r>
    </w:p>
    <w:p w:rsidR="00575149" w:rsidRDefault="00575149" w:rsidP="00D62130">
      <w:r w:rsidRPr="009069CC">
        <w:rPr>
          <w:b/>
          <w:bCs/>
        </w:rPr>
        <w:t xml:space="preserve">О лорде </w:t>
      </w:r>
      <w:r w:rsidR="009069CC">
        <w:rPr>
          <w:b/>
          <w:bCs/>
        </w:rPr>
        <w:t>Б</w:t>
      </w:r>
      <w:r w:rsidRPr="009069CC">
        <w:rPr>
          <w:b/>
          <w:bCs/>
        </w:rPr>
        <w:t>у</w:t>
      </w:r>
      <w:r w:rsidR="009069CC">
        <w:rPr>
          <w:b/>
          <w:bCs/>
        </w:rPr>
        <w:t>д</w:t>
      </w:r>
      <w:r w:rsidRPr="009069CC">
        <w:rPr>
          <w:b/>
          <w:bCs/>
        </w:rPr>
        <w:t xml:space="preserve">де мы говорим, что он не лжет </w:t>
      </w:r>
      <w:r w:rsidR="009069CC">
        <w:rPr>
          <w:b/>
          <w:bCs/>
        </w:rPr>
        <w:t>даже</w:t>
      </w:r>
      <w:r w:rsidRPr="009069CC">
        <w:rPr>
          <w:b/>
          <w:bCs/>
        </w:rPr>
        <w:t xml:space="preserve"> </w:t>
      </w:r>
      <w:r w:rsidR="009069CC">
        <w:rPr>
          <w:b/>
          <w:bCs/>
        </w:rPr>
        <w:t>тогда, когда он</w:t>
      </w:r>
      <w:r w:rsidRPr="009069CC">
        <w:rPr>
          <w:b/>
          <w:bCs/>
        </w:rPr>
        <w:t xml:space="preserve"> лжет</w:t>
      </w:r>
      <w:r>
        <w:t>.</w:t>
      </w:r>
      <w:r w:rsidR="00102FC8">
        <w:t xml:space="preserve"> Потому, что когда он говорит </w:t>
      </w:r>
      <w:proofErr w:type="gramStart"/>
      <w:r w:rsidR="00102FC8">
        <w:t>вещи</w:t>
      </w:r>
      <w:proofErr w:type="gramEnd"/>
      <w:r w:rsidR="00102FC8">
        <w:t xml:space="preserve"> которые противоречат</w:t>
      </w:r>
      <w:r w:rsidR="009069CC">
        <w:t xml:space="preserve"> друг другу</w:t>
      </w:r>
      <w:r w:rsidR="00102FC8">
        <w:t xml:space="preserve">, как было сказано у этого есть причина, </w:t>
      </w:r>
      <w:r w:rsidR="009069CC">
        <w:t>в этом</w:t>
      </w:r>
      <w:r w:rsidR="00102FC8">
        <w:t xml:space="preserve"> есть необходимость, это служит определенному человеку, это продвинет его </w:t>
      </w:r>
      <w:r w:rsidR="009069CC">
        <w:t>к</w:t>
      </w:r>
      <w:r w:rsidR="00102FC8">
        <w:t xml:space="preserve"> мест</w:t>
      </w:r>
      <w:r w:rsidR="009069CC">
        <w:t>у</w:t>
      </w:r>
      <w:r w:rsidR="00102FC8">
        <w:t xml:space="preserve"> к которому он может быть еще не готов</w:t>
      </w:r>
      <w:r w:rsidR="009069CC">
        <w:t>,</w:t>
      </w:r>
      <w:r w:rsidR="00102FC8">
        <w:t xml:space="preserve"> к определенному уровню материала – и он даст ему </w:t>
      </w:r>
      <w:r w:rsidR="009069CC">
        <w:t>этот материал в смягченном виде</w:t>
      </w:r>
      <w:r w:rsidR="00102FC8">
        <w:t>. Это то</w:t>
      </w:r>
      <w:r w:rsidR="009069CC">
        <w:t>,</w:t>
      </w:r>
      <w:r w:rsidR="00102FC8">
        <w:t xml:space="preserve"> почему у нас </w:t>
      </w:r>
      <w:r w:rsidR="009069CC">
        <w:t xml:space="preserve">в </w:t>
      </w:r>
      <w:r w:rsidR="00102FC8">
        <w:t>разны</w:t>
      </w:r>
      <w:r w:rsidR="009069CC">
        <w:t xml:space="preserve">х школах </w:t>
      </w:r>
      <w:r w:rsidR="00D62130">
        <w:t xml:space="preserve">как мы вчера говорили, </w:t>
      </w:r>
      <w:r w:rsidR="009069CC">
        <w:t>есть версии пустоты</w:t>
      </w:r>
      <w:r w:rsidR="00102FC8">
        <w:t xml:space="preserve">, </w:t>
      </w:r>
      <w:r w:rsidR="00D62130">
        <w:t xml:space="preserve">это </w:t>
      </w:r>
      <w:r w:rsidR="009069CC">
        <w:t>именно по этой причине</w:t>
      </w:r>
      <w:r w:rsidR="00102FC8">
        <w:t xml:space="preserve">. Всем им обучал </w:t>
      </w:r>
      <w:r w:rsidR="009069CC">
        <w:t>Б</w:t>
      </w:r>
      <w:r w:rsidR="00102FC8">
        <w:t>удда.</w:t>
      </w:r>
    </w:p>
    <w:p w:rsidR="00102FC8" w:rsidRDefault="00102FC8" w:rsidP="00D62049">
      <w:r>
        <w:t>И мы ищем индикацию того, что лорд Будда да не лжет.</w:t>
      </w:r>
    </w:p>
    <w:p w:rsidR="00102FC8" w:rsidRDefault="00102FC8" w:rsidP="009069CC">
      <w:r>
        <w:t>Когда вы переживаете большую потерю, или если видите вокруг себя смерть,</w:t>
      </w:r>
      <w:r w:rsidR="009069CC">
        <w:t xml:space="preserve"> или другую большую потерю, или</w:t>
      </w:r>
      <w:r>
        <w:t xml:space="preserve"> находитесь в тяжелой определенной ситуации, в страданиях которые вы переживаете – когда человек описывает эту </w:t>
      </w:r>
      <w:r w:rsidR="009069CC">
        <w:t xml:space="preserve">реальность, </w:t>
      </w:r>
      <w:r>
        <w:t xml:space="preserve">вы слышите это описание </w:t>
      </w:r>
      <w:r w:rsidR="009069CC">
        <w:t>и</w:t>
      </w:r>
      <w:r>
        <w:t xml:space="preserve"> говорите: «Это полностью описывает мои переживания. И это описание я еще не слышал в другом месте»</w:t>
      </w:r>
      <w:proofErr w:type="gramStart"/>
      <w:r>
        <w:t>.</w:t>
      </w:r>
      <w:proofErr w:type="gramEnd"/>
      <w:r>
        <w:t xml:space="preserve"> </w:t>
      </w:r>
      <w:r w:rsidR="009069CC">
        <w:t>И т</w:t>
      </w:r>
      <w:r>
        <w:t xml:space="preserve">огда вы говорите, что может быть этот человек что-то знает, может </w:t>
      </w:r>
      <w:proofErr w:type="gramStart"/>
      <w:r>
        <w:t>быть</w:t>
      </w:r>
      <w:proofErr w:type="gramEnd"/>
      <w:r>
        <w:t xml:space="preserve"> он говорит правду.</w:t>
      </w:r>
    </w:p>
    <w:p w:rsidR="00102FC8" w:rsidRDefault="00102FC8" w:rsidP="00894A49">
      <w:r>
        <w:t xml:space="preserve">И фактически каждый из нас кто пережил большую потерю большой </w:t>
      </w:r>
      <w:r w:rsidR="009069CC">
        <w:t>силы</w:t>
      </w:r>
      <w:r>
        <w:t xml:space="preserve"> </w:t>
      </w:r>
      <w:r w:rsidR="00894A49">
        <w:t>мог</w:t>
      </w:r>
      <w:r>
        <w:t xml:space="preserve"> видеть, что очень редко в нашем обычном западном </w:t>
      </w:r>
      <w:r w:rsidR="00894A49">
        <w:t xml:space="preserve">обществе </w:t>
      </w:r>
      <w:r>
        <w:t xml:space="preserve">люди </w:t>
      </w:r>
      <w:proofErr w:type="gramStart"/>
      <w:r>
        <w:t>будут</w:t>
      </w:r>
      <w:proofErr w:type="gramEnd"/>
      <w:r>
        <w:t xml:space="preserve"> говорит с нами </w:t>
      </w:r>
      <w:r w:rsidR="00894A49">
        <w:t>прямо, искренне,</w:t>
      </w:r>
      <w:r>
        <w:t xml:space="preserve"> очень полным образом, и ясно об этом пережив</w:t>
      </w:r>
      <w:r w:rsidR="00894A49">
        <w:t>ании и страданиях в нашей жизни</w:t>
      </w:r>
      <w:r>
        <w:t xml:space="preserve"> на разных уровнях страданий, и нет никого кто говорил о них на том же уровне ясности и точности как </w:t>
      </w:r>
      <w:r w:rsidR="00894A49">
        <w:t>Б</w:t>
      </w:r>
      <w:r>
        <w:t>удда.</w:t>
      </w:r>
    </w:p>
    <w:p w:rsidR="00102FC8" w:rsidRDefault="00102FC8" w:rsidP="00D62049">
      <w:proofErr w:type="gramStart"/>
      <w:r>
        <w:t>Будда описал три вида страданий</w:t>
      </w:r>
      <w:r w:rsidR="00894A49">
        <w:t xml:space="preserve"> (</w:t>
      </w:r>
      <w:r w:rsidR="00894A49" w:rsidRPr="00894A49">
        <w:rPr>
          <w:i/>
          <w:iCs/>
        </w:rPr>
        <w:t>ясные страдания, страдания изменений, и пронизывающие страдания</w:t>
      </w:r>
      <w:r w:rsidR="00894A49">
        <w:t xml:space="preserve">), </w:t>
      </w:r>
      <w:r>
        <w:t>шесть видов страданий</w:t>
      </w:r>
      <w:r w:rsidR="00894A49">
        <w:t xml:space="preserve"> (</w:t>
      </w:r>
      <w:r w:rsidR="00894A49" w:rsidRPr="00894A49">
        <w:rPr>
          <w:i/>
          <w:iCs/>
        </w:rPr>
        <w:t>в жизни нет определенности; мы никогда не удовлетворены; мы вынуждены снова и снова сбрасывать свои тела; мы вынуждены снова и снова рождаться в сансаре; снова и снова поднимаемся и опускаемся; и всегда одни</w:t>
      </w:r>
      <w:r w:rsidR="00894A49">
        <w:t>)</w:t>
      </w:r>
      <w:r>
        <w:t>, и восемь видов страданий</w:t>
      </w:r>
      <w:r w:rsidR="00894A49">
        <w:t xml:space="preserve"> (</w:t>
      </w:r>
      <w:r w:rsidR="00894A49" w:rsidRPr="00894A49">
        <w:rPr>
          <w:i/>
          <w:iCs/>
        </w:rPr>
        <w:t>болезни;</w:t>
      </w:r>
      <w:proofErr w:type="gramEnd"/>
      <w:r w:rsidR="00894A49" w:rsidRPr="00894A49">
        <w:rPr>
          <w:i/>
          <w:iCs/>
        </w:rPr>
        <w:t xml:space="preserve"> старость; смерть; рождение; вынуждены встречаться с тем, что нежеланно; вынуждены расставаться с тем, что желанно; не удается найти то, чего мы хотим; вынуждены рождаться в пяти нечистых кучах</w:t>
      </w:r>
      <w:r w:rsidR="00894A49">
        <w:t>)</w:t>
      </w:r>
      <w:r>
        <w:t xml:space="preserve">, и есть очень подробное описание того, что такое страдания на разных уровнях страданий, и вещи которые </w:t>
      </w:r>
      <w:proofErr w:type="gramStart"/>
      <w:r>
        <w:t>может быть мы даже не называем</w:t>
      </w:r>
      <w:proofErr w:type="gramEnd"/>
      <w:r>
        <w:t xml:space="preserve"> страданиями: страдания изменений, пронизывающие страдания – мы не очень в это входили на этих уроках</w:t>
      </w:r>
      <w:r w:rsidR="00894A49">
        <w:t>,</w:t>
      </w:r>
      <w:r>
        <w:t xml:space="preserve"> но в курсах мы входим в это больше.</w:t>
      </w:r>
    </w:p>
    <w:p w:rsidR="00102FC8" w:rsidRDefault="00102FC8" w:rsidP="00894A49">
      <w:r>
        <w:t xml:space="preserve">Будда не стеснялся говорить об аде и о других формах страдающих существований – </w:t>
      </w:r>
      <w:r w:rsidR="00894A49">
        <w:t>от вещей</w:t>
      </w:r>
      <w:r w:rsidR="00D62130">
        <w:t>,</w:t>
      </w:r>
      <w:r>
        <w:t xml:space="preserve"> которые мы не можем видеть мы немного </w:t>
      </w:r>
      <w:r w:rsidR="00894A49">
        <w:t>убегаем</w:t>
      </w:r>
      <w:r>
        <w:t xml:space="preserve"> потому, что это слышится нам угнетающим – зачем заниматься угнетающими вещами? И </w:t>
      </w:r>
      <w:r w:rsidR="00553EA0">
        <w:t>это подход</w:t>
      </w:r>
      <w:r>
        <w:t xml:space="preserve"> нашего общества: угнетает говорить о смерти</w:t>
      </w:r>
      <w:r w:rsidR="00553EA0">
        <w:t xml:space="preserve">: о смерти говорить угнетает, угнетает говорить </w:t>
      </w:r>
      <w:proofErr w:type="gramStart"/>
      <w:r w:rsidR="00553EA0">
        <w:t>о</w:t>
      </w:r>
      <w:proofErr w:type="gramEnd"/>
      <w:r w:rsidR="00553EA0">
        <w:t xml:space="preserve"> всех этих вещах, так может быть не будем о них говорить. Многие годы</w:t>
      </w:r>
      <w:r w:rsidR="00894A49">
        <w:t xml:space="preserve"> врачи лгали своим пациентам </w:t>
      </w:r>
      <w:proofErr w:type="gramStart"/>
      <w:r w:rsidR="00894A49">
        <w:t>о</w:t>
      </w:r>
      <w:proofErr w:type="gramEnd"/>
      <w:r w:rsidR="00894A49">
        <w:t xml:space="preserve"> </w:t>
      </w:r>
      <w:r w:rsidR="00553EA0">
        <w:t xml:space="preserve">их смертельных заболеваниях потому, что это угнетает, </w:t>
      </w:r>
      <w:r w:rsidR="00894A49">
        <w:t>потому, что</w:t>
      </w:r>
      <w:r w:rsidR="00553EA0">
        <w:t xml:space="preserve"> не хотели говорить </w:t>
      </w:r>
      <w:r w:rsidR="00894A49">
        <w:t>о правде</w:t>
      </w:r>
      <w:r w:rsidR="00553EA0">
        <w:t>.</w:t>
      </w:r>
    </w:p>
    <w:p w:rsidR="00553EA0" w:rsidRDefault="00894A49" w:rsidP="00D62130">
      <w:r>
        <w:t>Когда л</w:t>
      </w:r>
      <w:r w:rsidR="00553EA0">
        <w:t>юди пережившие потерю большой с</w:t>
      </w:r>
      <w:r>
        <w:t>илы, и когда их сердце раскрыто</w:t>
      </w:r>
      <w:r w:rsidR="00553EA0">
        <w:t xml:space="preserve"> вдруг </w:t>
      </w:r>
      <w:r w:rsidR="00D62130">
        <w:t xml:space="preserve">слышат </w:t>
      </w:r>
      <w:r w:rsidR="00553EA0">
        <w:t xml:space="preserve">лорда </w:t>
      </w:r>
      <w:r>
        <w:t>Б</w:t>
      </w:r>
      <w:r w:rsidR="00553EA0">
        <w:t xml:space="preserve">удду </w:t>
      </w:r>
      <w:r>
        <w:t xml:space="preserve">подробно говорящего </w:t>
      </w:r>
      <w:r w:rsidR="00553EA0">
        <w:t>об этих вещах, они говорят: «Здесь есть кто-то</w:t>
      </w:r>
      <w:r w:rsidR="00D62130">
        <w:t>,</w:t>
      </w:r>
      <w:r w:rsidR="00553EA0">
        <w:t xml:space="preserve"> кто говорит правду, </w:t>
      </w:r>
      <w:r w:rsidR="00553EA0">
        <w:lastRenderedPageBreak/>
        <w:t>никто не описывал это так как описывает он». И тогда я говорю: если он в такой точной форме</w:t>
      </w:r>
      <w:r w:rsidR="00DB2502" w:rsidRPr="00DB2502">
        <w:t xml:space="preserve"> </w:t>
      </w:r>
      <w:r w:rsidR="00DB2502">
        <w:t>описал наши страдания,</w:t>
      </w:r>
      <w:r w:rsidR="00553EA0">
        <w:t xml:space="preserve"> т</w:t>
      </w:r>
      <w:r w:rsidR="00DB2502">
        <w:t xml:space="preserve">о может быть он </w:t>
      </w:r>
      <w:proofErr w:type="gramStart"/>
      <w:r w:rsidR="00DB2502">
        <w:t>знает</w:t>
      </w:r>
      <w:proofErr w:type="gramEnd"/>
      <w:r w:rsidR="00553EA0">
        <w:t xml:space="preserve"> о чем говорит.</w:t>
      </w:r>
    </w:p>
    <w:p w:rsidR="00553EA0" w:rsidRDefault="00553EA0" w:rsidP="00DB2502">
      <w:r>
        <w:t>Сейчас</w:t>
      </w:r>
      <w:r w:rsidR="00DB2502">
        <w:t>,</w:t>
      </w:r>
      <w:r>
        <w:t xml:space="preserve"> мои страдания я могу пережить напрямую, я знаю. Кто страдает – он знает</w:t>
      </w:r>
      <w:r w:rsidR="00DB2502">
        <w:t>,</w:t>
      </w:r>
      <w:r>
        <w:t xml:space="preserve"> как это ощущается. Он слышит кого-то кто описывает их в </w:t>
      </w:r>
      <w:proofErr w:type="gramStart"/>
      <w:r>
        <w:t>точности</w:t>
      </w:r>
      <w:proofErr w:type="gramEnd"/>
      <w:r>
        <w:t xml:space="preserve"> так как я это чувствую. И </w:t>
      </w:r>
      <w:r w:rsidR="00DB2502">
        <w:t>он</w:t>
      </w:r>
      <w:r>
        <w:t xml:space="preserve"> говор</w:t>
      </w:r>
      <w:r w:rsidR="00DB2502">
        <w:t>ит</w:t>
      </w:r>
      <w:r>
        <w:t>: это я могу подтвердить на своем прямом опыте. Это для меня видимая реальность, я переживаю это сейчас, с</w:t>
      </w:r>
      <w:r w:rsidR="00DB2502">
        <w:t>вежую, сильную боль, я чувствую, что это</w:t>
      </w:r>
      <w:r>
        <w:t>.</w:t>
      </w:r>
    </w:p>
    <w:p w:rsidR="00553EA0" w:rsidRDefault="00553EA0" w:rsidP="00D62130">
      <w:r>
        <w:t>У нас как-то была девушка</w:t>
      </w:r>
      <w:r w:rsidR="00D62130">
        <w:t>,</w:t>
      </w:r>
      <w:r>
        <w:t xml:space="preserve"> </w:t>
      </w:r>
      <w:r w:rsidR="00DB2502">
        <w:t>участв</w:t>
      </w:r>
      <w:r w:rsidR="00D62130">
        <w:t>овавшая</w:t>
      </w:r>
      <w:r>
        <w:t xml:space="preserve"> в наших уроках</w:t>
      </w:r>
      <w:r w:rsidR="00D62130">
        <w:t>,</w:t>
      </w:r>
      <w:r>
        <w:t xml:space="preserve"> и потом произошла очень тяжелая авария с ее сыном</w:t>
      </w:r>
      <w:r w:rsidR="00D62130">
        <w:t>,</w:t>
      </w:r>
      <w:r>
        <w:t xml:space="preserve"> и он был госпитализирован в очень тяжелом состоянии, и она меня пригласила: «</w:t>
      </w:r>
      <w:r w:rsidR="00DB2502">
        <w:t>Приходи,</w:t>
      </w:r>
      <w:r>
        <w:t xml:space="preserve"> проведай меня и моего сына в больнице». И я туда пришла и она мне сказала: «Ты знаешь, </w:t>
      </w:r>
      <w:r w:rsidR="00DB2502">
        <w:t xml:space="preserve">ты говорила о страданиях, ты обучала нас о страданиях, сейчас я </w:t>
      </w:r>
      <w:proofErr w:type="gramStart"/>
      <w:r w:rsidR="00DB2502">
        <w:t>знаю</w:t>
      </w:r>
      <w:proofErr w:type="gramEnd"/>
      <w:r w:rsidR="00DB2502">
        <w:t xml:space="preserve"> о чем ты говорила, сейчас я в точности знаю о чем ты говорила</w:t>
      </w:r>
      <w:r>
        <w:t>». И до тех пор пока мы не переживаем мы не знаем по-настоящему.</w:t>
      </w:r>
    </w:p>
    <w:p w:rsidR="00553EA0" w:rsidRDefault="00553EA0" w:rsidP="00DB2502">
      <w:r>
        <w:t>И</w:t>
      </w:r>
      <w:r w:rsidR="00DB2502">
        <w:t>так,</w:t>
      </w:r>
      <w:r>
        <w:t xml:space="preserve"> здесь есть кто-то</w:t>
      </w:r>
      <w:r w:rsidR="00DB2502">
        <w:t>,</w:t>
      </w:r>
      <w:r>
        <w:t xml:space="preserve"> кто описывает в точности, в точности что-то, что я могу подтвердить на своем переживании. И тогд</w:t>
      </w:r>
      <w:r w:rsidR="00DB2502">
        <w:t>а</w:t>
      </w:r>
      <w:r>
        <w:t xml:space="preserve"> я говорю: если он говорит правду об этом это </w:t>
      </w:r>
      <w:r w:rsidR="00DB2502">
        <w:t>создает</w:t>
      </w:r>
      <w:r>
        <w:t xml:space="preserve"> во мне достаточно веры чтобы проверить то, что он говорит о </w:t>
      </w:r>
      <w:proofErr w:type="gramStart"/>
      <w:r>
        <w:t>вещах</w:t>
      </w:r>
      <w:proofErr w:type="gramEnd"/>
      <w:r>
        <w:t xml:space="preserve"> которые я все еще не способна подтвердить напрямую, таких </w:t>
      </w:r>
      <w:r w:rsidR="00DB2502">
        <w:t xml:space="preserve">вещах </w:t>
      </w:r>
      <w:r>
        <w:t>как пустота вещей. Если я все еще не видел</w:t>
      </w:r>
      <w:r w:rsidR="00DB2502">
        <w:t>а пустоту напрямую, то я не могу</w:t>
      </w:r>
      <w:r>
        <w:t xml:space="preserve"> напрямую </w:t>
      </w:r>
      <w:r w:rsidR="00DB2502">
        <w:t xml:space="preserve">подтвердить </w:t>
      </w:r>
      <w:r>
        <w:t xml:space="preserve">речь лорда </w:t>
      </w:r>
      <w:r w:rsidR="00DB2502">
        <w:t>Б</w:t>
      </w:r>
      <w:r>
        <w:t xml:space="preserve">удды о пустоте, но из-за того что он описал страдания так </w:t>
      </w:r>
      <w:r w:rsidR="00DB2502">
        <w:t>правильно</w:t>
      </w:r>
      <w:r>
        <w:t xml:space="preserve"> я буду слушать этого человека потому, что этот человек говорит правду.</w:t>
      </w:r>
    </w:p>
    <w:p w:rsidR="00553EA0" w:rsidRDefault="00553EA0" w:rsidP="00DB2502">
      <w:r>
        <w:t>И</w:t>
      </w:r>
      <w:r w:rsidR="00DB2502">
        <w:t>так, на данный момент</w:t>
      </w:r>
      <w:r>
        <w:t xml:space="preserve"> мы не можем подтвердить напрямую вещи</w:t>
      </w:r>
      <w:r w:rsidR="00DB2502">
        <w:t>,</w:t>
      </w:r>
      <w:r>
        <w:t xml:space="preserve"> котор</w:t>
      </w:r>
      <w:r w:rsidR="00DB2502">
        <w:t>ые лорд Будда говорит о пустоте</w:t>
      </w:r>
      <w:r>
        <w:t xml:space="preserve"> потому, что это скрытая истина, это скрытая реальность. Мы не можем напрямую </w:t>
      </w:r>
      <w:r w:rsidR="00DB2502">
        <w:t xml:space="preserve">подтвердить </w:t>
      </w:r>
      <w:r>
        <w:t>те вещи</w:t>
      </w:r>
      <w:r w:rsidR="00DB2502">
        <w:t>,</w:t>
      </w:r>
      <w:r w:rsidR="0085743F">
        <w:t xml:space="preserve"> которые лорд </w:t>
      </w:r>
      <w:r w:rsidR="00DB2502">
        <w:t>Б</w:t>
      </w:r>
      <w:r w:rsidR="0085743F">
        <w:t xml:space="preserve">удда мне сейчас </w:t>
      </w:r>
      <w:r w:rsidR="00DB2502">
        <w:t xml:space="preserve">говорит </w:t>
      </w:r>
      <w:r w:rsidR="0085743F">
        <w:t xml:space="preserve">о механизме кармы, о </w:t>
      </w:r>
      <w:proofErr w:type="gramStart"/>
      <w:r w:rsidR="0085743F">
        <w:t>том</w:t>
      </w:r>
      <w:proofErr w:type="gramEnd"/>
      <w:r w:rsidR="0085743F">
        <w:t xml:space="preserve"> как то, что я сделала три перевоплощения назад влияет на то, чтобы у меня </w:t>
      </w:r>
      <w:r w:rsidR="00DB2502">
        <w:t xml:space="preserve">выпячивались </w:t>
      </w:r>
      <w:r w:rsidR="0085743F">
        <w:t xml:space="preserve">эти волоски на бровях, </w:t>
      </w:r>
      <w:r w:rsidR="00DB2502">
        <w:t>и</w:t>
      </w:r>
      <w:r w:rsidR="0085743F">
        <w:t xml:space="preserve"> не лежали вместе с другими.</w:t>
      </w:r>
    </w:p>
    <w:p w:rsidR="0085743F" w:rsidRDefault="0085743F" w:rsidP="008C1ABE">
      <w:r>
        <w:t xml:space="preserve">Это абсолютно скрытая реальность и лорд </w:t>
      </w:r>
      <w:r w:rsidR="00DB2502">
        <w:t>Б</w:t>
      </w:r>
      <w:r>
        <w:t xml:space="preserve">удда может </w:t>
      </w:r>
      <w:r w:rsidR="00DB2502">
        <w:t xml:space="preserve">в точности </w:t>
      </w:r>
      <w:r>
        <w:t>объяснить такие вещи. Но я на данный мом</w:t>
      </w:r>
      <w:r w:rsidR="00DB2502">
        <w:t>ент не могу это подтвердить. Но это,</w:t>
      </w:r>
      <w:r>
        <w:t xml:space="preserve"> на уровне страданий – могу. Если мне повезло ощутить страдания </w:t>
      </w:r>
      <w:r w:rsidR="008C1ABE">
        <w:t>в молодом возрасте, когда я</w:t>
      </w:r>
      <w:r>
        <w:t xml:space="preserve"> полна сил.</w:t>
      </w:r>
    </w:p>
    <w:p w:rsidR="0085743F" w:rsidRDefault="008C1ABE" w:rsidP="008C1ABE">
      <w:r>
        <w:t>И</w:t>
      </w:r>
      <w:r w:rsidR="0085743F">
        <w:t xml:space="preserve"> лорд </w:t>
      </w:r>
      <w:r>
        <w:t>Б</w:t>
      </w:r>
      <w:r w:rsidR="0085743F">
        <w:t xml:space="preserve">удда так глубоко </w:t>
      </w:r>
      <w:r>
        <w:t>входит в эти темы потому, что</w:t>
      </w:r>
      <w:r w:rsidR="0085743F">
        <w:t xml:space="preserve"> хочет вывести нас оттуда</w:t>
      </w:r>
      <w:r>
        <w:t>, и ему нужно</w:t>
      </w:r>
      <w:r w:rsidR="0085743F">
        <w:t xml:space="preserve"> обрести нашу веру, чтобы мы </w:t>
      </w:r>
      <w:r>
        <w:t xml:space="preserve">за ним </w:t>
      </w:r>
      <w:r w:rsidR="0085743F">
        <w:t>пошли</w:t>
      </w:r>
      <w:r>
        <w:t>, поэтому он это описывает</w:t>
      </w:r>
      <w:r w:rsidR="0085743F">
        <w:t xml:space="preserve">. И его точные описания истины о страданиях заставляют нас думать, что может быть есть </w:t>
      </w:r>
      <w:r>
        <w:t>правда</w:t>
      </w:r>
      <w:r w:rsidR="0085743F">
        <w:t xml:space="preserve"> также и в истине о причинах</w:t>
      </w:r>
      <w:r>
        <w:t xml:space="preserve"> страданий,</w:t>
      </w:r>
      <w:r w:rsidR="0085743F">
        <w:t xml:space="preserve"> о конце страданий, и пути к концу страданий, и тогда может быть это подтолкнет </w:t>
      </w:r>
      <w:r>
        <w:t>нас начать исследовать</w:t>
      </w:r>
      <w:r w:rsidR="0085743F">
        <w:t xml:space="preserve"> и проверять их, и в конечном итоге прийти к </w:t>
      </w:r>
      <w:proofErr w:type="gramStart"/>
      <w:r w:rsidR="0085743F">
        <w:t>состоянию</w:t>
      </w:r>
      <w:proofErr w:type="gramEnd"/>
      <w:r w:rsidR="0085743F">
        <w:t xml:space="preserve"> в котором они также будут расстелены перед нами как видимая истина, да, то, что на данный момент </w:t>
      </w:r>
      <w:r>
        <w:t xml:space="preserve">скрыто </w:t>
      </w:r>
      <w:r w:rsidR="0085743F">
        <w:t xml:space="preserve">для меня, не скрыто для </w:t>
      </w:r>
      <w:proofErr w:type="spellStart"/>
      <w:r w:rsidR="0085743F">
        <w:t>будды</w:t>
      </w:r>
      <w:proofErr w:type="spellEnd"/>
      <w:r w:rsidR="0085743F">
        <w:t>.</w:t>
      </w:r>
    </w:p>
    <w:p w:rsidR="0085743F" w:rsidRDefault="0085743F" w:rsidP="008C1ABE">
      <w:r>
        <w:t>И никто другой так не говорил. Вы не видите в «Последних известиях» описаний смерти в такой форме. Вы не видите эт</w:t>
      </w:r>
      <w:r w:rsidR="008C1ABE">
        <w:t>ой</w:t>
      </w:r>
      <w:r>
        <w:t xml:space="preserve"> истин</w:t>
      </w:r>
      <w:r w:rsidR="008C1ABE">
        <w:t>ы</w:t>
      </w:r>
      <w:r>
        <w:t xml:space="preserve">, что все мы на пути к смерти. Говорят: «Ой, произошло несчастье, произошла авария, этот умер, этот умер, этот умер» - все мы на пути туда, разница только в месяцы или годы, </w:t>
      </w:r>
      <w:r w:rsidR="008C1ABE">
        <w:t>э</w:t>
      </w:r>
      <w:r>
        <w:t xml:space="preserve">то все. </w:t>
      </w:r>
      <w:r w:rsidR="008C1ABE">
        <w:t>Все мы будем</w:t>
      </w:r>
      <w:r>
        <w:t xml:space="preserve"> в «Последних известиях».</w:t>
      </w:r>
    </w:p>
    <w:p w:rsidR="0085743F" w:rsidRDefault="0085743F" w:rsidP="00D62130">
      <w:r>
        <w:t xml:space="preserve">Итак, </w:t>
      </w:r>
      <w:r w:rsidR="008C1ABE">
        <w:t>основание</w:t>
      </w:r>
      <w:r>
        <w:t xml:space="preserve"> воспринимать лорда Будду как говорящего правду основывается на тех вещах</w:t>
      </w:r>
      <w:r w:rsidR="00D62130">
        <w:t>,</w:t>
      </w:r>
      <w:r>
        <w:t xml:space="preserve"> которые мы можем </w:t>
      </w:r>
      <w:r w:rsidR="00D62130">
        <w:t>для себя</w:t>
      </w:r>
      <w:r>
        <w:t xml:space="preserve"> подтвердить, и поэтому мы называем лорда Будду «</w:t>
      </w:r>
      <w:proofErr w:type="gramStart"/>
      <w:r w:rsidR="008C1ABE">
        <w:t>тем</w:t>
      </w:r>
      <w:proofErr w:type="gramEnd"/>
      <w:r>
        <w:t xml:space="preserve"> кто превратился в настоящего».</w:t>
      </w:r>
    </w:p>
    <w:p w:rsidR="0085743F" w:rsidRPr="0085743F" w:rsidRDefault="0085743F" w:rsidP="00553EA0">
      <w:pPr>
        <w:rPr>
          <w:i/>
          <w:iCs/>
        </w:rPr>
      </w:pPr>
      <w:r w:rsidRPr="0085743F">
        <w:rPr>
          <w:i/>
          <w:iCs/>
        </w:rPr>
        <w:lastRenderedPageBreak/>
        <w:t>(</w:t>
      </w:r>
      <w:proofErr w:type="spellStart"/>
      <w:r w:rsidRPr="0085743F">
        <w:rPr>
          <w:i/>
          <w:iCs/>
        </w:rPr>
        <w:t>Мандала</w:t>
      </w:r>
      <w:proofErr w:type="spellEnd"/>
      <w:r w:rsidRPr="0085743F">
        <w:rPr>
          <w:i/>
          <w:iCs/>
        </w:rPr>
        <w:t>)</w:t>
      </w:r>
    </w:p>
    <w:p w:rsidR="00553EA0" w:rsidRDefault="00553EA0" w:rsidP="00D62049"/>
    <w:p w:rsidR="00BE7EA7" w:rsidRPr="006B1031" w:rsidRDefault="00BE7EA7" w:rsidP="00BE7EA7"/>
    <w:sectPr w:rsidR="00BE7EA7" w:rsidRPr="006B1031" w:rsidSect="00B9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743"/>
    <w:multiLevelType w:val="hybridMultilevel"/>
    <w:tmpl w:val="33DC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077"/>
    <w:multiLevelType w:val="hybridMultilevel"/>
    <w:tmpl w:val="0E98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0BC1"/>
    <w:multiLevelType w:val="hybridMultilevel"/>
    <w:tmpl w:val="3A74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 w:grammar="clean"/>
  <w:defaultTabStop w:val="708"/>
  <w:characterSpacingControl w:val="doNotCompress"/>
  <w:compat/>
  <w:rsids>
    <w:rsidRoot w:val="00783AC2"/>
    <w:rsid w:val="000473DE"/>
    <w:rsid w:val="00090FFE"/>
    <w:rsid w:val="0009623F"/>
    <w:rsid w:val="00102FC8"/>
    <w:rsid w:val="001D48CF"/>
    <w:rsid w:val="00283A61"/>
    <w:rsid w:val="002E545E"/>
    <w:rsid w:val="00317A25"/>
    <w:rsid w:val="00343341"/>
    <w:rsid w:val="003609E9"/>
    <w:rsid w:val="00417804"/>
    <w:rsid w:val="00437B29"/>
    <w:rsid w:val="00517B71"/>
    <w:rsid w:val="00527FA4"/>
    <w:rsid w:val="00553EA0"/>
    <w:rsid w:val="00557086"/>
    <w:rsid w:val="00566BFE"/>
    <w:rsid w:val="00575149"/>
    <w:rsid w:val="0058265E"/>
    <w:rsid w:val="005A31C5"/>
    <w:rsid w:val="005A4262"/>
    <w:rsid w:val="005C400D"/>
    <w:rsid w:val="005E63DA"/>
    <w:rsid w:val="005F3D3B"/>
    <w:rsid w:val="006A7716"/>
    <w:rsid w:val="006B1031"/>
    <w:rsid w:val="006F3A34"/>
    <w:rsid w:val="00751016"/>
    <w:rsid w:val="00783AC2"/>
    <w:rsid w:val="007E3592"/>
    <w:rsid w:val="0085743F"/>
    <w:rsid w:val="00880C79"/>
    <w:rsid w:val="00894A49"/>
    <w:rsid w:val="008C1ABE"/>
    <w:rsid w:val="009069CC"/>
    <w:rsid w:val="0097611F"/>
    <w:rsid w:val="009C6930"/>
    <w:rsid w:val="00A335BF"/>
    <w:rsid w:val="00A72FB8"/>
    <w:rsid w:val="00AE2B98"/>
    <w:rsid w:val="00B343EF"/>
    <w:rsid w:val="00B937A1"/>
    <w:rsid w:val="00BC1083"/>
    <w:rsid w:val="00BE7EA7"/>
    <w:rsid w:val="00BF6F0A"/>
    <w:rsid w:val="00C10289"/>
    <w:rsid w:val="00C40745"/>
    <w:rsid w:val="00C73BBA"/>
    <w:rsid w:val="00CA4020"/>
    <w:rsid w:val="00D36021"/>
    <w:rsid w:val="00D62049"/>
    <w:rsid w:val="00D62130"/>
    <w:rsid w:val="00DB2502"/>
    <w:rsid w:val="00DD196B"/>
    <w:rsid w:val="00DE76A8"/>
    <w:rsid w:val="00DF3558"/>
    <w:rsid w:val="00F052EB"/>
    <w:rsid w:val="00F701D1"/>
    <w:rsid w:val="00FC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15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Rotor</dc:creator>
  <cp:lastModifiedBy>Rotor</cp:lastModifiedBy>
  <cp:revision>5</cp:revision>
  <dcterms:created xsi:type="dcterms:W3CDTF">2018-06-21T22:11:00Z</dcterms:created>
  <dcterms:modified xsi:type="dcterms:W3CDTF">2018-06-24T00:41:00Z</dcterms:modified>
</cp:coreProperties>
</file>